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82" w:rsidRDefault="000A7E30" w:rsidP="008E4525">
      <w:pPr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95.75pt;margin-top:1.1pt;width:63.85pt;height:20.35pt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" filled="f" stroked="f">
            <v:textbox>
              <w:txbxContent>
                <w:p w:rsidR="00430A5C" w:rsidRPr="00430A5C" w:rsidRDefault="00430A5C" w:rsidP="00430A5C">
                  <w:pPr>
                    <w:spacing w:after="200" w:line="276" w:lineRule="auto"/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430A5C">
        <w:t xml:space="preserve">                                            </w:t>
      </w:r>
    </w:p>
    <w:p w:rsidR="00C4036F" w:rsidRDefault="00C4036F" w:rsidP="008E4525">
      <w:pPr>
        <w:jc w:val="both"/>
      </w:pPr>
    </w:p>
    <w:p w:rsidR="00C4036F" w:rsidRPr="00C4036F" w:rsidRDefault="00C4036F" w:rsidP="008E4525">
      <w:pPr>
        <w:jc w:val="both"/>
      </w:pPr>
    </w:p>
    <w:p w:rsidR="005A4776" w:rsidRPr="005A4776" w:rsidRDefault="000A7E30" w:rsidP="008E4525">
      <w:pPr>
        <w:jc w:val="both"/>
        <w:rPr>
          <w:sz w:val="28"/>
        </w:rPr>
      </w:pPr>
      <w:r w:rsidRPr="000A7E30">
        <w:rPr>
          <w:noProof/>
          <w:lang w:eastAsia="pl-PL"/>
        </w:rPr>
        <w:pict>
          <v:shape id="_x0000_s1027" type="#_x0000_t202" style="position:absolute;left:0;text-align:left;margin-left:289.8pt;margin-top:.95pt;width:190.5pt;height:68.2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" filled="f" stroked="f">
            <v:textbox>
              <w:txbxContent>
                <w:p w:rsidR="00430A5C" w:rsidRDefault="00C71A82" w:rsidP="00430A5C">
                  <w:pPr>
                    <w:rPr>
                      <w:b/>
                      <w:sz w:val="24"/>
                    </w:rPr>
                  </w:pPr>
                  <w:r w:rsidRPr="00F450F1">
                    <w:rPr>
                      <w:b/>
                      <w:sz w:val="24"/>
                    </w:rPr>
                    <w:t>P</w:t>
                  </w:r>
                  <w:r w:rsidR="005D1FAD">
                    <w:rPr>
                      <w:b/>
                      <w:sz w:val="24"/>
                    </w:rPr>
                    <w:t>an</w:t>
                  </w:r>
                  <w:r w:rsidR="005A4776">
                    <w:rPr>
                      <w:b/>
                      <w:sz w:val="24"/>
                    </w:rPr>
                    <w:t>i</w:t>
                  </w:r>
                </w:p>
                <w:p w:rsidR="002E78E6" w:rsidRDefault="002E78E6" w:rsidP="00CF1BF2">
                  <w:pPr>
                    <w:rPr>
                      <w:b/>
                      <w:sz w:val="24"/>
                    </w:rPr>
                  </w:pPr>
                  <w:r w:rsidRPr="002E78E6">
                    <w:rPr>
                      <w:b/>
                      <w:sz w:val="24"/>
                    </w:rPr>
                    <w:t>Magdalena Tarczewska-Szymańska</w:t>
                  </w:r>
                </w:p>
                <w:p w:rsidR="00CF1BF2" w:rsidRDefault="00CF1BF2" w:rsidP="00CF1BF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Dyrektor Generalny </w:t>
                  </w:r>
                </w:p>
                <w:p w:rsidR="00C4760E" w:rsidRPr="00AC36E9" w:rsidRDefault="00CF1BF2" w:rsidP="00CF1BF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Kancelarii </w:t>
                  </w:r>
                  <w:r w:rsidR="002E78E6">
                    <w:rPr>
                      <w:sz w:val="20"/>
                    </w:rPr>
                    <w:t>Prezesa Rady Ministrów</w:t>
                  </w:r>
                </w:p>
              </w:txbxContent>
            </v:textbox>
            <w10:wrap type="square" anchorx="margin"/>
          </v:shape>
        </w:pict>
      </w:r>
    </w:p>
    <w:p w:rsidR="002E78E6" w:rsidRDefault="002E78E6" w:rsidP="002E78E6">
      <w:pPr>
        <w:spacing w:line="360" w:lineRule="auto"/>
        <w:jc w:val="center"/>
        <w:rPr>
          <w:b/>
          <w:spacing w:val="26"/>
          <w:sz w:val="24"/>
          <w:szCs w:val="20"/>
        </w:rPr>
      </w:pPr>
    </w:p>
    <w:p w:rsidR="002E78E6" w:rsidRDefault="002E78E6" w:rsidP="002E78E6">
      <w:pPr>
        <w:spacing w:line="360" w:lineRule="auto"/>
        <w:jc w:val="center"/>
        <w:rPr>
          <w:b/>
          <w:spacing w:val="26"/>
          <w:sz w:val="24"/>
          <w:szCs w:val="20"/>
        </w:rPr>
      </w:pPr>
    </w:p>
    <w:p w:rsidR="002E78E6" w:rsidRDefault="002E78E6" w:rsidP="002E78E6">
      <w:pPr>
        <w:spacing w:line="360" w:lineRule="auto"/>
        <w:jc w:val="center"/>
        <w:rPr>
          <w:b/>
          <w:spacing w:val="26"/>
          <w:sz w:val="24"/>
          <w:szCs w:val="20"/>
        </w:rPr>
      </w:pPr>
    </w:p>
    <w:p w:rsidR="00CF1BF2" w:rsidRDefault="005A4776" w:rsidP="002E78E6">
      <w:pPr>
        <w:spacing w:line="360" w:lineRule="auto"/>
        <w:jc w:val="center"/>
        <w:rPr>
          <w:b/>
          <w:spacing w:val="26"/>
          <w:sz w:val="24"/>
          <w:szCs w:val="20"/>
        </w:rPr>
      </w:pPr>
      <w:r w:rsidRPr="005A4776">
        <w:rPr>
          <w:b/>
          <w:spacing w:val="26"/>
          <w:sz w:val="24"/>
          <w:szCs w:val="20"/>
        </w:rPr>
        <w:t>LIST MOTYWACYJNY</w:t>
      </w:r>
    </w:p>
    <w:p w:rsidR="002E78E6" w:rsidRDefault="002E78E6" w:rsidP="005A4776">
      <w:pPr>
        <w:spacing w:before="240" w:line="276" w:lineRule="auto"/>
        <w:ind w:firstLine="709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Szanowna Pani Dyrektor</w:t>
      </w:r>
    </w:p>
    <w:p w:rsidR="00BB47FE" w:rsidRDefault="002E78E6" w:rsidP="005A4776">
      <w:pPr>
        <w:spacing w:before="240" w:line="276" w:lineRule="auto"/>
        <w:ind w:firstLine="709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W</w:t>
      </w:r>
      <w:r w:rsidR="00BB47FE">
        <w:rPr>
          <w:rFonts w:cs="Times New Roman"/>
          <w:szCs w:val="20"/>
        </w:rPr>
        <w:t xml:space="preserve"> odpowiedzi na ogłoszenie o naborze NR55699 z dnia 12.10.2019 r., na stanowisko specjalisty </w:t>
      </w:r>
      <w:r w:rsidR="007152EC">
        <w:rPr>
          <w:rFonts w:cs="Times New Roman"/>
          <w:szCs w:val="20"/>
        </w:rPr>
        <w:br/>
      </w:r>
      <w:r w:rsidR="00BB47FE">
        <w:rPr>
          <w:rFonts w:cs="Times New Roman"/>
          <w:szCs w:val="20"/>
        </w:rPr>
        <w:t>w Centrum Informacyjnym Rządu, u</w:t>
      </w:r>
      <w:r w:rsidR="005A4776" w:rsidRPr="005A4776">
        <w:rPr>
          <w:rFonts w:cs="Times New Roman"/>
          <w:szCs w:val="20"/>
        </w:rPr>
        <w:t xml:space="preserve">przejmie przedstawiam moją </w:t>
      </w:r>
      <w:r w:rsidR="00BB47FE">
        <w:rPr>
          <w:rFonts w:cs="Times New Roman"/>
          <w:szCs w:val="20"/>
        </w:rPr>
        <w:t>kandydaturę na wymienione wyżej stanowisko</w:t>
      </w:r>
      <w:r w:rsidR="005A4776" w:rsidRPr="005A4776">
        <w:rPr>
          <w:rFonts w:cs="Times New Roman"/>
          <w:szCs w:val="20"/>
        </w:rPr>
        <w:t xml:space="preserve">. </w:t>
      </w:r>
    </w:p>
    <w:p w:rsidR="00BB47FE" w:rsidRPr="006600A9" w:rsidRDefault="00BB47FE" w:rsidP="006600A9">
      <w:pPr>
        <w:spacing w:before="240" w:line="276" w:lineRule="auto"/>
        <w:ind w:firstLine="709"/>
        <w:jc w:val="both"/>
        <w:rPr>
          <w:rFonts w:cs="Times New Roman"/>
          <w:bCs/>
          <w:szCs w:val="20"/>
        </w:rPr>
      </w:pPr>
      <w:r>
        <w:rPr>
          <w:rFonts w:cs="Times New Roman"/>
          <w:szCs w:val="20"/>
        </w:rPr>
        <w:t>Po</w:t>
      </w:r>
      <w:r w:rsidR="006600A9">
        <w:rPr>
          <w:rFonts w:cs="Times New Roman"/>
          <w:szCs w:val="20"/>
        </w:rPr>
        <w:t>siadam tytuł magistra</w:t>
      </w:r>
      <w:r w:rsidR="006600A9" w:rsidRPr="006600A9">
        <w:rPr>
          <w:rFonts w:ascii="Times New Roman" w:eastAsia="Webdings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6600A9" w:rsidRPr="006600A9">
        <w:rPr>
          <w:rFonts w:cs="Times New Roman"/>
          <w:bCs/>
          <w:szCs w:val="20"/>
        </w:rPr>
        <w:t>Wydział</w:t>
      </w:r>
      <w:r w:rsidR="002F67C1">
        <w:rPr>
          <w:rFonts w:cs="Times New Roman"/>
          <w:bCs/>
          <w:szCs w:val="20"/>
        </w:rPr>
        <w:t>u</w:t>
      </w:r>
      <w:r w:rsidR="006600A9" w:rsidRPr="006600A9">
        <w:rPr>
          <w:rFonts w:cs="Times New Roman"/>
          <w:bCs/>
          <w:szCs w:val="20"/>
        </w:rPr>
        <w:t xml:space="preserve"> Nauk Historycznych i Społecznych </w:t>
      </w:r>
      <w:r w:rsidR="006600A9">
        <w:rPr>
          <w:rFonts w:cs="Times New Roman"/>
          <w:szCs w:val="20"/>
        </w:rPr>
        <w:t>Uniwersytetu</w:t>
      </w:r>
      <w:r>
        <w:rPr>
          <w:rFonts w:cs="Times New Roman"/>
          <w:szCs w:val="20"/>
        </w:rPr>
        <w:t xml:space="preserve"> Kardynała </w:t>
      </w:r>
      <w:r w:rsidR="006600A9">
        <w:rPr>
          <w:rFonts w:cs="Times New Roman"/>
          <w:szCs w:val="20"/>
        </w:rPr>
        <w:t>Stefana Wyszyńskiego</w:t>
      </w:r>
      <w:r>
        <w:rPr>
          <w:rFonts w:cs="Times New Roman"/>
          <w:szCs w:val="20"/>
        </w:rPr>
        <w:t xml:space="preserve">. </w:t>
      </w:r>
      <w:r w:rsidRPr="005A4776">
        <w:rPr>
          <w:rFonts w:cs="Times New Roman"/>
          <w:szCs w:val="20"/>
        </w:rPr>
        <w:t xml:space="preserve">Podczas pięciu lat nauki </w:t>
      </w:r>
      <w:r>
        <w:rPr>
          <w:rFonts w:cs="Times New Roman"/>
          <w:szCs w:val="20"/>
        </w:rPr>
        <w:t xml:space="preserve">miałem okazję udzielać się również w wielu projektach pro bono, które pozwoliły mi </w:t>
      </w:r>
      <w:r w:rsidR="006600A9">
        <w:rPr>
          <w:rFonts w:cs="Times New Roman"/>
          <w:szCs w:val="20"/>
        </w:rPr>
        <w:t xml:space="preserve">na rozwinięcie swoich kompetencji miękkich. </w:t>
      </w:r>
    </w:p>
    <w:p w:rsidR="006600A9" w:rsidRDefault="006600A9" w:rsidP="005A4776">
      <w:pPr>
        <w:spacing w:before="240" w:line="276" w:lineRule="auto"/>
        <w:ind w:firstLine="709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W roku 2015 współpracowałem przy organizacji Balu Debiutantów i </w:t>
      </w:r>
      <w:r w:rsidRPr="006600A9">
        <w:rPr>
          <w:rFonts w:cs="Times New Roman"/>
          <w:szCs w:val="20"/>
        </w:rPr>
        <w:t>Międzynarodowego Weekendu Maltańskiego</w:t>
      </w:r>
      <w:r w:rsidR="00EB37A7">
        <w:rPr>
          <w:rFonts w:cs="Times New Roman"/>
          <w:szCs w:val="20"/>
        </w:rPr>
        <w:t>, organizowanego przez hrabinę Jolantę Mycielską. Byłem odpowiedzialny między i</w:t>
      </w:r>
      <w:r w:rsidR="002F67C1">
        <w:rPr>
          <w:rFonts w:cs="Times New Roman"/>
          <w:szCs w:val="20"/>
        </w:rPr>
        <w:t xml:space="preserve">nnymi </w:t>
      </w:r>
      <w:r w:rsidR="007152EC">
        <w:rPr>
          <w:rFonts w:cs="Times New Roman"/>
          <w:szCs w:val="20"/>
        </w:rPr>
        <w:br/>
      </w:r>
      <w:r w:rsidR="002F67C1">
        <w:rPr>
          <w:rFonts w:cs="Times New Roman"/>
          <w:szCs w:val="20"/>
        </w:rPr>
        <w:t>za koordynację</w:t>
      </w:r>
      <w:r w:rsidR="00EB37A7">
        <w:rPr>
          <w:rFonts w:cs="Times New Roman"/>
          <w:szCs w:val="20"/>
        </w:rPr>
        <w:t xml:space="preserve"> zaproszeń oraz organizację spotkań roboczych, co w znacznym stopniu wiązało się z pracą </w:t>
      </w:r>
      <w:r w:rsidR="007152EC">
        <w:rPr>
          <w:rFonts w:cs="Times New Roman"/>
          <w:szCs w:val="20"/>
        </w:rPr>
        <w:br/>
      </w:r>
      <w:r w:rsidR="00EB37A7">
        <w:rPr>
          <w:rFonts w:cs="Times New Roman"/>
          <w:szCs w:val="20"/>
        </w:rPr>
        <w:t>z osobami z międzynarodowego środowiska</w:t>
      </w:r>
      <w:r w:rsidR="002F67C1">
        <w:rPr>
          <w:rFonts w:cs="Times New Roman"/>
          <w:szCs w:val="20"/>
        </w:rPr>
        <w:t xml:space="preserve"> i osób publicznych</w:t>
      </w:r>
      <w:r w:rsidR="00EB37A7">
        <w:rPr>
          <w:rFonts w:cs="Times New Roman"/>
          <w:szCs w:val="20"/>
        </w:rPr>
        <w:t xml:space="preserve">. </w:t>
      </w:r>
    </w:p>
    <w:p w:rsidR="006600A9" w:rsidRDefault="00EB37A7" w:rsidP="005A4776">
      <w:pPr>
        <w:pStyle w:val="Domylny"/>
        <w:ind w:firstLine="85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Przez 3 lata pracow</w:t>
      </w:r>
      <w:r w:rsidR="007152EC">
        <w:rPr>
          <w:rFonts w:asciiTheme="minorHAnsi" w:hAnsiTheme="minorHAnsi" w:cs="Times New Roman"/>
          <w:szCs w:val="20"/>
        </w:rPr>
        <w:t>ałem jako asystent dyrektora w w</w:t>
      </w:r>
      <w:r w:rsidR="002F67C1">
        <w:rPr>
          <w:rFonts w:asciiTheme="minorHAnsi" w:hAnsiTheme="minorHAnsi" w:cs="Times New Roman"/>
          <w:szCs w:val="20"/>
        </w:rPr>
        <w:t xml:space="preserve">ydawnictwie </w:t>
      </w:r>
      <w:proofErr w:type="spellStart"/>
      <w:r w:rsidR="002F67C1">
        <w:rPr>
          <w:rFonts w:asciiTheme="minorHAnsi" w:hAnsiTheme="minorHAnsi" w:cs="Times New Roman"/>
          <w:szCs w:val="20"/>
        </w:rPr>
        <w:t>Rossikon</w:t>
      </w:r>
      <w:proofErr w:type="spellEnd"/>
      <w:r w:rsidR="002F67C1">
        <w:rPr>
          <w:rFonts w:asciiTheme="minorHAnsi" w:hAnsiTheme="minorHAnsi" w:cs="Times New Roman"/>
          <w:szCs w:val="20"/>
        </w:rPr>
        <w:t xml:space="preserve"> Press, gdzie głó</w:t>
      </w:r>
      <w:r>
        <w:rPr>
          <w:rFonts w:asciiTheme="minorHAnsi" w:hAnsiTheme="minorHAnsi" w:cs="Times New Roman"/>
          <w:szCs w:val="20"/>
        </w:rPr>
        <w:t>wnie zajmowałem się kontaktami z księgarniami w sprawie dystryb</w:t>
      </w:r>
      <w:r w:rsidR="007152EC">
        <w:rPr>
          <w:rFonts w:asciiTheme="minorHAnsi" w:hAnsiTheme="minorHAnsi" w:cs="Times New Roman"/>
          <w:szCs w:val="20"/>
        </w:rPr>
        <w:t>ucji książek, obsługiwaniem</w:t>
      </w:r>
      <w:r w:rsidR="002F67C1">
        <w:rPr>
          <w:rFonts w:asciiTheme="minorHAnsi" w:hAnsiTheme="minorHAnsi" w:cs="Times New Roman"/>
          <w:szCs w:val="20"/>
        </w:rPr>
        <w:t xml:space="preserve"> targów</w:t>
      </w:r>
      <w:r>
        <w:rPr>
          <w:rFonts w:asciiTheme="minorHAnsi" w:hAnsiTheme="minorHAnsi" w:cs="Times New Roman"/>
          <w:szCs w:val="20"/>
        </w:rPr>
        <w:t xml:space="preserve"> książek oraz organizo</w:t>
      </w:r>
      <w:r w:rsidR="002F67C1">
        <w:rPr>
          <w:rFonts w:asciiTheme="minorHAnsi" w:hAnsiTheme="minorHAnsi" w:cs="Times New Roman"/>
          <w:szCs w:val="20"/>
        </w:rPr>
        <w:t>waniem spotkań wydawniczych</w:t>
      </w:r>
      <w:r>
        <w:rPr>
          <w:rFonts w:asciiTheme="minorHAnsi" w:hAnsiTheme="minorHAnsi" w:cs="Times New Roman"/>
          <w:szCs w:val="20"/>
        </w:rPr>
        <w:t xml:space="preserve"> z autorami. Jednocześnie niejednokrotnie ze względu na profil działalności wydawnictwa dokonywałem korekty historycznej książek. </w:t>
      </w:r>
    </w:p>
    <w:p w:rsidR="007408D2" w:rsidRDefault="00EB37A7" w:rsidP="002F67C1">
      <w:pPr>
        <w:pStyle w:val="Domylny"/>
        <w:ind w:firstLine="85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Od </w:t>
      </w:r>
      <w:r w:rsidR="007152EC">
        <w:rPr>
          <w:rFonts w:asciiTheme="minorHAnsi" w:hAnsiTheme="minorHAnsi" w:cs="Times New Roman"/>
          <w:szCs w:val="20"/>
        </w:rPr>
        <w:t>2016</w:t>
      </w:r>
      <w:r w:rsidR="002F67C1">
        <w:rPr>
          <w:rFonts w:asciiTheme="minorHAnsi" w:hAnsiTheme="minorHAnsi" w:cs="Times New Roman"/>
          <w:szCs w:val="20"/>
        </w:rPr>
        <w:t xml:space="preserve"> roku współpracuję</w:t>
      </w:r>
      <w:r>
        <w:rPr>
          <w:rFonts w:asciiTheme="minorHAnsi" w:hAnsiTheme="minorHAnsi" w:cs="Times New Roman"/>
          <w:szCs w:val="20"/>
        </w:rPr>
        <w:t xml:space="preserve"> </w:t>
      </w:r>
      <w:r w:rsidR="007408D2">
        <w:rPr>
          <w:rFonts w:asciiTheme="minorHAnsi" w:hAnsiTheme="minorHAnsi" w:cs="Times New Roman"/>
          <w:szCs w:val="20"/>
        </w:rPr>
        <w:t>z biurem senatorskim profesora J</w:t>
      </w:r>
      <w:r>
        <w:rPr>
          <w:rFonts w:asciiTheme="minorHAnsi" w:hAnsiTheme="minorHAnsi" w:cs="Times New Roman"/>
          <w:szCs w:val="20"/>
        </w:rPr>
        <w:t>ana Żaryna</w:t>
      </w:r>
      <w:r w:rsidR="007408D2">
        <w:rPr>
          <w:rFonts w:asciiTheme="minorHAnsi" w:hAnsiTheme="minorHAnsi" w:cs="Times New Roman"/>
          <w:szCs w:val="20"/>
        </w:rPr>
        <w:t xml:space="preserve">, w </w:t>
      </w:r>
      <w:r w:rsidR="002F67C1">
        <w:rPr>
          <w:rFonts w:asciiTheme="minorHAnsi" w:hAnsiTheme="minorHAnsi" w:cs="Times New Roman"/>
          <w:szCs w:val="20"/>
        </w:rPr>
        <w:t>którym moje obowiązki obejmują</w:t>
      </w:r>
      <w:r w:rsidR="007408D2">
        <w:rPr>
          <w:rFonts w:asciiTheme="minorHAnsi" w:hAnsiTheme="minorHAnsi" w:cs="Times New Roman"/>
          <w:szCs w:val="20"/>
        </w:rPr>
        <w:t xml:space="preserve"> bardzo szeroki za</w:t>
      </w:r>
      <w:r w:rsidR="002F67C1">
        <w:rPr>
          <w:rFonts w:asciiTheme="minorHAnsi" w:hAnsiTheme="minorHAnsi" w:cs="Times New Roman"/>
          <w:szCs w:val="20"/>
        </w:rPr>
        <w:t>kres czynności, jednak głównie jest</w:t>
      </w:r>
      <w:r w:rsidR="007408D2">
        <w:rPr>
          <w:rFonts w:asciiTheme="minorHAnsi" w:hAnsiTheme="minorHAnsi" w:cs="Times New Roman"/>
          <w:szCs w:val="20"/>
        </w:rPr>
        <w:t xml:space="preserve"> to organizowanie spotkań merytorycznych, przygotowywanie listów dziękczynnych i intencyjnych, przemówień oraz pism dotyczących patronatów </w:t>
      </w:r>
      <w:r w:rsidR="007152EC">
        <w:rPr>
          <w:rFonts w:asciiTheme="minorHAnsi" w:hAnsiTheme="minorHAnsi" w:cs="Times New Roman"/>
          <w:szCs w:val="20"/>
        </w:rPr>
        <w:br/>
      </w:r>
      <w:r w:rsidR="007408D2">
        <w:rPr>
          <w:rFonts w:asciiTheme="minorHAnsi" w:hAnsiTheme="minorHAnsi" w:cs="Times New Roman"/>
          <w:szCs w:val="20"/>
        </w:rPr>
        <w:t>w konkursach itp.</w:t>
      </w:r>
      <w:r w:rsidR="002F67C1">
        <w:rPr>
          <w:rFonts w:asciiTheme="minorHAnsi" w:hAnsiTheme="minorHAnsi" w:cs="Times New Roman"/>
          <w:szCs w:val="20"/>
        </w:rPr>
        <w:t xml:space="preserve"> Redagowanie notek i opracowań informacyjnych nie stanowi dla mnie problemu.</w:t>
      </w:r>
      <w:r w:rsidR="007408D2">
        <w:rPr>
          <w:rFonts w:asciiTheme="minorHAnsi" w:hAnsiTheme="minorHAnsi" w:cs="Times New Roman"/>
          <w:szCs w:val="20"/>
        </w:rPr>
        <w:t xml:space="preserve"> Jednocześnie </w:t>
      </w:r>
      <w:r w:rsidR="002F67C1">
        <w:rPr>
          <w:rFonts w:asciiTheme="minorHAnsi" w:hAnsiTheme="minorHAnsi" w:cs="Times New Roman"/>
          <w:szCs w:val="20"/>
        </w:rPr>
        <w:t>jestem</w:t>
      </w:r>
      <w:r w:rsidR="007408D2">
        <w:rPr>
          <w:rFonts w:asciiTheme="minorHAnsi" w:hAnsiTheme="minorHAnsi" w:cs="Times New Roman"/>
          <w:szCs w:val="20"/>
        </w:rPr>
        <w:t xml:space="preserve"> odpowiedzialny za prowadzenie profilu Profesora Żaryna w mediach społecznościowych. Dzięki tej pracy miałem okazje doskonale poznać </w:t>
      </w:r>
      <w:r w:rsidR="002F67C1">
        <w:rPr>
          <w:rFonts w:asciiTheme="minorHAnsi" w:hAnsiTheme="minorHAnsi" w:cs="Times New Roman"/>
          <w:szCs w:val="20"/>
        </w:rPr>
        <w:t>zasady</w:t>
      </w:r>
      <w:r w:rsidR="007408D2">
        <w:rPr>
          <w:rFonts w:asciiTheme="minorHAnsi" w:hAnsiTheme="minorHAnsi" w:cs="Times New Roman"/>
          <w:szCs w:val="20"/>
        </w:rPr>
        <w:t xml:space="preserve"> funkcjonowania Parlamentu Rzeczypospolitej od strony praktycznej, </w:t>
      </w:r>
      <w:r w:rsidR="007152EC">
        <w:rPr>
          <w:rFonts w:asciiTheme="minorHAnsi" w:hAnsiTheme="minorHAnsi" w:cs="Times New Roman"/>
          <w:szCs w:val="20"/>
        </w:rPr>
        <w:br/>
      </w:r>
      <w:r w:rsidR="007408D2">
        <w:rPr>
          <w:rFonts w:asciiTheme="minorHAnsi" w:hAnsiTheme="minorHAnsi" w:cs="Times New Roman"/>
          <w:szCs w:val="20"/>
        </w:rPr>
        <w:t xml:space="preserve">co moim zdaniem znacznie ułatwi mi wdrożenie się w poznawanie struktury KPRM. </w:t>
      </w:r>
    </w:p>
    <w:p w:rsidR="00EB37A7" w:rsidRDefault="007408D2" w:rsidP="005A4776">
      <w:pPr>
        <w:pStyle w:val="Domylny"/>
        <w:ind w:firstLine="85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Niejednokrotnie miałem okazj</w:t>
      </w:r>
      <w:r w:rsidR="002F67C1">
        <w:rPr>
          <w:rFonts w:asciiTheme="minorHAnsi" w:hAnsiTheme="minorHAnsi" w:cs="Times New Roman"/>
          <w:szCs w:val="20"/>
        </w:rPr>
        <w:t>ę uczestniczyć w spotkaniach i</w:t>
      </w:r>
      <w:r>
        <w:rPr>
          <w:rFonts w:asciiTheme="minorHAnsi" w:hAnsiTheme="minorHAnsi" w:cs="Times New Roman"/>
          <w:szCs w:val="20"/>
        </w:rPr>
        <w:t xml:space="preserve"> uroczystościach z udziałem najważni</w:t>
      </w:r>
      <w:r w:rsidR="007152EC">
        <w:rPr>
          <w:rFonts w:asciiTheme="minorHAnsi" w:hAnsiTheme="minorHAnsi" w:cs="Times New Roman"/>
          <w:szCs w:val="20"/>
        </w:rPr>
        <w:t>ejszych osób w państwie, poznając</w:t>
      </w:r>
      <w:r w:rsidR="002F67C1">
        <w:rPr>
          <w:rFonts w:asciiTheme="minorHAnsi" w:hAnsiTheme="minorHAnsi" w:cs="Times New Roman"/>
          <w:szCs w:val="20"/>
        </w:rPr>
        <w:t xml:space="preserve"> specyfikę </w:t>
      </w:r>
      <w:r w:rsidR="002E78E6">
        <w:rPr>
          <w:rFonts w:asciiTheme="minorHAnsi" w:hAnsiTheme="minorHAnsi" w:cs="Times New Roman"/>
          <w:szCs w:val="20"/>
        </w:rPr>
        <w:t>protokołu</w:t>
      </w:r>
      <w:r w:rsidR="002F67C1">
        <w:rPr>
          <w:rFonts w:asciiTheme="minorHAnsi" w:hAnsiTheme="minorHAnsi" w:cs="Times New Roman"/>
          <w:szCs w:val="20"/>
        </w:rPr>
        <w:t xml:space="preserve"> dyplomatycznego.</w:t>
      </w:r>
    </w:p>
    <w:p w:rsidR="005A4776" w:rsidRPr="005A4776" w:rsidRDefault="005A4776" w:rsidP="005A4776">
      <w:pPr>
        <w:pStyle w:val="Domylny"/>
        <w:ind w:firstLine="851"/>
        <w:jc w:val="both"/>
        <w:rPr>
          <w:rFonts w:asciiTheme="minorHAnsi" w:hAnsiTheme="minorHAnsi"/>
          <w:sz w:val="24"/>
        </w:rPr>
      </w:pPr>
      <w:r w:rsidRPr="005A4776">
        <w:rPr>
          <w:rFonts w:asciiTheme="minorHAnsi" w:hAnsiTheme="minorHAnsi" w:cs="Times New Roman"/>
          <w:szCs w:val="20"/>
        </w:rPr>
        <w:t>Dysponuję wiedzą</w:t>
      </w:r>
      <w:r w:rsidR="002E78E6">
        <w:rPr>
          <w:rFonts w:asciiTheme="minorHAnsi" w:hAnsiTheme="minorHAnsi" w:cs="Times New Roman"/>
          <w:szCs w:val="20"/>
        </w:rPr>
        <w:t xml:space="preserve"> teoretyczną i doświadczeniem</w:t>
      </w:r>
      <w:r w:rsidRPr="005A4776">
        <w:rPr>
          <w:rFonts w:asciiTheme="minorHAnsi" w:hAnsiTheme="minorHAnsi" w:cs="Times New Roman"/>
          <w:szCs w:val="20"/>
        </w:rPr>
        <w:t xml:space="preserve">, które są przydatne podczas pracy w administracji publicznej. Przyjmuję konstruktywną krytykę i wyciągam z niej wnioski. </w:t>
      </w:r>
      <w:r w:rsidR="002E78E6">
        <w:rPr>
          <w:rFonts w:asciiTheme="minorHAnsi" w:hAnsiTheme="minorHAnsi" w:cs="Times New Roman"/>
          <w:szCs w:val="20"/>
        </w:rPr>
        <w:t>Mam wiarę w to co robię i</w:t>
      </w:r>
      <w:r w:rsidRPr="005A4776">
        <w:rPr>
          <w:rFonts w:asciiTheme="minorHAnsi" w:hAnsiTheme="minorHAnsi" w:cs="Times New Roman"/>
          <w:szCs w:val="20"/>
        </w:rPr>
        <w:t xml:space="preserve"> uważam </w:t>
      </w:r>
      <w:r w:rsidR="007152EC">
        <w:rPr>
          <w:rFonts w:asciiTheme="minorHAnsi" w:hAnsiTheme="minorHAnsi" w:cs="Times New Roman"/>
          <w:szCs w:val="20"/>
        </w:rPr>
        <w:br/>
      </w:r>
      <w:r w:rsidRPr="005A4776">
        <w:rPr>
          <w:rFonts w:asciiTheme="minorHAnsi" w:hAnsiTheme="minorHAnsi" w:cs="Times New Roman"/>
          <w:szCs w:val="20"/>
        </w:rPr>
        <w:t>że jestem goto</w:t>
      </w:r>
      <w:r w:rsidR="002F67C1">
        <w:rPr>
          <w:rFonts w:asciiTheme="minorHAnsi" w:hAnsiTheme="minorHAnsi" w:cs="Times New Roman"/>
          <w:szCs w:val="20"/>
        </w:rPr>
        <w:t>wy</w:t>
      </w:r>
      <w:r w:rsidRPr="005A4776">
        <w:rPr>
          <w:rFonts w:asciiTheme="minorHAnsi" w:hAnsiTheme="minorHAnsi" w:cs="Times New Roman"/>
          <w:szCs w:val="20"/>
        </w:rPr>
        <w:t xml:space="preserve"> na nowe wyzwania zawodowe, dlatego chciałabym podjąć pracę na stanowisku merytorycznym w Kancelarii P</w:t>
      </w:r>
      <w:r w:rsidR="002F67C1">
        <w:rPr>
          <w:rFonts w:asciiTheme="minorHAnsi" w:hAnsiTheme="minorHAnsi" w:cs="Times New Roman"/>
          <w:szCs w:val="20"/>
        </w:rPr>
        <w:t>rezesa Rady Ministrów. Liczę, że</w:t>
      </w:r>
      <w:r w:rsidRPr="005A4776">
        <w:rPr>
          <w:rFonts w:asciiTheme="minorHAnsi" w:hAnsiTheme="minorHAnsi" w:cs="Times New Roman"/>
          <w:szCs w:val="20"/>
        </w:rPr>
        <w:t xml:space="preserve"> moja kandydatura wzbu</w:t>
      </w:r>
      <w:r w:rsidR="002F67C1">
        <w:rPr>
          <w:rFonts w:asciiTheme="minorHAnsi" w:hAnsiTheme="minorHAnsi" w:cs="Times New Roman"/>
          <w:szCs w:val="20"/>
        </w:rPr>
        <w:t>dzi zainteresowanie i będę mógł</w:t>
      </w:r>
      <w:r w:rsidRPr="005A4776">
        <w:rPr>
          <w:rFonts w:asciiTheme="minorHAnsi" w:hAnsiTheme="minorHAnsi" w:cs="Times New Roman"/>
          <w:szCs w:val="20"/>
        </w:rPr>
        <w:t xml:space="preserve"> zaprezentować swe umiejętności w dalszych etapach rekrutacji.</w:t>
      </w:r>
    </w:p>
    <w:p w:rsidR="00B32A58" w:rsidRPr="00B32A58" w:rsidRDefault="000A7E30" w:rsidP="002E78E6">
      <w:pPr>
        <w:jc w:val="center"/>
        <w:rPr>
          <w:lang w:val="en-GB"/>
        </w:rPr>
      </w:pPr>
      <w:r>
        <w:rPr>
          <w:noProof/>
          <w:lang w:eastAsia="pl-PL"/>
        </w:rPr>
        <w:pict>
          <v:shape id="Text Box 7" o:spid="_x0000_s1028" type="#_x0000_t202" style="position:absolute;left:0;text-align:left;margin-left:245.7pt;margin-top:2.95pt;width:251.95pt;height:22.4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" filled="f" stroked="f">
            <v:textbox>
              <w:txbxContent>
                <w:p w:rsidR="00C4036F" w:rsidRDefault="009B2570" w:rsidP="00EF64FC">
                  <w:pPr>
                    <w:ind w:left="708" w:firstLine="708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Dominik</w:t>
                  </w:r>
                  <w:bookmarkStart w:id="0" w:name="_GoBack"/>
                  <w:bookmarkEnd w:id="0"/>
                  <w:r w:rsidR="005A4776">
                    <w:rPr>
                      <w:sz w:val="24"/>
                    </w:rPr>
                    <w:t xml:space="preserve"> Mika</w:t>
                  </w:r>
                </w:p>
              </w:txbxContent>
            </v:textbox>
            <w10:wrap type="square" anchorx="margin"/>
          </v:shape>
        </w:pict>
      </w:r>
    </w:p>
    <w:sectPr w:rsidR="00B32A58" w:rsidRPr="00B32A58" w:rsidSect="002E78E6">
      <w:footerReference w:type="default" r:id="rId8"/>
      <w:headerReference w:type="first" r:id="rId9"/>
      <w:footerReference w:type="first" r:id="rId10"/>
      <w:pgSz w:w="11900" w:h="16840"/>
      <w:pgMar w:top="142" w:right="843" w:bottom="1418" w:left="907" w:header="709" w:footer="3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15" w:rsidRDefault="00D40515" w:rsidP="00C46784">
      <w:r>
        <w:separator/>
      </w:r>
    </w:p>
  </w:endnote>
  <w:endnote w:type="continuationSeparator" w:id="0">
    <w:p w:rsidR="00D40515" w:rsidRDefault="00D40515" w:rsidP="00C4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84" w:rsidRDefault="000A7E30" w:rsidP="00C46784">
    <w:pPr>
      <w:pStyle w:val="Podstawowyakapitowy"/>
      <w:tabs>
        <w:tab w:val="left" w:pos="4111"/>
      </w:tabs>
      <w:jc w:val="right"/>
      <w:rPr>
        <w:rFonts w:ascii="Calibri" w:hAnsi="Calibri" w:cs="Calibri"/>
        <w:color w:val="707170"/>
        <w:sz w:val="18"/>
        <w:szCs w:val="18"/>
      </w:rPr>
    </w:pPr>
    <w:r>
      <w:rPr>
        <w:rFonts w:ascii="Calibri" w:hAnsi="Calibri" w:cs="Calibri"/>
        <w:noProof/>
        <w:color w:val="707170"/>
        <w:sz w:val="18"/>
        <w:szCs w:val="18"/>
        <w:lang w:eastAsia="pl-PL"/>
      </w:rPr>
      <w:pict>
        <v:line id="Łącznik prosty 2" o:spid="_x0000_s4098" style="position:absolute;left:0;text-align:left;z-index:251659264;visibility:visible;mso-width-relative:margin" from="-8.3pt,9.85pt" to="496.2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" strokecolor="#a5a5a5 [3206]" strokeweight=".5pt">
          <v:stroke joinstyle="miter"/>
        </v:line>
      </w:pict>
    </w:r>
  </w:p>
  <w:p w:rsidR="00C46784" w:rsidRDefault="00C46784" w:rsidP="00C46784">
    <w:pPr>
      <w:pStyle w:val="Podstawowyakapitowy"/>
      <w:ind w:right="-348"/>
      <w:jc w:val="right"/>
      <w:rPr>
        <w:rFonts w:ascii="Calibri" w:hAnsi="Calibri" w:cs="Calibri"/>
        <w:color w:val="707170"/>
        <w:sz w:val="18"/>
        <w:szCs w:val="18"/>
      </w:rPr>
    </w:pPr>
    <w:r>
      <w:rPr>
        <w:rFonts w:ascii="Calibri" w:hAnsi="Calibri" w:cs="Calibri"/>
        <w:color w:val="707170"/>
        <w:sz w:val="18"/>
        <w:szCs w:val="18"/>
      </w:rPr>
      <w:t xml:space="preserve">ul. Wiejska 4/6/8, 00-902 Warszawa T: 22 </w:t>
    </w:r>
    <w:r w:rsidR="005E33E7">
      <w:rPr>
        <w:rFonts w:ascii="Calibri" w:hAnsi="Calibri" w:cs="Calibri"/>
        <w:color w:val="707170"/>
        <w:sz w:val="18"/>
        <w:szCs w:val="18"/>
      </w:rPr>
      <w:t>694 18 19</w:t>
    </w:r>
    <w:r>
      <w:rPr>
        <w:rFonts w:ascii="Calibri" w:hAnsi="Calibri" w:cs="Calibri"/>
        <w:color w:val="707170"/>
        <w:sz w:val="18"/>
        <w:szCs w:val="18"/>
      </w:rPr>
      <w:t xml:space="preserve">, </w:t>
    </w:r>
    <w:r w:rsidR="00F802A0">
      <w:rPr>
        <w:rFonts w:ascii="Calibri" w:hAnsi="Calibri" w:cs="Calibri"/>
        <w:color w:val="707170"/>
        <w:sz w:val="18"/>
        <w:szCs w:val="18"/>
      </w:rPr>
      <w:t>E:</w:t>
    </w:r>
    <w:r w:rsidR="005E33E7">
      <w:rPr>
        <w:rFonts w:ascii="Calibri" w:hAnsi="Calibri" w:cs="Calibri"/>
        <w:color w:val="707170"/>
        <w:sz w:val="18"/>
        <w:szCs w:val="18"/>
      </w:rPr>
      <w:t xml:space="preserve"> bksp@sejm.gov.pl</w:t>
    </w:r>
  </w:p>
  <w:p w:rsidR="00C46784" w:rsidRDefault="00C46784" w:rsidP="00C46784">
    <w:pPr>
      <w:pStyle w:val="Podstawowyakapitowy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76" w:rsidRPr="00111981" w:rsidRDefault="005A4776" w:rsidP="005A4776">
    <w:pPr>
      <w:pStyle w:val="Domylny"/>
      <w:rPr>
        <w:sz w:val="16"/>
      </w:rPr>
    </w:pPr>
    <w:r w:rsidRPr="00111981">
      <w:rPr>
        <w:rFonts w:ascii="Times New Roman" w:hAnsi="Times New Roman" w:cs="Times New Roman"/>
        <w:i/>
        <w:iCs/>
        <w:sz w:val="18"/>
        <w:szCs w:val="24"/>
      </w:rPr>
      <w:t xml:space="preserve">Wyrażam zgodę na przetwarzanie moich danych osobowych w celach rekrutacji, zgodnie z Ustawą z dn. </w:t>
    </w:r>
    <w:hyperlink r:id="rId1">
      <w:r w:rsidRPr="00111981">
        <w:rPr>
          <w:rStyle w:val="czeinternetowe"/>
          <w:rFonts w:ascii="Times New Roman" w:hAnsi="Times New Roman" w:cs="Times New Roman"/>
          <w:i/>
          <w:iCs/>
          <w:sz w:val="18"/>
          <w:szCs w:val="24"/>
        </w:rPr>
        <w:t>29 sierpnia</w:t>
      </w:r>
    </w:hyperlink>
    <w:r w:rsidRPr="00111981">
      <w:rPr>
        <w:rFonts w:ascii="Times New Roman" w:hAnsi="Times New Roman" w:cs="Times New Roman"/>
        <w:i/>
        <w:iCs/>
        <w:sz w:val="18"/>
        <w:szCs w:val="24"/>
      </w:rPr>
      <w:t xml:space="preserve"> </w:t>
    </w:r>
    <w:hyperlink r:id="rId2">
      <w:r w:rsidRPr="00111981">
        <w:rPr>
          <w:rStyle w:val="czeinternetowe"/>
          <w:rFonts w:ascii="Times New Roman" w:hAnsi="Times New Roman" w:cs="Times New Roman"/>
          <w:i/>
          <w:iCs/>
          <w:sz w:val="18"/>
          <w:szCs w:val="24"/>
        </w:rPr>
        <w:t>1997</w:t>
      </w:r>
    </w:hyperlink>
    <w:r w:rsidRPr="00111981">
      <w:rPr>
        <w:rFonts w:ascii="Times New Roman" w:hAnsi="Times New Roman" w:cs="Times New Roman"/>
        <w:i/>
        <w:iCs/>
        <w:sz w:val="18"/>
        <w:szCs w:val="24"/>
      </w:rPr>
      <w:t xml:space="preserve"> r. o ochronie danych osobowych (</w:t>
    </w:r>
    <w:hyperlink r:id="rId3">
      <w:r w:rsidRPr="00111981">
        <w:rPr>
          <w:rStyle w:val="czeinternetowe"/>
          <w:rFonts w:ascii="Times New Roman" w:hAnsi="Times New Roman" w:cs="Times New Roman"/>
          <w:i/>
          <w:iCs/>
          <w:sz w:val="18"/>
          <w:szCs w:val="24"/>
        </w:rPr>
        <w:t>Dz. U. z 2002 r. Nr 101, poz. 926</w:t>
      </w:r>
    </w:hyperlink>
    <w:r w:rsidRPr="00111981">
      <w:rPr>
        <w:rFonts w:ascii="Times New Roman" w:hAnsi="Times New Roman" w:cs="Times New Roman"/>
        <w:i/>
        <w:iCs/>
        <w:sz w:val="18"/>
        <w:szCs w:val="24"/>
      </w:rPr>
      <w:t xml:space="preserve"> z późniejszymi zmianami).</w:t>
    </w:r>
  </w:p>
  <w:p w:rsidR="005A4776" w:rsidRDefault="005A47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15" w:rsidRDefault="00D40515" w:rsidP="00C46784">
      <w:r>
        <w:separator/>
      </w:r>
    </w:p>
  </w:footnote>
  <w:footnote w:type="continuationSeparator" w:id="0">
    <w:p w:rsidR="00D40515" w:rsidRDefault="00D40515" w:rsidP="00C4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76" w:rsidRPr="005A4776" w:rsidRDefault="000A7E30" w:rsidP="002E78E6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69.8pt;margin-top:4.55pt;width:199.8pt;height:31.5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" filled="f" stroked="f">
          <v:textbox>
            <w:txbxContent>
              <w:p w:rsidR="00AA0657" w:rsidRDefault="00AA0657" w:rsidP="00AA0657">
                <w:pPr>
                  <w:jc w:val="right"/>
                </w:pPr>
                <w:r>
                  <w:t>W</w:t>
                </w:r>
                <w:r w:rsidR="00431AA9">
                  <w:t xml:space="preserve">arszawa, </w:t>
                </w:r>
                <w:r w:rsidR="00AB4B90">
                  <w:t xml:space="preserve"> </w:t>
                </w:r>
                <w:r w:rsidR="00047324">
                  <w:t>17</w:t>
                </w:r>
                <w:r w:rsidR="00AB4B90">
                  <w:t xml:space="preserve"> </w:t>
                </w:r>
                <w:r w:rsidR="00047324">
                  <w:t>października</w:t>
                </w:r>
                <w:r w:rsidR="002F67C1">
                  <w:t xml:space="preserve"> 2019</w:t>
                </w:r>
                <w:r>
                  <w:t xml:space="preserve"> r.</w:t>
                </w:r>
              </w:p>
            </w:txbxContent>
          </v:textbox>
          <w10:wrap type="square" anchorx="page"/>
        </v:shape>
      </w:pict>
    </w:r>
    <w:r w:rsidR="002E78E6">
      <w:rPr>
        <w:rFonts w:cs="Times New Roman"/>
      </w:rPr>
      <w:t>Dominik</w:t>
    </w:r>
    <w:r w:rsidR="005A4776" w:rsidRPr="005A4776">
      <w:rPr>
        <w:rFonts w:cs="Times New Roman"/>
      </w:rPr>
      <w:t xml:space="preserve"> Mika</w:t>
    </w:r>
  </w:p>
  <w:p w:rsidR="005A4776" w:rsidRPr="005A4776" w:rsidRDefault="005A4776" w:rsidP="005A4776">
    <w:pPr>
      <w:pStyle w:val="Bezodstpw"/>
      <w:spacing w:line="276" w:lineRule="auto"/>
    </w:pPr>
    <w:r w:rsidRPr="005A4776">
      <w:rPr>
        <w:rFonts w:cs="Times New Roman"/>
      </w:rPr>
      <w:t xml:space="preserve">ul. </w:t>
    </w:r>
    <w:proofErr w:type="spellStart"/>
    <w:r w:rsidRPr="005A4776">
      <w:rPr>
        <w:rFonts w:cs="Times New Roman"/>
      </w:rPr>
      <w:t>Szwankowskiego</w:t>
    </w:r>
    <w:proofErr w:type="spellEnd"/>
    <w:r w:rsidRPr="005A4776">
      <w:rPr>
        <w:rFonts w:cs="Times New Roman"/>
      </w:rPr>
      <w:t xml:space="preserve"> 5 m. 27</w:t>
    </w:r>
  </w:p>
  <w:p w:rsidR="005A4776" w:rsidRDefault="005A4776" w:rsidP="005A4776">
    <w:pPr>
      <w:pStyle w:val="Bezodstpw"/>
      <w:spacing w:line="276" w:lineRule="auto"/>
    </w:pPr>
    <w:r w:rsidRPr="005A4776">
      <w:rPr>
        <w:rFonts w:cs="Times New Roman"/>
      </w:rPr>
      <w:t>01-318 Warszawa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445"/>
    <w:multiLevelType w:val="hybridMultilevel"/>
    <w:tmpl w:val="2CA66C2A"/>
    <w:lvl w:ilvl="0" w:tplc="9AB2340C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4540"/>
    <w:multiLevelType w:val="hybridMultilevel"/>
    <w:tmpl w:val="85569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18E5"/>
    <w:multiLevelType w:val="hybridMultilevel"/>
    <w:tmpl w:val="D8C48E72"/>
    <w:lvl w:ilvl="0" w:tplc="26362E18">
      <w:start w:val="1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44159D"/>
    <w:multiLevelType w:val="multilevel"/>
    <w:tmpl w:val="B43E4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6784"/>
    <w:rsid w:val="00000F50"/>
    <w:rsid w:val="0000391E"/>
    <w:rsid w:val="00005D9C"/>
    <w:rsid w:val="0001057F"/>
    <w:rsid w:val="0002664F"/>
    <w:rsid w:val="00047324"/>
    <w:rsid w:val="000659B1"/>
    <w:rsid w:val="00073C8B"/>
    <w:rsid w:val="00073DD7"/>
    <w:rsid w:val="0007638B"/>
    <w:rsid w:val="00077C0A"/>
    <w:rsid w:val="000A2E5F"/>
    <w:rsid w:val="000A6CFB"/>
    <w:rsid w:val="000A7E30"/>
    <w:rsid w:val="000B5412"/>
    <w:rsid w:val="000C2E0C"/>
    <w:rsid w:val="00106BE3"/>
    <w:rsid w:val="0012498B"/>
    <w:rsid w:val="00145465"/>
    <w:rsid w:val="00166711"/>
    <w:rsid w:val="00173AAD"/>
    <w:rsid w:val="001A1E4D"/>
    <w:rsid w:val="001D0759"/>
    <w:rsid w:val="001D61C5"/>
    <w:rsid w:val="001D7C49"/>
    <w:rsid w:val="001E1467"/>
    <w:rsid w:val="001F387C"/>
    <w:rsid w:val="002148CA"/>
    <w:rsid w:val="00221019"/>
    <w:rsid w:val="00226A2B"/>
    <w:rsid w:val="00271122"/>
    <w:rsid w:val="00296F8F"/>
    <w:rsid w:val="002A0B57"/>
    <w:rsid w:val="002A6CFE"/>
    <w:rsid w:val="002B17C3"/>
    <w:rsid w:val="002D3658"/>
    <w:rsid w:val="002E78E6"/>
    <w:rsid w:val="002F67C1"/>
    <w:rsid w:val="0030470A"/>
    <w:rsid w:val="003073A0"/>
    <w:rsid w:val="00327FEB"/>
    <w:rsid w:val="003312E8"/>
    <w:rsid w:val="003319DF"/>
    <w:rsid w:val="003562D3"/>
    <w:rsid w:val="003727E9"/>
    <w:rsid w:val="00381A3E"/>
    <w:rsid w:val="003B3235"/>
    <w:rsid w:val="003D543F"/>
    <w:rsid w:val="004241C4"/>
    <w:rsid w:val="00430A5C"/>
    <w:rsid w:val="00431AA9"/>
    <w:rsid w:val="00464ECC"/>
    <w:rsid w:val="00467D9A"/>
    <w:rsid w:val="004725C6"/>
    <w:rsid w:val="004802A9"/>
    <w:rsid w:val="0049347E"/>
    <w:rsid w:val="004A20C6"/>
    <w:rsid w:val="004B013C"/>
    <w:rsid w:val="004C3EE7"/>
    <w:rsid w:val="005138C5"/>
    <w:rsid w:val="00516DDD"/>
    <w:rsid w:val="005269CA"/>
    <w:rsid w:val="00526FF5"/>
    <w:rsid w:val="005325A7"/>
    <w:rsid w:val="005530E3"/>
    <w:rsid w:val="00566336"/>
    <w:rsid w:val="0057537D"/>
    <w:rsid w:val="0058599F"/>
    <w:rsid w:val="005921BD"/>
    <w:rsid w:val="005953E4"/>
    <w:rsid w:val="005A4776"/>
    <w:rsid w:val="005C0718"/>
    <w:rsid w:val="005C7C23"/>
    <w:rsid w:val="005D1FAD"/>
    <w:rsid w:val="005D72DC"/>
    <w:rsid w:val="005E33E7"/>
    <w:rsid w:val="006245B4"/>
    <w:rsid w:val="006600A9"/>
    <w:rsid w:val="00660D5A"/>
    <w:rsid w:val="006950D8"/>
    <w:rsid w:val="006A6C91"/>
    <w:rsid w:val="006C4D72"/>
    <w:rsid w:val="007152EC"/>
    <w:rsid w:val="00730B00"/>
    <w:rsid w:val="007408D2"/>
    <w:rsid w:val="00760733"/>
    <w:rsid w:val="0076123A"/>
    <w:rsid w:val="00766058"/>
    <w:rsid w:val="00766FBB"/>
    <w:rsid w:val="007708FF"/>
    <w:rsid w:val="00781896"/>
    <w:rsid w:val="007840B5"/>
    <w:rsid w:val="007B12DD"/>
    <w:rsid w:val="007B3573"/>
    <w:rsid w:val="007B4FD8"/>
    <w:rsid w:val="007B53F1"/>
    <w:rsid w:val="007F206F"/>
    <w:rsid w:val="007F342B"/>
    <w:rsid w:val="008026C2"/>
    <w:rsid w:val="00812F6C"/>
    <w:rsid w:val="00814034"/>
    <w:rsid w:val="00816A66"/>
    <w:rsid w:val="008235F1"/>
    <w:rsid w:val="008279CB"/>
    <w:rsid w:val="00834659"/>
    <w:rsid w:val="008761D3"/>
    <w:rsid w:val="008A6FD0"/>
    <w:rsid w:val="008C217F"/>
    <w:rsid w:val="008C36FA"/>
    <w:rsid w:val="008C5F1F"/>
    <w:rsid w:val="008D64C1"/>
    <w:rsid w:val="008E4525"/>
    <w:rsid w:val="008E584A"/>
    <w:rsid w:val="008E6B55"/>
    <w:rsid w:val="008F104A"/>
    <w:rsid w:val="008F671A"/>
    <w:rsid w:val="009043B3"/>
    <w:rsid w:val="00917CE5"/>
    <w:rsid w:val="0092363E"/>
    <w:rsid w:val="00924B83"/>
    <w:rsid w:val="00946412"/>
    <w:rsid w:val="00947CF8"/>
    <w:rsid w:val="00972FB8"/>
    <w:rsid w:val="00985CA1"/>
    <w:rsid w:val="00992004"/>
    <w:rsid w:val="00994CD1"/>
    <w:rsid w:val="00995DB6"/>
    <w:rsid w:val="009A1A5A"/>
    <w:rsid w:val="009B1F0F"/>
    <w:rsid w:val="009B2570"/>
    <w:rsid w:val="009B6153"/>
    <w:rsid w:val="009C0125"/>
    <w:rsid w:val="009D2E2B"/>
    <w:rsid w:val="009D6B25"/>
    <w:rsid w:val="009E67DA"/>
    <w:rsid w:val="009F150F"/>
    <w:rsid w:val="00A03C98"/>
    <w:rsid w:val="00A03D15"/>
    <w:rsid w:val="00A120E3"/>
    <w:rsid w:val="00A26192"/>
    <w:rsid w:val="00A54CE5"/>
    <w:rsid w:val="00A63D09"/>
    <w:rsid w:val="00A6622F"/>
    <w:rsid w:val="00A73CBD"/>
    <w:rsid w:val="00A801FB"/>
    <w:rsid w:val="00A83CA8"/>
    <w:rsid w:val="00A92DB6"/>
    <w:rsid w:val="00AA0657"/>
    <w:rsid w:val="00AB2B7D"/>
    <w:rsid w:val="00AB4B90"/>
    <w:rsid w:val="00AC28B5"/>
    <w:rsid w:val="00AC36E9"/>
    <w:rsid w:val="00AF5787"/>
    <w:rsid w:val="00AF7C8B"/>
    <w:rsid w:val="00B209EC"/>
    <w:rsid w:val="00B307F0"/>
    <w:rsid w:val="00B32A58"/>
    <w:rsid w:val="00B37737"/>
    <w:rsid w:val="00B446BB"/>
    <w:rsid w:val="00B46E82"/>
    <w:rsid w:val="00B51655"/>
    <w:rsid w:val="00B51908"/>
    <w:rsid w:val="00B86EB9"/>
    <w:rsid w:val="00B87AAC"/>
    <w:rsid w:val="00B92A2D"/>
    <w:rsid w:val="00B938DB"/>
    <w:rsid w:val="00B93DD6"/>
    <w:rsid w:val="00BB47FE"/>
    <w:rsid w:val="00BC5C45"/>
    <w:rsid w:val="00C10A87"/>
    <w:rsid w:val="00C16DAD"/>
    <w:rsid w:val="00C27305"/>
    <w:rsid w:val="00C4036F"/>
    <w:rsid w:val="00C46784"/>
    <w:rsid w:val="00C4760E"/>
    <w:rsid w:val="00C52F88"/>
    <w:rsid w:val="00C61C90"/>
    <w:rsid w:val="00C62CA0"/>
    <w:rsid w:val="00C67CB2"/>
    <w:rsid w:val="00C71A82"/>
    <w:rsid w:val="00C75C0F"/>
    <w:rsid w:val="00C80310"/>
    <w:rsid w:val="00CA54DD"/>
    <w:rsid w:val="00CD17BB"/>
    <w:rsid w:val="00CE2004"/>
    <w:rsid w:val="00CE7DDD"/>
    <w:rsid w:val="00CF0DE7"/>
    <w:rsid w:val="00CF1BF2"/>
    <w:rsid w:val="00CF44DB"/>
    <w:rsid w:val="00CF4CF1"/>
    <w:rsid w:val="00CF5D65"/>
    <w:rsid w:val="00D03686"/>
    <w:rsid w:val="00D247C6"/>
    <w:rsid w:val="00D344CA"/>
    <w:rsid w:val="00D40515"/>
    <w:rsid w:val="00D42D34"/>
    <w:rsid w:val="00D50AD2"/>
    <w:rsid w:val="00D87172"/>
    <w:rsid w:val="00D96190"/>
    <w:rsid w:val="00DA6CC4"/>
    <w:rsid w:val="00DC0CEB"/>
    <w:rsid w:val="00DC3CBB"/>
    <w:rsid w:val="00DD0D1C"/>
    <w:rsid w:val="00DE69E9"/>
    <w:rsid w:val="00DF3789"/>
    <w:rsid w:val="00DF432B"/>
    <w:rsid w:val="00DF5CA8"/>
    <w:rsid w:val="00DF7C8F"/>
    <w:rsid w:val="00E1135E"/>
    <w:rsid w:val="00E173D3"/>
    <w:rsid w:val="00E22D5E"/>
    <w:rsid w:val="00E52EC9"/>
    <w:rsid w:val="00E57F16"/>
    <w:rsid w:val="00E72867"/>
    <w:rsid w:val="00E75712"/>
    <w:rsid w:val="00E768A8"/>
    <w:rsid w:val="00E90039"/>
    <w:rsid w:val="00EB37A7"/>
    <w:rsid w:val="00ED2DD9"/>
    <w:rsid w:val="00EE1D5D"/>
    <w:rsid w:val="00EF64FC"/>
    <w:rsid w:val="00F1639A"/>
    <w:rsid w:val="00F25DDA"/>
    <w:rsid w:val="00F450F1"/>
    <w:rsid w:val="00F50CC9"/>
    <w:rsid w:val="00F52A73"/>
    <w:rsid w:val="00F62192"/>
    <w:rsid w:val="00F62A1C"/>
    <w:rsid w:val="00F7642F"/>
    <w:rsid w:val="00F802A0"/>
    <w:rsid w:val="00F8302F"/>
    <w:rsid w:val="00F9093A"/>
    <w:rsid w:val="00F9194A"/>
    <w:rsid w:val="00F92458"/>
    <w:rsid w:val="00F931C7"/>
    <w:rsid w:val="00FB0629"/>
    <w:rsid w:val="00FC064F"/>
    <w:rsid w:val="00FD039C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34"/>
  </w:style>
  <w:style w:type="paragraph" w:styleId="Nagwek1">
    <w:name w:val="heading 1"/>
    <w:basedOn w:val="Normalny"/>
    <w:next w:val="Normalny"/>
    <w:link w:val="Nagwek1Znak"/>
    <w:uiPriority w:val="9"/>
    <w:qFormat/>
    <w:rsid w:val="00026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6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6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6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6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784"/>
  </w:style>
  <w:style w:type="paragraph" w:styleId="Stopka">
    <w:name w:val="footer"/>
    <w:basedOn w:val="Normalny"/>
    <w:link w:val="StopkaZnak"/>
    <w:uiPriority w:val="99"/>
    <w:unhideWhenUsed/>
    <w:rsid w:val="00C46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84"/>
  </w:style>
  <w:style w:type="paragraph" w:styleId="Bezodstpw">
    <w:name w:val="No Spacing"/>
    <w:qFormat/>
    <w:rsid w:val="0002664F"/>
  </w:style>
  <w:style w:type="paragraph" w:customStyle="1" w:styleId="Podstawowyakapitowy">
    <w:name w:val="[Podstawowy akapitowy]"/>
    <w:basedOn w:val="Normalny"/>
    <w:uiPriority w:val="99"/>
    <w:rsid w:val="00C467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266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6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6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6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6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6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6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64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2664F"/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664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66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64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266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2664F"/>
    <w:rPr>
      <w:b/>
      <w:bCs/>
    </w:rPr>
  </w:style>
  <w:style w:type="character" w:styleId="Uwydatnienie">
    <w:name w:val="Emphasis"/>
    <w:basedOn w:val="Domylnaczcionkaakapitu"/>
    <w:uiPriority w:val="20"/>
    <w:qFormat/>
    <w:rsid w:val="0002664F"/>
    <w:rPr>
      <w:i/>
      <w:iCs/>
    </w:rPr>
  </w:style>
  <w:style w:type="paragraph" w:styleId="Akapitzlist">
    <w:name w:val="List Paragraph"/>
    <w:basedOn w:val="Normalny"/>
    <w:uiPriority w:val="34"/>
    <w:qFormat/>
    <w:rsid w:val="000266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2664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2664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64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64F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02664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2664F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2664F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2664F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2664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664F"/>
    <w:pPr>
      <w:outlineLvl w:val="9"/>
    </w:pPr>
  </w:style>
  <w:style w:type="paragraph" w:customStyle="1" w:styleId="BasicParagraph">
    <w:name w:val="[Basic Paragraph]"/>
    <w:basedOn w:val="Normalny"/>
    <w:uiPriority w:val="99"/>
    <w:rsid w:val="00D42D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3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3D0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AA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AAC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A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AA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AAC"/>
    <w:rPr>
      <w:b/>
      <w:bCs/>
      <w:sz w:val="20"/>
      <w:szCs w:val="20"/>
    </w:rPr>
  </w:style>
  <w:style w:type="paragraph" w:customStyle="1" w:styleId="Domylny">
    <w:name w:val="Domyślny"/>
    <w:rsid w:val="005A477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customStyle="1" w:styleId="czeinternetowe">
    <w:name w:val="Łącze internetowe"/>
    <w:basedOn w:val="Domylnaczcionkaakapitu"/>
    <w:rsid w:val="005A4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sap.sejm.gov.pl/DetailsServlet?id=WDU20021010926" TargetMode="External"/><Relationship Id="rId2" Type="http://schemas.openxmlformats.org/officeDocument/2006/relationships/hyperlink" Target="http://pl.wikipedia.org/wiki/1997" TargetMode="External"/><Relationship Id="rId1" Type="http://schemas.openxmlformats.org/officeDocument/2006/relationships/hyperlink" Target="http://pl.wikipedia.org/wiki/29_sierpni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B3F0E-F75A-4E30-B216-A683EE9C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Wojciechowska</dc:creator>
  <cp:keywords/>
  <dc:description/>
  <cp:lastModifiedBy>Miksony</cp:lastModifiedBy>
  <cp:revision>4</cp:revision>
  <cp:lastPrinted>2017-09-21T13:43:00Z</cp:lastPrinted>
  <dcterms:created xsi:type="dcterms:W3CDTF">2019-10-15T09:40:00Z</dcterms:created>
  <dcterms:modified xsi:type="dcterms:W3CDTF">2019-10-17T17:34:00Z</dcterms:modified>
</cp:coreProperties>
</file>