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E3AD" w14:textId="50B9F155" w:rsidR="00E57981" w:rsidRDefault="00973A72">
      <w:r>
        <w:t xml:space="preserve">FGI </w:t>
      </w:r>
      <w:r w:rsidR="002540B6">
        <w:t>13</w:t>
      </w:r>
      <w:r>
        <w:t xml:space="preserve"> – </w:t>
      </w:r>
      <w:r w:rsidR="002540B6">
        <w:t>Toruń</w:t>
      </w:r>
      <w:r>
        <w:t xml:space="preserve"> – zwolennicy </w:t>
      </w:r>
      <w:r w:rsidR="00CE0604">
        <w:t>PO i Nowoczesnej</w:t>
      </w:r>
    </w:p>
    <w:p w14:paraId="59A923D6" w14:textId="77777777" w:rsidR="00973A72" w:rsidRPr="00973A72" w:rsidRDefault="00973A72" w:rsidP="00973A72">
      <w:pPr>
        <w:rPr>
          <w:b/>
          <w:bCs/>
        </w:rPr>
      </w:pPr>
      <w:r w:rsidRPr="00973A72">
        <w:rPr>
          <w:b/>
          <w:bCs/>
        </w:rPr>
        <w:t>Jak żyje się w Polsce:</w:t>
      </w:r>
    </w:p>
    <w:p w14:paraId="72009553" w14:textId="1820B844" w:rsidR="0041759B" w:rsidRDefault="00B3502C" w:rsidP="002540B6">
      <w:pPr>
        <w:pStyle w:val="Akapitzlist"/>
        <w:numPr>
          <w:ilvl w:val="0"/>
          <w:numId w:val="1"/>
        </w:numPr>
      </w:pPr>
      <w:r>
        <w:t xml:space="preserve">Generalnie żyje się dobrze, głównie ze względu na brak bezrobocia. </w:t>
      </w:r>
    </w:p>
    <w:p w14:paraId="3A49D25C" w14:textId="2C18F572" w:rsidR="00B3502C" w:rsidRDefault="00B3502C" w:rsidP="002540B6">
      <w:pPr>
        <w:pStyle w:val="Akapitzlist"/>
        <w:numPr>
          <w:ilvl w:val="0"/>
          <w:numId w:val="1"/>
        </w:numPr>
      </w:pPr>
      <w:r>
        <w:t>Ale widzą elementy, które sprawiają, że nie są w pełni zadowoleni:</w:t>
      </w:r>
    </w:p>
    <w:p w14:paraId="548CF2F3" w14:textId="61EE3D4F" w:rsidR="00B3502C" w:rsidRDefault="00B3502C" w:rsidP="00B3502C">
      <w:pPr>
        <w:pStyle w:val="Akapitzlist"/>
        <w:numPr>
          <w:ilvl w:val="1"/>
          <w:numId w:val="1"/>
        </w:numPr>
      </w:pPr>
      <w:r>
        <w:t xml:space="preserve">służba zdrowa – głównie długie kolejki </w:t>
      </w:r>
    </w:p>
    <w:p w14:paraId="0BB2DD5D" w14:textId="66A66FAA" w:rsidR="00B3502C" w:rsidRDefault="00B3502C" w:rsidP="00B3502C">
      <w:pPr>
        <w:pStyle w:val="Akapitzlist"/>
        <w:numPr>
          <w:ilvl w:val="1"/>
          <w:numId w:val="1"/>
        </w:numPr>
      </w:pPr>
      <w:r>
        <w:t xml:space="preserve">szkolnictwo – brak dobrych programów nauczania </w:t>
      </w:r>
    </w:p>
    <w:p w14:paraId="51BACA8E" w14:textId="21FCD384" w:rsidR="00B3502C" w:rsidRDefault="00B3502C" w:rsidP="00B3502C">
      <w:pPr>
        <w:pStyle w:val="Akapitzlist"/>
        <w:numPr>
          <w:ilvl w:val="1"/>
          <w:numId w:val="1"/>
        </w:numPr>
      </w:pPr>
      <w:r>
        <w:t xml:space="preserve">media publiczne – propaganda obozu rządzącego </w:t>
      </w:r>
    </w:p>
    <w:p w14:paraId="7B4B4498" w14:textId="1B50CA7A" w:rsidR="00B3502C" w:rsidRDefault="00B3502C" w:rsidP="00B3502C">
      <w:pPr>
        <w:pStyle w:val="Akapitzlist"/>
        <w:numPr>
          <w:ilvl w:val="1"/>
          <w:numId w:val="1"/>
        </w:numPr>
      </w:pPr>
      <w:r>
        <w:t>obawa o stabilność budżetu w kontekście obecnych i zapowiadanych programów socjalnych</w:t>
      </w:r>
    </w:p>
    <w:p w14:paraId="05745D5A" w14:textId="063270D8" w:rsidR="00B3502C" w:rsidRDefault="00B3502C" w:rsidP="00B3502C">
      <w:pPr>
        <w:pStyle w:val="Akapitzlist"/>
        <w:numPr>
          <w:ilvl w:val="1"/>
          <w:numId w:val="1"/>
        </w:numPr>
      </w:pPr>
      <w:r>
        <w:t>zniechęcanie do pracy przez program 500+</w:t>
      </w:r>
    </w:p>
    <w:p w14:paraId="1028CDFA" w14:textId="51DF80BF" w:rsidR="002E51DE" w:rsidRDefault="0036186C" w:rsidP="00ED0779">
      <w:pPr>
        <w:rPr>
          <w:b/>
          <w:bCs/>
        </w:rPr>
      </w:pPr>
      <w:r w:rsidRPr="001A1C09">
        <w:rPr>
          <w:b/>
          <w:bCs/>
        </w:rPr>
        <w:t>Partycypacja</w:t>
      </w:r>
    </w:p>
    <w:p w14:paraId="54BB0122" w14:textId="296869C1" w:rsidR="00336546" w:rsidRDefault="00336546" w:rsidP="00336546">
      <w:pPr>
        <w:pStyle w:val="Akapitzlist"/>
        <w:numPr>
          <w:ilvl w:val="0"/>
          <w:numId w:val="1"/>
        </w:numPr>
      </w:pPr>
      <w:r>
        <w:t xml:space="preserve">Deklarują że chodzą na każde wybory. </w:t>
      </w:r>
    </w:p>
    <w:p w14:paraId="25ADCDA8" w14:textId="2FD6ECA4" w:rsidR="00336546" w:rsidRDefault="00336546" w:rsidP="00336546">
      <w:pPr>
        <w:pStyle w:val="Akapitzlist"/>
        <w:numPr>
          <w:ilvl w:val="0"/>
          <w:numId w:val="1"/>
        </w:numPr>
      </w:pPr>
      <w:r>
        <w:t>Mają poczucie, że nawet pojedynczy głos się liczy, dzięki uczestnictwu mają prawo później do zabierania głosu w dyskusji i krytyki.</w:t>
      </w:r>
    </w:p>
    <w:p w14:paraId="65761BF8" w14:textId="7AABD5D2" w:rsidR="00336546" w:rsidRDefault="00336546" w:rsidP="00336546">
      <w:pPr>
        <w:pStyle w:val="Akapitzlist"/>
        <w:numPr>
          <w:ilvl w:val="0"/>
          <w:numId w:val="1"/>
        </w:numPr>
      </w:pPr>
      <w:r>
        <w:t>Głosują zdecydowanie „przeciw” PiS</w:t>
      </w:r>
    </w:p>
    <w:p w14:paraId="66DF5406" w14:textId="77777777" w:rsidR="00336546" w:rsidRDefault="00336546" w:rsidP="00336546">
      <w:pPr>
        <w:pStyle w:val="Akapitzlist"/>
        <w:numPr>
          <w:ilvl w:val="1"/>
          <w:numId w:val="1"/>
        </w:numPr>
      </w:pPr>
      <w:r>
        <w:t>nacjonalizmowi, odcinaniu się od UE, zaściankowości Polski</w:t>
      </w:r>
    </w:p>
    <w:p w14:paraId="7281BB5B" w14:textId="77777777" w:rsidR="00336546" w:rsidRDefault="00336546" w:rsidP="00336546">
      <w:pPr>
        <w:pStyle w:val="Akapitzlist"/>
        <w:numPr>
          <w:ilvl w:val="1"/>
          <w:numId w:val="1"/>
        </w:numPr>
      </w:pPr>
      <w:r>
        <w:t>zmierzaniu Polski w kierunku państwa totalitarnego, gdzie nie będzie wolności słowa</w:t>
      </w:r>
    </w:p>
    <w:p w14:paraId="63410A05" w14:textId="28920CFB" w:rsidR="00336546" w:rsidRDefault="00336546" w:rsidP="00336546">
      <w:pPr>
        <w:pStyle w:val="Akapitzlist"/>
        <w:numPr>
          <w:ilvl w:val="0"/>
          <w:numId w:val="1"/>
        </w:numPr>
      </w:pPr>
      <w:r>
        <w:t xml:space="preserve">Głos na opozycję traktują jak wybór mniejszego zła. Widzą, że w KO nie ma ani prawdziwego lidera, ani programu. Idą na wybory by PiS nie zdobył większości konstytucyjnej.  </w:t>
      </w:r>
    </w:p>
    <w:p w14:paraId="0A8F3D16" w14:textId="059DC204" w:rsidR="00ED0779" w:rsidRPr="00ED0779" w:rsidRDefault="00ED0779" w:rsidP="00ED0779">
      <w:pPr>
        <w:rPr>
          <w:b/>
          <w:bCs/>
        </w:rPr>
      </w:pPr>
      <w:r>
        <w:rPr>
          <w:b/>
          <w:bCs/>
        </w:rPr>
        <w:t>Program opozycji</w:t>
      </w:r>
    </w:p>
    <w:p w14:paraId="49B21615" w14:textId="34D2DB0E" w:rsidR="00336546" w:rsidRDefault="00336546" w:rsidP="00336546">
      <w:pPr>
        <w:pStyle w:val="Akapitzlist"/>
        <w:numPr>
          <w:ilvl w:val="0"/>
          <w:numId w:val="1"/>
        </w:numPr>
      </w:pPr>
      <w:r>
        <w:t xml:space="preserve">Nie potrafią wskazać konkretnych punktów programu opozycji. Według nich jest on rozdrobniony, pozbawiony konkretów, a w konsekwencji nie zapada w pamięć. </w:t>
      </w:r>
    </w:p>
    <w:p w14:paraId="182A739E" w14:textId="24EC9129" w:rsidR="00336546" w:rsidRDefault="00336546" w:rsidP="00336546">
      <w:pPr>
        <w:pStyle w:val="Akapitzlist"/>
        <w:numPr>
          <w:ilvl w:val="0"/>
          <w:numId w:val="1"/>
        </w:numPr>
      </w:pPr>
      <w:r>
        <w:t xml:space="preserve">Pamiętają jedynie pojedyncze hasła, obszary dotykane przez poszczególne partie. </w:t>
      </w:r>
    </w:p>
    <w:p w14:paraId="6CAA5D75" w14:textId="77777777" w:rsidR="00336546" w:rsidRDefault="00336546" w:rsidP="00336546">
      <w:pPr>
        <w:pStyle w:val="Akapitzlist"/>
        <w:numPr>
          <w:ilvl w:val="1"/>
          <w:numId w:val="1"/>
        </w:numPr>
      </w:pPr>
      <w:r>
        <w:t xml:space="preserve">Lewica – promowanie związków partnerskich </w:t>
      </w:r>
    </w:p>
    <w:p w14:paraId="5EC7C1E5" w14:textId="30664FF9" w:rsidR="00336546" w:rsidRDefault="00336546" w:rsidP="00336546">
      <w:pPr>
        <w:pStyle w:val="Akapitzlist"/>
        <w:numPr>
          <w:ilvl w:val="1"/>
          <w:numId w:val="1"/>
        </w:numPr>
      </w:pPr>
      <w:r>
        <w:t>PSL – obrona KRUS</w:t>
      </w:r>
    </w:p>
    <w:p w14:paraId="11D5AA13" w14:textId="4282A8F8" w:rsidR="00336546" w:rsidRDefault="00336546" w:rsidP="00336546">
      <w:pPr>
        <w:pStyle w:val="Akapitzlist"/>
        <w:numPr>
          <w:ilvl w:val="1"/>
          <w:numId w:val="1"/>
        </w:numPr>
      </w:pPr>
      <w:r>
        <w:t xml:space="preserve">KO – szkolnictwo (lekki plecak, wyższe płace nauczycieli, darmowe posiłki dla dzieci), krótsze kolejki do lekarzy, walka ze smogiem, poprawa sytuacji osób starszych. Ich zdaniem pomysły KO to licytacja z obietnicami PIS   </w:t>
      </w:r>
    </w:p>
    <w:p w14:paraId="39773B0B" w14:textId="77777777" w:rsidR="001C001B" w:rsidRDefault="001C001B" w:rsidP="001C001B">
      <w:pPr>
        <w:pStyle w:val="Akapitzlist"/>
        <w:ind w:left="1440"/>
      </w:pPr>
    </w:p>
    <w:p w14:paraId="5CF7D8E3" w14:textId="77777777" w:rsidR="00ED718B" w:rsidRPr="00ED718B" w:rsidRDefault="00ED718B" w:rsidP="00ED718B">
      <w:pPr>
        <w:ind w:left="360"/>
        <w:rPr>
          <w:b/>
          <w:bCs/>
        </w:rPr>
      </w:pPr>
      <w:r>
        <w:rPr>
          <w:b/>
          <w:bCs/>
        </w:rPr>
        <w:t>Politycy opozycji</w:t>
      </w:r>
    </w:p>
    <w:p w14:paraId="2B485628" w14:textId="6E69F8F7" w:rsidR="00ED718B" w:rsidRDefault="00ED718B" w:rsidP="00ED0779">
      <w:pPr>
        <w:pStyle w:val="Akapitzlist"/>
        <w:numPr>
          <w:ilvl w:val="0"/>
          <w:numId w:val="1"/>
        </w:numPr>
      </w:pPr>
      <w:r>
        <w:t xml:space="preserve">Schetyna – </w:t>
      </w:r>
      <w:r w:rsidR="00B9187A">
        <w:t>oceniany zdecydowanie negatywnie, zazdrosny, egoistyczny, walczący wyłącznie o własna pozycję, a nie działający dla dobra partii</w:t>
      </w:r>
    </w:p>
    <w:p w14:paraId="111E0045" w14:textId="595A89D2" w:rsidR="00ED718B" w:rsidRDefault="00ED718B" w:rsidP="00ED0779">
      <w:pPr>
        <w:pStyle w:val="Akapitzlist"/>
        <w:numPr>
          <w:ilvl w:val="0"/>
          <w:numId w:val="1"/>
        </w:numPr>
      </w:pPr>
      <w:r>
        <w:t xml:space="preserve">Kidawa – </w:t>
      </w:r>
      <w:r w:rsidR="00B9187A">
        <w:t xml:space="preserve">oceniana raczej pozytywnie, naturalna, sympatyczna, miła. Ale nie wzbudza pełnego zaufania. Bardzie widziana na stanowisku premiera, jako osoba potrafiąca jednać nawet ponad podziałami. Jako kobieta nie pasuje na stanowisko prezydenta. </w:t>
      </w:r>
    </w:p>
    <w:p w14:paraId="46FD1256" w14:textId="0D7A342B" w:rsidR="00ED718B" w:rsidRDefault="00ED718B" w:rsidP="00ED718B">
      <w:pPr>
        <w:pStyle w:val="Akapitzlist"/>
        <w:numPr>
          <w:ilvl w:val="0"/>
          <w:numId w:val="1"/>
        </w:numPr>
      </w:pPr>
      <w:r>
        <w:t xml:space="preserve">Budka – </w:t>
      </w:r>
      <w:r w:rsidR="00333171">
        <w:t xml:space="preserve"> </w:t>
      </w:r>
      <w:r w:rsidR="00B9187A">
        <w:t>oceniany raczej pozytywnie, inteligentny, wykształcony, spokojny, sympatyczny. Ale trochę „Czesiek”</w:t>
      </w:r>
    </w:p>
    <w:p w14:paraId="449A77A4" w14:textId="6E53562E" w:rsidR="00ED718B" w:rsidRDefault="00ED718B" w:rsidP="00CE0604">
      <w:pPr>
        <w:pStyle w:val="Akapitzlist"/>
        <w:numPr>
          <w:ilvl w:val="0"/>
          <w:numId w:val="1"/>
        </w:numPr>
      </w:pPr>
      <w:r>
        <w:t>Brejza –</w:t>
      </w:r>
      <w:r w:rsidR="004E6762">
        <w:t xml:space="preserve"> </w:t>
      </w:r>
      <w:r w:rsidR="00B9187A">
        <w:t>słabo znany, kojarzony jedynie z wyglądu</w:t>
      </w:r>
    </w:p>
    <w:p w14:paraId="69B44CC2" w14:textId="77777777" w:rsidR="00CE0604" w:rsidRDefault="00CE0604" w:rsidP="00CE0604">
      <w:pPr>
        <w:pStyle w:val="Akapitzlist"/>
      </w:pPr>
    </w:p>
    <w:p w14:paraId="74EC9D7A" w14:textId="77777777" w:rsidR="00ED718B" w:rsidRPr="00ED718B" w:rsidRDefault="00ED718B" w:rsidP="00ED718B">
      <w:pPr>
        <w:pStyle w:val="Akapitzlist"/>
        <w:ind w:left="360"/>
        <w:rPr>
          <w:b/>
          <w:bCs/>
        </w:rPr>
      </w:pPr>
      <w:r>
        <w:rPr>
          <w:b/>
          <w:bCs/>
        </w:rPr>
        <w:t xml:space="preserve">Program rządzących </w:t>
      </w:r>
    </w:p>
    <w:p w14:paraId="25FB82E2" w14:textId="0353D3E4" w:rsidR="00F33846" w:rsidRDefault="00B9187A" w:rsidP="002540B6">
      <w:pPr>
        <w:pStyle w:val="Akapitzlist"/>
        <w:numPr>
          <w:ilvl w:val="0"/>
          <w:numId w:val="1"/>
        </w:numPr>
      </w:pPr>
      <w:r>
        <w:t xml:space="preserve">Lepiej pamiętają program PiS, choć nadal są to głównie ogólniki. </w:t>
      </w:r>
    </w:p>
    <w:p w14:paraId="2972357E" w14:textId="23E93991" w:rsidR="00B9187A" w:rsidRDefault="00B9187A" w:rsidP="00B9187A">
      <w:pPr>
        <w:pStyle w:val="Akapitzlist"/>
        <w:numPr>
          <w:ilvl w:val="1"/>
          <w:numId w:val="1"/>
        </w:numPr>
      </w:pPr>
      <w:r>
        <w:t xml:space="preserve">13 i 14 emerytura – traktują jako kupowanie głosów emerytów, obawiają się skąd wziąć na to pieniądze </w:t>
      </w:r>
    </w:p>
    <w:p w14:paraId="7FB9F81A" w14:textId="77777777" w:rsidR="00B9187A" w:rsidRDefault="00B9187A" w:rsidP="00B9187A">
      <w:pPr>
        <w:pStyle w:val="Akapitzlist"/>
        <w:numPr>
          <w:ilvl w:val="1"/>
          <w:numId w:val="1"/>
        </w:numPr>
      </w:pPr>
      <w:r>
        <w:lastRenderedPageBreak/>
        <w:t>obniżenie podatków – element oceniany pozytywnie</w:t>
      </w:r>
    </w:p>
    <w:p w14:paraId="45522925" w14:textId="25B3C7C4" w:rsidR="00B9187A" w:rsidRDefault="00B9187A" w:rsidP="00B9187A">
      <w:pPr>
        <w:pStyle w:val="Akapitzlist"/>
        <w:numPr>
          <w:ilvl w:val="1"/>
          <w:numId w:val="1"/>
        </w:numPr>
      </w:pPr>
      <w:r>
        <w:t xml:space="preserve">ulgi dla przedsiębiorców, ZUS -  element, który wpływa pozytywnie na rozwój gospodarki </w:t>
      </w:r>
    </w:p>
    <w:p w14:paraId="11F2425E" w14:textId="77777777" w:rsidR="00B9187A" w:rsidRPr="00B9187A" w:rsidRDefault="00B9187A" w:rsidP="00B9187A">
      <w:pPr>
        <w:pStyle w:val="Akapitzlist"/>
        <w:numPr>
          <w:ilvl w:val="1"/>
          <w:numId w:val="1"/>
        </w:numPr>
      </w:pPr>
      <w:r>
        <w:t>podniesienie pensji minimalnej – stopniowo do poziomu 4 tys.  – obawa, że negatywnie wpłynie to na podniesienie cen oraz „</w:t>
      </w:r>
      <w:r>
        <w:rPr>
          <w:i/>
          <w:iCs/>
        </w:rPr>
        <w:t>zabije przedsiębiorców”</w:t>
      </w:r>
    </w:p>
    <w:p w14:paraId="18351BB6" w14:textId="5AD64817" w:rsidR="00B9187A" w:rsidRDefault="00B9187A" w:rsidP="00B9187A">
      <w:pPr>
        <w:pStyle w:val="Akapitzlist"/>
        <w:numPr>
          <w:ilvl w:val="1"/>
          <w:numId w:val="1"/>
        </w:numPr>
      </w:pPr>
      <w:r>
        <w:t>służba zdrowia – zajęcie się kwestią kardiologii i onkologii</w:t>
      </w:r>
    </w:p>
    <w:p w14:paraId="7D0367DE" w14:textId="7BA6F7C9" w:rsidR="00B9187A" w:rsidRDefault="00B9187A" w:rsidP="00B9187A">
      <w:pPr>
        <w:pStyle w:val="Akapitzlist"/>
        <w:numPr>
          <w:ilvl w:val="1"/>
          <w:numId w:val="1"/>
        </w:numPr>
      </w:pPr>
      <w:r>
        <w:t xml:space="preserve">nacisk na tradycyjne wartości rodzinne  </w:t>
      </w:r>
    </w:p>
    <w:p w14:paraId="457F3983" w14:textId="77777777" w:rsidR="006D6C47" w:rsidRDefault="006D6C47" w:rsidP="006D6C47">
      <w:pPr>
        <w:rPr>
          <w:b/>
          <w:bCs/>
        </w:rPr>
      </w:pPr>
      <w:r>
        <w:rPr>
          <w:b/>
          <w:bCs/>
        </w:rPr>
        <w:t>Politycy partii rządzącej</w:t>
      </w:r>
    </w:p>
    <w:p w14:paraId="3CCE32D4" w14:textId="58132C63" w:rsidR="006D6C47" w:rsidRDefault="006D6C47" w:rsidP="006D6C47">
      <w:pPr>
        <w:pStyle w:val="Akapitzlist"/>
        <w:numPr>
          <w:ilvl w:val="0"/>
          <w:numId w:val="2"/>
        </w:numPr>
      </w:pPr>
      <w:r w:rsidRPr="006D6C47">
        <w:t xml:space="preserve">Kaczyński </w:t>
      </w:r>
      <w:r>
        <w:t xml:space="preserve">– </w:t>
      </w:r>
      <w:r w:rsidR="006E15B5">
        <w:t xml:space="preserve">wzbudza kontrowersje. Inteligentny, oddany interesowi partii. Ale ma fetysz władzy, demagog, surowy, zimny, szowinista, dewot </w:t>
      </w:r>
    </w:p>
    <w:p w14:paraId="4D80B97E" w14:textId="36191407" w:rsidR="006D6C47" w:rsidRDefault="006D6C47" w:rsidP="006D6C47">
      <w:pPr>
        <w:pStyle w:val="Akapitzlist"/>
        <w:numPr>
          <w:ilvl w:val="0"/>
          <w:numId w:val="2"/>
        </w:numPr>
      </w:pPr>
      <w:r>
        <w:t xml:space="preserve">Szydło – </w:t>
      </w:r>
      <w:r w:rsidR="006E15B5">
        <w:t>oceniana negatywnie, nieudolna, marionetka, niekompetentna, nie wzbudza zaufania</w:t>
      </w:r>
    </w:p>
    <w:p w14:paraId="5E5905BE" w14:textId="300ADFF7" w:rsidR="006D6C47" w:rsidRDefault="006D6C47" w:rsidP="006D6C47">
      <w:pPr>
        <w:pStyle w:val="Akapitzlist"/>
        <w:numPr>
          <w:ilvl w:val="0"/>
          <w:numId w:val="2"/>
        </w:numPr>
      </w:pPr>
      <w:r>
        <w:t>Morawiecki –</w:t>
      </w:r>
      <w:r w:rsidR="006E15B5">
        <w:t xml:space="preserve"> wzbudza kontrowersje. Inteligentny, wykształcony, dystyngowany, z klasą, ma doświadczenie finansowe, potrafi tak działać aby zachować pewną niezależność. Ale cyniczny, surowy, wyrachowany, zachowawczy, nie zna życia zwykłych ludzi. </w:t>
      </w:r>
      <w:r w:rsidR="00983346">
        <w:t xml:space="preserve"> </w:t>
      </w:r>
    </w:p>
    <w:p w14:paraId="44B7656F" w14:textId="393BD882" w:rsidR="00CE0604" w:rsidRPr="00CE0604" w:rsidRDefault="006D6C47" w:rsidP="002540B6">
      <w:pPr>
        <w:pStyle w:val="Akapitzlist"/>
        <w:numPr>
          <w:ilvl w:val="0"/>
          <w:numId w:val="2"/>
        </w:numPr>
        <w:rPr>
          <w:b/>
          <w:bCs/>
        </w:rPr>
      </w:pPr>
      <w:r>
        <w:t>Duda –</w:t>
      </w:r>
      <w:r w:rsidR="006E15B5">
        <w:t xml:space="preserve"> oceniany raczej pozytywnie, sympatyczny, swojski, wzbudza zaufanie „Maliniak z 40latka”. Ale marionetka, daje się manipulować. </w:t>
      </w:r>
    </w:p>
    <w:p w14:paraId="23010650" w14:textId="2B5DB361" w:rsidR="006D6C47" w:rsidRPr="00CE0604" w:rsidRDefault="006D6C47" w:rsidP="00CE0604">
      <w:pPr>
        <w:ind w:left="360"/>
        <w:rPr>
          <w:b/>
          <w:bCs/>
        </w:rPr>
      </w:pPr>
      <w:r w:rsidRPr="00CE0604">
        <w:rPr>
          <w:b/>
          <w:bCs/>
        </w:rPr>
        <w:t>Dobrostan</w:t>
      </w:r>
    </w:p>
    <w:p w14:paraId="570D27EE" w14:textId="07ED0EF4" w:rsidR="00150640" w:rsidRDefault="006E15B5" w:rsidP="006D6C47">
      <w:pPr>
        <w:pStyle w:val="Akapitzlist"/>
        <w:numPr>
          <w:ilvl w:val="0"/>
          <w:numId w:val="2"/>
        </w:numPr>
      </w:pPr>
      <w:r>
        <w:t xml:space="preserve">Dobrostan to równe szanse dla wszystkich, szczęśliwe, spokojne życie, wolność, wsparcie w sferze społecznej, godne życie. </w:t>
      </w:r>
    </w:p>
    <w:p w14:paraId="2C6351F4" w14:textId="5E4C6F75" w:rsidR="006E15B5" w:rsidRDefault="006E15B5" w:rsidP="006D6C47">
      <w:pPr>
        <w:pStyle w:val="Akapitzlist"/>
        <w:numPr>
          <w:ilvl w:val="0"/>
          <w:numId w:val="2"/>
        </w:numPr>
      </w:pPr>
      <w:r>
        <w:t xml:space="preserve">Do jej osiągniecia ważne jest sprawiedliwe wspieranie różnych grup społecznych, solidarność społeczna, minimalizowanie różnic między biednymi a </w:t>
      </w:r>
      <w:proofErr w:type="spellStart"/>
      <w:r>
        <w:t>bogatywmi</w:t>
      </w:r>
      <w:proofErr w:type="spellEnd"/>
      <w:r>
        <w:t xml:space="preserve">.  </w:t>
      </w:r>
    </w:p>
    <w:p w14:paraId="2EC1B60B" w14:textId="77777777" w:rsidR="00150640" w:rsidRDefault="00150640" w:rsidP="00150640">
      <w:pPr>
        <w:ind w:left="360"/>
        <w:rPr>
          <w:b/>
          <w:bCs/>
        </w:rPr>
      </w:pPr>
      <w:r>
        <w:rPr>
          <w:b/>
          <w:bCs/>
        </w:rPr>
        <w:t>Hejt</w:t>
      </w:r>
    </w:p>
    <w:p w14:paraId="69FC226C" w14:textId="3C1118A3" w:rsidR="00166FA1" w:rsidRDefault="00507253" w:rsidP="006D6C47">
      <w:pPr>
        <w:pStyle w:val="Akapitzlist"/>
        <w:numPr>
          <w:ilvl w:val="0"/>
          <w:numId w:val="2"/>
        </w:numPr>
      </w:pPr>
      <w:r>
        <w:t>Hejt to</w:t>
      </w:r>
      <w:r w:rsidR="002540B6">
        <w:t xml:space="preserve">- </w:t>
      </w:r>
      <w:r>
        <w:t xml:space="preserve"> </w:t>
      </w:r>
      <w:r w:rsidR="006E15B5">
        <w:t>niekonstruktywna krytyka, obrażanie innych, nagonka na daną osobę, brak kultury rozmowy.</w:t>
      </w:r>
    </w:p>
    <w:p w14:paraId="7CC6311C" w14:textId="71527E1D" w:rsidR="00507253" w:rsidRDefault="00150640" w:rsidP="006D6C47">
      <w:pPr>
        <w:pStyle w:val="Akapitzlist"/>
        <w:numPr>
          <w:ilvl w:val="0"/>
          <w:numId w:val="2"/>
        </w:numPr>
      </w:pPr>
      <w:r>
        <w:t>Spraw</w:t>
      </w:r>
      <w:r w:rsidR="00166FA1">
        <w:t>a</w:t>
      </w:r>
      <w:r>
        <w:t xml:space="preserve"> </w:t>
      </w:r>
      <w:proofErr w:type="spellStart"/>
      <w:r>
        <w:t>Piebiaka</w:t>
      </w:r>
      <w:proofErr w:type="spellEnd"/>
      <w:r w:rsidR="00166FA1">
        <w:t xml:space="preserve"> </w:t>
      </w:r>
      <w:r w:rsidR="006E15B5">
        <w:t>– słabo już pamiętana. Traktowan</w:t>
      </w:r>
      <w:r w:rsidR="00A43D9A">
        <w:t>a</w:t>
      </w:r>
      <w:r w:rsidR="006E15B5">
        <w:t xml:space="preserve"> jako pewien element g</w:t>
      </w:r>
      <w:r w:rsidR="00A43D9A">
        <w:t>r</w:t>
      </w:r>
      <w:r w:rsidR="006E15B5">
        <w:t>y politycznej, gdzie wzajemnie wyciąg</w:t>
      </w:r>
      <w:r w:rsidR="00A43D9A">
        <w:t>a</w:t>
      </w:r>
      <w:r w:rsidR="006E15B5">
        <w:t xml:space="preserve"> się na siebie negatywne elementy</w:t>
      </w:r>
      <w:r w:rsidR="00A43D9A">
        <w:t>.</w:t>
      </w:r>
      <w:r w:rsidR="006E15B5">
        <w:t xml:space="preserve"> Generalnie brakuje pewności gdzie jest prawda, czy to co było pisanie o sędziach to fakty czy nie. </w:t>
      </w:r>
    </w:p>
    <w:p w14:paraId="56A81EC5" w14:textId="7DE89630" w:rsidR="00150640" w:rsidRDefault="00150640" w:rsidP="006D6C47">
      <w:pPr>
        <w:pStyle w:val="Akapitzlist"/>
        <w:numPr>
          <w:ilvl w:val="0"/>
          <w:numId w:val="2"/>
        </w:numPr>
      </w:pPr>
      <w:r>
        <w:t xml:space="preserve">Sok z buraka </w:t>
      </w:r>
      <w:r w:rsidR="00166FA1">
        <w:t xml:space="preserve">– </w:t>
      </w:r>
      <w:r w:rsidR="00A43D9A">
        <w:t xml:space="preserve">znany, traktowany jako element humorystyczny, choć czasami przesadzają. </w:t>
      </w:r>
    </w:p>
    <w:p w14:paraId="5ED6BA34" w14:textId="1FA39284" w:rsidR="00A43D9A" w:rsidRDefault="00A43D9A" w:rsidP="006D6C47">
      <w:pPr>
        <w:pStyle w:val="Akapitzlist"/>
        <w:numPr>
          <w:ilvl w:val="0"/>
          <w:numId w:val="2"/>
        </w:numPr>
      </w:pPr>
      <w:r>
        <w:t xml:space="preserve">Sprawa Banasia – pokazuje bezkarność polityków, irytuje że osoba która ze względu na zajmowane stanowisko powinna być „świętsza od papieża” robi przekręty. Jednocześnie dziwi, dlaczego J. Kaczyński puścił go na tak wysokie stanowisko. </w:t>
      </w:r>
    </w:p>
    <w:p w14:paraId="6E39E532" w14:textId="77777777" w:rsidR="00A43D9A" w:rsidRPr="00A43D9A" w:rsidRDefault="00A43D9A" w:rsidP="00166FA1">
      <w:pPr>
        <w:pStyle w:val="Akapitzlist"/>
        <w:numPr>
          <w:ilvl w:val="0"/>
          <w:numId w:val="2"/>
        </w:numPr>
      </w:pPr>
      <w:r>
        <w:t xml:space="preserve">Klaudia </w:t>
      </w:r>
      <w:proofErr w:type="spellStart"/>
      <w:r w:rsidR="00150640">
        <w:t>Jachira</w:t>
      </w:r>
      <w:proofErr w:type="spellEnd"/>
      <w:r w:rsidR="00150640">
        <w:t xml:space="preserve"> –</w:t>
      </w:r>
      <w:r w:rsidR="00507253">
        <w:t xml:space="preserve"> </w:t>
      </w:r>
      <w:r>
        <w:t xml:space="preserve">oceniana negatywnie, jej działania są niesmaczne, słabe, pokazują próby wybicie się na siłę, </w:t>
      </w:r>
      <w:r w:rsidRPr="00A43D9A">
        <w:rPr>
          <w:i/>
          <w:iCs/>
        </w:rPr>
        <w:t xml:space="preserve">„to </w:t>
      </w:r>
      <w:r>
        <w:rPr>
          <w:i/>
          <w:iCs/>
        </w:rPr>
        <w:t>jak</w:t>
      </w:r>
      <w:r>
        <w:t xml:space="preserve"> </w:t>
      </w:r>
      <w:r w:rsidRPr="00A43D9A">
        <w:rPr>
          <w:i/>
          <w:iCs/>
        </w:rPr>
        <w:t>siostr</w:t>
      </w:r>
      <w:r>
        <w:rPr>
          <w:i/>
          <w:iCs/>
        </w:rPr>
        <w:t>y</w:t>
      </w:r>
      <w:r w:rsidRPr="00A43D9A">
        <w:rPr>
          <w:i/>
          <w:iCs/>
        </w:rPr>
        <w:t xml:space="preserve"> </w:t>
      </w:r>
      <w:proofErr w:type="spellStart"/>
      <w:r w:rsidRPr="00A43D9A">
        <w:rPr>
          <w:i/>
          <w:iCs/>
        </w:rPr>
        <w:t>Godlwesk</w:t>
      </w:r>
      <w:r>
        <w:rPr>
          <w:i/>
          <w:iCs/>
        </w:rPr>
        <w:t>ie</w:t>
      </w:r>
      <w:proofErr w:type="spellEnd"/>
      <w:r w:rsidRPr="00A43D9A">
        <w:rPr>
          <w:i/>
          <w:iCs/>
        </w:rPr>
        <w:t>”</w:t>
      </w:r>
    </w:p>
    <w:p w14:paraId="58539311" w14:textId="064E231F" w:rsidR="00A43D9A" w:rsidRDefault="00A43D9A" w:rsidP="00166FA1">
      <w:pPr>
        <w:pStyle w:val="Akapitzlist"/>
        <w:numPr>
          <w:ilvl w:val="0"/>
          <w:numId w:val="2"/>
        </w:numPr>
      </w:pPr>
      <w:r>
        <w:t>Neuman – pokazał negatywna stronę polityki, która jest od zawsze czyli handlowanie stołkami. Dobrze że został od razu zdymisjonowany</w:t>
      </w:r>
    </w:p>
    <w:p w14:paraId="34902D5E" w14:textId="28A444D2" w:rsidR="00CE0604" w:rsidRDefault="00A43D9A" w:rsidP="00166FA1">
      <w:pPr>
        <w:pStyle w:val="Akapitzlist"/>
        <w:numPr>
          <w:ilvl w:val="0"/>
          <w:numId w:val="2"/>
        </w:numPr>
      </w:pPr>
      <w:r>
        <w:t xml:space="preserve">Wałęsa – oceniany negatywnie, jego wypowiedź to brak taktu, przegięcie  </w:t>
      </w:r>
    </w:p>
    <w:p w14:paraId="4F7844AA" w14:textId="77777777" w:rsidR="00150640" w:rsidRPr="00150640" w:rsidRDefault="00150640" w:rsidP="00150640">
      <w:pPr>
        <w:ind w:left="360"/>
        <w:rPr>
          <w:b/>
          <w:bCs/>
        </w:rPr>
      </w:pPr>
      <w:r>
        <w:rPr>
          <w:b/>
          <w:bCs/>
        </w:rPr>
        <w:t>Wiarygodność</w:t>
      </w:r>
    </w:p>
    <w:p w14:paraId="401A6398" w14:textId="6CE5F49C" w:rsidR="00166FA1" w:rsidRPr="00166FA1" w:rsidRDefault="00A43D9A" w:rsidP="00CE0604">
      <w:pPr>
        <w:pStyle w:val="Akapitzlist"/>
        <w:numPr>
          <w:ilvl w:val="0"/>
          <w:numId w:val="4"/>
        </w:numPr>
        <w:rPr>
          <w:b/>
          <w:bCs/>
        </w:rPr>
      </w:pPr>
      <w:r>
        <w:t xml:space="preserve">Żadna partia nie jest wiarygodna, sceptycznie podchodzą do każdej partii i polityka. </w:t>
      </w:r>
    </w:p>
    <w:p w14:paraId="4FE15B2C" w14:textId="77777777" w:rsidR="00166FA1" w:rsidRPr="00CE0604" w:rsidRDefault="00166FA1" w:rsidP="00166FA1">
      <w:pPr>
        <w:pStyle w:val="Akapitzlist"/>
        <w:rPr>
          <w:b/>
          <w:bCs/>
        </w:rPr>
      </w:pPr>
    </w:p>
    <w:p w14:paraId="1730C5A8" w14:textId="6300D644" w:rsidR="00150640" w:rsidRPr="00150640" w:rsidRDefault="00150640" w:rsidP="00150640">
      <w:pPr>
        <w:ind w:left="360"/>
        <w:rPr>
          <w:b/>
          <w:bCs/>
        </w:rPr>
      </w:pPr>
      <w:r>
        <w:rPr>
          <w:b/>
          <w:bCs/>
        </w:rPr>
        <w:t>Służba zdrowia</w:t>
      </w:r>
    </w:p>
    <w:p w14:paraId="0C82E1CA" w14:textId="77777777" w:rsidR="00A43D9A" w:rsidRDefault="00A43D9A" w:rsidP="00CE0604">
      <w:pPr>
        <w:pStyle w:val="Akapitzlist"/>
        <w:numPr>
          <w:ilvl w:val="0"/>
          <w:numId w:val="4"/>
        </w:numPr>
      </w:pPr>
      <w:r>
        <w:t xml:space="preserve">To trudny temat, który nie wiadomo jak rozwiązać i czy w ogóle jest to możliwe. </w:t>
      </w:r>
    </w:p>
    <w:p w14:paraId="5288F763" w14:textId="141CB9E8" w:rsidR="00EA3C27" w:rsidRDefault="00A43D9A" w:rsidP="00CE0604">
      <w:pPr>
        <w:pStyle w:val="Akapitzlist"/>
        <w:numPr>
          <w:ilvl w:val="0"/>
          <w:numId w:val="4"/>
        </w:numPr>
      </w:pPr>
      <w:r>
        <w:lastRenderedPageBreak/>
        <w:t xml:space="preserve">Dotychczasowy brak sukcesu w tym obszarze wynika z braku osoby, która rozumie potrzeby zwykłych ludzi oraz brak współpracy ponad podziałami.  </w:t>
      </w:r>
    </w:p>
    <w:p w14:paraId="2D14C39D" w14:textId="0151C1D7" w:rsidR="00A43D9A" w:rsidRDefault="00A43D9A" w:rsidP="00CE0604">
      <w:pPr>
        <w:pStyle w:val="Akapitzlist"/>
        <w:numPr>
          <w:ilvl w:val="0"/>
          <w:numId w:val="4"/>
        </w:numPr>
      </w:pPr>
      <w:r>
        <w:t xml:space="preserve">Wątpią czy kiedykolwiek uda się to komukolwiek. </w:t>
      </w:r>
    </w:p>
    <w:p w14:paraId="723AC44E" w14:textId="77777777" w:rsidR="000C5A0E" w:rsidRDefault="000C5A0E" w:rsidP="000C5A0E">
      <w:pPr>
        <w:pStyle w:val="Akapitzlist"/>
      </w:pPr>
    </w:p>
    <w:p w14:paraId="02C481E7" w14:textId="3BA35B52" w:rsidR="00735AB2" w:rsidRPr="00507253" w:rsidRDefault="00150640" w:rsidP="00507253">
      <w:pPr>
        <w:pStyle w:val="Akapitzlist"/>
        <w:ind w:left="360"/>
        <w:rPr>
          <w:b/>
          <w:bCs/>
        </w:rPr>
      </w:pPr>
      <w:r>
        <w:rPr>
          <w:b/>
          <w:bCs/>
        </w:rPr>
        <w:t>Wartości/ potrzeby</w:t>
      </w:r>
    </w:p>
    <w:p w14:paraId="47B82D32" w14:textId="56294979" w:rsidR="00735AB2" w:rsidRPr="00735AB2" w:rsidRDefault="00735AB2" w:rsidP="00150640">
      <w:pPr>
        <w:pStyle w:val="Akapitzlist"/>
        <w:numPr>
          <w:ilvl w:val="0"/>
          <w:numId w:val="3"/>
        </w:numPr>
        <w:rPr>
          <w:b/>
          <w:bCs/>
        </w:rPr>
      </w:pPr>
      <w:r w:rsidRPr="00A43D9A">
        <w:t xml:space="preserve">In vitro – </w:t>
      </w:r>
      <w:r w:rsidR="00A43D9A" w:rsidRPr="00A43D9A">
        <w:t>popierają dostęp d</w:t>
      </w:r>
      <w:r w:rsidR="00A43D9A">
        <w:t xml:space="preserve">o </w:t>
      </w:r>
      <w:proofErr w:type="spellStart"/>
      <w:r w:rsidR="00A43D9A">
        <w:t>invitro</w:t>
      </w:r>
      <w:proofErr w:type="spellEnd"/>
      <w:r w:rsidR="00A43D9A">
        <w:t xml:space="preserve">, traktowane jako naturalny rozwój medycyny </w:t>
      </w:r>
    </w:p>
    <w:p w14:paraId="7FAAAC6E" w14:textId="04A14A41" w:rsidR="00735AB2" w:rsidRPr="00735AB2" w:rsidRDefault="00A43D9A" w:rsidP="00150640">
      <w:pPr>
        <w:pStyle w:val="Akapitzlist"/>
        <w:numPr>
          <w:ilvl w:val="0"/>
          <w:numId w:val="3"/>
        </w:numPr>
        <w:rPr>
          <w:b/>
          <w:bCs/>
        </w:rPr>
      </w:pPr>
      <w:r>
        <w:t xml:space="preserve">Związki partnerskie </w:t>
      </w:r>
      <w:r w:rsidR="00735AB2">
        <w:t xml:space="preserve"> </w:t>
      </w:r>
      <w:r w:rsidR="000C5A0E">
        <w:t>–</w:t>
      </w:r>
      <w:r>
        <w:t xml:space="preserve"> budzą niejednoznaczne opinie. Z jednej strony są wobec nich neutralni, z drugiej parady równości traktują jak „cyrk”</w:t>
      </w:r>
      <w:r w:rsidR="00735AB2">
        <w:t xml:space="preserve"> </w:t>
      </w:r>
    </w:p>
    <w:p w14:paraId="51A603ED" w14:textId="7B7BC323" w:rsidR="00735AB2" w:rsidRPr="00735AB2" w:rsidRDefault="0081324E" w:rsidP="00150640">
      <w:pPr>
        <w:pStyle w:val="Akapitzlist"/>
        <w:numPr>
          <w:ilvl w:val="0"/>
          <w:numId w:val="3"/>
        </w:numPr>
        <w:rPr>
          <w:b/>
          <w:bCs/>
        </w:rPr>
      </w:pPr>
      <w:r>
        <w:t>Są przeciwni</w:t>
      </w:r>
      <w:r w:rsidR="00735AB2">
        <w:t xml:space="preserve"> adopcji dzieci przez pary homoseksualne. </w:t>
      </w:r>
    </w:p>
    <w:p w14:paraId="5B967461" w14:textId="3C2AD1E8" w:rsidR="0081324E" w:rsidRDefault="00735AB2" w:rsidP="002540B6">
      <w:pPr>
        <w:pStyle w:val="Akapitzlist"/>
        <w:numPr>
          <w:ilvl w:val="0"/>
          <w:numId w:val="3"/>
        </w:numPr>
      </w:pPr>
      <w:r>
        <w:t xml:space="preserve">Rola i wpływ kościoła </w:t>
      </w:r>
      <w:r w:rsidR="000C5A0E">
        <w:t>–</w:t>
      </w:r>
      <w:r w:rsidR="007C717E">
        <w:t xml:space="preserve">jest zdecydowanie za duża, za bardzo kościół miesza się do polityki, nie podoba im się że zabiera głos na tematy polityczne i wpływa na głosy wyborców. </w:t>
      </w:r>
    </w:p>
    <w:p w14:paraId="10A5A471" w14:textId="77777777" w:rsidR="002540B6" w:rsidRDefault="002540B6" w:rsidP="0081324E"/>
    <w:p w14:paraId="1E99C411" w14:textId="5E5DA4AA" w:rsidR="0081324E" w:rsidRPr="002540B6" w:rsidRDefault="002540B6" w:rsidP="0081324E">
      <w:pPr>
        <w:rPr>
          <w:b/>
          <w:bCs/>
        </w:rPr>
      </w:pPr>
      <w:r>
        <w:rPr>
          <w:b/>
          <w:bCs/>
        </w:rPr>
        <w:t xml:space="preserve">SPOT 1 PIS </w:t>
      </w:r>
    </w:p>
    <w:p w14:paraId="4F14704C" w14:textId="08072181" w:rsidR="0081324E" w:rsidRDefault="007C717E" w:rsidP="0081324E">
      <w:pPr>
        <w:pStyle w:val="Akapitzlist"/>
        <w:numPr>
          <w:ilvl w:val="0"/>
          <w:numId w:val="5"/>
        </w:numPr>
      </w:pPr>
      <w:r>
        <w:t xml:space="preserve">Oceniany niejednoznacznie </w:t>
      </w:r>
    </w:p>
    <w:p w14:paraId="60B91E9C" w14:textId="77777777" w:rsidR="007C717E" w:rsidRDefault="007C717E" w:rsidP="0081324E">
      <w:pPr>
        <w:pStyle w:val="Akapitzlist"/>
        <w:numPr>
          <w:ilvl w:val="0"/>
          <w:numId w:val="5"/>
        </w:numPr>
      </w:pPr>
      <w:r>
        <w:t>Podoba się, że:</w:t>
      </w:r>
    </w:p>
    <w:p w14:paraId="1AF99CC4" w14:textId="77777777" w:rsidR="007C717E" w:rsidRDefault="007C717E" w:rsidP="007C717E">
      <w:pPr>
        <w:pStyle w:val="Akapitzlist"/>
        <w:numPr>
          <w:ilvl w:val="1"/>
          <w:numId w:val="5"/>
        </w:numPr>
      </w:pPr>
      <w:r>
        <w:t xml:space="preserve"> pokazuje swój program, nie jest to reklama negatywna, nie obraża nikogo </w:t>
      </w:r>
    </w:p>
    <w:p w14:paraId="161C1D52" w14:textId="6925E433" w:rsidR="007C717E" w:rsidRDefault="007C717E" w:rsidP="007C717E">
      <w:pPr>
        <w:pStyle w:val="Akapitzlist"/>
        <w:numPr>
          <w:ilvl w:val="1"/>
          <w:numId w:val="5"/>
        </w:numPr>
      </w:pPr>
      <w:r>
        <w:t>jest inna, unikalna przez swoje tempo</w:t>
      </w:r>
    </w:p>
    <w:p w14:paraId="6DB05DD4" w14:textId="7F6B275F" w:rsidR="007C717E" w:rsidRDefault="007C717E" w:rsidP="007C717E">
      <w:pPr>
        <w:pStyle w:val="Akapitzlist"/>
        <w:numPr>
          <w:ilvl w:val="1"/>
          <w:numId w:val="5"/>
        </w:numPr>
      </w:pPr>
      <w:r>
        <w:t xml:space="preserve">przekaz – dużo informacji w pigułce, wypunktowane główne punkty programu </w:t>
      </w:r>
    </w:p>
    <w:p w14:paraId="07E38650" w14:textId="77777777" w:rsidR="007C717E" w:rsidRDefault="007C717E" w:rsidP="007C717E">
      <w:pPr>
        <w:pStyle w:val="Akapitzlist"/>
        <w:numPr>
          <w:ilvl w:val="0"/>
          <w:numId w:val="5"/>
        </w:numPr>
      </w:pPr>
      <w:r>
        <w:t>Nie podoba się, że:</w:t>
      </w:r>
    </w:p>
    <w:p w14:paraId="22AC1FF9" w14:textId="77777777" w:rsidR="007C717E" w:rsidRDefault="007C717E" w:rsidP="007C717E">
      <w:pPr>
        <w:pStyle w:val="Akapitzlist"/>
        <w:numPr>
          <w:ilvl w:val="1"/>
          <w:numId w:val="5"/>
        </w:numPr>
      </w:pPr>
      <w:r>
        <w:t>wzbudza negatywne emocje – napięcie, złość, zdenerwowanie – głównie przez szybkie tempo, muzykę</w:t>
      </w:r>
    </w:p>
    <w:p w14:paraId="3107EA1F" w14:textId="035941C6" w:rsidR="0081324E" w:rsidRPr="002540B6" w:rsidRDefault="0081324E" w:rsidP="0081324E">
      <w:pPr>
        <w:rPr>
          <w:b/>
          <w:bCs/>
        </w:rPr>
      </w:pPr>
      <w:r w:rsidRPr="002540B6">
        <w:rPr>
          <w:b/>
          <w:bCs/>
        </w:rPr>
        <w:t xml:space="preserve">SPOT </w:t>
      </w:r>
      <w:r w:rsidR="002540B6" w:rsidRPr="002540B6">
        <w:rPr>
          <w:b/>
          <w:bCs/>
        </w:rPr>
        <w:t>2</w:t>
      </w:r>
      <w:r w:rsidRPr="002540B6">
        <w:rPr>
          <w:b/>
          <w:bCs/>
        </w:rPr>
        <w:t xml:space="preserve"> </w:t>
      </w:r>
      <w:r w:rsidR="002540B6" w:rsidRPr="002540B6">
        <w:rPr>
          <w:b/>
          <w:bCs/>
        </w:rPr>
        <w:t>KO</w:t>
      </w:r>
    </w:p>
    <w:p w14:paraId="5AD82C00" w14:textId="5245C283" w:rsidR="0081324E" w:rsidRDefault="00704D4C" w:rsidP="0081324E">
      <w:pPr>
        <w:pStyle w:val="Akapitzlist"/>
        <w:numPr>
          <w:ilvl w:val="0"/>
          <w:numId w:val="5"/>
        </w:numPr>
      </w:pPr>
      <w:r>
        <w:t xml:space="preserve">oceniany negatywnie </w:t>
      </w:r>
    </w:p>
    <w:p w14:paraId="25980154" w14:textId="2360955A" w:rsidR="00704D4C" w:rsidRDefault="00704D4C" w:rsidP="0081324E">
      <w:pPr>
        <w:pStyle w:val="Akapitzlist"/>
        <w:numPr>
          <w:ilvl w:val="0"/>
          <w:numId w:val="5"/>
        </w:numPr>
      </w:pPr>
      <w:r>
        <w:t>nie podoba się, że:</w:t>
      </w:r>
    </w:p>
    <w:p w14:paraId="53DB5630" w14:textId="77777777" w:rsidR="00704D4C" w:rsidRDefault="00704D4C" w:rsidP="00704D4C">
      <w:pPr>
        <w:pStyle w:val="Akapitzlist"/>
        <w:numPr>
          <w:ilvl w:val="1"/>
          <w:numId w:val="5"/>
        </w:numPr>
      </w:pPr>
      <w:r>
        <w:t>wzbudza negatywne emocje – wkurza, irytuje</w:t>
      </w:r>
    </w:p>
    <w:p w14:paraId="2086648D" w14:textId="77777777" w:rsidR="00704D4C" w:rsidRDefault="00704D4C" w:rsidP="00704D4C">
      <w:pPr>
        <w:pStyle w:val="Akapitzlist"/>
        <w:numPr>
          <w:ilvl w:val="1"/>
          <w:numId w:val="5"/>
        </w:numPr>
      </w:pPr>
      <w:r>
        <w:t>reklama negatywna – opiera się na krytyce</w:t>
      </w:r>
    </w:p>
    <w:p w14:paraId="4B4E6A1F" w14:textId="66BEB184" w:rsidR="00704D4C" w:rsidRDefault="00704D4C" w:rsidP="00704D4C">
      <w:pPr>
        <w:pStyle w:val="Akapitzlist"/>
        <w:numPr>
          <w:ilvl w:val="1"/>
          <w:numId w:val="5"/>
        </w:numPr>
      </w:pPr>
      <w:r>
        <w:t xml:space="preserve">jest sztuczna, przerysowana </w:t>
      </w:r>
    </w:p>
    <w:p w14:paraId="41519E9C" w14:textId="27D44783" w:rsidR="00704D4C" w:rsidRDefault="00704D4C" w:rsidP="00704D4C">
      <w:pPr>
        <w:pStyle w:val="Akapitzlist"/>
        <w:numPr>
          <w:ilvl w:val="1"/>
          <w:numId w:val="5"/>
        </w:numPr>
      </w:pPr>
      <w:r>
        <w:t xml:space="preserve">słaba gra aktorska </w:t>
      </w:r>
    </w:p>
    <w:p w14:paraId="6907EF47" w14:textId="77777777" w:rsidR="00704D4C" w:rsidRDefault="00704D4C" w:rsidP="00704D4C">
      <w:pPr>
        <w:pStyle w:val="Akapitzlist"/>
        <w:numPr>
          <w:ilvl w:val="1"/>
          <w:numId w:val="5"/>
        </w:numPr>
      </w:pPr>
      <w:r>
        <w:t>brak możliwości jej wyłączenia na YT</w:t>
      </w:r>
    </w:p>
    <w:p w14:paraId="15C84036" w14:textId="4F6434AD" w:rsidR="00704D4C" w:rsidRDefault="00704D4C" w:rsidP="00704D4C">
      <w:pPr>
        <w:pStyle w:val="Akapitzlist"/>
        <w:numPr>
          <w:ilvl w:val="0"/>
          <w:numId w:val="5"/>
        </w:numPr>
      </w:pPr>
      <w:r>
        <w:t xml:space="preserve">Choć przyznają, że oddaje ona to co sami myślą o rządach PiS. </w:t>
      </w:r>
    </w:p>
    <w:p w14:paraId="6C417819" w14:textId="26A95A5C" w:rsidR="0081324E" w:rsidRDefault="0081324E" w:rsidP="0081324E"/>
    <w:p w14:paraId="037047B0" w14:textId="230D970E" w:rsidR="0081324E" w:rsidRPr="002540B6" w:rsidRDefault="0081324E" w:rsidP="0081324E">
      <w:pPr>
        <w:rPr>
          <w:b/>
          <w:bCs/>
        </w:rPr>
      </w:pPr>
      <w:r w:rsidRPr="002540B6">
        <w:rPr>
          <w:b/>
          <w:bCs/>
        </w:rPr>
        <w:t xml:space="preserve">SPOT </w:t>
      </w:r>
      <w:r w:rsidR="002540B6" w:rsidRPr="002540B6">
        <w:rPr>
          <w:b/>
          <w:bCs/>
        </w:rPr>
        <w:t>3</w:t>
      </w:r>
      <w:r w:rsidRPr="002540B6">
        <w:rPr>
          <w:b/>
          <w:bCs/>
        </w:rPr>
        <w:t xml:space="preserve"> PiS</w:t>
      </w:r>
    </w:p>
    <w:p w14:paraId="0CDD5FC1" w14:textId="5CC0501D" w:rsidR="0081324E" w:rsidRDefault="00704D4C" w:rsidP="0081324E">
      <w:pPr>
        <w:pStyle w:val="Akapitzlist"/>
        <w:numPr>
          <w:ilvl w:val="0"/>
          <w:numId w:val="5"/>
        </w:numPr>
      </w:pPr>
      <w:r>
        <w:t xml:space="preserve">Oceniana </w:t>
      </w:r>
      <w:r w:rsidR="00AD7510">
        <w:t xml:space="preserve">negatywnie </w:t>
      </w:r>
    </w:p>
    <w:p w14:paraId="364EAF80" w14:textId="0E5D767D" w:rsidR="00704D4C" w:rsidRDefault="00704D4C" w:rsidP="00704D4C">
      <w:pPr>
        <w:pStyle w:val="Akapitzlist"/>
        <w:numPr>
          <w:ilvl w:val="0"/>
          <w:numId w:val="5"/>
        </w:numPr>
      </w:pPr>
      <w:r>
        <w:t>Nie podoba się, że</w:t>
      </w:r>
    </w:p>
    <w:p w14:paraId="702E607D" w14:textId="63A7B7E7" w:rsidR="00704D4C" w:rsidRDefault="00704D4C" w:rsidP="00704D4C">
      <w:pPr>
        <w:pStyle w:val="Akapitzlist"/>
        <w:numPr>
          <w:ilvl w:val="1"/>
          <w:numId w:val="5"/>
        </w:numPr>
      </w:pPr>
      <w:r>
        <w:t xml:space="preserve">opiera się na negowaniu innych – reklama negatywna </w:t>
      </w:r>
    </w:p>
    <w:p w14:paraId="0EB6A9BD" w14:textId="418D547E" w:rsidR="00704D4C" w:rsidRDefault="00704D4C" w:rsidP="00704D4C">
      <w:pPr>
        <w:pStyle w:val="Akapitzlist"/>
        <w:numPr>
          <w:ilvl w:val="1"/>
          <w:numId w:val="5"/>
        </w:numPr>
      </w:pPr>
      <w:r>
        <w:t xml:space="preserve">wzbudza negatywne emocje – męczy, denerwuje </w:t>
      </w:r>
    </w:p>
    <w:p w14:paraId="65EF4A66" w14:textId="28520228" w:rsidR="00AD7510" w:rsidRDefault="00AD7510" w:rsidP="00704D4C">
      <w:pPr>
        <w:pStyle w:val="Akapitzlist"/>
        <w:numPr>
          <w:ilvl w:val="1"/>
          <w:numId w:val="5"/>
        </w:numPr>
      </w:pPr>
      <w:r>
        <w:t xml:space="preserve">trudno wyłapać główny przekaz – dużo faktów, nie wiadomo o co chodzi </w:t>
      </w:r>
    </w:p>
    <w:p w14:paraId="70D17EA5" w14:textId="26E4B6C5" w:rsidR="00AD7510" w:rsidRDefault="00AD7510" w:rsidP="00AD7510">
      <w:pPr>
        <w:pStyle w:val="Akapitzlist"/>
        <w:numPr>
          <w:ilvl w:val="0"/>
          <w:numId w:val="5"/>
        </w:numPr>
      </w:pPr>
      <w:r>
        <w:t xml:space="preserve">Ale na plus </w:t>
      </w:r>
      <w:r>
        <w:t xml:space="preserve">zaskakuje osoba narratora – osoba młoda </w:t>
      </w:r>
    </w:p>
    <w:p w14:paraId="6DB59C5E" w14:textId="3DEB6ADE" w:rsidR="0081324E" w:rsidRDefault="0081324E" w:rsidP="0081324E">
      <w:pPr>
        <w:pStyle w:val="Akapitzlist"/>
      </w:pPr>
    </w:p>
    <w:p w14:paraId="5660D694" w14:textId="677B01F4" w:rsidR="002540B6" w:rsidRPr="002540B6" w:rsidRDefault="002540B6" w:rsidP="002540B6">
      <w:pPr>
        <w:rPr>
          <w:b/>
          <w:bCs/>
        </w:rPr>
      </w:pPr>
      <w:r w:rsidRPr="002540B6">
        <w:rPr>
          <w:b/>
          <w:bCs/>
        </w:rPr>
        <w:t xml:space="preserve">SPOT </w:t>
      </w:r>
      <w:r>
        <w:rPr>
          <w:b/>
          <w:bCs/>
        </w:rPr>
        <w:t>4</w:t>
      </w:r>
      <w:r w:rsidRPr="002540B6">
        <w:rPr>
          <w:b/>
          <w:bCs/>
        </w:rPr>
        <w:t xml:space="preserve"> PiS</w:t>
      </w:r>
    </w:p>
    <w:p w14:paraId="5C14D0FE" w14:textId="716E12BB" w:rsidR="002540B6" w:rsidRDefault="005500EB" w:rsidP="002540B6">
      <w:pPr>
        <w:pStyle w:val="Akapitzlist"/>
        <w:numPr>
          <w:ilvl w:val="0"/>
          <w:numId w:val="5"/>
        </w:numPr>
      </w:pPr>
      <w:r>
        <w:t xml:space="preserve">Oceniana niejednoznacznie </w:t>
      </w:r>
    </w:p>
    <w:p w14:paraId="26D18426" w14:textId="7481AC70" w:rsidR="005500EB" w:rsidRDefault="005500EB" w:rsidP="002540B6">
      <w:pPr>
        <w:pStyle w:val="Akapitzlist"/>
        <w:numPr>
          <w:ilvl w:val="0"/>
          <w:numId w:val="5"/>
        </w:numPr>
      </w:pPr>
      <w:r>
        <w:t xml:space="preserve">Nie podoba się, że jest to reklama negatywna </w:t>
      </w:r>
    </w:p>
    <w:p w14:paraId="2DC138E7" w14:textId="61A97D62" w:rsidR="005500EB" w:rsidRDefault="005500EB" w:rsidP="002540B6">
      <w:pPr>
        <w:pStyle w:val="Akapitzlist"/>
        <w:numPr>
          <w:ilvl w:val="0"/>
          <w:numId w:val="5"/>
        </w:numPr>
      </w:pPr>
      <w:r>
        <w:lastRenderedPageBreak/>
        <w:t xml:space="preserve">Podoba się, żartobliwa forma, konwencja bajki. </w:t>
      </w:r>
    </w:p>
    <w:p w14:paraId="0B6FAD87" w14:textId="77777777" w:rsidR="002540B6" w:rsidRDefault="002540B6" w:rsidP="0081324E">
      <w:pPr>
        <w:pStyle w:val="Akapitzlist"/>
      </w:pPr>
    </w:p>
    <w:p w14:paraId="18120B8F" w14:textId="2E5ACDDC" w:rsidR="0081324E" w:rsidRPr="0081324E" w:rsidRDefault="0081324E" w:rsidP="0081324E">
      <w:pPr>
        <w:pStyle w:val="Akapitzlist"/>
        <w:ind w:left="360"/>
        <w:rPr>
          <w:b/>
          <w:bCs/>
        </w:rPr>
      </w:pPr>
      <w:r w:rsidRPr="0081324E">
        <w:rPr>
          <w:b/>
          <w:bCs/>
        </w:rPr>
        <w:t>Wyniki wyborów</w:t>
      </w:r>
    </w:p>
    <w:p w14:paraId="49E3003A" w14:textId="77777777" w:rsidR="005500EB" w:rsidRDefault="005500EB" w:rsidP="004945CA">
      <w:pPr>
        <w:pStyle w:val="Akapitzlist"/>
        <w:numPr>
          <w:ilvl w:val="0"/>
          <w:numId w:val="6"/>
        </w:numPr>
      </w:pPr>
      <w:r>
        <w:t xml:space="preserve">Są pewni wygranej PiS i uzyskania samodzielnej większości. Według nich do sejmu wejdzie jeszcze KO, Lewica i być może PSL. </w:t>
      </w:r>
    </w:p>
    <w:p w14:paraId="3D2174F5" w14:textId="77777777" w:rsidR="005500EB" w:rsidRDefault="005500EB" w:rsidP="004945CA">
      <w:pPr>
        <w:pStyle w:val="Akapitzlist"/>
        <w:numPr>
          <w:ilvl w:val="0"/>
          <w:numId w:val="6"/>
        </w:numPr>
      </w:pPr>
      <w:r>
        <w:t xml:space="preserve">W przypadku samodzielnej większości PiS , trudno im przewidzieć jak będą działały partie opozycyjne. Ale raczej nie wierzą we wspólne działanie. </w:t>
      </w:r>
    </w:p>
    <w:p w14:paraId="2727BB4E" w14:textId="28934C51" w:rsidR="004945CA" w:rsidRDefault="005500EB" w:rsidP="004945CA">
      <w:pPr>
        <w:pStyle w:val="Akapitzlist"/>
        <w:numPr>
          <w:ilvl w:val="0"/>
          <w:numId w:val="6"/>
        </w:numPr>
      </w:pPr>
      <w:r>
        <w:t xml:space="preserve">W przypadku braku samodzielnej większości dla PiS, zakładają koalicję PiS + PSL. </w:t>
      </w:r>
      <w:bookmarkStart w:id="0" w:name="_GoBack"/>
      <w:bookmarkEnd w:id="0"/>
      <w:r>
        <w:t xml:space="preserve"> </w:t>
      </w:r>
    </w:p>
    <w:p w14:paraId="1D7EDCE6" w14:textId="77777777" w:rsidR="004945CA" w:rsidRDefault="004945CA" w:rsidP="0081324E"/>
    <w:p w14:paraId="68F180A0" w14:textId="0AE9686B" w:rsidR="00150640" w:rsidRPr="0081324E" w:rsidRDefault="000C5A0E" w:rsidP="0081324E">
      <w:r>
        <w:t xml:space="preserve"> </w:t>
      </w:r>
    </w:p>
    <w:sectPr w:rsidR="00150640" w:rsidRPr="0081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171"/>
    <w:multiLevelType w:val="hybridMultilevel"/>
    <w:tmpl w:val="A75CF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186F"/>
    <w:multiLevelType w:val="hybridMultilevel"/>
    <w:tmpl w:val="441C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04226"/>
    <w:multiLevelType w:val="hybridMultilevel"/>
    <w:tmpl w:val="10D87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7183"/>
    <w:multiLevelType w:val="hybridMultilevel"/>
    <w:tmpl w:val="81B22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21DAD"/>
    <w:multiLevelType w:val="hybridMultilevel"/>
    <w:tmpl w:val="4E5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0C2E"/>
    <w:multiLevelType w:val="hybridMultilevel"/>
    <w:tmpl w:val="C76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72"/>
    <w:rsid w:val="00051C49"/>
    <w:rsid w:val="000C5A0E"/>
    <w:rsid w:val="00150640"/>
    <w:rsid w:val="00166FA1"/>
    <w:rsid w:val="001A1C09"/>
    <w:rsid w:val="001C001B"/>
    <w:rsid w:val="002540B6"/>
    <w:rsid w:val="002E51DE"/>
    <w:rsid w:val="00323D75"/>
    <w:rsid w:val="00333171"/>
    <w:rsid w:val="00336546"/>
    <w:rsid w:val="0036186C"/>
    <w:rsid w:val="0041759B"/>
    <w:rsid w:val="004945CA"/>
    <w:rsid w:val="004E6762"/>
    <w:rsid w:val="00507253"/>
    <w:rsid w:val="00542D54"/>
    <w:rsid w:val="005500EB"/>
    <w:rsid w:val="006D6C47"/>
    <w:rsid w:val="006E15B5"/>
    <w:rsid w:val="00704D4C"/>
    <w:rsid w:val="00735AB2"/>
    <w:rsid w:val="007C717E"/>
    <w:rsid w:val="0081324E"/>
    <w:rsid w:val="00886E04"/>
    <w:rsid w:val="00914D76"/>
    <w:rsid w:val="00973A72"/>
    <w:rsid w:val="00983346"/>
    <w:rsid w:val="00A00D57"/>
    <w:rsid w:val="00A43D9A"/>
    <w:rsid w:val="00AD7510"/>
    <w:rsid w:val="00B3502C"/>
    <w:rsid w:val="00B9187A"/>
    <w:rsid w:val="00BF7ECF"/>
    <w:rsid w:val="00C24EBE"/>
    <w:rsid w:val="00C62D6D"/>
    <w:rsid w:val="00CE0604"/>
    <w:rsid w:val="00CE718E"/>
    <w:rsid w:val="00EA3C27"/>
    <w:rsid w:val="00ED0779"/>
    <w:rsid w:val="00ED718B"/>
    <w:rsid w:val="00F1706E"/>
    <w:rsid w:val="00F33846"/>
    <w:rsid w:val="00F6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442"/>
  <w15:chartTrackingRefBased/>
  <w15:docId w15:val="{B7EE69C3-EC8F-461C-9CA2-7AA3CCA2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apowroznik</dc:creator>
  <cp:keywords/>
  <dc:description/>
  <cp:lastModifiedBy>apowroznik</cp:lastModifiedBy>
  <cp:revision>9</cp:revision>
  <dcterms:created xsi:type="dcterms:W3CDTF">2019-10-08T17:01:00Z</dcterms:created>
  <dcterms:modified xsi:type="dcterms:W3CDTF">2019-10-08T18:04:00Z</dcterms:modified>
</cp:coreProperties>
</file>