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80D9" w14:textId="15A4418A" w:rsidR="00F24459" w:rsidRPr="00F24459" w:rsidRDefault="00F24459" w:rsidP="00F24459">
      <w:pPr>
        <w:spacing w:after="0"/>
        <w:jc w:val="both"/>
      </w:pPr>
      <w:bookmarkStart w:id="0" w:name="_GoBack"/>
      <w:bookmarkEnd w:id="0"/>
      <w:r w:rsidRPr="00F24459">
        <w:t>Lekarz medycyny Zbigniew Zdónek</w:t>
      </w:r>
      <w:r>
        <w:t xml:space="preserve">                                                                 </w:t>
      </w:r>
      <w:r w:rsidR="00BF2B2F">
        <w:t xml:space="preserve">       </w:t>
      </w:r>
      <w:r>
        <w:t>Żary</w:t>
      </w:r>
      <w:r w:rsidR="00F50D16">
        <w:t xml:space="preserve"> 30.04.2020r.</w:t>
      </w:r>
    </w:p>
    <w:p w14:paraId="31A17127" w14:textId="77777777" w:rsidR="00942178" w:rsidRDefault="00F24459" w:rsidP="00F24459">
      <w:pPr>
        <w:spacing w:after="0"/>
        <w:jc w:val="both"/>
      </w:pPr>
      <w:r w:rsidRPr="00F24459">
        <w:t>ul. Kresowa 260/4,</w:t>
      </w:r>
    </w:p>
    <w:p w14:paraId="71DFC1AC" w14:textId="197EB1E6" w:rsidR="00F24459" w:rsidRPr="00F24459" w:rsidRDefault="00F24459" w:rsidP="00F24459">
      <w:pPr>
        <w:spacing w:after="0"/>
        <w:jc w:val="both"/>
      </w:pPr>
      <w:r w:rsidRPr="00F24459">
        <w:t xml:space="preserve">66-620 Gubin,   </w:t>
      </w:r>
      <w:r w:rsidRPr="00F24459">
        <w:tab/>
      </w:r>
      <w:r w:rsidRPr="00F24459">
        <w:tab/>
      </w:r>
    </w:p>
    <w:p w14:paraId="3015D035" w14:textId="15A3A3A9" w:rsidR="00F24459" w:rsidRDefault="00F24459" w:rsidP="00F24459">
      <w:pPr>
        <w:jc w:val="both"/>
      </w:pPr>
    </w:p>
    <w:p w14:paraId="553FF47C" w14:textId="77777777" w:rsidR="005B78F3" w:rsidRDefault="005B78F3" w:rsidP="00F24459">
      <w:pPr>
        <w:spacing w:after="0"/>
        <w:ind w:left="5664" w:firstLine="708"/>
        <w:jc w:val="both"/>
      </w:pPr>
    </w:p>
    <w:p w14:paraId="5461E7F4" w14:textId="77777777" w:rsidR="005B78F3" w:rsidRDefault="005B78F3" w:rsidP="00F24459">
      <w:pPr>
        <w:spacing w:after="0"/>
        <w:ind w:left="5664" w:firstLine="708"/>
        <w:jc w:val="both"/>
      </w:pPr>
    </w:p>
    <w:p w14:paraId="41CA4477" w14:textId="6741DF71" w:rsidR="00F24459" w:rsidRDefault="00422932" w:rsidP="005B78F3">
      <w:pPr>
        <w:spacing w:after="0" w:line="360" w:lineRule="auto"/>
        <w:ind w:left="5664" w:firstLine="708"/>
        <w:jc w:val="both"/>
      </w:pPr>
      <w:r>
        <w:t>Pr</w:t>
      </w:r>
      <w:r w:rsidR="00F24459">
        <w:t xml:space="preserve">ofesor Jacek Kurzępa </w:t>
      </w:r>
    </w:p>
    <w:p w14:paraId="176B8F5C" w14:textId="13C9E5CE" w:rsidR="00F24459" w:rsidRDefault="00F24459" w:rsidP="00F24459">
      <w:pPr>
        <w:spacing w:after="0"/>
        <w:ind w:left="5664" w:firstLine="708"/>
        <w:jc w:val="both"/>
      </w:pPr>
      <w:r>
        <w:t xml:space="preserve">Poseł </w:t>
      </w:r>
      <w:r w:rsidR="00422932">
        <w:t>RP</w:t>
      </w:r>
    </w:p>
    <w:p w14:paraId="4381CAE1" w14:textId="3AFF57DE" w:rsidR="00422932" w:rsidRDefault="00422932" w:rsidP="00F24459">
      <w:pPr>
        <w:spacing w:after="0"/>
        <w:ind w:left="5664" w:firstLine="708"/>
        <w:jc w:val="both"/>
      </w:pPr>
      <w:r>
        <w:t>Okręg lubuski</w:t>
      </w:r>
    </w:p>
    <w:p w14:paraId="6E9D9E84" w14:textId="2FD72A8F" w:rsidR="00422932" w:rsidRDefault="00422932" w:rsidP="00422932">
      <w:pPr>
        <w:spacing w:after="0"/>
        <w:jc w:val="both"/>
      </w:pPr>
    </w:p>
    <w:p w14:paraId="6C888C7C" w14:textId="4D825766" w:rsidR="00422932" w:rsidRDefault="00422932" w:rsidP="00422932">
      <w:pPr>
        <w:spacing w:after="0"/>
        <w:jc w:val="both"/>
      </w:pPr>
    </w:p>
    <w:p w14:paraId="1C5FC2B1" w14:textId="20BCC397" w:rsidR="00422932" w:rsidRDefault="00422932" w:rsidP="00422932">
      <w:pPr>
        <w:spacing w:after="0"/>
        <w:jc w:val="both"/>
      </w:pPr>
    </w:p>
    <w:p w14:paraId="04A82FAE" w14:textId="19B3FEC8" w:rsidR="00422932" w:rsidRDefault="00422932" w:rsidP="00422932">
      <w:pPr>
        <w:spacing w:after="0"/>
        <w:jc w:val="both"/>
      </w:pPr>
      <w:r>
        <w:t>Prośba o podjęcie interwencji poselskiej.</w:t>
      </w:r>
    </w:p>
    <w:p w14:paraId="2941F8A5" w14:textId="77777777" w:rsidR="00C774DB" w:rsidRDefault="00C774DB" w:rsidP="00422932">
      <w:pPr>
        <w:spacing w:after="0"/>
        <w:jc w:val="both"/>
      </w:pPr>
    </w:p>
    <w:p w14:paraId="309BA194" w14:textId="5D927AB6" w:rsidR="00BA6ADA" w:rsidRDefault="00BA6ADA" w:rsidP="00422932">
      <w:pPr>
        <w:spacing w:after="0"/>
        <w:jc w:val="both"/>
      </w:pPr>
    </w:p>
    <w:p w14:paraId="3D01A2BC" w14:textId="144672E3" w:rsidR="00C774DB" w:rsidRDefault="00BA6ADA" w:rsidP="00BF2B2F">
      <w:pPr>
        <w:spacing w:after="0"/>
        <w:ind w:firstLine="708"/>
        <w:jc w:val="both"/>
      </w:pPr>
      <w:r>
        <w:t xml:space="preserve">W związku z zaistniałą sytuacją </w:t>
      </w:r>
      <w:r w:rsidR="00CD0F65">
        <w:t xml:space="preserve">zagrożenia bezpieczeństwa zdrowotnego </w:t>
      </w:r>
      <w:r w:rsidR="008947B1">
        <w:t>mieszkańców w związku z niedopełnieniem obowiązków prz</w:t>
      </w:r>
      <w:r w:rsidR="001F7849">
        <w:t>ez dy</w:t>
      </w:r>
      <w:r w:rsidR="008947B1">
        <w:t>rektora ds. medycznych 105 Szpitala w Żarach, zwracam się do Pana posła</w:t>
      </w:r>
      <w:r>
        <w:t xml:space="preserve"> o podjęcie interwencji </w:t>
      </w:r>
      <w:r w:rsidR="001F7849">
        <w:t>w tej sprawie</w:t>
      </w:r>
      <w:r w:rsidR="00CD0F65">
        <w:t>.</w:t>
      </w:r>
      <w:r w:rsidR="001F7849">
        <w:t xml:space="preserve"> </w:t>
      </w:r>
    </w:p>
    <w:p w14:paraId="6DB23592" w14:textId="42A40C88" w:rsidR="00BF2B2F" w:rsidRDefault="00BF2B2F" w:rsidP="00BF2B2F">
      <w:pPr>
        <w:spacing w:after="0"/>
        <w:ind w:firstLine="708"/>
        <w:jc w:val="both"/>
      </w:pPr>
    </w:p>
    <w:p w14:paraId="089A1212" w14:textId="6DEEAAE7" w:rsidR="00C774DB" w:rsidRDefault="00BF2B2F" w:rsidP="00BF2B2F">
      <w:pPr>
        <w:spacing w:after="0"/>
        <w:jc w:val="both"/>
      </w:pPr>
      <w:r>
        <w:t>Doszło do zamachu na prostych ludzi.</w:t>
      </w:r>
    </w:p>
    <w:p w14:paraId="781F4358" w14:textId="77777777" w:rsidR="00BF2B2F" w:rsidRDefault="00BF2B2F" w:rsidP="00BF2B2F">
      <w:pPr>
        <w:spacing w:after="0"/>
        <w:jc w:val="both"/>
      </w:pPr>
    </w:p>
    <w:p w14:paraId="0F7DE1E8" w14:textId="42A1B08A" w:rsidR="00BF2B2F" w:rsidRDefault="00F24459" w:rsidP="00BF2B2F">
      <w:pPr>
        <w:spacing w:after="0"/>
        <w:ind w:firstLine="708"/>
        <w:jc w:val="both"/>
      </w:pPr>
      <w:r w:rsidRPr="00F24459">
        <w:t>Przez prawie dwie dekady w 105. Kresowym Szpitalem  Wojskowym z Przychodnią w Żarach kierował emerytowany wojskowy Dyrektor Sławomir Gaik, który pomimo ustawowych zakazów dla kierownika zakładu</w:t>
      </w:r>
      <w:r w:rsidR="00A07AE4">
        <w:t xml:space="preserve"> </w:t>
      </w:r>
      <w:r w:rsidRPr="00F24459">
        <w:t>prowadził działalność gospodarczą, sieć prywatnych gabinetów, po część gospodarując w majątku kierowanego przez Siebie Szpitala.</w:t>
      </w:r>
      <w:r w:rsidR="00735052">
        <w:t xml:space="preserve"> Był</w:t>
      </w:r>
      <w:r w:rsidR="00735052" w:rsidRPr="00735052">
        <w:t xml:space="preserve"> ponad prawem nie do ruszenia, był nietykalny, bezkarny.</w:t>
      </w:r>
      <w:r w:rsidR="00735052">
        <w:t xml:space="preserve"> </w:t>
      </w:r>
      <w:r w:rsidR="00A07AE4">
        <w:t>G</w:t>
      </w:r>
      <w:r>
        <w:t>dy</w:t>
      </w:r>
      <w:r w:rsidR="00735052">
        <w:t xml:space="preserve"> w kwietniu 2014</w:t>
      </w:r>
      <w:r w:rsidR="00A07AE4">
        <w:t xml:space="preserve"> </w:t>
      </w:r>
      <w:r>
        <w:t>kontrole Inspektoratu Wojskowej Służby Zdrowia wykazywały</w:t>
      </w:r>
      <w:r w:rsidR="00A07AE4">
        <w:t xml:space="preserve"> przekonujące </w:t>
      </w:r>
      <w:r>
        <w:t>nieprawidłowości</w:t>
      </w:r>
      <w:r w:rsidR="00735052">
        <w:t xml:space="preserve"> - </w:t>
      </w:r>
      <w:r w:rsidR="00A07AE4">
        <w:t>niestosowanie się do zaleceń naprawczych,</w:t>
      </w:r>
      <w:r w:rsidR="00735052">
        <w:t xml:space="preserve"> </w:t>
      </w:r>
      <w:r w:rsidR="00A07AE4">
        <w:t xml:space="preserve">rosnące zadłużenie </w:t>
      </w:r>
      <w:r w:rsidR="00735052">
        <w:t>s</w:t>
      </w:r>
      <w:r w:rsidR="00A07AE4">
        <w:t xml:space="preserve">zpitala, </w:t>
      </w:r>
      <w:r>
        <w:t>niegospodarnoś</w:t>
      </w:r>
      <w:r w:rsidR="00A07AE4">
        <w:t>ć</w:t>
      </w:r>
      <w:r w:rsidR="00BF2B2F">
        <w:t>. D</w:t>
      </w:r>
      <w:r w:rsidR="000D346F">
        <w:t>ostał wy</w:t>
      </w:r>
      <w:r w:rsidR="00694CB4">
        <w:t xml:space="preserve">powiedzenie </w:t>
      </w:r>
      <w:r w:rsidR="000D346F">
        <w:t xml:space="preserve">z pracy. W tym czasie w jego sprawie  zapadł wyrok skazujący, który był odpryskiem ogólnopolskiej afery łapówkarskiej. Wyrok to 1 rok i </w:t>
      </w:r>
      <w:r w:rsidR="00BF2B2F">
        <w:t>2</w:t>
      </w:r>
      <w:r w:rsidR="000D346F">
        <w:t xml:space="preserve"> miesiące pozbawienia wolności w zawieszeniu na dwa lata za przyjęcie korzyści majątkowej w sumie nieco ponad 5 tysięcy złotych</w:t>
      </w:r>
      <w:r w:rsidR="00BF2B2F">
        <w:t>, w związku z pełnioną funkcja publiczną.</w:t>
      </w:r>
      <w:r w:rsidR="00694CB4">
        <w:t xml:space="preserve"> </w:t>
      </w:r>
      <w:r w:rsidR="00BF2B2F">
        <w:t>Do tego doszła grzywna 15 tysięcy złotych i zakaz zajmowania stanowisk kierowniczych w publicznej służbie zdrowia.</w:t>
      </w:r>
    </w:p>
    <w:p w14:paraId="771A2A18" w14:textId="23DDCFE9" w:rsidR="00735052" w:rsidRDefault="00694CB4" w:rsidP="00BF2B2F">
      <w:pPr>
        <w:spacing w:after="0"/>
        <w:jc w:val="both"/>
      </w:pPr>
      <w:r>
        <w:t>Wypowiedzenie zostało wycofane,</w:t>
      </w:r>
      <w:r w:rsidR="008E7A09">
        <w:t xml:space="preserve"> </w:t>
      </w:r>
      <w:r>
        <w:t xml:space="preserve">bo był wówczas radnym miejskim i Rada Miasta nie zgodziła się na zwolnienie go z pracy. Według </w:t>
      </w:r>
      <w:r w:rsidR="008E7A09">
        <w:t xml:space="preserve">interpretacji </w:t>
      </w:r>
      <w:r>
        <w:t xml:space="preserve">prawa </w:t>
      </w:r>
      <w:r w:rsidR="008E7A09">
        <w:t xml:space="preserve">w tym czasie na zmianę warunków pracy musiała wyrazić zgodę rada, w której zasiadał. </w:t>
      </w:r>
      <w:r>
        <w:t xml:space="preserve"> </w:t>
      </w:r>
    </w:p>
    <w:p w14:paraId="624B8CD2" w14:textId="7ECF7075" w:rsidR="00735052" w:rsidRDefault="00F24459" w:rsidP="00A07AE4">
      <w:pPr>
        <w:spacing w:after="0"/>
        <w:jc w:val="both"/>
      </w:pPr>
      <w:r w:rsidRPr="00F24459">
        <w:t xml:space="preserve">Korzystał z parasola ochronnego </w:t>
      </w:r>
      <w:r w:rsidR="00735052">
        <w:t>rozpiętego nad interesami emerytowanych wojskowych, służb wojskowych i polityków:</w:t>
      </w:r>
      <w:r w:rsidRPr="00F24459">
        <w:t xml:space="preserve"> </w:t>
      </w:r>
    </w:p>
    <w:p w14:paraId="3328989B" w14:textId="77777777" w:rsidR="00735052" w:rsidRDefault="00735052" w:rsidP="00A07AE4">
      <w:pPr>
        <w:spacing w:after="0"/>
        <w:jc w:val="both"/>
      </w:pPr>
      <w:r>
        <w:t xml:space="preserve">- </w:t>
      </w:r>
      <w:r w:rsidR="00F24459" w:rsidRPr="00F24459">
        <w:t xml:space="preserve">Pana Generała Mirosława Różańskiego, który z </w:t>
      </w:r>
      <w:r w:rsidR="00C14FC6">
        <w:t>poziomu Ministerstwa Obrony Narodowej</w:t>
      </w:r>
      <w:r w:rsidR="00A07AE4">
        <w:t xml:space="preserve">, </w:t>
      </w:r>
      <w:r w:rsidR="00F24459" w:rsidRPr="00F24459">
        <w:t xml:space="preserve">chronił układ byłych oficerów w Żaganiu i Żarach. </w:t>
      </w:r>
      <w:r w:rsidR="00C14FC6">
        <w:t xml:space="preserve"> </w:t>
      </w:r>
    </w:p>
    <w:p w14:paraId="10EC965D" w14:textId="7F647351" w:rsidR="00F24459" w:rsidRPr="00F24459" w:rsidRDefault="00735052" w:rsidP="00A07AE4">
      <w:pPr>
        <w:spacing w:after="0"/>
        <w:jc w:val="both"/>
      </w:pPr>
      <w:r>
        <w:t xml:space="preserve">- </w:t>
      </w:r>
      <w:r w:rsidR="00F24459" w:rsidRPr="00F24459">
        <w:t>Zdeklar</w:t>
      </w:r>
      <w:r w:rsidR="00C14FC6">
        <w:t xml:space="preserve">ował się </w:t>
      </w:r>
      <w:r w:rsidR="00F24459" w:rsidRPr="00F24459">
        <w:t xml:space="preserve"> politycznie korzystał z ochrony politycznej Donalda Tuska i Ewy Kopacz</w:t>
      </w:r>
      <w:r w:rsidR="00855436">
        <w:t xml:space="preserve"> i</w:t>
      </w:r>
      <w:r w:rsidR="00F24459" w:rsidRPr="00F24459">
        <w:t xml:space="preserve"> za rządów PO </w:t>
      </w:r>
      <w:r w:rsidR="00855436">
        <w:t>–</w:t>
      </w:r>
      <w:r w:rsidR="00F24459" w:rsidRPr="00F24459">
        <w:t xml:space="preserve"> PSL</w:t>
      </w:r>
      <w:r w:rsidR="00855436">
        <w:t xml:space="preserve"> był jednym z w wielu ogniw ła</w:t>
      </w:r>
      <w:r w:rsidR="006A7C0C">
        <w:t>ńc</w:t>
      </w:r>
      <w:r w:rsidR="00855436">
        <w:t>ucha partyjnych interesów robionych na Szpitalach.</w:t>
      </w:r>
    </w:p>
    <w:p w14:paraId="46C095A6" w14:textId="4D708FCD" w:rsidR="00F24459" w:rsidRPr="00F24459" w:rsidRDefault="00F24459" w:rsidP="00F24459">
      <w:pPr>
        <w:spacing w:after="0"/>
        <w:jc w:val="both"/>
      </w:pPr>
      <w:r w:rsidRPr="00F24459">
        <w:t>sposób typowy przed zwolnieniem na podstawie prawomocnego wyroku uchroniła Go rada, w której był radnym. Schedę po nim miał przejąć jego wieloletni Zastępca ds. medycznych Pan Marek Femlak, który chętnie powoływał się na znajomości wśród generałów i posiadane wpływy. Również ma rozbudowane poczucie uprzywilejowania, nietykalności</w:t>
      </w:r>
      <w:r w:rsidR="008E7A09">
        <w:t>,</w:t>
      </w:r>
      <w:r w:rsidRPr="00F24459">
        <w:t xml:space="preserve"> bezkarności, jako radny samorządowy, radny Rady Powiatu Żarskiego, prowadzi do dzisiaj działalność gospodarczą, indywidualną praktykę lekarską  </w:t>
      </w:r>
      <w:r w:rsidRPr="00F24459">
        <w:lastRenderedPageBreak/>
        <w:t>w zasobach powiat</w:t>
      </w:r>
      <w:r w:rsidR="008E7A09">
        <w:t>u. Gospodarzy w</w:t>
      </w:r>
      <w:r w:rsidRPr="00F24459">
        <w:t xml:space="preserve"> „Szpital</w:t>
      </w:r>
      <w:r w:rsidR="008E7A09">
        <w:t>u</w:t>
      </w:r>
      <w:r w:rsidRPr="00F24459">
        <w:t xml:space="preserve"> na Wyspie” będąc</w:t>
      </w:r>
      <w:r w:rsidR="008E7A09">
        <w:t>ym</w:t>
      </w:r>
      <w:r w:rsidRPr="00F24459">
        <w:t xml:space="preserve"> własnością Powiat</w:t>
      </w:r>
      <w:r w:rsidR="008E7A09">
        <w:t>u.</w:t>
      </w:r>
      <w:r w:rsidRPr="00F24459">
        <w:t xml:space="preserve">  Jest przy tym przewodniczący Komisji Zdrowia Rady Powiatu w Żarach.</w:t>
      </w:r>
    </w:p>
    <w:p w14:paraId="78B85F2D" w14:textId="5B191EDB" w:rsidR="00F24459" w:rsidRPr="00F24459" w:rsidRDefault="00F24459" w:rsidP="00F24459">
      <w:pPr>
        <w:spacing w:after="0"/>
        <w:jc w:val="both"/>
      </w:pPr>
      <w:r w:rsidRPr="00F24459">
        <w:t>Roczne przychody obu dyrektorów wynosiły po około 700 000 złotych, dla każdego z nich. Każdy  z nich zarabiał 5 razy więcej niż Prezydent RP.</w:t>
      </w:r>
    </w:p>
    <w:p w14:paraId="11B31BAE" w14:textId="4353FF8E" w:rsidR="00F24459" w:rsidRPr="00F24459" w:rsidRDefault="00F24459" w:rsidP="00F24459">
      <w:pPr>
        <w:spacing w:after="0"/>
        <w:jc w:val="both"/>
      </w:pPr>
      <w:r w:rsidRPr="00F24459">
        <w:t>To są ludzie</w:t>
      </w:r>
      <w:r w:rsidR="0075388A">
        <w:t>,</w:t>
      </w:r>
      <w:r w:rsidRPr="00F24459">
        <w:t xml:space="preserve"> którzy dla utrzymania wpływów, władzy, dochodów jak trzeba, to zabiją setki niewinnych ludzi.    </w:t>
      </w:r>
      <w:r w:rsidRPr="00F24459">
        <w:tab/>
        <w:t xml:space="preserve">              </w:t>
      </w:r>
      <w:r w:rsidRPr="00F24459">
        <w:tab/>
      </w:r>
      <w:r w:rsidRPr="00F24459">
        <w:tab/>
      </w:r>
      <w:r w:rsidRPr="00F24459">
        <w:tab/>
      </w:r>
      <w:r w:rsidRPr="00F24459">
        <w:tab/>
      </w:r>
      <w:r w:rsidRPr="00F24459">
        <w:tab/>
      </w:r>
      <w:r w:rsidRPr="00F24459">
        <w:tab/>
      </w:r>
      <w:r w:rsidRPr="00F24459">
        <w:tab/>
      </w:r>
    </w:p>
    <w:p w14:paraId="1F398ECC" w14:textId="77777777" w:rsidR="00F24459" w:rsidRPr="00F24459" w:rsidRDefault="00F24459" w:rsidP="00F24459">
      <w:pPr>
        <w:spacing w:after="0"/>
        <w:jc w:val="both"/>
      </w:pPr>
      <w:r w:rsidRPr="00F24459">
        <w:t xml:space="preserve">W dniu 17.04.2020 doszło do zamknięcia SOR w 105. Kresowym Szpitalu Wojskowym z przychodnią w Żarach wcześniej pomimo kontaktu  zatrudnionych lekarzy utrzymywano, że nie ma zagrożenia, oddział powinien dalej pracować. </w:t>
      </w:r>
    </w:p>
    <w:p w14:paraId="5A8FF61E" w14:textId="01BFCEBD" w:rsidR="00F24459" w:rsidRPr="00F24459" w:rsidRDefault="00F24459" w:rsidP="00F24459">
      <w:pPr>
        <w:spacing w:after="0"/>
        <w:jc w:val="both"/>
      </w:pPr>
      <w:r w:rsidRPr="00F24459">
        <w:t xml:space="preserve">Okazało się że lekarz Pan Rafał Głuszko zatrudniony W SOR w Żarach jednocześnie był, </w:t>
      </w:r>
      <w:r w:rsidR="00261FC1">
        <w:t xml:space="preserve">za </w:t>
      </w:r>
      <w:r w:rsidRPr="00F24459">
        <w:t>wiedzą przełożonych, zatrudniony w jednoimiennym Szpitalu w Bolesławcu.</w:t>
      </w:r>
      <w:r w:rsidR="00A70595">
        <w:t xml:space="preserve"> </w:t>
      </w:r>
      <w:r w:rsidRPr="00F24459">
        <w:t xml:space="preserve">Doszło do złamania wewnętrznego zarządzenia Komendanta Szpitala Pana dr n. med. Artura Lipczyńskiego, który już w pierwszej połowie kwietnia tego roku nakazał wycofanie wszystkich lekarzy dyżurujących w SOR w Żarach a zatrudnionych jednocześnie w przemianowanym na szpital jednoimienny </w:t>
      </w:r>
      <w:r w:rsidR="00261FC1">
        <w:t>S</w:t>
      </w:r>
      <w:r w:rsidRPr="00F24459">
        <w:t>zpitalu w Żaganiu.</w:t>
      </w:r>
    </w:p>
    <w:p w14:paraId="5FE1D575" w14:textId="77777777" w:rsidR="00F24459" w:rsidRPr="00F24459" w:rsidRDefault="00F24459" w:rsidP="00F24459">
      <w:pPr>
        <w:spacing w:after="0"/>
        <w:jc w:val="both"/>
      </w:pPr>
      <w:r w:rsidRPr="00F24459">
        <w:t>Do tej grupy należeli lekarze zatrudnieni w Oddziale Chirurgii w Żaganiu:</w:t>
      </w:r>
    </w:p>
    <w:p w14:paraId="75C6CD4E" w14:textId="77777777" w:rsidR="00F24459" w:rsidRPr="00F24459" w:rsidRDefault="00F24459" w:rsidP="00F24459">
      <w:pPr>
        <w:spacing w:after="0"/>
        <w:jc w:val="both"/>
      </w:pPr>
      <w:r w:rsidRPr="00F24459">
        <w:t>- lekarz Ryszard Mirosław,</w:t>
      </w:r>
    </w:p>
    <w:p w14:paraId="66BF2770" w14:textId="77777777" w:rsidR="00F24459" w:rsidRPr="00F24459" w:rsidRDefault="00F24459" w:rsidP="00F24459">
      <w:pPr>
        <w:spacing w:after="0"/>
        <w:jc w:val="both"/>
      </w:pPr>
      <w:r w:rsidRPr="00F24459">
        <w:t>- lekarz Ewelina Podbielska,</w:t>
      </w:r>
    </w:p>
    <w:p w14:paraId="4E58E880" w14:textId="77777777" w:rsidR="00F24459" w:rsidRPr="00F24459" w:rsidRDefault="00F24459" w:rsidP="00F24459">
      <w:pPr>
        <w:spacing w:after="0"/>
        <w:jc w:val="both"/>
      </w:pPr>
      <w:r w:rsidRPr="00F24459">
        <w:t>- lekarz Remigiusz Wobalis,</w:t>
      </w:r>
    </w:p>
    <w:p w14:paraId="43DC5728" w14:textId="75CA2332" w:rsidR="00F24459" w:rsidRPr="00F24459" w:rsidRDefault="00F24459" w:rsidP="00F24459">
      <w:pPr>
        <w:spacing w:after="0"/>
        <w:jc w:val="both"/>
      </w:pPr>
      <w:r w:rsidRPr="00F24459">
        <w:t>Na SOR pozostał jeszcze jeden lekarz ze szpitala jednoimiennego. Pan Rafał Głuszko, który próbował zrealizować nieformalną umowę z Zastępc</w:t>
      </w:r>
      <w:r w:rsidR="00A70595">
        <w:t>ą</w:t>
      </w:r>
      <w:r w:rsidRPr="00F24459">
        <w:t xml:space="preserve"> Komendanta ds. medycznych  Panem Markiem Femlakiem</w:t>
      </w:r>
      <w:r w:rsidR="00A70595">
        <w:t>,</w:t>
      </w:r>
      <w:r w:rsidRPr="00F24459">
        <w:t xml:space="preserve"> żeby ten używając swoich wojskowych znajomości zapewnił mu przejście ze Szpitala w Bolesławcu do  Szpitala w Żarach. Proces odbywał się za pełną wiedza i przyzwoleniem:</w:t>
      </w:r>
    </w:p>
    <w:p w14:paraId="77087F81" w14:textId="77777777" w:rsidR="00F24459" w:rsidRPr="00F24459" w:rsidRDefault="00F24459" w:rsidP="00F24459">
      <w:pPr>
        <w:spacing w:after="0"/>
        <w:jc w:val="both"/>
      </w:pPr>
      <w:r w:rsidRPr="00F24459">
        <w:t>- Kierownika SOR Pana, Roberta Lewandowskiego</w:t>
      </w:r>
    </w:p>
    <w:p w14:paraId="1C10803C" w14:textId="77777777" w:rsidR="00F24459" w:rsidRPr="00F24459" w:rsidRDefault="00F24459" w:rsidP="00F24459">
      <w:pPr>
        <w:spacing w:after="0"/>
        <w:jc w:val="both"/>
      </w:pPr>
      <w:r w:rsidRPr="00F24459">
        <w:t>- Pielęgniarki Oddziałowej SOR, Pani Krystyny Trzcińskiej,</w:t>
      </w:r>
    </w:p>
    <w:p w14:paraId="401447C0" w14:textId="77777777" w:rsidR="00F24459" w:rsidRPr="00F24459" w:rsidRDefault="00F24459" w:rsidP="00F24459">
      <w:pPr>
        <w:spacing w:after="0"/>
        <w:jc w:val="both"/>
      </w:pPr>
      <w:r w:rsidRPr="00F24459">
        <w:t xml:space="preserve">W rozmowie telefonicznej w trakcie kwarantanny rozmawiałem  z moim kolegą Panem Rafałem Głuszko, który potwierdzał taki przebieg zdarzeń. Taką informację uzyskali również pozostali pracownicy SOR, którzy mieli z nim kontakt. </w:t>
      </w:r>
    </w:p>
    <w:p w14:paraId="6511754D" w14:textId="77777777" w:rsidR="00F24459" w:rsidRPr="00F24459" w:rsidRDefault="00F24459" w:rsidP="00F24459">
      <w:pPr>
        <w:spacing w:after="0"/>
        <w:jc w:val="both"/>
      </w:pPr>
      <w:r w:rsidRPr="00F24459">
        <w:t>W konsekwencji złego zarzadzania, nieprawidłowej organizacji pracy, braku właściwego nadzoru i kontroli, nieprzestrzegania przepisów sanitarnych, zarządzeń służbowych i zaleceń rządowych doszło do sytuacji zagrożenia bezpieczeństwa publicznego w postaci sprowadzenia w sposób świadomy bezpośredniego zagrożenia zdrowia i życia mieszkańców, w szczególności personelu medycznego oraz  pacjentów szpitalnego Oddziału Ratunkowego w 105. Kresowym Szpitalu Wojskowym z Przychodnią w Żarach. Dalej są podejmowane działania w celu zamglenia nieprawidłowości, zatarcia śladów, zbudowania wrażenia, że „nic się nie stało”, dla wprowadzenia wszystkich w błąd w szczególności właściciela Ministra Obrony Narodowej oraz  organów ścigania Policji i Prokuratury</w:t>
      </w:r>
    </w:p>
    <w:p w14:paraId="69CE0208" w14:textId="77777777" w:rsidR="00F24459" w:rsidRPr="00F24459" w:rsidRDefault="00F24459" w:rsidP="00F24459">
      <w:pPr>
        <w:spacing w:after="0"/>
        <w:jc w:val="both"/>
      </w:pPr>
      <w:r w:rsidRPr="00F24459">
        <w:t>Osobą bezpośrednio odpowiedzialną jest Pan Marek Femlak wieloletni Zastępca Dyrektora ds. medycznych, a obecnie Zastępca Komendanta ds. medycznych.  Przez lata  prowadził działania w celu utrwalenia i utrzymania swojej władzy przez sieć uzależnionych od niego osób, które dzięki niemu mogły uzyskać wysoką pozycję, przywileje, związane z tym dochody.</w:t>
      </w:r>
    </w:p>
    <w:p w14:paraId="1F30DECD" w14:textId="77777777" w:rsidR="00F24459" w:rsidRPr="00F24459" w:rsidRDefault="00F24459" w:rsidP="00F24459">
      <w:pPr>
        <w:spacing w:after="0"/>
        <w:jc w:val="both"/>
      </w:pPr>
      <w:r w:rsidRPr="00F24459">
        <w:t>Osobami zależnym i od jego decyzji są między innymi:</w:t>
      </w:r>
    </w:p>
    <w:p w14:paraId="30E0158C" w14:textId="77777777" w:rsidR="00F24459" w:rsidRPr="00F24459" w:rsidRDefault="00F24459" w:rsidP="00F24459">
      <w:pPr>
        <w:spacing w:after="0"/>
        <w:jc w:val="both"/>
      </w:pPr>
      <w:r w:rsidRPr="00F24459">
        <w:t xml:space="preserve">- dr n. med. Pan Robert Lewandowski Kierownik SOR, który oczekuje na objęcie stanowiska Ordynatora Oddziału Chirurgii w nowo wybudowanym Oddziale w Żarach </w:t>
      </w:r>
    </w:p>
    <w:p w14:paraId="1FA762BE" w14:textId="77777777" w:rsidR="00F24459" w:rsidRPr="00F24459" w:rsidRDefault="00F24459" w:rsidP="00F24459">
      <w:pPr>
        <w:spacing w:after="0"/>
        <w:jc w:val="both"/>
      </w:pPr>
      <w:r w:rsidRPr="00F24459">
        <w:t xml:space="preserve">-  Pani Bogusława Trzcińska Oddziałowa SOR niedawno emerytowana,  ponownie zatrudniona na tym stanowisku. </w:t>
      </w:r>
    </w:p>
    <w:p w14:paraId="7383E66A" w14:textId="77777777" w:rsidR="00F24459" w:rsidRPr="00F24459" w:rsidRDefault="00F24459" w:rsidP="00F24459">
      <w:pPr>
        <w:spacing w:after="0"/>
        <w:jc w:val="both"/>
      </w:pPr>
      <w:r w:rsidRPr="00F24459">
        <w:t>- Pan Rafał Głuszko lekarz dyżurny w SOR oraz zatrudniony lekarz jednoimiennego Szpitala w Bolesławcu, który nigdy nie pracował na Oddziale Chirurgii Szpitala Wojskowego, ale zobowiązano się do podpisania mu karty specjalizacyjnej, czyli sfałszowania dokumentacji służbowej.</w:t>
      </w:r>
    </w:p>
    <w:p w14:paraId="262B7715" w14:textId="77777777" w:rsidR="00F24459" w:rsidRPr="00F24459" w:rsidRDefault="00F24459" w:rsidP="00F24459">
      <w:pPr>
        <w:spacing w:after="0"/>
        <w:jc w:val="both"/>
      </w:pPr>
      <w:r w:rsidRPr="00F24459">
        <w:lastRenderedPageBreak/>
        <w:t>Sieć nieformalnych powiązań w znacznym stopniu ograniczała rzeczowość, rzetelność, wiarygodność tego zespołu w znacznym stopniu wpływała, na jakość podejmowanych przez ten zespół decyzji. Przede wszystkim działano we własnym  interesie, żeby niedopełnienie obowiązków, przekroczenie uprawnień nie wyszły na jaw.</w:t>
      </w:r>
    </w:p>
    <w:p w14:paraId="6C841CCB" w14:textId="77777777" w:rsidR="00F24459" w:rsidRPr="00F24459" w:rsidRDefault="00F24459" w:rsidP="00F24459">
      <w:pPr>
        <w:spacing w:after="0"/>
        <w:jc w:val="both"/>
      </w:pPr>
      <w:r w:rsidRPr="00F24459">
        <w:t>Zastępca Komendanta Pan Marek Femlak w toku mataczenia wprowadzał w błąd pracowników:</w:t>
      </w:r>
    </w:p>
    <w:p w14:paraId="2351927B" w14:textId="5CF71639" w:rsidR="00F24459" w:rsidRPr="00F24459" w:rsidRDefault="00F24459" w:rsidP="00F24459">
      <w:pPr>
        <w:spacing w:after="0"/>
        <w:jc w:val="both"/>
      </w:pPr>
      <w:r w:rsidRPr="00F24459">
        <w:t xml:space="preserve">- dążył do utrzymanie pracy SOR tak, jakby nic się nie stało, że nie ma żadnego zagrożenia, czyli podjął zabiegi mające na celu wytworzenie w świadomości pokrzywdzonych </w:t>
      </w:r>
      <w:r w:rsidR="00261FC1">
        <w:t xml:space="preserve">pracowników, pacjentów </w:t>
      </w:r>
      <w:r w:rsidRPr="00F24459">
        <w:t>nieprawdziwego obrazu rzeczywistości,</w:t>
      </w:r>
    </w:p>
    <w:p w14:paraId="0B6D408B" w14:textId="62EA0393" w:rsidR="00F24459" w:rsidRPr="00F24459" w:rsidRDefault="00F24459" w:rsidP="00F24459">
      <w:pPr>
        <w:spacing w:after="0"/>
        <w:jc w:val="both"/>
      </w:pPr>
      <w:r w:rsidRPr="00F24459">
        <w:t>- budował urojeni</w:t>
      </w:r>
      <w:r>
        <w:t>e</w:t>
      </w:r>
      <w:r w:rsidRPr="00F24459">
        <w:t xml:space="preserve"> nieistniejącego faktu, że lekarz Rafał Głuszko był bez objawów chorobowych. </w:t>
      </w:r>
    </w:p>
    <w:p w14:paraId="727900F8" w14:textId="77777777" w:rsidR="00261FC1" w:rsidRDefault="00261FC1" w:rsidP="00F24459">
      <w:pPr>
        <w:spacing w:after="0"/>
        <w:jc w:val="both"/>
      </w:pPr>
    </w:p>
    <w:p w14:paraId="528E0053" w14:textId="314A3C76" w:rsidR="00F24459" w:rsidRDefault="00F24459" w:rsidP="00F24459">
      <w:pPr>
        <w:spacing w:after="0"/>
        <w:jc w:val="both"/>
      </w:pPr>
      <w:r w:rsidRPr="00F24459">
        <w:t>Część szczegółowa</w:t>
      </w:r>
    </w:p>
    <w:p w14:paraId="07FE4068" w14:textId="77777777" w:rsidR="00257773" w:rsidRPr="00F24459" w:rsidRDefault="00257773" w:rsidP="00F24459">
      <w:pPr>
        <w:spacing w:after="0"/>
        <w:jc w:val="both"/>
      </w:pPr>
    </w:p>
    <w:p w14:paraId="2CAF57A1" w14:textId="46B120DC" w:rsidR="00F24459" w:rsidRPr="00F24459" w:rsidRDefault="00F24459" w:rsidP="00BF2B2F">
      <w:pPr>
        <w:spacing w:after="0"/>
        <w:ind w:firstLine="708"/>
        <w:jc w:val="both"/>
      </w:pPr>
      <w:r w:rsidRPr="00F24459">
        <w:t>W dniu</w:t>
      </w:r>
      <w:r w:rsidR="00BF2B2F">
        <w:t xml:space="preserve"> 16. 04.2020 Lekarz Rafał Głuszko nie zgłosił się do pracy w SOR, zostałem wezwany do zastąpienia Go.</w:t>
      </w:r>
      <w:r w:rsidRPr="00F24459">
        <w:t xml:space="preserve"> 17.04.2020 około 08:30 Zastępca Komendanta Szpitala Pan dr n. med. Marek Femlak uzyskał od lekarza Pana Rafała Głuszko informację, że ten jest chory na </w:t>
      </w:r>
      <w:bookmarkStart w:id="1" w:name="_Hlk39344761"/>
      <w:r w:rsidRPr="00F24459">
        <w:t xml:space="preserve">COVID- 19 rozpoznanie choroby  </w:t>
      </w:r>
      <w:bookmarkEnd w:id="1"/>
      <w:r w:rsidRPr="00F24459">
        <w:t xml:space="preserve">było potwierdzone badaniem PCR w kierunku SARS-CoV-2, i jako został poddany przez SANEPID kwarantannie. O godzinie 09:30 na spotkanie z Komendantem Szpitala dr n. med. Arturem Lipczyńskim zostali poproszenie Kierownik SOR Pan dr n. med. Robert Lewandowski i Pielęgniarka Oddziałowa SOR Pani Bogusława Trzcińska </w:t>
      </w:r>
    </w:p>
    <w:p w14:paraId="65A77367" w14:textId="40BA583A" w:rsidR="00F24459" w:rsidRPr="00F24459" w:rsidRDefault="00F24459" w:rsidP="00F24459">
      <w:pPr>
        <w:spacing w:after="0"/>
        <w:jc w:val="both"/>
      </w:pPr>
      <w:r w:rsidRPr="00F24459">
        <w:t>Nieco przed południem wrócili ze spotkania z Komendantem poinformowali przebywających na dyżurze w SOR, że nasz kolega Rafał Głuszko jest chory na COVID- 19 potwierdzony badaniem PCR w kierunku SARS-CoV-2 i podlega kwarantannie. Zaraz po tej informacji pojawił się zastępca Komendanta Szpitala ds. medycznych Pan dr n. med. Marek Femlak, który powiedział, że w jego ocenie narażenie na zakażenie wynikające z przebywania na dyżurze w kontakcie z chorym  lekarzem było niskie. Wyraził jasno zalecenie dalszego kontynuowania pracy przez SOR. Opierał się w swoim dowodzie na telefonicznej opinii Komendanta WOMP we Wrocławiu Pana pułkownika Sebastiana Sojki, który miał rzekomo brać na siebie całą odpowiedzialność za ewentualne następstwa utrzymania ciągłości pracy, w tym rozprzestrzenianie zakażenia. Pułkownik prawdopodobnie był wprowadzony w błąd, co do intensywności i rozległości kontaktu. Lekarz Pan Rafał Głuszko był przedstawiony jako chory bezobjawowy, bez dolegliwości. Było jednak inaczej nasz kolega w trakcie dyżurów wysoko gorączkował do 40C, kaszlał, a pomimo leczenia - nawadniania pozajelitowego, podawania mu środków p/gorączkowych nadal utrzymywała się u niego wysoka temperatura. Zalecenia sanitarne są jednoznaczne, osoby z kontaktu z chorym  na COVID- 19 powinny podlegać kwarantannie. W praktyce cały zespół zatrudnionych na SOR miał kontakt z chorym lekarzem i powinien bezzwłocznie zostać skierowany na kwarantannę z nadzorem sanitarnym.</w:t>
      </w:r>
    </w:p>
    <w:p w14:paraId="64032276" w14:textId="26AF3E82" w:rsidR="00F24459" w:rsidRPr="00F24459" w:rsidRDefault="00F24459" w:rsidP="00F24459">
      <w:pPr>
        <w:spacing w:after="0"/>
        <w:jc w:val="both"/>
      </w:pPr>
      <w:r w:rsidRPr="00F24459">
        <w:t>Wtedy powstał wśród obecnych brak zgody na takie powierzchowne, niepoważne potraktowanie przypadku. Z uwagi charakter kontaktu zawodowego z chorym kolegą, wynikający ze specyfiki środowiska pracy w oddziału ratunkowego: długotrwałe przebywanie razem z chorymi wymagającymi intensywnego nadzoru w źle wentylowanej przestrzeni, a czasami pracy zwartą grupą przy zaawansowanych medycznych czynnościach ratunkowych u ciężko chorych pacjentów. U nas jeszcze wręcz niepoważne niedostosowanie miejsc pracy do warunków  ergonomii</w:t>
      </w:r>
      <w:r>
        <w:t xml:space="preserve"> i zagrożeń epidemicznych</w:t>
      </w:r>
      <w:r w:rsidRPr="00F24459">
        <w:t xml:space="preserve"> -  długotrwałe siedzenie zespołu naprzeciw siebie w trakcie dyżuru na sali obserwacyjnej, w otoczeniu chorymi. </w:t>
      </w:r>
    </w:p>
    <w:p w14:paraId="674E0638" w14:textId="156123BC" w:rsidR="00F24459" w:rsidRPr="00F24459" w:rsidRDefault="00F24459" w:rsidP="00F24459">
      <w:pPr>
        <w:spacing w:after="0"/>
        <w:jc w:val="both"/>
      </w:pPr>
      <w:r w:rsidRPr="00F24459">
        <w:t>Zaprotestowałem przeciwko takiemu potraktowaniu zdarzenia, ponieważ wiedziałem, że mój kolega w trakcie dyżury wysoko gorączkował do 40C, kaszlał, leżał na Sali Obserwacyjnej</w:t>
      </w:r>
      <w:r>
        <w:t xml:space="preserve">, </w:t>
      </w:r>
      <w:r w:rsidRPr="00F24459">
        <w:t>gorączka nie ustępowała po lekach p/gorączkowych i nawadnianiu pozajelitowym. Domagałem się od Zastępcy ds. medycznych Komendanta</w:t>
      </w:r>
      <w:r>
        <w:t xml:space="preserve"> Pana Mark Femlaka</w:t>
      </w:r>
      <w:r w:rsidRPr="00F24459">
        <w:t xml:space="preserve"> poważnego potraktowania, tak jak należy w przypadku kontaktu z chorym na COVID- 19.</w:t>
      </w:r>
    </w:p>
    <w:p w14:paraId="156A66DA" w14:textId="035DCEAE" w:rsidR="00F83072" w:rsidRDefault="00F24459" w:rsidP="00F24459">
      <w:pPr>
        <w:spacing w:after="0"/>
        <w:jc w:val="both"/>
      </w:pPr>
      <w:r w:rsidRPr="00F24459">
        <w:lastRenderedPageBreak/>
        <w:t xml:space="preserve">Zwróciłem się również z prośbą o przeprowadzenie szerokiego badania populacyjnego, przesiewowego w kierunku SARS-CoV-2 metodą PCR. Dalej swoje działania rozpoczął Sanepid.  Ten skierował osoby z kontaktu i chorych z kontaktu na należną kwarantannę w celu pobrania zgodnie ze sztuką wymazu kontrolnego w kierunku wirusa. W tym czasie doszło do zatrzymania pracy w SOR w Żarach, który po dekontaminacji powtórnie ruszył po godzinie 19ej tego dnia, ze zmienioną załogą spoza kontaktu z osoba chorą, ale opóźnioną zmianą lekarzy, która </w:t>
      </w:r>
      <w:r w:rsidR="006C1EF0">
        <w:t xml:space="preserve">dopiero </w:t>
      </w:r>
      <w:r w:rsidR="00C14FC6">
        <w:t xml:space="preserve">po </w:t>
      </w:r>
      <w:r w:rsidR="006C1EF0">
        <w:t>interwencji</w:t>
      </w:r>
      <w:r w:rsidR="00C14FC6">
        <w:t xml:space="preserve"> S</w:t>
      </w:r>
      <w:r w:rsidR="006C1EF0">
        <w:t xml:space="preserve">ANEPID-u </w:t>
      </w:r>
      <w:r w:rsidRPr="00F24459">
        <w:t>dokonała się około północy</w:t>
      </w:r>
      <w:r w:rsidR="006C1EF0">
        <w:t>.</w:t>
      </w:r>
    </w:p>
    <w:p w14:paraId="4B949D1B" w14:textId="29357888" w:rsidR="00755311" w:rsidRPr="00755311" w:rsidRDefault="00755311" w:rsidP="00755311">
      <w:pPr>
        <w:spacing w:after="0"/>
        <w:jc w:val="both"/>
      </w:pPr>
      <w:r w:rsidRPr="00755311">
        <w:t xml:space="preserve">W trakcie pobierania materiału biologicznego naruszono poprawność protokołu pobierania materiału biologicznego wśród zatrudnionych  z kontaktu z chorym </w:t>
      </w:r>
      <w:r>
        <w:t>na COVID -19</w:t>
      </w:r>
      <w:r w:rsidRPr="00755311">
        <w:t xml:space="preserve"> </w:t>
      </w:r>
      <w:r>
        <w:t>Z</w:t>
      </w:r>
      <w:r w:rsidRPr="00755311">
        <w:t>amiast rozdzielać izolować od siebie skotłowano razem na korytarzu SOR - u wchodzili po kilka osób do Sali Reanimacyjnej, gdzie siedziały dwie Rejestratorki Pielęgniarka Oddziałowa, jej Zastępczyni, Pielęgniarka Epidemiologiczna, Pielęgniarka z Oddziału Laryngologii, która pobierała wymazy z nozdrzy tylnych, po czym wracali na korytarz w ludzki koci</w:t>
      </w:r>
      <w:r>
        <w:t>o</w:t>
      </w:r>
      <w:r w:rsidRPr="00755311">
        <w:t>ł może zdrowych</w:t>
      </w:r>
      <w:r>
        <w:t>,</w:t>
      </w:r>
      <w:r w:rsidRPr="00755311">
        <w:t xml:space="preserve"> może zakażonych.</w:t>
      </w:r>
    </w:p>
    <w:p w14:paraId="7BD58A47" w14:textId="5E0F5A26" w:rsidR="00755311" w:rsidRPr="00755311" w:rsidRDefault="00755311" w:rsidP="00755311">
      <w:pPr>
        <w:spacing w:after="0"/>
        <w:jc w:val="both"/>
      </w:pPr>
      <w:r w:rsidRPr="00307C64">
        <w:t xml:space="preserve">Nadzorowi epidemicznemu WOMP umknęły pielęgniarki: Pani Danuta </w:t>
      </w:r>
      <w:proofErr w:type="spellStart"/>
      <w:r w:rsidRPr="00307C64">
        <w:t>Barysz</w:t>
      </w:r>
      <w:proofErr w:type="spellEnd"/>
      <w:r w:rsidRPr="00307C64">
        <w:t xml:space="preserve">, Pani Ewa Kuśmierczyk, Pani  Joanna Wąsowicz.  </w:t>
      </w:r>
      <w:r w:rsidRPr="00755311">
        <w:t>Szczególnie narażaną osobą była Pani Ewa</w:t>
      </w:r>
      <w:r w:rsidRPr="00307C64">
        <w:t xml:space="preserve"> Kuśmierczyk,</w:t>
      </w:r>
      <w:r w:rsidRPr="00755311">
        <w:t xml:space="preserve"> która miała kontakt z Panem Rafałem Głuszko na dyżurze w dniu 09. 04.2020 i  14. 04.2020. podawała mu leki p/gorączkowe, nawodnienie pozajelitowe</w:t>
      </w:r>
      <w:r w:rsidRPr="00307C64">
        <w:t>.</w:t>
      </w:r>
    </w:p>
    <w:p w14:paraId="470163B1" w14:textId="77777777" w:rsidR="00755311" w:rsidRDefault="001A57F2" w:rsidP="00F24459">
      <w:pPr>
        <w:spacing w:after="0"/>
        <w:jc w:val="both"/>
      </w:pPr>
      <w:r>
        <w:t xml:space="preserve">                                                                                                 </w:t>
      </w:r>
      <w:r w:rsidR="00755311">
        <w:t xml:space="preserve">               </w:t>
      </w:r>
      <w:r>
        <w:t xml:space="preserve"> </w:t>
      </w:r>
      <w:r w:rsidR="00755311">
        <w:t xml:space="preserve">                  </w:t>
      </w:r>
    </w:p>
    <w:p w14:paraId="6AD5A4C5" w14:textId="171C29CA" w:rsidR="001A57F2" w:rsidRDefault="00755311" w:rsidP="00755311">
      <w:pPr>
        <w:spacing w:after="0"/>
        <w:ind w:left="5664" w:firstLine="708"/>
        <w:jc w:val="both"/>
      </w:pPr>
      <w:r>
        <w:t xml:space="preserve">   </w:t>
      </w:r>
      <w:r w:rsidR="001A57F2">
        <w:t xml:space="preserve"> Z szacunkiem</w:t>
      </w:r>
    </w:p>
    <w:p w14:paraId="73E0419E" w14:textId="77777777" w:rsidR="00755311" w:rsidRDefault="00755311" w:rsidP="00F24459">
      <w:pPr>
        <w:spacing w:after="0"/>
        <w:jc w:val="both"/>
      </w:pPr>
    </w:p>
    <w:p w14:paraId="5C9DFB76" w14:textId="7D42486D" w:rsidR="001A57F2" w:rsidRDefault="001A57F2" w:rsidP="00F24459">
      <w:pPr>
        <w:spacing w:after="0"/>
        <w:jc w:val="both"/>
      </w:pPr>
      <w:r>
        <w:t xml:space="preserve">                                                                                                                 </w:t>
      </w:r>
      <w:r w:rsidR="00755311">
        <w:t xml:space="preserve">                 </w:t>
      </w:r>
      <w:r>
        <w:t xml:space="preserve">Zbigniew Zdónek </w:t>
      </w:r>
    </w:p>
    <w:sectPr w:rsidR="001A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72"/>
    <w:rsid w:val="000D346F"/>
    <w:rsid w:val="0018554B"/>
    <w:rsid w:val="001A57F2"/>
    <w:rsid w:val="001F7849"/>
    <w:rsid w:val="00257773"/>
    <w:rsid w:val="00261FC1"/>
    <w:rsid w:val="00307C64"/>
    <w:rsid w:val="00422932"/>
    <w:rsid w:val="005B78F3"/>
    <w:rsid w:val="00694CB4"/>
    <w:rsid w:val="006A7C0C"/>
    <w:rsid w:val="006C1EF0"/>
    <w:rsid w:val="00735052"/>
    <w:rsid w:val="0075388A"/>
    <w:rsid w:val="00755311"/>
    <w:rsid w:val="0085215A"/>
    <w:rsid w:val="00855436"/>
    <w:rsid w:val="008947B1"/>
    <w:rsid w:val="008E7A09"/>
    <w:rsid w:val="00942178"/>
    <w:rsid w:val="00A07AE4"/>
    <w:rsid w:val="00A70595"/>
    <w:rsid w:val="00BA6ADA"/>
    <w:rsid w:val="00BF2B2F"/>
    <w:rsid w:val="00C14FC6"/>
    <w:rsid w:val="00C774DB"/>
    <w:rsid w:val="00CD0F65"/>
    <w:rsid w:val="00F24459"/>
    <w:rsid w:val="00F50D16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180D"/>
  <w15:chartTrackingRefBased/>
  <w15:docId w15:val="{3ECD1F55-2304-4D29-BB91-4D56F083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24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4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2020-05-03T14:50:00Z</cp:lastPrinted>
  <dcterms:created xsi:type="dcterms:W3CDTF">2020-05-13T19:23:00Z</dcterms:created>
  <dcterms:modified xsi:type="dcterms:W3CDTF">2020-05-13T19:23:00Z</dcterms:modified>
</cp:coreProperties>
</file>