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B0B53" w14:textId="07219CBC" w:rsidR="006E788A" w:rsidRPr="003A62CA" w:rsidRDefault="006E788A" w:rsidP="00A3733E">
      <w:pPr>
        <w:spacing w:after="0"/>
        <w:rPr>
          <w:sz w:val="16"/>
          <w:szCs w:val="16"/>
        </w:rPr>
      </w:pPr>
      <w:bookmarkStart w:id="0" w:name="_Hlk39511131"/>
      <w:bookmarkStart w:id="1" w:name="_GoBack"/>
      <w:bookmarkEnd w:id="1"/>
      <w:r w:rsidRPr="003A62CA">
        <w:rPr>
          <w:sz w:val="16"/>
          <w:szCs w:val="16"/>
        </w:rPr>
        <w:t>Zbigniew Zdónek</w:t>
      </w:r>
      <w:r w:rsidR="00B4413D" w:rsidRPr="003A62CA">
        <w:rPr>
          <w:sz w:val="16"/>
          <w:szCs w:val="16"/>
        </w:rPr>
        <w:t xml:space="preserve">                                                                                                             </w:t>
      </w:r>
      <w:r w:rsidR="006023DE" w:rsidRPr="003A62CA">
        <w:rPr>
          <w:sz w:val="16"/>
          <w:szCs w:val="16"/>
        </w:rPr>
        <w:t xml:space="preserve">                                              </w:t>
      </w:r>
      <w:r w:rsidR="00B4413D" w:rsidRPr="003A62CA">
        <w:rPr>
          <w:sz w:val="16"/>
          <w:szCs w:val="16"/>
        </w:rPr>
        <w:t xml:space="preserve">  Gubin 0</w:t>
      </w:r>
      <w:r w:rsidR="0043738A" w:rsidRPr="003A62CA">
        <w:rPr>
          <w:sz w:val="16"/>
          <w:szCs w:val="16"/>
        </w:rPr>
        <w:t>5</w:t>
      </w:r>
      <w:r w:rsidR="00B4413D" w:rsidRPr="003A62CA">
        <w:rPr>
          <w:sz w:val="16"/>
          <w:szCs w:val="16"/>
        </w:rPr>
        <w:t>.05.2020.</w:t>
      </w:r>
    </w:p>
    <w:p w14:paraId="420F2671" w14:textId="72ADB571" w:rsidR="006E788A" w:rsidRPr="003A62CA" w:rsidRDefault="006E788A" w:rsidP="00A3733E">
      <w:pPr>
        <w:spacing w:after="0"/>
        <w:rPr>
          <w:sz w:val="16"/>
          <w:szCs w:val="16"/>
        </w:rPr>
      </w:pPr>
      <w:r w:rsidRPr="003A62CA">
        <w:rPr>
          <w:sz w:val="16"/>
          <w:szCs w:val="16"/>
        </w:rPr>
        <w:t xml:space="preserve">ul. Kresowa 260/4 </w:t>
      </w:r>
    </w:p>
    <w:p w14:paraId="32CDE3C0" w14:textId="78F05B19" w:rsidR="006E788A" w:rsidRDefault="006E788A" w:rsidP="00A3733E">
      <w:pPr>
        <w:spacing w:after="0"/>
        <w:rPr>
          <w:sz w:val="16"/>
          <w:szCs w:val="16"/>
        </w:rPr>
      </w:pPr>
      <w:r w:rsidRPr="003A62CA">
        <w:rPr>
          <w:sz w:val="16"/>
          <w:szCs w:val="16"/>
        </w:rPr>
        <w:t>66-620  Gubin</w:t>
      </w:r>
    </w:p>
    <w:p w14:paraId="37E3B3E9" w14:textId="77777777" w:rsidR="003A62CA" w:rsidRPr="003A62CA" w:rsidRDefault="003A62CA" w:rsidP="00A3733E">
      <w:pPr>
        <w:spacing w:after="0"/>
        <w:rPr>
          <w:sz w:val="16"/>
          <w:szCs w:val="16"/>
        </w:rPr>
      </w:pPr>
    </w:p>
    <w:p w14:paraId="01D0D87A" w14:textId="38DDDF57" w:rsidR="00EA6B52" w:rsidRPr="003A62CA" w:rsidRDefault="00EA6B52" w:rsidP="00A3733E">
      <w:pPr>
        <w:spacing w:after="0"/>
        <w:ind w:left="3540" w:firstLine="708"/>
        <w:rPr>
          <w:sz w:val="16"/>
          <w:szCs w:val="16"/>
        </w:rPr>
      </w:pPr>
      <w:r w:rsidRPr="003A62CA">
        <w:rPr>
          <w:sz w:val="16"/>
          <w:szCs w:val="16"/>
        </w:rPr>
        <w:t>płk lek. med. Artur Lipczyński</w:t>
      </w:r>
    </w:p>
    <w:p w14:paraId="65A32237" w14:textId="00E50AD0" w:rsidR="00EA6B52" w:rsidRPr="003A62CA" w:rsidRDefault="00210F7B" w:rsidP="00A3733E">
      <w:pPr>
        <w:spacing w:after="0"/>
        <w:ind w:left="3540" w:firstLine="708"/>
        <w:jc w:val="both"/>
        <w:rPr>
          <w:sz w:val="16"/>
          <w:szCs w:val="16"/>
        </w:rPr>
      </w:pPr>
      <w:r w:rsidRPr="003A62CA">
        <w:rPr>
          <w:sz w:val="16"/>
          <w:szCs w:val="16"/>
        </w:rPr>
        <w:t xml:space="preserve">Komendant </w:t>
      </w:r>
      <w:r w:rsidR="00EA6B52" w:rsidRPr="003A62CA">
        <w:rPr>
          <w:sz w:val="16"/>
          <w:szCs w:val="16"/>
        </w:rPr>
        <w:t>105. Kresowy Szpital Wo</w:t>
      </w:r>
      <w:r w:rsidRPr="003A62CA">
        <w:rPr>
          <w:sz w:val="16"/>
          <w:szCs w:val="16"/>
        </w:rPr>
        <w:t>j</w:t>
      </w:r>
      <w:r w:rsidR="00EA6B52" w:rsidRPr="003A62CA">
        <w:rPr>
          <w:sz w:val="16"/>
          <w:szCs w:val="16"/>
        </w:rPr>
        <w:t>skowy z Przychodnią</w:t>
      </w:r>
    </w:p>
    <w:p w14:paraId="1586851C" w14:textId="04F6E66A" w:rsidR="00EA6B52" w:rsidRPr="003A62CA" w:rsidRDefault="00EA6B52" w:rsidP="00A3733E">
      <w:pPr>
        <w:spacing w:after="0"/>
        <w:ind w:left="3540" w:firstLine="708"/>
        <w:jc w:val="both"/>
        <w:rPr>
          <w:sz w:val="16"/>
          <w:szCs w:val="16"/>
        </w:rPr>
      </w:pPr>
      <w:r w:rsidRPr="003A62CA">
        <w:rPr>
          <w:sz w:val="16"/>
          <w:szCs w:val="16"/>
        </w:rPr>
        <w:t>Samodzielny Publiczny Zakład Opieki Zdrowotnej w Żarach</w:t>
      </w:r>
    </w:p>
    <w:p w14:paraId="4847AC1D" w14:textId="2D861C68" w:rsidR="00853358" w:rsidRPr="003A62CA" w:rsidRDefault="00EA6B52" w:rsidP="00A3733E">
      <w:pPr>
        <w:spacing w:after="0"/>
        <w:ind w:left="3540" w:firstLine="708"/>
        <w:jc w:val="both"/>
        <w:rPr>
          <w:sz w:val="16"/>
          <w:szCs w:val="16"/>
        </w:rPr>
      </w:pPr>
      <w:r w:rsidRPr="003A62CA">
        <w:rPr>
          <w:sz w:val="16"/>
          <w:szCs w:val="16"/>
        </w:rPr>
        <w:t>ul. Domańskiego 2 w Żarach.</w:t>
      </w:r>
    </w:p>
    <w:p w14:paraId="0CFC8931" w14:textId="3579C5CA" w:rsidR="006023DE" w:rsidRDefault="006023DE" w:rsidP="00A3733E">
      <w:pPr>
        <w:spacing w:after="0"/>
        <w:ind w:left="2832" w:firstLine="708"/>
        <w:jc w:val="both"/>
        <w:rPr>
          <w:sz w:val="16"/>
          <w:szCs w:val="16"/>
        </w:rPr>
      </w:pPr>
    </w:p>
    <w:p w14:paraId="1BA5AF8D" w14:textId="77777777" w:rsidR="003A62CA" w:rsidRPr="003A62CA" w:rsidRDefault="003A62CA" w:rsidP="00A3733E">
      <w:pPr>
        <w:spacing w:after="0"/>
        <w:ind w:left="2832" w:firstLine="708"/>
        <w:jc w:val="both"/>
        <w:rPr>
          <w:sz w:val="16"/>
          <w:szCs w:val="16"/>
        </w:rPr>
      </w:pPr>
    </w:p>
    <w:p w14:paraId="64035681" w14:textId="6164FB71" w:rsidR="00853358" w:rsidRPr="003A62CA" w:rsidRDefault="00853358" w:rsidP="00A3733E">
      <w:pPr>
        <w:spacing w:after="0"/>
        <w:ind w:firstLine="708"/>
        <w:jc w:val="both"/>
        <w:rPr>
          <w:sz w:val="16"/>
          <w:szCs w:val="16"/>
        </w:rPr>
      </w:pPr>
      <w:r w:rsidRPr="003A62CA">
        <w:rPr>
          <w:sz w:val="16"/>
          <w:szCs w:val="16"/>
        </w:rPr>
        <w:t xml:space="preserve">Wczoraj w dniu 04.05.2020 uzyskałem informację od Pana profesora Jacka </w:t>
      </w:r>
      <w:proofErr w:type="spellStart"/>
      <w:r w:rsidRPr="003A62CA">
        <w:rPr>
          <w:sz w:val="16"/>
          <w:szCs w:val="16"/>
        </w:rPr>
        <w:t>Kurzępy</w:t>
      </w:r>
      <w:proofErr w:type="spellEnd"/>
      <w:r w:rsidRPr="003A62CA">
        <w:rPr>
          <w:sz w:val="16"/>
          <w:szCs w:val="16"/>
        </w:rPr>
        <w:t xml:space="preserve"> Posła RP</w:t>
      </w:r>
      <w:r w:rsidR="00B73BC3" w:rsidRPr="003A62CA">
        <w:rPr>
          <w:sz w:val="16"/>
          <w:szCs w:val="16"/>
        </w:rPr>
        <w:t xml:space="preserve">, że skontaktował się z nim Pan Tadeusz Ardelli Radny Sejmiku Województwa </w:t>
      </w:r>
      <w:r w:rsidRPr="003A62CA">
        <w:rPr>
          <w:sz w:val="16"/>
          <w:szCs w:val="16"/>
        </w:rPr>
        <w:t xml:space="preserve">Lubuskiego, </w:t>
      </w:r>
      <w:r w:rsidR="00EB6267" w:rsidRPr="003A62CA">
        <w:rPr>
          <w:sz w:val="16"/>
          <w:szCs w:val="16"/>
        </w:rPr>
        <w:t xml:space="preserve">opowiedział </w:t>
      </w:r>
      <w:r w:rsidRPr="003A62CA">
        <w:rPr>
          <w:sz w:val="16"/>
          <w:szCs w:val="16"/>
        </w:rPr>
        <w:t xml:space="preserve">że kontaktował się z </w:t>
      </w:r>
      <w:r w:rsidR="00B73BC3" w:rsidRPr="003A62CA">
        <w:rPr>
          <w:sz w:val="16"/>
          <w:szCs w:val="16"/>
        </w:rPr>
        <w:t>nim Pan Marek Femlak. Lekarz P</w:t>
      </w:r>
      <w:r w:rsidRPr="003A62CA">
        <w:rPr>
          <w:sz w:val="16"/>
          <w:szCs w:val="16"/>
        </w:rPr>
        <w:t>an</w:t>
      </w:r>
      <w:r w:rsidR="00B73BC3" w:rsidRPr="003A62CA">
        <w:rPr>
          <w:sz w:val="16"/>
          <w:szCs w:val="16"/>
        </w:rPr>
        <w:t xml:space="preserve"> Marek Femlak</w:t>
      </w:r>
      <w:r w:rsidRPr="003A62CA">
        <w:rPr>
          <w:sz w:val="16"/>
          <w:szCs w:val="16"/>
        </w:rPr>
        <w:t xml:space="preserve"> </w:t>
      </w:r>
      <w:r w:rsidR="0078079E" w:rsidRPr="003A62CA">
        <w:rPr>
          <w:sz w:val="16"/>
          <w:szCs w:val="16"/>
        </w:rPr>
        <w:t>w rozmowie</w:t>
      </w:r>
      <w:r w:rsidR="00B4413D" w:rsidRPr="003A62CA">
        <w:rPr>
          <w:sz w:val="16"/>
          <w:szCs w:val="16"/>
        </w:rPr>
        <w:t xml:space="preserve"> z nim, radnym</w:t>
      </w:r>
      <w:r w:rsidR="0078079E" w:rsidRPr="003A62CA">
        <w:rPr>
          <w:sz w:val="16"/>
          <w:szCs w:val="16"/>
        </w:rPr>
        <w:t xml:space="preserve"> </w:t>
      </w:r>
      <w:r w:rsidRPr="003A62CA">
        <w:rPr>
          <w:sz w:val="16"/>
          <w:szCs w:val="16"/>
        </w:rPr>
        <w:t>opowiadał o tym</w:t>
      </w:r>
      <w:r w:rsidR="00B73BC3" w:rsidRPr="003A62CA">
        <w:rPr>
          <w:sz w:val="16"/>
          <w:szCs w:val="16"/>
        </w:rPr>
        <w:t>,</w:t>
      </w:r>
      <w:r w:rsidRPr="003A62CA">
        <w:rPr>
          <w:sz w:val="16"/>
          <w:szCs w:val="16"/>
        </w:rPr>
        <w:t xml:space="preserve"> że jestem lekarzem</w:t>
      </w:r>
      <w:r w:rsidR="00C9006E" w:rsidRPr="003A62CA">
        <w:rPr>
          <w:sz w:val="16"/>
          <w:szCs w:val="16"/>
        </w:rPr>
        <w:t>,</w:t>
      </w:r>
      <w:r w:rsidRPr="003A62CA">
        <w:rPr>
          <w:sz w:val="16"/>
          <w:szCs w:val="16"/>
        </w:rPr>
        <w:t xml:space="preserve"> </w:t>
      </w:r>
      <w:r w:rsidR="00C11386" w:rsidRPr="003A62CA">
        <w:rPr>
          <w:sz w:val="16"/>
          <w:szCs w:val="16"/>
        </w:rPr>
        <w:t>z którym nie da się pracować, pod</w:t>
      </w:r>
      <w:r w:rsidR="00EB6267" w:rsidRPr="003A62CA">
        <w:rPr>
          <w:sz w:val="16"/>
          <w:szCs w:val="16"/>
        </w:rPr>
        <w:t>awał</w:t>
      </w:r>
      <w:r w:rsidR="00C11386" w:rsidRPr="003A62CA">
        <w:rPr>
          <w:sz w:val="16"/>
          <w:szCs w:val="16"/>
        </w:rPr>
        <w:t xml:space="preserve"> przykład, </w:t>
      </w:r>
      <w:r w:rsidR="0078079E" w:rsidRPr="003A62CA">
        <w:rPr>
          <w:sz w:val="16"/>
          <w:szCs w:val="16"/>
        </w:rPr>
        <w:t>ż</w:t>
      </w:r>
      <w:r w:rsidR="00C11386" w:rsidRPr="003A62CA">
        <w:rPr>
          <w:sz w:val="16"/>
          <w:szCs w:val="16"/>
        </w:rPr>
        <w:t>e</w:t>
      </w:r>
      <w:r w:rsidRPr="003A62CA">
        <w:rPr>
          <w:sz w:val="16"/>
          <w:szCs w:val="16"/>
        </w:rPr>
        <w:t xml:space="preserve"> pobił</w:t>
      </w:r>
      <w:r w:rsidR="00C11386" w:rsidRPr="003A62CA">
        <w:rPr>
          <w:sz w:val="16"/>
          <w:szCs w:val="16"/>
        </w:rPr>
        <w:t>em</w:t>
      </w:r>
      <w:r w:rsidRPr="003A62CA">
        <w:rPr>
          <w:sz w:val="16"/>
          <w:szCs w:val="16"/>
        </w:rPr>
        <w:t xml:space="preserve"> pacjenta</w:t>
      </w:r>
      <w:r w:rsidR="00C11386" w:rsidRPr="003A62CA">
        <w:rPr>
          <w:sz w:val="16"/>
          <w:szCs w:val="16"/>
        </w:rPr>
        <w:t>. Działając</w:t>
      </w:r>
      <w:r w:rsidR="00EB6267" w:rsidRPr="003A62CA">
        <w:rPr>
          <w:sz w:val="16"/>
          <w:szCs w:val="16"/>
        </w:rPr>
        <w:t>,</w:t>
      </w:r>
      <w:r w:rsidR="00C11386" w:rsidRPr="003A62CA">
        <w:rPr>
          <w:sz w:val="16"/>
          <w:szCs w:val="16"/>
        </w:rPr>
        <w:t xml:space="preserve"> jako lekarz na zewnątrz </w:t>
      </w:r>
      <w:r w:rsidR="0078079E" w:rsidRPr="003A62CA">
        <w:rPr>
          <w:sz w:val="16"/>
          <w:szCs w:val="16"/>
        </w:rPr>
        <w:t>S</w:t>
      </w:r>
      <w:r w:rsidR="00C11386" w:rsidRPr="003A62CA">
        <w:rPr>
          <w:sz w:val="16"/>
          <w:szCs w:val="16"/>
        </w:rPr>
        <w:t xml:space="preserve">zpitala </w:t>
      </w:r>
      <w:r w:rsidR="00B4413D" w:rsidRPr="003A62CA">
        <w:rPr>
          <w:sz w:val="16"/>
          <w:szCs w:val="16"/>
        </w:rPr>
        <w:t xml:space="preserve">wyraźnie stygmatyzuje mnie, izoluje mnie, otacza kordonem,  </w:t>
      </w:r>
      <w:r w:rsidR="00C11386" w:rsidRPr="003A62CA">
        <w:rPr>
          <w:sz w:val="16"/>
          <w:szCs w:val="16"/>
        </w:rPr>
        <w:t xml:space="preserve">przedstawia </w:t>
      </w:r>
      <w:r w:rsidRPr="003A62CA">
        <w:rPr>
          <w:sz w:val="16"/>
          <w:szCs w:val="16"/>
        </w:rPr>
        <w:t>mnie w złym świetle</w:t>
      </w:r>
      <w:r w:rsidR="00C11386" w:rsidRPr="003A62CA">
        <w:rPr>
          <w:sz w:val="16"/>
          <w:szCs w:val="16"/>
        </w:rPr>
        <w:t>, rujnuje mój wizerunek, co jest działaniem nie</w:t>
      </w:r>
      <w:r w:rsidR="0078079E" w:rsidRPr="003A62CA">
        <w:rPr>
          <w:sz w:val="16"/>
          <w:szCs w:val="16"/>
        </w:rPr>
        <w:t>e</w:t>
      </w:r>
      <w:r w:rsidR="00C11386" w:rsidRPr="003A62CA">
        <w:rPr>
          <w:sz w:val="16"/>
          <w:szCs w:val="16"/>
        </w:rPr>
        <w:t>tycznym, brutalnym, z wyraźną wolą zniszczenia mnie, jako</w:t>
      </w:r>
      <w:r w:rsidR="00B4413D" w:rsidRPr="003A62CA">
        <w:rPr>
          <w:sz w:val="16"/>
          <w:szCs w:val="16"/>
        </w:rPr>
        <w:t xml:space="preserve"> </w:t>
      </w:r>
      <w:r w:rsidR="00C11386" w:rsidRPr="003A62CA">
        <w:rPr>
          <w:sz w:val="16"/>
          <w:szCs w:val="16"/>
        </w:rPr>
        <w:t>lekarza</w:t>
      </w:r>
      <w:r w:rsidR="0043738A" w:rsidRPr="003A62CA">
        <w:rPr>
          <w:sz w:val="16"/>
          <w:szCs w:val="16"/>
        </w:rPr>
        <w:t xml:space="preserve"> i </w:t>
      </w:r>
      <w:r w:rsidR="00B4413D" w:rsidRPr="003A62CA">
        <w:rPr>
          <w:sz w:val="16"/>
          <w:szCs w:val="16"/>
        </w:rPr>
        <w:t>człowieka</w:t>
      </w:r>
      <w:r w:rsidR="00C11386" w:rsidRPr="003A62CA">
        <w:rPr>
          <w:sz w:val="16"/>
          <w:szCs w:val="16"/>
        </w:rPr>
        <w:t xml:space="preserve">.  </w:t>
      </w:r>
    </w:p>
    <w:p w14:paraId="5124D1FA" w14:textId="444F40EF" w:rsidR="00E02264" w:rsidRPr="003A62CA" w:rsidRDefault="00A3733E" w:rsidP="00A3733E">
      <w:pPr>
        <w:spacing w:after="0"/>
        <w:jc w:val="both"/>
        <w:rPr>
          <w:sz w:val="16"/>
          <w:szCs w:val="16"/>
        </w:rPr>
      </w:pPr>
      <w:r w:rsidRPr="003A62CA">
        <w:rPr>
          <w:sz w:val="16"/>
          <w:szCs w:val="16"/>
        </w:rPr>
        <w:t xml:space="preserve">Tak robi człowiek, który szuka wpływów i ma wpływy, często powoływał się na znajomości z generałem Mieczysławem Różańskim. </w:t>
      </w:r>
      <w:r w:rsidR="00E02264" w:rsidRPr="003A62CA">
        <w:rPr>
          <w:sz w:val="16"/>
          <w:szCs w:val="16"/>
        </w:rPr>
        <w:t>W języku wojowników</w:t>
      </w:r>
      <w:r w:rsidRPr="003A62CA">
        <w:rPr>
          <w:sz w:val="16"/>
          <w:szCs w:val="16"/>
        </w:rPr>
        <w:t>,</w:t>
      </w:r>
      <w:r w:rsidR="00E02264" w:rsidRPr="003A62CA">
        <w:rPr>
          <w:sz w:val="16"/>
          <w:szCs w:val="16"/>
        </w:rPr>
        <w:t xml:space="preserve"> w języku przemocy, taka bezczelność i poniżanie</w:t>
      </w:r>
      <w:r w:rsidRPr="003A62CA">
        <w:rPr>
          <w:sz w:val="16"/>
          <w:szCs w:val="16"/>
        </w:rPr>
        <w:t xml:space="preserve"> ofiary</w:t>
      </w:r>
      <w:r w:rsidR="00E02264" w:rsidRPr="003A62CA">
        <w:rPr>
          <w:sz w:val="16"/>
          <w:szCs w:val="16"/>
        </w:rPr>
        <w:t>, to pokaz siły.</w:t>
      </w:r>
    </w:p>
    <w:p w14:paraId="58FD94E7" w14:textId="77777777" w:rsidR="00E02264" w:rsidRPr="003A62CA" w:rsidRDefault="00E02264" w:rsidP="00A3733E">
      <w:pPr>
        <w:spacing w:after="0"/>
        <w:jc w:val="both"/>
        <w:rPr>
          <w:sz w:val="16"/>
          <w:szCs w:val="16"/>
        </w:rPr>
      </w:pPr>
    </w:p>
    <w:p w14:paraId="71655ABF" w14:textId="06F38870" w:rsidR="00B4413D" w:rsidRPr="003A62CA" w:rsidRDefault="003F7E59" w:rsidP="00A3733E">
      <w:pPr>
        <w:spacing w:after="0"/>
        <w:jc w:val="both"/>
        <w:rPr>
          <w:sz w:val="16"/>
          <w:szCs w:val="16"/>
        </w:rPr>
      </w:pPr>
      <w:r w:rsidRPr="003A62CA">
        <w:rPr>
          <w:sz w:val="16"/>
          <w:szCs w:val="16"/>
        </w:rPr>
        <w:t>Chciałbym przypomnieć,</w:t>
      </w:r>
      <w:r w:rsidR="00B4413D" w:rsidRPr="003A62CA">
        <w:rPr>
          <w:sz w:val="16"/>
          <w:szCs w:val="16"/>
        </w:rPr>
        <w:t xml:space="preserve"> że pracowałem w tym Szpitalu w ciągach dyżurowych po 120, 144 godziny</w:t>
      </w:r>
      <w:r w:rsidRPr="003A62CA">
        <w:rPr>
          <w:sz w:val="16"/>
          <w:szCs w:val="16"/>
        </w:rPr>
        <w:t>,</w:t>
      </w:r>
      <w:r w:rsidR="00B4413D" w:rsidRPr="003A62CA">
        <w:rPr>
          <w:sz w:val="16"/>
          <w:szCs w:val="16"/>
        </w:rPr>
        <w:t xml:space="preserve"> bez przerwy</w:t>
      </w:r>
      <w:r w:rsidRPr="003A62CA">
        <w:rPr>
          <w:sz w:val="16"/>
          <w:szCs w:val="16"/>
        </w:rPr>
        <w:t>,</w:t>
      </w:r>
      <w:r w:rsidR="00B4413D" w:rsidRPr="003A62CA">
        <w:rPr>
          <w:sz w:val="16"/>
          <w:szCs w:val="16"/>
        </w:rPr>
        <w:t xml:space="preserve"> zgodnie z grafikiem </w:t>
      </w:r>
      <w:r w:rsidRPr="003A62CA">
        <w:rPr>
          <w:sz w:val="16"/>
          <w:szCs w:val="16"/>
        </w:rPr>
        <w:t xml:space="preserve">przyjętym </w:t>
      </w:r>
      <w:r w:rsidR="00B4413D" w:rsidRPr="003A62CA">
        <w:rPr>
          <w:sz w:val="16"/>
          <w:szCs w:val="16"/>
        </w:rPr>
        <w:t xml:space="preserve"> przez </w:t>
      </w:r>
      <w:r w:rsidRPr="003A62CA">
        <w:rPr>
          <w:sz w:val="16"/>
          <w:szCs w:val="16"/>
        </w:rPr>
        <w:t xml:space="preserve">Zastępcę </w:t>
      </w:r>
      <w:r w:rsidR="00B4413D" w:rsidRPr="003A62CA">
        <w:rPr>
          <w:sz w:val="16"/>
          <w:szCs w:val="16"/>
        </w:rPr>
        <w:t xml:space="preserve">Dyrektora </w:t>
      </w:r>
      <w:r w:rsidRPr="003A62CA">
        <w:rPr>
          <w:sz w:val="16"/>
          <w:szCs w:val="16"/>
        </w:rPr>
        <w:t>ds. m</w:t>
      </w:r>
      <w:r w:rsidR="00B4413D" w:rsidRPr="003A62CA">
        <w:rPr>
          <w:sz w:val="16"/>
          <w:szCs w:val="16"/>
        </w:rPr>
        <w:t>edyczn</w:t>
      </w:r>
      <w:r w:rsidRPr="003A62CA">
        <w:rPr>
          <w:sz w:val="16"/>
          <w:szCs w:val="16"/>
        </w:rPr>
        <w:t>ych Pan</w:t>
      </w:r>
      <w:r w:rsidR="0043738A" w:rsidRPr="003A62CA">
        <w:rPr>
          <w:sz w:val="16"/>
          <w:szCs w:val="16"/>
        </w:rPr>
        <w:t xml:space="preserve">a </w:t>
      </w:r>
      <w:r w:rsidRPr="003A62CA">
        <w:rPr>
          <w:sz w:val="16"/>
          <w:szCs w:val="16"/>
        </w:rPr>
        <w:t>Marka Femlaka.</w:t>
      </w:r>
    </w:p>
    <w:p w14:paraId="7FB5BB04" w14:textId="3FBB7193" w:rsidR="00B4413D" w:rsidRPr="003A62CA" w:rsidRDefault="00464565" w:rsidP="00A3733E">
      <w:pPr>
        <w:spacing w:after="0"/>
        <w:jc w:val="both"/>
        <w:rPr>
          <w:sz w:val="16"/>
          <w:szCs w:val="16"/>
        </w:rPr>
      </w:pPr>
      <w:r w:rsidRPr="003A62CA">
        <w:rPr>
          <w:sz w:val="16"/>
          <w:szCs w:val="16"/>
        </w:rPr>
        <w:t xml:space="preserve">Pracowałem </w:t>
      </w:r>
      <w:r w:rsidR="00B4413D" w:rsidRPr="003A62CA">
        <w:rPr>
          <w:sz w:val="16"/>
          <w:szCs w:val="16"/>
        </w:rPr>
        <w:t>w</w:t>
      </w:r>
      <w:r w:rsidR="0043738A" w:rsidRPr="003A62CA">
        <w:rPr>
          <w:sz w:val="16"/>
          <w:szCs w:val="16"/>
        </w:rPr>
        <w:t>:</w:t>
      </w:r>
      <w:r w:rsidR="00B4413D" w:rsidRPr="003A62CA">
        <w:rPr>
          <w:sz w:val="16"/>
          <w:szCs w:val="16"/>
        </w:rPr>
        <w:t xml:space="preserve"> </w:t>
      </w:r>
    </w:p>
    <w:p w14:paraId="7C08C821" w14:textId="57DD2BDA" w:rsidR="00B4413D" w:rsidRPr="003A62CA" w:rsidRDefault="00B4413D" w:rsidP="00A3733E">
      <w:pPr>
        <w:spacing w:after="0"/>
        <w:jc w:val="both"/>
        <w:rPr>
          <w:sz w:val="16"/>
          <w:szCs w:val="16"/>
        </w:rPr>
      </w:pPr>
      <w:r w:rsidRPr="003A62CA">
        <w:rPr>
          <w:sz w:val="16"/>
          <w:szCs w:val="16"/>
        </w:rPr>
        <w:t xml:space="preserve">- </w:t>
      </w:r>
      <w:r w:rsidR="003F7E59" w:rsidRPr="003A62CA">
        <w:rPr>
          <w:sz w:val="16"/>
          <w:szCs w:val="16"/>
        </w:rPr>
        <w:t>w S</w:t>
      </w:r>
      <w:r w:rsidRPr="003A62CA">
        <w:rPr>
          <w:sz w:val="16"/>
          <w:szCs w:val="16"/>
        </w:rPr>
        <w:t xml:space="preserve">zpitalnym Oddziale </w:t>
      </w:r>
      <w:r w:rsidR="003F7E59" w:rsidRPr="003A62CA">
        <w:rPr>
          <w:sz w:val="16"/>
          <w:szCs w:val="16"/>
        </w:rPr>
        <w:t>R</w:t>
      </w:r>
      <w:r w:rsidRPr="003A62CA">
        <w:rPr>
          <w:sz w:val="16"/>
          <w:szCs w:val="16"/>
        </w:rPr>
        <w:t xml:space="preserve">atunkowym w </w:t>
      </w:r>
      <w:r w:rsidR="003F7E59" w:rsidRPr="003A62CA">
        <w:rPr>
          <w:sz w:val="16"/>
          <w:szCs w:val="16"/>
        </w:rPr>
        <w:t>Ż</w:t>
      </w:r>
      <w:r w:rsidRPr="003A62CA">
        <w:rPr>
          <w:sz w:val="16"/>
          <w:szCs w:val="16"/>
        </w:rPr>
        <w:t>arach</w:t>
      </w:r>
      <w:r w:rsidR="003F7E59" w:rsidRPr="003A62CA">
        <w:rPr>
          <w:sz w:val="16"/>
          <w:szCs w:val="16"/>
        </w:rPr>
        <w:t>,</w:t>
      </w:r>
    </w:p>
    <w:p w14:paraId="425BE241" w14:textId="4D7FBB1B" w:rsidR="00B4413D" w:rsidRPr="003A62CA" w:rsidRDefault="003F7E59" w:rsidP="00A3733E">
      <w:pPr>
        <w:spacing w:after="0"/>
        <w:jc w:val="both"/>
        <w:rPr>
          <w:sz w:val="16"/>
          <w:szCs w:val="16"/>
        </w:rPr>
      </w:pPr>
      <w:r w:rsidRPr="003A62CA">
        <w:rPr>
          <w:sz w:val="16"/>
          <w:szCs w:val="16"/>
        </w:rPr>
        <w:t>- w R</w:t>
      </w:r>
      <w:r w:rsidR="00B4413D" w:rsidRPr="003A62CA">
        <w:rPr>
          <w:sz w:val="16"/>
          <w:szCs w:val="16"/>
        </w:rPr>
        <w:t xml:space="preserve">atownictwie </w:t>
      </w:r>
      <w:r w:rsidRPr="003A62CA">
        <w:rPr>
          <w:sz w:val="16"/>
          <w:szCs w:val="16"/>
        </w:rPr>
        <w:t>M</w:t>
      </w:r>
      <w:r w:rsidR="00B4413D" w:rsidRPr="003A62CA">
        <w:rPr>
          <w:sz w:val="16"/>
          <w:szCs w:val="16"/>
        </w:rPr>
        <w:t xml:space="preserve">edycznych w </w:t>
      </w:r>
      <w:r w:rsidRPr="003A62CA">
        <w:rPr>
          <w:sz w:val="16"/>
          <w:szCs w:val="16"/>
        </w:rPr>
        <w:t>Ż</w:t>
      </w:r>
      <w:r w:rsidR="00B4413D" w:rsidRPr="003A62CA">
        <w:rPr>
          <w:sz w:val="16"/>
          <w:szCs w:val="16"/>
        </w:rPr>
        <w:t>aganiu</w:t>
      </w:r>
      <w:r w:rsidR="0043738A" w:rsidRPr="003A62CA">
        <w:rPr>
          <w:sz w:val="16"/>
          <w:szCs w:val="16"/>
        </w:rPr>
        <w:t>,</w:t>
      </w:r>
    </w:p>
    <w:p w14:paraId="3839D326" w14:textId="20F53FDE" w:rsidR="0043738A" w:rsidRPr="003A62CA" w:rsidRDefault="0043738A" w:rsidP="00A3733E">
      <w:pPr>
        <w:spacing w:after="0"/>
        <w:jc w:val="both"/>
        <w:rPr>
          <w:sz w:val="16"/>
          <w:szCs w:val="16"/>
        </w:rPr>
      </w:pPr>
      <w:r w:rsidRPr="003A62CA">
        <w:rPr>
          <w:sz w:val="16"/>
          <w:szCs w:val="16"/>
        </w:rPr>
        <w:t>- w Oddziale Wewnętrznym w Żarach,</w:t>
      </w:r>
    </w:p>
    <w:p w14:paraId="15857FE4" w14:textId="121FFAF7" w:rsidR="00B4413D" w:rsidRPr="003A62CA" w:rsidRDefault="003F7E59" w:rsidP="00A3733E">
      <w:pPr>
        <w:spacing w:after="0"/>
        <w:jc w:val="both"/>
        <w:rPr>
          <w:sz w:val="16"/>
          <w:szCs w:val="16"/>
        </w:rPr>
      </w:pPr>
      <w:r w:rsidRPr="003A62CA">
        <w:rPr>
          <w:sz w:val="16"/>
          <w:szCs w:val="16"/>
        </w:rPr>
        <w:t>- w</w:t>
      </w:r>
      <w:r w:rsidR="00B4413D" w:rsidRPr="003A62CA">
        <w:rPr>
          <w:sz w:val="16"/>
          <w:szCs w:val="16"/>
        </w:rPr>
        <w:t xml:space="preserve"> Podstawowej Opiece Zdrowotne</w:t>
      </w:r>
      <w:r w:rsidRPr="003A62CA">
        <w:rPr>
          <w:sz w:val="16"/>
          <w:szCs w:val="16"/>
        </w:rPr>
        <w:t>j w Osiecznicy,</w:t>
      </w:r>
    </w:p>
    <w:p w14:paraId="485D23A6" w14:textId="40725EBB" w:rsidR="003F7E59" w:rsidRPr="003A62CA" w:rsidRDefault="003F7E59" w:rsidP="00A3733E">
      <w:pPr>
        <w:spacing w:after="0"/>
        <w:jc w:val="both"/>
        <w:rPr>
          <w:sz w:val="16"/>
          <w:szCs w:val="16"/>
        </w:rPr>
      </w:pPr>
      <w:r w:rsidRPr="003A62CA">
        <w:rPr>
          <w:sz w:val="16"/>
          <w:szCs w:val="16"/>
        </w:rPr>
        <w:t>- w Nocnej i Świątecznej Pomocy Lekarskiej i Pielęgniarskiej w Żaganiu,</w:t>
      </w:r>
    </w:p>
    <w:p w14:paraId="42A57E42" w14:textId="77777777" w:rsidR="0043738A" w:rsidRPr="003A62CA" w:rsidRDefault="0043738A" w:rsidP="00A3733E">
      <w:pPr>
        <w:spacing w:after="0"/>
        <w:jc w:val="both"/>
        <w:rPr>
          <w:sz w:val="16"/>
          <w:szCs w:val="16"/>
        </w:rPr>
      </w:pPr>
    </w:p>
    <w:p w14:paraId="5E235A96" w14:textId="5E117C98" w:rsidR="003F7E59" w:rsidRPr="003A62CA" w:rsidRDefault="003F7E59" w:rsidP="00A3733E">
      <w:pPr>
        <w:spacing w:after="0"/>
        <w:jc w:val="both"/>
        <w:rPr>
          <w:sz w:val="16"/>
          <w:szCs w:val="16"/>
        </w:rPr>
      </w:pPr>
      <w:r w:rsidRPr="003A62CA">
        <w:rPr>
          <w:sz w:val="16"/>
          <w:szCs w:val="16"/>
        </w:rPr>
        <w:t>W ciągu niecałego dwa i pól roku pracy oddałem tu 90% mojego życia osobistego.</w:t>
      </w:r>
      <w:r w:rsidR="0043738A" w:rsidRPr="003A62CA">
        <w:rPr>
          <w:sz w:val="16"/>
          <w:szCs w:val="16"/>
        </w:rPr>
        <w:t xml:space="preserve"> S</w:t>
      </w:r>
      <w:r w:rsidRPr="003A62CA">
        <w:rPr>
          <w:sz w:val="16"/>
          <w:szCs w:val="16"/>
        </w:rPr>
        <w:t>zpital</w:t>
      </w:r>
      <w:r w:rsidR="00464565" w:rsidRPr="003A62CA">
        <w:rPr>
          <w:sz w:val="16"/>
          <w:szCs w:val="16"/>
        </w:rPr>
        <w:t>,</w:t>
      </w:r>
      <w:r w:rsidR="0043738A" w:rsidRPr="003A62CA">
        <w:rPr>
          <w:sz w:val="16"/>
          <w:szCs w:val="16"/>
        </w:rPr>
        <w:t xml:space="preserve"> mimo moich starań</w:t>
      </w:r>
      <w:r w:rsidR="00464565" w:rsidRPr="003A62CA">
        <w:rPr>
          <w:sz w:val="16"/>
          <w:szCs w:val="16"/>
        </w:rPr>
        <w:t>,</w:t>
      </w:r>
      <w:r w:rsidR="0043738A" w:rsidRPr="003A62CA">
        <w:rPr>
          <w:sz w:val="16"/>
          <w:szCs w:val="16"/>
        </w:rPr>
        <w:t xml:space="preserve"> </w:t>
      </w:r>
      <w:r w:rsidRPr="003A62CA">
        <w:rPr>
          <w:sz w:val="16"/>
          <w:szCs w:val="16"/>
        </w:rPr>
        <w:t>nie otworzył mi specjalizacji z medycyny ratunkowej, nie umożliwił kontynuacji specjalizacji z chorób wewnętrznych</w:t>
      </w:r>
      <w:r w:rsidR="0043738A" w:rsidRPr="003A62CA">
        <w:rPr>
          <w:sz w:val="16"/>
          <w:szCs w:val="16"/>
        </w:rPr>
        <w:t>, w dwu najbardziej pożądanych kierunkach w Polsce.</w:t>
      </w:r>
      <w:r w:rsidRPr="003A62CA">
        <w:rPr>
          <w:sz w:val="16"/>
          <w:szCs w:val="16"/>
        </w:rPr>
        <w:t xml:space="preserve"> </w:t>
      </w:r>
    </w:p>
    <w:p w14:paraId="0701DD43" w14:textId="77777777" w:rsidR="006023DE" w:rsidRPr="003A62CA" w:rsidRDefault="00464565" w:rsidP="00A3733E">
      <w:pPr>
        <w:spacing w:after="0"/>
        <w:jc w:val="both"/>
        <w:rPr>
          <w:sz w:val="16"/>
          <w:szCs w:val="16"/>
        </w:rPr>
      </w:pPr>
      <w:r w:rsidRPr="003A62CA">
        <w:rPr>
          <w:sz w:val="16"/>
          <w:szCs w:val="16"/>
        </w:rPr>
        <w:t xml:space="preserve">Podam taki przykład, pewny, bo Internet jest cierpliwy, w dniu byłem szóstą dobę w pracy </w:t>
      </w:r>
      <w:r w:rsidR="00711503" w:rsidRPr="003A62CA">
        <w:rPr>
          <w:sz w:val="16"/>
          <w:szCs w:val="16"/>
        </w:rPr>
        <w:t>b</w:t>
      </w:r>
      <w:r w:rsidRPr="003A62CA">
        <w:rPr>
          <w:sz w:val="16"/>
          <w:szCs w:val="16"/>
        </w:rPr>
        <w:t>o nie miał kto wziąć dyżur</w:t>
      </w:r>
      <w:r w:rsidR="00711503" w:rsidRPr="003A62CA">
        <w:rPr>
          <w:sz w:val="16"/>
          <w:szCs w:val="16"/>
        </w:rPr>
        <w:t>ów, bo podobno Pan Rafał Głuszko był na stażach</w:t>
      </w:r>
      <w:r w:rsidRPr="003A62CA">
        <w:rPr>
          <w:sz w:val="16"/>
          <w:szCs w:val="16"/>
        </w:rPr>
        <w:t>. Miał zast</w:t>
      </w:r>
      <w:r w:rsidR="00711503" w:rsidRPr="003A62CA">
        <w:rPr>
          <w:sz w:val="16"/>
          <w:szCs w:val="16"/>
        </w:rPr>
        <w:t>ąpić mnie lekarz Marek Femlak, ale po 11 w niedzielę zadzwonił, że nie da rady, jak powiedział „wyszedł z biegłości”.</w:t>
      </w:r>
      <w:r w:rsidRPr="003A62CA">
        <w:rPr>
          <w:sz w:val="16"/>
          <w:szCs w:val="16"/>
        </w:rPr>
        <w:t xml:space="preserve"> </w:t>
      </w:r>
      <w:r w:rsidR="00711503" w:rsidRPr="003A62CA">
        <w:rPr>
          <w:sz w:val="16"/>
          <w:szCs w:val="16"/>
        </w:rPr>
        <w:t>W</w:t>
      </w:r>
      <w:r w:rsidRPr="003A62CA">
        <w:rPr>
          <w:sz w:val="16"/>
          <w:szCs w:val="16"/>
        </w:rPr>
        <w:t xml:space="preserve"> tym czasie lekarz Rafał Głuszko</w:t>
      </w:r>
      <w:r w:rsidR="00711503" w:rsidRPr="003A62CA">
        <w:rPr>
          <w:sz w:val="16"/>
          <w:szCs w:val="16"/>
        </w:rPr>
        <w:t>,</w:t>
      </w:r>
      <w:r w:rsidRPr="003A62CA">
        <w:rPr>
          <w:sz w:val="16"/>
          <w:szCs w:val="16"/>
        </w:rPr>
        <w:t xml:space="preserve"> był na kursie</w:t>
      </w:r>
      <w:r w:rsidR="00711503" w:rsidRPr="003A62CA">
        <w:rPr>
          <w:sz w:val="16"/>
          <w:szCs w:val="16"/>
        </w:rPr>
        <w:t xml:space="preserve"> wyjazdowym z medycyny estetycznej w Monachium w Niemczech sponsorowanym prze firmę farmaceutyczną. Siedząc w barze chwalił się na popularnym</w:t>
      </w:r>
      <w:r w:rsidRPr="003A62CA">
        <w:rPr>
          <w:sz w:val="16"/>
          <w:szCs w:val="16"/>
        </w:rPr>
        <w:t xml:space="preserve"> </w:t>
      </w:r>
      <w:r w:rsidR="00711503" w:rsidRPr="003A62CA">
        <w:rPr>
          <w:sz w:val="16"/>
          <w:szCs w:val="16"/>
        </w:rPr>
        <w:t>portalu społecznościowym,</w:t>
      </w:r>
      <w:r w:rsidRPr="003A62CA">
        <w:rPr>
          <w:sz w:val="16"/>
          <w:szCs w:val="16"/>
        </w:rPr>
        <w:t xml:space="preserve"> wypoczywał</w:t>
      </w:r>
      <w:r w:rsidR="00711503" w:rsidRPr="003A62CA">
        <w:rPr>
          <w:sz w:val="16"/>
          <w:szCs w:val="16"/>
        </w:rPr>
        <w:t>,</w:t>
      </w:r>
      <w:r w:rsidRPr="003A62CA">
        <w:rPr>
          <w:sz w:val="16"/>
          <w:szCs w:val="16"/>
        </w:rPr>
        <w:t xml:space="preserve"> uzyskał </w:t>
      </w:r>
      <w:r w:rsidR="00711503" w:rsidRPr="003A62CA">
        <w:rPr>
          <w:sz w:val="16"/>
          <w:szCs w:val="16"/>
        </w:rPr>
        <w:t>przyjazny komentarz</w:t>
      </w:r>
      <w:r w:rsidRPr="003A62CA">
        <w:rPr>
          <w:sz w:val="16"/>
          <w:szCs w:val="16"/>
        </w:rPr>
        <w:t xml:space="preserve"> Pana Marka Femlaka</w:t>
      </w:r>
      <w:r w:rsidR="00711503" w:rsidRPr="003A62CA">
        <w:rPr>
          <w:sz w:val="16"/>
          <w:szCs w:val="16"/>
        </w:rPr>
        <w:t xml:space="preserve"> „Rafałku odpoczywaj”</w:t>
      </w:r>
    </w:p>
    <w:p w14:paraId="1947E143" w14:textId="12A449AB" w:rsidR="00711503" w:rsidRPr="003A62CA" w:rsidRDefault="00464565" w:rsidP="00A3733E">
      <w:pPr>
        <w:spacing w:after="0"/>
        <w:jc w:val="both"/>
        <w:rPr>
          <w:sz w:val="16"/>
          <w:szCs w:val="16"/>
        </w:rPr>
      </w:pPr>
      <w:r w:rsidRPr="003A62CA">
        <w:rPr>
          <w:sz w:val="16"/>
          <w:szCs w:val="16"/>
        </w:rPr>
        <w:t xml:space="preserve">Tego dnia byłem </w:t>
      </w:r>
      <w:r w:rsidR="00711503" w:rsidRPr="003A62CA">
        <w:rPr>
          <w:sz w:val="16"/>
          <w:szCs w:val="16"/>
        </w:rPr>
        <w:t xml:space="preserve">wyczerpany, </w:t>
      </w:r>
      <w:r w:rsidRPr="003A62CA">
        <w:rPr>
          <w:sz w:val="16"/>
          <w:szCs w:val="16"/>
        </w:rPr>
        <w:t>tak zmęczony, że zamiast z telefonu usiłowałem  zadzwonić z pilota tele</w:t>
      </w:r>
      <w:r w:rsidR="006023DE" w:rsidRPr="003A62CA">
        <w:rPr>
          <w:sz w:val="16"/>
          <w:szCs w:val="16"/>
        </w:rPr>
        <w:t>wizyjnego</w:t>
      </w:r>
      <w:r w:rsidRPr="003A62CA">
        <w:rPr>
          <w:sz w:val="16"/>
          <w:szCs w:val="16"/>
        </w:rPr>
        <w:t>.</w:t>
      </w:r>
    </w:p>
    <w:p w14:paraId="43AAEE40" w14:textId="77777777" w:rsidR="006023DE" w:rsidRPr="003A62CA" w:rsidRDefault="006023DE" w:rsidP="00A3733E">
      <w:pPr>
        <w:spacing w:after="0"/>
        <w:jc w:val="both"/>
        <w:rPr>
          <w:sz w:val="16"/>
          <w:szCs w:val="16"/>
        </w:rPr>
      </w:pPr>
    </w:p>
    <w:p w14:paraId="306221D1" w14:textId="639148A7" w:rsidR="006023DE" w:rsidRPr="003A62CA" w:rsidRDefault="00B73BC3" w:rsidP="003A62CA">
      <w:pPr>
        <w:spacing w:after="0"/>
        <w:ind w:firstLine="708"/>
        <w:jc w:val="both"/>
        <w:rPr>
          <w:sz w:val="16"/>
          <w:szCs w:val="16"/>
        </w:rPr>
      </w:pPr>
      <w:r w:rsidRPr="003A62CA">
        <w:rPr>
          <w:sz w:val="16"/>
          <w:szCs w:val="16"/>
        </w:rPr>
        <w:t>W piśmie Nr 436/23.04. 2020</w:t>
      </w:r>
      <w:r w:rsidR="00EB6267" w:rsidRPr="003A62CA">
        <w:rPr>
          <w:sz w:val="16"/>
          <w:szCs w:val="16"/>
        </w:rPr>
        <w:t>, którego kopię dostałem w dniu 04.05.2020. z uwagi na błąd adresowy po stronie Szpitala, uzyskałem wyjaśnienia nawiązujące do mojego pisma z dnia 17.04.2020.</w:t>
      </w:r>
      <w:r w:rsidR="006023DE" w:rsidRPr="003A62CA">
        <w:rPr>
          <w:sz w:val="16"/>
          <w:szCs w:val="16"/>
        </w:rPr>
        <w:t xml:space="preserve"> </w:t>
      </w:r>
      <w:r w:rsidR="00711503" w:rsidRPr="003A62CA">
        <w:rPr>
          <w:sz w:val="16"/>
          <w:szCs w:val="16"/>
        </w:rPr>
        <w:t>W tej części odniosę się do</w:t>
      </w:r>
      <w:r w:rsidR="00C11386" w:rsidRPr="003A62CA">
        <w:rPr>
          <w:sz w:val="16"/>
          <w:szCs w:val="16"/>
        </w:rPr>
        <w:t xml:space="preserve"> sł</w:t>
      </w:r>
      <w:r w:rsidR="00711503" w:rsidRPr="003A62CA">
        <w:rPr>
          <w:sz w:val="16"/>
          <w:szCs w:val="16"/>
        </w:rPr>
        <w:t xml:space="preserve">ów </w:t>
      </w:r>
      <w:r w:rsidR="00C11386" w:rsidRPr="003A62CA">
        <w:rPr>
          <w:sz w:val="16"/>
          <w:szCs w:val="16"/>
        </w:rPr>
        <w:t>skierowan</w:t>
      </w:r>
      <w:r w:rsidR="00711503" w:rsidRPr="003A62CA">
        <w:rPr>
          <w:sz w:val="16"/>
          <w:szCs w:val="16"/>
        </w:rPr>
        <w:t>ych</w:t>
      </w:r>
      <w:r w:rsidR="00EB6267" w:rsidRPr="003A62CA">
        <w:rPr>
          <w:sz w:val="16"/>
          <w:szCs w:val="16"/>
        </w:rPr>
        <w:t xml:space="preserve"> </w:t>
      </w:r>
      <w:r w:rsidR="00C11386" w:rsidRPr="003A62CA">
        <w:rPr>
          <w:sz w:val="16"/>
          <w:szCs w:val="16"/>
        </w:rPr>
        <w:t>do mnie przez Pana Komendanta</w:t>
      </w:r>
      <w:r w:rsidR="006023DE" w:rsidRPr="003A62CA">
        <w:rPr>
          <w:sz w:val="16"/>
          <w:szCs w:val="16"/>
        </w:rPr>
        <w:t xml:space="preserve"> </w:t>
      </w:r>
      <w:r w:rsidR="00EB6267" w:rsidRPr="003A62CA">
        <w:rPr>
          <w:sz w:val="16"/>
          <w:szCs w:val="16"/>
        </w:rPr>
        <w:t>”</w:t>
      </w:r>
      <w:r w:rsidR="00C11386" w:rsidRPr="003A62CA">
        <w:rPr>
          <w:sz w:val="16"/>
          <w:szCs w:val="16"/>
        </w:rPr>
        <w:t xml:space="preserve"> Odpowiedzialność za zarządzanie podmiotem leczniczym ponosi Komendant, kieruje on działalnością </w:t>
      </w:r>
      <w:r w:rsidR="0078079E" w:rsidRPr="003A62CA">
        <w:rPr>
          <w:sz w:val="16"/>
          <w:szCs w:val="16"/>
        </w:rPr>
        <w:t>S</w:t>
      </w:r>
      <w:r w:rsidR="00C11386" w:rsidRPr="003A62CA">
        <w:rPr>
          <w:sz w:val="16"/>
          <w:szCs w:val="16"/>
        </w:rPr>
        <w:t>zpitala oraz reprezentuje go na zewnątrz</w:t>
      </w:r>
      <w:r w:rsidR="00EB6267" w:rsidRPr="003A62CA">
        <w:rPr>
          <w:sz w:val="16"/>
          <w:szCs w:val="16"/>
        </w:rPr>
        <w:t>”</w:t>
      </w:r>
      <w:r w:rsidR="00C11386" w:rsidRPr="003A62CA">
        <w:rPr>
          <w:sz w:val="16"/>
          <w:szCs w:val="16"/>
        </w:rPr>
        <w:t>.</w:t>
      </w:r>
      <w:r w:rsidR="0078079E" w:rsidRPr="003A62CA">
        <w:rPr>
          <w:sz w:val="16"/>
          <w:szCs w:val="16"/>
        </w:rPr>
        <w:t xml:space="preserve"> </w:t>
      </w:r>
      <w:r w:rsidR="00EB6267" w:rsidRPr="003A62CA">
        <w:rPr>
          <w:sz w:val="16"/>
          <w:szCs w:val="16"/>
        </w:rPr>
        <w:t>Przypomniano mi</w:t>
      </w:r>
      <w:r w:rsidR="0078079E" w:rsidRPr="003A62CA">
        <w:rPr>
          <w:sz w:val="16"/>
          <w:szCs w:val="16"/>
        </w:rPr>
        <w:t>,</w:t>
      </w:r>
      <w:r w:rsidR="00EB6267" w:rsidRPr="003A62CA">
        <w:rPr>
          <w:sz w:val="16"/>
          <w:szCs w:val="16"/>
        </w:rPr>
        <w:t xml:space="preserve"> </w:t>
      </w:r>
      <w:r w:rsidR="0078079E" w:rsidRPr="003A62CA">
        <w:rPr>
          <w:sz w:val="16"/>
          <w:szCs w:val="16"/>
        </w:rPr>
        <w:t>że</w:t>
      </w:r>
      <w:r w:rsidR="00EB6267" w:rsidRPr="003A62CA">
        <w:rPr>
          <w:sz w:val="16"/>
          <w:szCs w:val="16"/>
        </w:rPr>
        <w:t xml:space="preserve"> „zostałem </w:t>
      </w:r>
      <w:r w:rsidR="0078079E" w:rsidRPr="003A62CA">
        <w:rPr>
          <w:sz w:val="16"/>
          <w:szCs w:val="16"/>
        </w:rPr>
        <w:t>zobowiązany do zachowania poufności w sprawach dotyczących informacji organizacyjnych oraz wszelkich innych ustaleń dotyczących Szpitala nie podanych do wiadomości publicznej</w:t>
      </w:r>
      <w:r w:rsidR="00EB6267" w:rsidRPr="003A62CA">
        <w:rPr>
          <w:sz w:val="16"/>
          <w:szCs w:val="16"/>
        </w:rPr>
        <w:t>”</w:t>
      </w:r>
      <w:r w:rsidR="0078079E" w:rsidRPr="003A62CA">
        <w:rPr>
          <w:sz w:val="16"/>
          <w:szCs w:val="16"/>
        </w:rPr>
        <w:t xml:space="preserve">. Zostało mocno zaznaczone, że naruszenie tych uregulowań stanowi pominięcie drogi służbowej i naruszenie dyscypliny pracy. </w:t>
      </w:r>
      <w:bookmarkEnd w:id="0"/>
      <w:r w:rsidR="00EB6267" w:rsidRPr="003A62CA">
        <w:rPr>
          <w:sz w:val="16"/>
          <w:szCs w:val="16"/>
        </w:rPr>
        <w:t>Uzyskałem również informację</w:t>
      </w:r>
      <w:r w:rsidR="00E02264" w:rsidRPr="003A62CA">
        <w:rPr>
          <w:sz w:val="16"/>
          <w:szCs w:val="16"/>
        </w:rPr>
        <w:t>"</w:t>
      </w:r>
      <w:r w:rsidR="00EB6267" w:rsidRPr="003A62CA">
        <w:rPr>
          <w:sz w:val="16"/>
          <w:szCs w:val="16"/>
        </w:rPr>
        <w:t>, że</w:t>
      </w:r>
      <w:r w:rsidR="00B4413D" w:rsidRPr="003A62CA">
        <w:rPr>
          <w:sz w:val="16"/>
          <w:szCs w:val="16"/>
        </w:rPr>
        <w:t xml:space="preserve"> pomawianie innej osoby o takie postępowanie</w:t>
      </w:r>
      <w:r w:rsidR="00EB6267" w:rsidRPr="003A62CA">
        <w:rPr>
          <w:sz w:val="16"/>
          <w:szCs w:val="16"/>
        </w:rPr>
        <w:t xml:space="preserve"> </w:t>
      </w:r>
      <w:r w:rsidR="00B4413D" w:rsidRPr="003A62CA">
        <w:rPr>
          <w:sz w:val="16"/>
          <w:szCs w:val="16"/>
        </w:rPr>
        <w:t>lub właściwości, które mogą poniżyć ją w oczach opinii publicznej lub narazić na utratę zaufania spełnia przesłanki z art. 212 kodeksu karnego przesłanki zniesławiania, w szczególności, gdy wyrażane opinie i sądy, zdanie nie są oparte na faktach a jedynie na plotkach lub pogłoskach.</w:t>
      </w:r>
      <w:r w:rsidR="006023DE" w:rsidRPr="003A62CA">
        <w:rPr>
          <w:sz w:val="16"/>
          <w:szCs w:val="16"/>
        </w:rPr>
        <w:t xml:space="preserve"> W podsumowaniu przeczytałem „Uregulowania wynikające z umowy oraz obowiązujący w Szpitalu Kodeks Etyki Pracownika zobowiązują do zachowania życzliwego oraz zgodnego z zasadami współżycia społecznego”.</w:t>
      </w:r>
    </w:p>
    <w:p w14:paraId="6BAF9948" w14:textId="77777777" w:rsidR="003A62CA" w:rsidRDefault="003A62CA" w:rsidP="00A3733E">
      <w:pPr>
        <w:spacing w:after="0"/>
        <w:jc w:val="both"/>
        <w:rPr>
          <w:sz w:val="16"/>
          <w:szCs w:val="16"/>
        </w:rPr>
      </w:pPr>
    </w:p>
    <w:p w14:paraId="781A11EE" w14:textId="0E654B01" w:rsidR="005F32D2" w:rsidRPr="003A62CA" w:rsidRDefault="005F32D2" w:rsidP="00A3733E">
      <w:pPr>
        <w:spacing w:after="0"/>
        <w:jc w:val="both"/>
        <w:rPr>
          <w:sz w:val="16"/>
          <w:szCs w:val="16"/>
        </w:rPr>
      </w:pPr>
      <w:r w:rsidRPr="003A62CA">
        <w:rPr>
          <w:sz w:val="16"/>
          <w:szCs w:val="16"/>
        </w:rPr>
        <w:t>W uregulowaniach</w:t>
      </w:r>
      <w:r w:rsidR="00A3733E" w:rsidRPr="003A62CA">
        <w:rPr>
          <w:sz w:val="16"/>
          <w:szCs w:val="16"/>
        </w:rPr>
        <w:t xml:space="preserve"> zakładowyc</w:t>
      </w:r>
      <w:r w:rsidR="003A62CA">
        <w:rPr>
          <w:sz w:val="16"/>
          <w:szCs w:val="16"/>
        </w:rPr>
        <w:t>h</w:t>
      </w:r>
      <w:r w:rsidRPr="003A62CA">
        <w:rPr>
          <w:sz w:val="16"/>
          <w:szCs w:val="16"/>
        </w:rPr>
        <w:t xml:space="preserve"> nie ma mowy o zakazie przestrzegania prawa obowiązującego wszystkich</w:t>
      </w:r>
      <w:r w:rsidR="00A3733E" w:rsidRPr="003A62CA">
        <w:rPr>
          <w:sz w:val="16"/>
          <w:szCs w:val="16"/>
        </w:rPr>
        <w:t xml:space="preserve"> w szczególności funkcjonariuszy publicznych</w:t>
      </w:r>
      <w:r w:rsidRPr="003A62CA">
        <w:rPr>
          <w:sz w:val="16"/>
          <w:szCs w:val="16"/>
        </w:rPr>
        <w:t xml:space="preserve">.  </w:t>
      </w:r>
    </w:p>
    <w:p w14:paraId="4F4D83AC" w14:textId="704E877C" w:rsidR="003A62CA" w:rsidRDefault="00A3733E" w:rsidP="00A3733E">
      <w:pPr>
        <w:spacing w:after="0"/>
        <w:jc w:val="both"/>
        <w:rPr>
          <w:sz w:val="16"/>
          <w:szCs w:val="16"/>
        </w:rPr>
      </w:pPr>
      <w:r w:rsidRPr="003A62CA">
        <w:rPr>
          <w:sz w:val="16"/>
          <w:szCs w:val="16"/>
        </w:rPr>
        <w:t>§ 1. Każdy, dowiedziawszy się o popełnieniu przestępstwa ściganego z urzędu, ma społeczny obowiązek zawiadomić o tym prokuratora lub Policję. Przepisy art. 148a zamieszczanie danych osób uczestniczących w czynności oraz art. 156a udostępnianie danych lub oryginałów</w:t>
      </w:r>
      <w:r w:rsidR="003A62CA">
        <w:rPr>
          <w:sz w:val="16"/>
          <w:szCs w:val="16"/>
        </w:rPr>
        <w:t xml:space="preserve"> </w:t>
      </w:r>
      <w:r w:rsidRPr="003A62CA">
        <w:rPr>
          <w:sz w:val="16"/>
          <w:szCs w:val="16"/>
        </w:rPr>
        <w:t>dokumentów z załącznika adresowego stosuje się odpowiednio.</w:t>
      </w:r>
    </w:p>
    <w:p w14:paraId="4CC2FA81" w14:textId="77777777" w:rsidR="003A62CA" w:rsidRDefault="00A3733E" w:rsidP="00A3733E">
      <w:pPr>
        <w:spacing w:after="0"/>
        <w:jc w:val="both"/>
        <w:rPr>
          <w:sz w:val="16"/>
          <w:szCs w:val="16"/>
        </w:rPr>
      </w:pPr>
      <w:r w:rsidRPr="003A62CA">
        <w:rPr>
          <w:sz w:val="16"/>
          <w:szCs w:val="16"/>
        </w:rPr>
        <w:t>§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57651FD5" w14:textId="1C7889EA" w:rsidR="006023DE" w:rsidRDefault="00A3733E" w:rsidP="00A3733E">
      <w:pPr>
        <w:spacing w:after="0"/>
        <w:jc w:val="both"/>
        <w:rPr>
          <w:sz w:val="16"/>
          <w:szCs w:val="16"/>
        </w:rPr>
      </w:pPr>
      <w:r w:rsidRPr="003A62CA">
        <w:rPr>
          <w:sz w:val="16"/>
          <w:szCs w:val="16"/>
        </w:rPr>
        <w:t>§ 3. Zawiadomienie o przestępstwie lub własne dane świadczące o popełnieniu takiego przestępstwa, co do którego obowiązkowe jest prowadzenie śledztwa przez prokuratora, Policja przekazuje wraz z zebranym materiałem niezwłocznie prokuratorowi.</w:t>
      </w:r>
    </w:p>
    <w:p w14:paraId="574F9B9D" w14:textId="2411CC6D" w:rsidR="003A62CA" w:rsidRDefault="003A62CA" w:rsidP="00A3733E">
      <w:pPr>
        <w:spacing w:after="0"/>
        <w:jc w:val="both"/>
        <w:rPr>
          <w:sz w:val="16"/>
          <w:szCs w:val="16"/>
        </w:rPr>
      </w:pPr>
    </w:p>
    <w:p w14:paraId="0D33FB5A" w14:textId="64918281" w:rsidR="003A62CA" w:rsidRPr="003A62CA" w:rsidRDefault="003A62CA" w:rsidP="003A62CA">
      <w:pPr>
        <w:spacing w:after="0"/>
        <w:jc w:val="both"/>
        <w:rPr>
          <w:sz w:val="16"/>
          <w:szCs w:val="16"/>
        </w:rPr>
      </w:pPr>
      <w:r>
        <w:rPr>
          <w:sz w:val="16"/>
          <w:szCs w:val="16"/>
        </w:rPr>
        <w:t xml:space="preserve">Jeszcze raz informuje Pana komendanta. </w:t>
      </w:r>
      <w:r w:rsidRPr="003A62CA">
        <w:rPr>
          <w:sz w:val="16"/>
          <w:szCs w:val="16"/>
        </w:rPr>
        <w:t xml:space="preserve">W dniu 17.04.2020 doszło do zamknięcia SOR w 105. Kresowym Szpitalu Wojskowym z przychodnią w Żarach wcześniej pomimo kontaktu  zatrudnionych lekarzy utrzymywano, że nie ma zagrożenia, oddział powinien dalej pracować. </w:t>
      </w:r>
    </w:p>
    <w:p w14:paraId="1E3E7128" w14:textId="77777777" w:rsidR="003A62CA" w:rsidRPr="003A62CA" w:rsidRDefault="003A62CA" w:rsidP="003A62CA">
      <w:pPr>
        <w:spacing w:after="0"/>
        <w:jc w:val="both"/>
        <w:rPr>
          <w:sz w:val="16"/>
          <w:szCs w:val="16"/>
        </w:rPr>
      </w:pPr>
      <w:r w:rsidRPr="003A62CA">
        <w:rPr>
          <w:sz w:val="16"/>
          <w:szCs w:val="16"/>
        </w:rPr>
        <w:t>Okazało się że lekarz Pan Rafał Głuszko zatrudniony W SOR w Żarach jednocześnie był, za wiedzą przełożonych, zatrudniony w jednoimiennym Szpitalu w Bolesławcu. Doszło do złamania wewnętrznego zarządzenia Komendanta Szpitala Pana dr n. med. Artura Lipczyńskiego, który już w pierwszej połowie kwietnia tego roku nakazał wycofanie wszystkich lekarzy dyżurujących w SOR w Żarach a zatrudnionych jednocześnie w przemianowanym na szpital jednoimienny Szpitalu w Żaganiu.</w:t>
      </w:r>
    </w:p>
    <w:p w14:paraId="5C87CD9E" w14:textId="77777777" w:rsidR="003A62CA" w:rsidRPr="003A62CA" w:rsidRDefault="003A62CA" w:rsidP="003A62CA">
      <w:pPr>
        <w:spacing w:after="0"/>
        <w:jc w:val="both"/>
        <w:rPr>
          <w:sz w:val="16"/>
          <w:szCs w:val="16"/>
        </w:rPr>
      </w:pPr>
      <w:r w:rsidRPr="003A62CA">
        <w:rPr>
          <w:sz w:val="16"/>
          <w:szCs w:val="16"/>
        </w:rPr>
        <w:t>Do tej grupy należeli lekarze zatrudnieni w Oddziale Chirurgii w Żaganiu:</w:t>
      </w:r>
    </w:p>
    <w:p w14:paraId="60E8082E" w14:textId="77777777" w:rsidR="003A62CA" w:rsidRPr="003A62CA" w:rsidRDefault="003A62CA" w:rsidP="003A62CA">
      <w:pPr>
        <w:spacing w:after="0"/>
        <w:jc w:val="both"/>
        <w:rPr>
          <w:sz w:val="16"/>
          <w:szCs w:val="16"/>
        </w:rPr>
      </w:pPr>
      <w:r w:rsidRPr="003A62CA">
        <w:rPr>
          <w:sz w:val="16"/>
          <w:szCs w:val="16"/>
        </w:rPr>
        <w:lastRenderedPageBreak/>
        <w:t>- lekarz Ryszard Mirosław,</w:t>
      </w:r>
    </w:p>
    <w:p w14:paraId="408EA820" w14:textId="77777777" w:rsidR="003A62CA" w:rsidRPr="003A62CA" w:rsidRDefault="003A62CA" w:rsidP="003A62CA">
      <w:pPr>
        <w:spacing w:after="0"/>
        <w:jc w:val="both"/>
        <w:rPr>
          <w:sz w:val="16"/>
          <w:szCs w:val="16"/>
        </w:rPr>
      </w:pPr>
      <w:r w:rsidRPr="003A62CA">
        <w:rPr>
          <w:sz w:val="16"/>
          <w:szCs w:val="16"/>
        </w:rPr>
        <w:t>- lekarz Ewelina Podbielska,</w:t>
      </w:r>
    </w:p>
    <w:p w14:paraId="3BD49E2E" w14:textId="77777777" w:rsidR="003A62CA" w:rsidRPr="003A62CA" w:rsidRDefault="003A62CA" w:rsidP="003A62CA">
      <w:pPr>
        <w:spacing w:after="0"/>
        <w:jc w:val="both"/>
        <w:rPr>
          <w:sz w:val="16"/>
          <w:szCs w:val="16"/>
        </w:rPr>
      </w:pPr>
      <w:r w:rsidRPr="003A62CA">
        <w:rPr>
          <w:sz w:val="16"/>
          <w:szCs w:val="16"/>
        </w:rPr>
        <w:t>- lekarz Remigiusz Wobalis,</w:t>
      </w:r>
    </w:p>
    <w:p w14:paraId="66C51A48" w14:textId="77777777" w:rsidR="003A62CA" w:rsidRPr="003A62CA" w:rsidRDefault="003A62CA" w:rsidP="003A62CA">
      <w:pPr>
        <w:spacing w:after="0"/>
        <w:jc w:val="both"/>
        <w:rPr>
          <w:sz w:val="16"/>
          <w:szCs w:val="16"/>
        </w:rPr>
      </w:pPr>
      <w:r w:rsidRPr="003A62CA">
        <w:rPr>
          <w:sz w:val="16"/>
          <w:szCs w:val="16"/>
        </w:rPr>
        <w:t>Na SOR pozostał jeszcze jeden lekarz ze szpitala jednoimiennego. Pan Rafał Głuszko, który próbował zrealizować nieformalną umowę z Zastępcą Komendanta ds. medycznych  Panem Markiem Femlakiem, żeby ten używając swoich wojskowych znajomości zapewnił mu przejście ze Szpitala w Bolesławcu do  Szpitala w Żarach. Proces odbywał się za pełną wiedza i przyzwoleniem:</w:t>
      </w:r>
    </w:p>
    <w:p w14:paraId="328E389D" w14:textId="77777777" w:rsidR="003A62CA" w:rsidRPr="003A62CA" w:rsidRDefault="003A62CA" w:rsidP="003A62CA">
      <w:pPr>
        <w:spacing w:after="0"/>
        <w:jc w:val="both"/>
        <w:rPr>
          <w:sz w:val="16"/>
          <w:szCs w:val="16"/>
        </w:rPr>
      </w:pPr>
      <w:r w:rsidRPr="003A62CA">
        <w:rPr>
          <w:sz w:val="16"/>
          <w:szCs w:val="16"/>
        </w:rPr>
        <w:t>- Kierownika SOR Pana, Roberta Lewandowskiego</w:t>
      </w:r>
    </w:p>
    <w:p w14:paraId="151EAD90" w14:textId="77777777" w:rsidR="003A62CA" w:rsidRPr="003A62CA" w:rsidRDefault="003A62CA" w:rsidP="003A62CA">
      <w:pPr>
        <w:spacing w:after="0"/>
        <w:jc w:val="both"/>
        <w:rPr>
          <w:sz w:val="16"/>
          <w:szCs w:val="16"/>
        </w:rPr>
      </w:pPr>
      <w:r w:rsidRPr="003A62CA">
        <w:rPr>
          <w:sz w:val="16"/>
          <w:szCs w:val="16"/>
        </w:rPr>
        <w:t>- Pielęgniarki Oddziałowej SOR, Pani Krystyny Trzcińskiej,</w:t>
      </w:r>
    </w:p>
    <w:p w14:paraId="54F52E93" w14:textId="77777777" w:rsidR="003A62CA" w:rsidRPr="003A62CA" w:rsidRDefault="003A62CA" w:rsidP="003A62CA">
      <w:pPr>
        <w:spacing w:after="0"/>
        <w:jc w:val="both"/>
        <w:rPr>
          <w:sz w:val="16"/>
          <w:szCs w:val="16"/>
        </w:rPr>
      </w:pPr>
      <w:r w:rsidRPr="003A62CA">
        <w:rPr>
          <w:sz w:val="16"/>
          <w:szCs w:val="16"/>
        </w:rPr>
        <w:t xml:space="preserve">W rozmowie telefonicznej w trakcie kwarantanny rozmawiałem  z moim kolegą Panem Rafałem Głuszko, który potwierdzał taki przebieg zdarzeń. Taką informację uzyskali również pozostali pracownicy SOR, którzy mieli z nim kontakt. </w:t>
      </w:r>
    </w:p>
    <w:p w14:paraId="5D089F42" w14:textId="77777777" w:rsidR="003A62CA" w:rsidRPr="003A62CA" w:rsidRDefault="003A62CA" w:rsidP="003A62CA">
      <w:pPr>
        <w:spacing w:after="0"/>
        <w:jc w:val="both"/>
        <w:rPr>
          <w:sz w:val="16"/>
          <w:szCs w:val="16"/>
        </w:rPr>
      </w:pPr>
      <w:r w:rsidRPr="003A62CA">
        <w:rPr>
          <w:sz w:val="16"/>
          <w:szCs w:val="16"/>
        </w:rPr>
        <w:t>W konsekwencji złego zarzadzania, nieprawidłowej organizacji pracy, braku właściwego nadzoru i kontroli, nieprzestrzegania przepisów sanitarnych, zarządzeń służbowych i zaleceń rządowych doszło do sytuacji zagrożenia bezpieczeństwa publicznego w postaci sprowadzenia w sposób świadomy bezpośredniego zagrożenia zdrowia i życia mieszkańców, w szczególności personelu medycznego oraz  pacjentów szpitalnego Oddziału Ratunkowego w 105. Kresowym Szpitalu Wojskowym z Przychodnią w Żarach. Dalej są podejmowane działania w celu zamglenia nieprawidłowości, zatarcia śladów, zbudowania wrażenia, że „nic się nie stało”, dla wprowadzenia wszystkich w błąd w szczególności właściciela Ministra Obrony Narodowej oraz  organów ścigania Policji i Prokuratury</w:t>
      </w:r>
    </w:p>
    <w:p w14:paraId="59DC24C6" w14:textId="3D487CDC" w:rsidR="003A62CA" w:rsidRDefault="003A62CA" w:rsidP="00A3733E">
      <w:pPr>
        <w:spacing w:after="0"/>
        <w:jc w:val="both"/>
        <w:rPr>
          <w:sz w:val="16"/>
          <w:szCs w:val="16"/>
        </w:rPr>
      </w:pPr>
    </w:p>
    <w:p w14:paraId="20EAD047" w14:textId="6B44EACA" w:rsidR="003A62CA" w:rsidRDefault="003A62CA" w:rsidP="00A3733E">
      <w:pPr>
        <w:spacing w:after="0"/>
        <w:jc w:val="both"/>
        <w:rPr>
          <w:sz w:val="16"/>
          <w:szCs w:val="16"/>
        </w:rPr>
      </w:pPr>
    </w:p>
    <w:p w14:paraId="4DF02DA9" w14:textId="310AB017" w:rsidR="003A62CA" w:rsidRDefault="003A62CA" w:rsidP="003A62CA">
      <w:pPr>
        <w:spacing w:after="0"/>
        <w:ind w:left="5664" w:firstLine="708"/>
        <w:jc w:val="both"/>
        <w:rPr>
          <w:sz w:val="16"/>
          <w:szCs w:val="16"/>
        </w:rPr>
      </w:pPr>
      <w:r>
        <w:rPr>
          <w:sz w:val="16"/>
          <w:szCs w:val="16"/>
        </w:rPr>
        <w:t>Z szacunkiem</w:t>
      </w:r>
    </w:p>
    <w:p w14:paraId="02121D54" w14:textId="3C87C5F8" w:rsidR="003A62CA" w:rsidRPr="003A62CA" w:rsidRDefault="003A62CA" w:rsidP="003A62CA">
      <w:pPr>
        <w:spacing w:after="0"/>
        <w:ind w:left="4956" w:firstLine="708"/>
        <w:jc w:val="both"/>
        <w:rPr>
          <w:sz w:val="16"/>
          <w:szCs w:val="16"/>
        </w:rPr>
      </w:pPr>
      <w:r>
        <w:rPr>
          <w:sz w:val="16"/>
          <w:szCs w:val="16"/>
        </w:rPr>
        <w:t xml:space="preserve">             Zbigniew Zdónek</w:t>
      </w:r>
    </w:p>
    <w:sectPr w:rsidR="003A62CA" w:rsidRPr="003A62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FF32" w14:textId="77777777" w:rsidR="000641D1" w:rsidRDefault="000641D1" w:rsidP="001C6B1D">
      <w:pPr>
        <w:spacing w:after="0" w:line="240" w:lineRule="auto"/>
      </w:pPr>
      <w:r>
        <w:separator/>
      </w:r>
    </w:p>
  </w:endnote>
  <w:endnote w:type="continuationSeparator" w:id="0">
    <w:p w14:paraId="14E2EE14" w14:textId="77777777" w:rsidR="000641D1" w:rsidRDefault="000641D1" w:rsidP="001C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E53D" w14:textId="77777777" w:rsidR="001C6B1D" w:rsidRDefault="001C6B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B5F3" w14:textId="77777777" w:rsidR="001C6B1D" w:rsidRDefault="001C6B1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C486" w14:textId="77777777" w:rsidR="001C6B1D" w:rsidRDefault="001C6B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6A41" w14:textId="77777777" w:rsidR="000641D1" w:rsidRDefault="000641D1" w:rsidP="001C6B1D">
      <w:pPr>
        <w:spacing w:after="0" w:line="240" w:lineRule="auto"/>
      </w:pPr>
      <w:r>
        <w:separator/>
      </w:r>
    </w:p>
  </w:footnote>
  <w:footnote w:type="continuationSeparator" w:id="0">
    <w:p w14:paraId="1C79ED7D" w14:textId="77777777" w:rsidR="000641D1" w:rsidRDefault="000641D1" w:rsidP="001C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3555" w14:textId="77777777" w:rsidR="001C6B1D" w:rsidRDefault="001C6B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9D94" w14:textId="77777777" w:rsidR="001C6B1D" w:rsidRDefault="001C6B1D" w:rsidP="00665111">
    <w:pPr>
      <w:pStyle w:val="Nagwek"/>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C959" w14:textId="77777777" w:rsidR="001C6B1D" w:rsidRDefault="001C6B1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7"/>
    <w:rsid w:val="000641D1"/>
    <w:rsid w:val="000B0BCB"/>
    <w:rsid w:val="001C6B1D"/>
    <w:rsid w:val="00210F7B"/>
    <w:rsid w:val="003A62CA"/>
    <w:rsid w:val="003F7E59"/>
    <w:rsid w:val="0043738A"/>
    <w:rsid w:val="00464565"/>
    <w:rsid w:val="004F6E67"/>
    <w:rsid w:val="005F32D2"/>
    <w:rsid w:val="006023DE"/>
    <w:rsid w:val="00665111"/>
    <w:rsid w:val="006E788A"/>
    <w:rsid w:val="00711503"/>
    <w:rsid w:val="0078079E"/>
    <w:rsid w:val="00853358"/>
    <w:rsid w:val="008B0FDE"/>
    <w:rsid w:val="00A3733E"/>
    <w:rsid w:val="00AE6E57"/>
    <w:rsid w:val="00B4413D"/>
    <w:rsid w:val="00B73BC3"/>
    <w:rsid w:val="00C11386"/>
    <w:rsid w:val="00C9006E"/>
    <w:rsid w:val="00D728A5"/>
    <w:rsid w:val="00E02264"/>
    <w:rsid w:val="00EA6B52"/>
    <w:rsid w:val="00EB6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C391"/>
  <w15:chartTrackingRefBased/>
  <w15:docId w15:val="{DC640AD5-748B-4346-8E9B-6CE1265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6B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B1D"/>
  </w:style>
  <w:style w:type="paragraph" w:styleId="Stopka">
    <w:name w:val="footer"/>
    <w:basedOn w:val="Normalny"/>
    <w:link w:val="StopkaZnak"/>
    <w:uiPriority w:val="99"/>
    <w:unhideWhenUsed/>
    <w:rsid w:val="001C6B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1070</Words>
  <Characters>6420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2020-05-13T18:44:00Z</dcterms:created>
  <dcterms:modified xsi:type="dcterms:W3CDTF">2020-05-13T18:44:00Z</dcterms:modified>
</cp:coreProperties>
</file>