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29" w:rsidRPr="003F7633" w:rsidRDefault="00D81E4B" w:rsidP="003E4929">
      <w:pPr>
        <w:spacing w:line="312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7633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  <w:r w:rsidR="003E4929" w:rsidRPr="003F763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3F7633">
        <w:rPr>
          <w:rFonts w:ascii="Arial" w:eastAsia="Times New Roman" w:hAnsi="Arial" w:cs="Arial"/>
          <w:b/>
          <w:sz w:val="20"/>
          <w:szCs w:val="20"/>
          <w:lang w:eastAsia="pl-PL"/>
        </w:rPr>
        <w:t>6 lutego</w:t>
      </w:r>
      <w:r w:rsidR="003E4929" w:rsidRPr="003F763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2018 r.</w:t>
      </w:r>
    </w:p>
    <w:p w:rsidR="003E4929" w:rsidRPr="003F7633" w:rsidRDefault="003E4929" w:rsidP="003E4929">
      <w:pPr>
        <w:rPr>
          <w:rFonts w:ascii="Arial" w:hAnsi="Arial" w:cs="Arial"/>
          <w:sz w:val="18"/>
          <w:szCs w:val="18"/>
        </w:rPr>
      </w:pPr>
    </w:p>
    <w:p w:rsidR="003E4929" w:rsidRPr="003F7633" w:rsidRDefault="003E4929" w:rsidP="003E4929">
      <w:pPr>
        <w:rPr>
          <w:rFonts w:ascii="Arial" w:hAnsi="Arial" w:cs="Arial"/>
          <w:sz w:val="18"/>
          <w:szCs w:val="18"/>
        </w:rPr>
      </w:pPr>
    </w:p>
    <w:p w:rsidR="003E4929" w:rsidRPr="003F7633" w:rsidRDefault="00D81E4B" w:rsidP="003E4929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3F7633">
        <w:rPr>
          <w:rFonts w:ascii="Arial" w:eastAsiaTheme="minorHAnsi" w:hAnsi="Arial" w:cs="Arial"/>
          <w:b/>
        </w:rPr>
        <w:t>J</w:t>
      </w:r>
      <w:r w:rsidR="00BE755E" w:rsidRPr="003F7633">
        <w:rPr>
          <w:rFonts w:ascii="Arial" w:eastAsiaTheme="minorHAnsi" w:hAnsi="Arial" w:cs="Arial"/>
          <w:b/>
        </w:rPr>
        <w:t>akoś</w:t>
      </w:r>
      <w:r w:rsidRPr="003F7633">
        <w:rPr>
          <w:rFonts w:ascii="Arial" w:eastAsiaTheme="minorHAnsi" w:hAnsi="Arial" w:cs="Arial"/>
          <w:b/>
        </w:rPr>
        <w:t>ć</w:t>
      </w:r>
      <w:r w:rsidR="00BE755E" w:rsidRPr="003F7633">
        <w:rPr>
          <w:rFonts w:ascii="Arial" w:eastAsiaTheme="minorHAnsi" w:hAnsi="Arial" w:cs="Arial"/>
          <w:b/>
        </w:rPr>
        <w:t xml:space="preserve"> REB</w:t>
      </w:r>
      <w:r w:rsidRPr="003F7633">
        <w:rPr>
          <w:rFonts w:ascii="Arial" w:eastAsiaTheme="minorHAnsi" w:hAnsi="Arial" w:cs="Arial"/>
          <w:b/>
        </w:rPr>
        <w:t>CO</w:t>
      </w:r>
      <w:r w:rsidR="00BE755E" w:rsidRPr="003F7633">
        <w:rPr>
          <w:rFonts w:ascii="Arial" w:eastAsiaTheme="minorHAnsi" w:hAnsi="Arial" w:cs="Arial"/>
          <w:b/>
        </w:rPr>
        <w:t xml:space="preserve"> dostarczanej transportem rurociągowym </w:t>
      </w:r>
      <w:r w:rsidRPr="003F7633">
        <w:rPr>
          <w:rFonts w:ascii="Arial" w:eastAsiaTheme="minorHAnsi" w:hAnsi="Arial" w:cs="Arial"/>
          <w:b/>
        </w:rPr>
        <w:t xml:space="preserve">w kontekście negocjacji pomiędzy PKN ORLEN S.A. i </w:t>
      </w:r>
      <w:proofErr w:type="spellStart"/>
      <w:r w:rsidRPr="003F7633">
        <w:rPr>
          <w:rFonts w:ascii="Arial" w:eastAsiaTheme="minorHAnsi" w:hAnsi="Arial" w:cs="Arial"/>
          <w:b/>
        </w:rPr>
        <w:t>Rosneft</w:t>
      </w:r>
      <w:proofErr w:type="spellEnd"/>
      <w:r w:rsidRPr="003F7633">
        <w:rPr>
          <w:rFonts w:ascii="Arial" w:eastAsiaTheme="minorHAnsi" w:hAnsi="Arial" w:cs="Arial"/>
          <w:b/>
        </w:rPr>
        <w:t xml:space="preserve"> </w:t>
      </w:r>
      <w:proofErr w:type="spellStart"/>
      <w:r w:rsidRPr="003F7633">
        <w:rPr>
          <w:rFonts w:ascii="Arial" w:eastAsiaTheme="minorHAnsi" w:hAnsi="Arial" w:cs="Arial"/>
          <w:b/>
        </w:rPr>
        <w:t>Oil</w:t>
      </w:r>
      <w:proofErr w:type="spellEnd"/>
      <w:r w:rsidRPr="003F7633">
        <w:rPr>
          <w:rFonts w:ascii="Arial" w:eastAsiaTheme="minorHAnsi" w:hAnsi="Arial" w:cs="Arial"/>
          <w:b/>
        </w:rPr>
        <w:t xml:space="preserve"> Company</w:t>
      </w:r>
      <w:r w:rsidR="00BE755E" w:rsidRPr="003F7633">
        <w:rPr>
          <w:rFonts w:ascii="Arial" w:eastAsiaTheme="minorHAnsi" w:hAnsi="Arial" w:cs="Arial"/>
          <w:b/>
        </w:rPr>
        <w:t xml:space="preserve"> </w:t>
      </w:r>
    </w:p>
    <w:p w:rsidR="003E4929" w:rsidRPr="003F7633" w:rsidRDefault="003E4929" w:rsidP="003E4929">
      <w:pPr>
        <w:rPr>
          <w:rFonts w:ascii="Arial" w:hAnsi="Arial" w:cs="Arial"/>
          <w:b/>
          <w:sz w:val="18"/>
          <w:szCs w:val="18"/>
        </w:rPr>
      </w:pPr>
    </w:p>
    <w:p w:rsidR="00BE755E" w:rsidRDefault="003E4929" w:rsidP="00BE755E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  <w:r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Wprowadzenie:</w:t>
      </w:r>
    </w:p>
    <w:p w:rsidR="0010149F" w:rsidRPr="00BC3173" w:rsidRDefault="0010149F" w:rsidP="0010149F">
      <w:pPr>
        <w:pStyle w:val="Akapitzlist"/>
        <w:spacing w:line="312" w:lineRule="auto"/>
        <w:ind w:left="360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</w:p>
    <w:p w:rsidR="00FD6279" w:rsidRPr="003F7633" w:rsidRDefault="00BE755E" w:rsidP="003E4929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W ramach zabezpieczenia surowc</w:t>
      </w:r>
      <w:r w:rsidR="000D54F3" w:rsidRPr="003F7633">
        <w:rPr>
          <w:rFonts w:ascii="Arial" w:eastAsiaTheme="minorHAnsi" w:hAnsi="Arial" w:cs="Arial"/>
        </w:rPr>
        <w:t>a</w:t>
      </w:r>
      <w:r w:rsidRPr="003F7633">
        <w:rPr>
          <w:rFonts w:ascii="Arial" w:eastAsiaTheme="minorHAnsi" w:hAnsi="Arial" w:cs="Arial"/>
        </w:rPr>
        <w:t xml:space="preserve"> do przerobu w Zakładzie Głównym z Płocku, </w:t>
      </w:r>
      <w:r w:rsidR="000D54F3" w:rsidRPr="003F7633">
        <w:rPr>
          <w:rFonts w:ascii="Arial" w:eastAsiaTheme="minorHAnsi" w:hAnsi="Arial" w:cs="Arial"/>
        </w:rPr>
        <w:t xml:space="preserve">Biuro Handlu Ropą („GBH”) </w:t>
      </w:r>
      <w:r w:rsidR="00D8692A" w:rsidRPr="003F7633">
        <w:rPr>
          <w:rFonts w:ascii="Arial" w:eastAsiaTheme="minorHAnsi" w:hAnsi="Arial" w:cs="Arial"/>
        </w:rPr>
        <w:t xml:space="preserve">PKN ORLEN S.A. („PKN”) </w:t>
      </w:r>
      <w:r w:rsidRPr="003F7633">
        <w:rPr>
          <w:rFonts w:ascii="Arial" w:eastAsiaTheme="minorHAnsi" w:hAnsi="Arial" w:cs="Arial"/>
        </w:rPr>
        <w:t>realizuje zakupy różnych gatunków ropy naftowej dostarczanych transportem rurociągowym i morskim, wśród których wiodącą rolę stanow</w:t>
      </w:r>
      <w:r w:rsidR="000D54F3" w:rsidRPr="003F7633">
        <w:rPr>
          <w:rFonts w:ascii="Arial" w:eastAsiaTheme="minorHAnsi" w:hAnsi="Arial" w:cs="Arial"/>
        </w:rPr>
        <w:t>i</w:t>
      </w:r>
      <w:r w:rsidRPr="003F7633">
        <w:rPr>
          <w:rFonts w:ascii="Arial" w:eastAsiaTheme="minorHAnsi" w:hAnsi="Arial" w:cs="Arial"/>
        </w:rPr>
        <w:t xml:space="preserve">ą dostawy </w:t>
      </w:r>
      <w:r w:rsidR="000D54F3" w:rsidRPr="003F7633">
        <w:rPr>
          <w:rFonts w:ascii="Arial" w:eastAsiaTheme="minorHAnsi" w:hAnsi="Arial" w:cs="Arial"/>
        </w:rPr>
        <w:t xml:space="preserve">rosyjskiej ropy </w:t>
      </w:r>
      <w:r w:rsidRPr="003F7633">
        <w:rPr>
          <w:rFonts w:ascii="Arial" w:eastAsiaTheme="minorHAnsi" w:hAnsi="Arial" w:cs="Arial"/>
        </w:rPr>
        <w:t xml:space="preserve">Russian Export Blend Crude </w:t>
      </w:r>
      <w:proofErr w:type="spellStart"/>
      <w:r w:rsidRPr="003F7633">
        <w:rPr>
          <w:rFonts w:ascii="Arial" w:eastAsiaTheme="minorHAnsi" w:hAnsi="Arial" w:cs="Arial"/>
        </w:rPr>
        <w:t>Oil</w:t>
      </w:r>
      <w:proofErr w:type="spellEnd"/>
      <w:r w:rsidRPr="003F7633">
        <w:rPr>
          <w:rFonts w:ascii="Arial" w:eastAsiaTheme="minorHAnsi" w:hAnsi="Arial" w:cs="Arial"/>
        </w:rPr>
        <w:t xml:space="preserve"> („REBCO”)</w:t>
      </w:r>
      <w:r w:rsidR="000D54F3" w:rsidRPr="003F7633">
        <w:rPr>
          <w:rFonts w:ascii="Arial" w:eastAsiaTheme="minorHAnsi" w:hAnsi="Arial" w:cs="Arial"/>
        </w:rPr>
        <w:t xml:space="preserve"> rurociągiem „Przyjaźń”</w:t>
      </w:r>
      <w:r w:rsidRPr="003F7633">
        <w:rPr>
          <w:rFonts w:ascii="Arial" w:eastAsiaTheme="minorHAnsi" w:hAnsi="Arial" w:cs="Arial"/>
        </w:rPr>
        <w:t xml:space="preserve">. </w:t>
      </w:r>
    </w:p>
    <w:p w:rsidR="00BE755E" w:rsidRPr="003F7633" w:rsidRDefault="00BE755E" w:rsidP="003E4929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Obecnie dostawy te realizowane są w ramach </w:t>
      </w:r>
      <w:r w:rsidR="000D54F3" w:rsidRPr="003F7633">
        <w:rPr>
          <w:rFonts w:ascii="Arial" w:eastAsiaTheme="minorHAnsi" w:hAnsi="Arial" w:cs="Arial"/>
        </w:rPr>
        <w:t>dwóch</w:t>
      </w:r>
      <w:r w:rsidRPr="003F7633">
        <w:rPr>
          <w:rFonts w:ascii="Arial" w:eastAsiaTheme="minorHAnsi" w:hAnsi="Arial" w:cs="Arial"/>
        </w:rPr>
        <w:t xml:space="preserve"> umów </w:t>
      </w:r>
      <w:r w:rsidR="000D54F3" w:rsidRPr="003F7633">
        <w:rPr>
          <w:rFonts w:ascii="Arial" w:eastAsiaTheme="minorHAnsi" w:hAnsi="Arial" w:cs="Arial"/>
        </w:rPr>
        <w:t>długo</w:t>
      </w:r>
      <w:r w:rsidRPr="003F7633">
        <w:rPr>
          <w:rFonts w:ascii="Arial" w:eastAsiaTheme="minorHAnsi" w:hAnsi="Arial" w:cs="Arial"/>
        </w:rPr>
        <w:t>terminowych:</w:t>
      </w:r>
    </w:p>
    <w:p w:rsidR="0064555E" w:rsidRPr="003F7633" w:rsidRDefault="000D54F3" w:rsidP="00E63EF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u</w:t>
      </w:r>
      <w:r w:rsidR="00BE755E" w:rsidRPr="003F7633">
        <w:rPr>
          <w:rFonts w:ascii="Arial" w:eastAsiaTheme="minorHAnsi" w:hAnsi="Arial" w:cs="Arial"/>
        </w:rPr>
        <w:t xml:space="preserve">mowa z </w:t>
      </w:r>
      <w:proofErr w:type="spellStart"/>
      <w:r w:rsidR="00BE755E" w:rsidRPr="003F7633">
        <w:rPr>
          <w:rFonts w:ascii="Arial" w:eastAsiaTheme="minorHAnsi" w:hAnsi="Arial" w:cs="Arial"/>
        </w:rPr>
        <w:t>Rosneft</w:t>
      </w:r>
      <w:proofErr w:type="spellEnd"/>
      <w:r w:rsidR="00BE755E" w:rsidRPr="003F7633">
        <w:rPr>
          <w:rFonts w:ascii="Arial" w:eastAsiaTheme="minorHAnsi" w:hAnsi="Arial" w:cs="Arial"/>
        </w:rPr>
        <w:t xml:space="preserve"> </w:t>
      </w:r>
      <w:proofErr w:type="spellStart"/>
      <w:r w:rsidR="00BE755E" w:rsidRPr="003F7633">
        <w:rPr>
          <w:rFonts w:ascii="Arial" w:eastAsiaTheme="minorHAnsi" w:hAnsi="Arial" w:cs="Arial"/>
        </w:rPr>
        <w:t>Oil</w:t>
      </w:r>
      <w:proofErr w:type="spellEnd"/>
      <w:r w:rsidR="00BE755E" w:rsidRPr="003F7633">
        <w:rPr>
          <w:rFonts w:ascii="Arial" w:eastAsiaTheme="minorHAnsi" w:hAnsi="Arial" w:cs="Arial"/>
        </w:rPr>
        <w:t xml:space="preserve"> Company</w:t>
      </w:r>
      <w:r w:rsidR="00DD6AEE" w:rsidRPr="003F7633">
        <w:rPr>
          <w:rFonts w:ascii="Arial" w:eastAsiaTheme="minorHAnsi" w:hAnsi="Arial" w:cs="Arial"/>
        </w:rPr>
        <w:t xml:space="preserve"> </w:t>
      </w:r>
      <w:r w:rsidR="001B759F" w:rsidRPr="003F7633">
        <w:rPr>
          <w:rFonts w:ascii="Arial" w:eastAsiaTheme="minorHAnsi" w:hAnsi="Arial" w:cs="Arial"/>
        </w:rPr>
        <w:t>(„</w:t>
      </w:r>
      <w:proofErr w:type="spellStart"/>
      <w:r w:rsidR="001B759F" w:rsidRPr="003F7633">
        <w:rPr>
          <w:rFonts w:ascii="Arial" w:eastAsiaTheme="minorHAnsi" w:hAnsi="Arial" w:cs="Arial"/>
        </w:rPr>
        <w:t>Rosneft</w:t>
      </w:r>
      <w:proofErr w:type="spellEnd"/>
      <w:r w:rsidR="001B759F" w:rsidRPr="003F7633">
        <w:rPr>
          <w:rFonts w:ascii="Arial" w:eastAsiaTheme="minorHAnsi" w:hAnsi="Arial" w:cs="Arial"/>
        </w:rPr>
        <w:t xml:space="preserve">”) </w:t>
      </w:r>
      <w:r w:rsidR="00DD6AEE" w:rsidRPr="003F7633">
        <w:rPr>
          <w:rFonts w:ascii="Arial" w:eastAsiaTheme="minorHAnsi" w:hAnsi="Arial" w:cs="Arial"/>
        </w:rPr>
        <w:t>z dn</w:t>
      </w:r>
      <w:r w:rsidRPr="003F7633">
        <w:rPr>
          <w:rFonts w:ascii="Arial" w:eastAsiaTheme="minorHAnsi" w:hAnsi="Arial" w:cs="Arial"/>
        </w:rPr>
        <w:t>ia</w:t>
      </w:r>
      <w:r w:rsidR="0064555E" w:rsidRPr="003F7633">
        <w:rPr>
          <w:rFonts w:ascii="Arial" w:eastAsiaTheme="minorHAnsi" w:hAnsi="Arial" w:cs="Arial"/>
        </w:rPr>
        <w:t xml:space="preserve"> 01</w:t>
      </w:r>
      <w:r w:rsidRPr="003F7633">
        <w:rPr>
          <w:rFonts w:ascii="Arial" w:eastAsiaTheme="minorHAnsi" w:hAnsi="Arial" w:cs="Arial"/>
        </w:rPr>
        <w:t xml:space="preserve"> lutego</w:t>
      </w:r>
      <w:r w:rsidR="00D13C44">
        <w:rPr>
          <w:rFonts w:ascii="Arial" w:eastAsiaTheme="minorHAnsi" w:hAnsi="Arial" w:cs="Arial"/>
        </w:rPr>
        <w:t xml:space="preserve"> </w:t>
      </w:r>
      <w:r w:rsidR="0064555E" w:rsidRPr="003F7633">
        <w:rPr>
          <w:rFonts w:ascii="Arial" w:eastAsiaTheme="minorHAnsi" w:hAnsi="Arial" w:cs="Arial"/>
        </w:rPr>
        <w:t xml:space="preserve">2013 </w:t>
      </w:r>
      <w:r w:rsidRPr="003F7633">
        <w:rPr>
          <w:rFonts w:ascii="Arial" w:eastAsiaTheme="minorHAnsi" w:hAnsi="Arial" w:cs="Arial"/>
        </w:rPr>
        <w:t>r. wraz z</w:t>
      </w:r>
      <w:r w:rsidR="00CE5D65" w:rsidRPr="003F7633">
        <w:rPr>
          <w:rFonts w:ascii="Arial" w:eastAsiaTheme="minorHAnsi" w:hAnsi="Arial" w:cs="Arial"/>
        </w:rPr>
        <w:t xml:space="preserve"> aneksem z dn</w:t>
      </w:r>
      <w:r w:rsidRPr="003F7633">
        <w:rPr>
          <w:rFonts w:ascii="Arial" w:eastAsiaTheme="minorHAnsi" w:hAnsi="Arial" w:cs="Arial"/>
        </w:rPr>
        <w:t>ia</w:t>
      </w:r>
      <w:r w:rsidR="00CE5D65" w:rsidRPr="003F7633">
        <w:rPr>
          <w:rFonts w:ascii="Arial" w:eastAsiaTheme="minorHAnsi" w:hAnsi="Arial" w:cs="Arial"/>
        </w:rPr>
        <w:t xml:space="preserve"> 30</w:t>
      </w:r>
      <w:r w:rsidRPr="003F7633">
        <w:rPr>
          <w:rFonts w:ascii="Arial" w:eastAsiaTheme="minorHAnsi" w:hAnsi="Arial" w:cs="Arial"/>
        </w:rPr>
        <w:t xml:space="preserve"> grudnia </w:t>
      </w:r>
      <w:r w:rsidR="00CE5D65" w:rsidRPr="003F7633">
        <w:rPr>
          <w:rFonts w:ascii="Arial" w:eastAsiaTheme="minorHAnsi" w:hAnsi="Arial" w:cs="Arial"/>
        </w:rPr>
        <w:t>2015</w:t>
      </w:r>
      <w:r w:rsidRPr="003F7633">
        <w:rPr>
          <w:rFonts w:ascii="Arial" w:eastAsiaTheme="minorHAnsi" w:hAnsi="Arial" w:cs="Arial"/>
        </w:rPr>
        <w:t xml:space="preserve"> r.;</w:t>
      </w:r>
    </w:p>
    <w:p w:rsidR="0064555E" w:rsidRPr="003F7633" w:rsidRDefault="0064555E" w:rsidP="00E63EFC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umo</w:t>
      </w:r>
      <w:r w:rsidR="00BE755E" w:rsidRPr="003F7633">
        <w:rPr>
          <w:rFonts w:ascii="Arial" w:eastAsiaTheme="minorHAnsi" w:hAnsi="Arial" w:cs="Arial"/>
        </w:rPr>
        <w:t xml:space="preserve">wa z </w:t>
      </w:r>
      <w:proofErr w:type="spellStart"/>
      <w:r w:rsidR="00BE755E" w:rsidRPr="003F7633">
        <w:rPr>
          <w:rFonts w:ascii="Arial" w:eastAsiaTheme="minorHAnsi" w:hAnsi="Arial" w:cs="Arial"/>
        </w:rPr>
        <w:t>Tatneft</w:t>
      </w:r>
      <w:proofErr w:type="spellEnd"/>
      <w:r w:rsidR="00BE755E" w:rsidRPr="003F7633">
        <w:rPr>
          <w:rFonts w:ascii="Arial" w:eastAsiaTheme="minorHAnsi" w:hAnsi="Arial" w:cs="Arial"/>
        </w:rPr>
        <w:t xml:space="preserve"> Europe AG </w:t>
      </w:r>
      <w:r w:rsidR="001B759F" w:rsidRPr="003F7633">
        <w:rPr>
          <w:rFonts w:ascii="Arial" w:eastAsiaTheme="minorHAnsi" w:hAnsi="Arial" w:cs="Arial"/>
        </w:rPr>
        <w:t>(„</w:t>
      </w:r>
      <w:proofErr w:type="spellStart"/>
      <w:r w:rsidR="001B759F" w:rsidRPr="003F7633">
        <w:rPr>
          <w:rFonts w:ascii="Arial" w:eastAsiaTheme="minorHAnsi" w:hAnsi="Arial" w:cs="Arial"/>
        </w:rPr>
        <w:t>Tatneft</w:t>
      </w:r>
      <w:proofErr w:type="spellEnd"/>
      <w:r w:rsidR="001B759F" w:rsidRPr="003F7633">
        <w:rPr>
          <w:rFonts w:ascii="Arial" w:eastAsiaTheme="minorHAnsi" w:hAnsi="Arial" w:cs="Arial"/>
        </w:rPr>
        <w:t xml:space="preserve">”) </w:t>
      </w:r>
      <w:r w:rsidRPr="003F7633">
        <w:rPr>
          <w:rFonts w:ascii="Arial" w:eastAsiaTheme="minorHAnsi" w:hAnsi="Arial" w:cs="Arial"/>
        </w:rPr>
        <w:t>z dn</w:t>
      </w:r>
      <w:r w:rsidR="000D54F3" w:rsidRPr="003F7633">
        <w:rPr>
          <w:rFonts w:ascii="Arial" w:eastAsiaTheme="minorHAnsi" w:hAnsi="Arial" w:cs="Arial"/>
        </w:rPr>
        <w:t>ia</w:t>
      </w:r>
      <w:r w:rsidRPr="003F7633">
        <w:rPr>
          <w:rFonts w:ascii="Arial" w:eastAsiaTheme="minorHAnsi" w:hAnsi="Arial" w:cs="Arial"/>
        </w:rPr>
        <w:t xml:space="preserve"> 23</w:t>
      </w:r>
      <w:r w:rsidR="000D54F3" w:rsidRPr="003F7633">
        <w:rPr>
          <w:rFonts w:ascii="Arial" w:eastAsiaTheme="minorHAnsi" w:hAnsi="Arial" w:cs="Arial"/>
        </w:rPr>
        <w:t xml:space="preserve"> grudnia </w:t>
      </w:r>
      <w:r w:rsidRPr="003F7633">
        <w:rPr>
          <w:rFonts w:ascii="Arial" w:eastAsiaTheme="minorHAnsi" w:hAnsi="Arial" w:cs="Arial"/>
        </w:rPr>
        <w:t>2015</w:t>
      </w:r>
      <w:r w:rsidR="000D54F3" w:rsidRPr="003F7633">
        <w:rPr>
          <w:rFonts w:ascii="Arial" w:eastAsiaTheme="minorHAnsi" w:hAnsi="Arial" w:cs="Arial"/>
        </w:rPr>
        <w:t xml:space="preserve"> r.</w:t>
      </w:r>
    </w:p>
    <w:p w:rsidR="00BE755E" w:rsidRPr="003F7633" w:rsidRDefault="000D54F3" w:rsidP="00BE755E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Uzupełnieniem dostaw w ramach umów długoterminowych są umowy typu spot zawierane z innymi kontrahentami </w:t>
      </w:r>
      <w:r w:rsidR="00BE755E" w:rsidRPr="003F7633">
        <w:rPr>
          <w:rFonts w:ascii="Arial" w:eastAsiaTheme="minorHAnsi" w:hAnsi="Arial" w:cs="Arial"/>
        </w:rPr>
        <w:t xml:space="preserve">np. z firmą TOTSA TOTAL </w:t>
      </w:r>
      <w:proofErr w:type="spellStart"/>
      <w:r w:rsidR="00BE755E" w:rsidRPr="00BC3173">
        <w:rPr>
          <w:rFonts w:ascii="Arial" w:eastAsiaTheme="minorHAnsi" w:hAnsi="Arial" w:cs="Arial"/>
        </w:rPr>
        <w:t>Oil</w:t>
      </w:r>
      <w:proofErr w:type="spellEnd"/>
      <w:r w:rsidR="00BE755E" w:rsidRPr="003F7633">
        <w:rPr>
          <w:rFonts w:ascii="Arial" w:eastAsiaTheme="minorHAnsi" w:hAnsi="Arial" w:cs="Arial"/>
        </w:rPr>
        <w:t xml:space="preserve"> Trading SA.</w:t>
      </w:r>
      <w:r w:rsidR="001B759F" w:rsidRPr="003F7633">
        <w:rPr>
          <w:rFonts w:ascii="Arial" w:eastAsiaTheme="minorHAnsi" w:hAnsi="Arial" w:cs="Arial"/>
        </w:rPr>
        <w:t>(„TOTSA”).</w:t>
      </w:r>
    </w:p>
    <w:p w:rsidR="00BE755E" w:rsidRDefault="00022E70" w:rsidP="00022E70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Zgodnie z warunkami wyżej wskazanych umów </w:t>
      </w:r>
      <w:r w:rsidR="000D54F3" w:rsidRPr="003F7633">
        <w:rPr>
          <w:rFonts w:ascii="Arial" w:eastAsiaTheme="minorHAnsi" w:hAnsi="Arial" w:cs="Arial"/>
        </w:rPr>
        <w:t>długoterminowych</w:t>
      </w:r>
      <w:r w:rsidRPr="003F7633">
        <w:rPr>
          <w:rFonts w:ascii="Arial" w:eastAsiaTheme="minorHAnsi" w:hAnsi="Arial" w:cs="Arial"/>
        </w:rPr>
        <w:t xml:space="preserve"> dostarczana ropa REBCO powinna spełniać standardy jakościowe zgodnie z klasyfikacją 2.2e.1.2 normy jakościowej </w:t>
      </w:r>
      <w:r w:rsidR="00BE755E" w:rsidRPr="003F7633">
        <w:rPr>
          <w:rFonts w:ascii="Arial" w:eastAsiaTheme="minorHAnsi" w:hAnsi="Arial" w:cs="Arial"/>
        </w:rPr>
        <w:t>GOST R 51858-2002</w:t>
      </w:r>
      <w:r w:rsidR="000D54F3" w:rsidRPr="003F7633">
        <w:rPr>
          <w:rFonts w:ascii="Arial" w:eastAsiaTheme="minorHAnsi" w:hAnsi="Arial" w:cs="Arial"/>
        </w:rPr>
        <w:t>, a</w:t>
      </w:r>
      <w:r w:rsidRPr="003F7633">
        <w:rPr>
          <w:rFonts w:ascii="Arial" w:eastAsiaTheme="minorHAnsi" w:hAnsi="Arial" w:cs="Arial"/>
        </w:rPr>
        <w:t>,</w:t>
      </w:r>
      <w:r w:rsidR="00BE755E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w szczególności</w:t>
      </w:r>
      <w:r w:rsidR="00BE755E" w:rsidRPr="003F7633">
        <w:rPr>
          <w:rFonts w:ascii="Arial" w:eastAsiaTheme="minorHAnsi" w:hAnsi="Arial" w:cs="Arial"/>
        </w:rPr>
        <w:t>:</w:t>
      </w:r>
    </w:p>
    <w:p w:rsidR="00784A31" w:rsidRPr="00B6064D" w:rsidRDefault="00784A31" w:rsidP="00B6064D">
      <w:pPr>
        <w:pStyle w:val="Legenda"/>
        <w:keepNext/>
        <w:rPr>
          <w:rFonts w:ascii="Arial" w:hAnsi="Arial" w:cs="Arial"/>
          <w:color w:val="000000" w:themeColor="text1"/>
        </w:rPr>
      </w:pPr>
      <w:r w:rsidRPr="003F7633">
        <w:rPr>
          <w:rFonts w:ascii="Arial" w:hAnsi="Arial" w:cs="Arial"/>
          <w:color w:val="000000" w:themeColor="text1"/>
        </w:rPr>
        <w:t xml:space="preserve">Tabela </w:t>
      </w:r>
      <w:r>
        <w:rPr>
          <w:rFonts w:ascii="Arial" w:hAnsi="Arial" w:cs="Arial"/>
          <w:color w:val="000000" w:themeColor="text1"/>
        </w:rPr>
        <w:t>1</w:t>
      </w:r>
      <w:r w:rsidRPr="003F7633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P</w:t>
      </w:r>
      <w:r w:rsidR="00B6064D">
        <w:rPr>
          <w:rFonts w:ascii="Arial" w:hAnsi="Arial" w:cs="Arial"/>
          <w:color w:val="000000" w:themeColor="text1"/>
        </w:rPr>
        <w:t>arametry</w:t>
      </w:r>
      <w:r w:rsidRPr="003F7633">
        <w:rPr>
          <w:rFonts w:ascii="Arial" w:hAnsi="Arial" w:cs="Arial"/>
          <w:color w:val="000000" w:themeColor="text1"/>
        </w:rPr>
        <w:t xml:space="preserve"> REBCO według</w:t>
      </w:r>
      <w:r>
        <w:rPr>
          <w:rFonts w:ascii="Arial" w:hAnsi="Arial" w:cs="Arial"/>
          <w:color w:val="000000" w:themeColor="text1"/>
        </w:rPr>
        <w:t xml:space="preserve"> kontraktowej</w:t>
      </w:r>
      <w:r w:rsidRPr="003F7633">
        <w:rPr>
          <w:rFonts w:ascii="Arial" w:hAnsi="Arial" w:cs="Arial"/>
          <w:color w:val="000000" w:themeColor="text1"/>
        </w:rPr>
        <w:t xml:space="preserve"> normy GOST </w:t>
      </w:r>
      <w:r w:rsidR="009B7803">
        <w:rPr>
          <w:rFonts w:ascii="Arial" w:hAnsi="Arial" w:cs="Arial"/>
          <w:color w:val="000000" w:themeColor="text1"/>
        </w:rPr>
        <w:t xml:space="preserve">R 51858-2002 </w:t>
      </w:r>
      <w:r w:rsidRPr="003F7633">
        <w:rPr>
          <w:rFonts w:ascii="Arial" w:hAnsi="Arial" w:cs="Arial"/>
          <w:color w:val="000000" w:themeColor="text1"/>
        </w:rPr>
        <w:t xml:space="preserve">2.2e.1.2 </w:t>
      </w:r>
    </w:p>
    <w:tbl>
      <w:tblPr>
        <w:tblW w:w="64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3620"/>
      </w:tblGrid>
      <w:tr w:rsidR="008979CD" w:rsidRPr="0010149F" w:rsidTr="0010149F">
        <w:trPr>
          <w:trHeight w:val="315"/>
          <w:jc w:val="center"/>
        </w:trPr>
        <w:tc>
          <w:tcPr>
            <w:tcW w:w="6439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D1E04"/>
            <w:vAlign w:val="center"/>
            <w:hideMark/>
          </w:tcPr>
          <w:p w:rsidR="008979CD" w:rsidRPr="0010149F" w:rsidRDefault="008979CD" w:rsidP="009B780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GOST </w:t>
            </w:r>
            <w:r w:rsidR="009B78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R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51858-2002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Gęstość w 20°C g/cm3, max.</w:t>
            </w:r>
          </w:p>
        </w:tc>
        <w:tc>
          <w:tcPr>
            <w:tcW w:w="3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0,870</w:t>
            </w:r>
          </w:p>
        </w:tc>
      </w:tr>
      <w:tr w:rsidR="008979CD" w:rsidRPr="0010149F" w:rsidTr="0010149F">
        <w:trPr>
          <w:trHeight w:val="375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Gęstość w 15°C g/cm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pl-PL"/>
              </w:rPr>
              <w:t>3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, max.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0,8735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Zawartość siarki, wag., %, max.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Zawartość parafin, wag., %, max.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Zawartość wody, wag., %, max.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Zawartość osadów, wag., %, max.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0,05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7F3FB4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D</w:t>
            </w:r>
            <w:r w:rsidR="008979CD"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estylacja, obj., % do</w:t>
            </w:r>
            <w:r w:rsidR="00D13C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</w:t>
            </w:r>
            <w:r w:rsidR="008979CD"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200°C, min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</w:tr>
      <w:tr w:rsidR="008979CD" w:rsidRPr="0010149F" w:rsidTr="0010149F">
        <w:trPr>
          <w:trHeight w:val="540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7F3FB4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D</w:t>
            </w:r>
            <w:r w:rsidR="008979CD"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estylacja, obj., % do</w:t>
            </w:r>
            <w:r w:rsidR="00D13C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</w:t>
            </w:r>
            <w:r w:rsidR="008979CD"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300°C, min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8979CD" w:rsidRPr="0010149F" w:rsidTr="0010149F">
        <w:trPr>
          <w:trHeight w:val="285"/>
          <w:jc w:val="center"/>
        </w:trPr>
        <w:tc>
          <w:tcPr>
            <w:tcW w:w="281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8979CD" w:rsidRPr="0010149F" w:rsidRDefault="007F3FB4" w:rsidP="008979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Z</w:t>
            </w:r>
            <w:r w:rsidR="008979CD"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awartość soli mg/l, max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8979CD" w:rsidRPr="0010149F" w:rsidRDefault="008979CD" w:rsidP="008979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</w:tbl>
    <w:p w:rsidR="008979CD" w:rsidRPr="003F7633" w:rsidRDefault="008979CD" w:rsidP="00022E70">
      <w:pPr>
        <w:spacing w:after="200" w:line="276" w:lineRule="auto"/>
        <w:jc w:val="both"/>
        <w:rPr>
          <w:rFonts w:ascii="Arial" w:eastAsiaTheme="minorHAnsi" w:hAnsi="Arial" w:cs="Arial"/>
        </w:rPr>
      </w:pPr>
    </w:p>
    <w:p w:rsidR="000D54F3" w:rsidRPr="003F7633" w:rsidRDefault="000D54F3" w:rsidP="00BE755E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Norma jakościowa GOST R 51858-2002 stanowi Załącznik nr 1 do niniejszego materiału.</w:t>
      </w:r>
    </w:p>
    <w:p w:rsidR="005951C6" w:rsidRPr="003F7633" w:rsidRDefault="00780F36" w:rsidP="00BE755E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J</w:t>
      </w:r>
      <w:r w:rsidR="004919B1" w:rsidRPr="003F7633">
        <w:rPr>
          <w:rFonts w:ascii="Arial" w:eastAsiaTheme="minorHAnsi" w:hAnsi="Arial" w:cs="Arial"/>
        </w:rPr>
        <w:t xml:space="preserve">akość REBCO dostarczanej w ramach umów </w:t>
      </w:r>
      <w:r w:rsidR="000D54F3" w:rsidRPr="003F7633">
        <w:rPr>
          <w:rFonts w:ascii="Arial" w:eastAsiaTheme="minorHAnsi" w:hAnsi="Arial" w:cs="Arial"/>
        </w:rPr>
        <w:t xml:space="preserve">długoterminowych określana </w:t>
      </w:r>
      <w:r w:rsidR="004919B1" w:rsidRPr="003F7633">
        <w:rPr>
          <w:rFonts w:ascii="Arial" w:eastAsiaTheme="minorHAnsi" w:hAnsi="Arial" w:cs="Arial"/>
        </w:rPr>
        <w:t>jest w mie</w:t>
      </w:r>
      <w:r w:rsidR="00FD6279" w:rsidRPr="003F7633">
        <w:rPr>
          <w:rFonts w:ascii="Arial" w:eastAsiaTheme="minorHAnsi" w:hAnsi="Arial" w:cs="Arial"/>
        </w:rPr>
        <w:t>j</w:t>
      </w:r>
      <w:r w:rsidR="004919B1" w:rsidRPr="003F7633">
        <w:rPr>
          <w:rFonts w:ascii="Arial" w:eastAsiaTheme="minorHAnsi" w:hAnsi="Arial" w:cs="Arial"/>
        </w:rPr>
        <w:t xml:space="preserve">scu dostawy (Adamowo-Zastawa) na podstawie badania pobranych przez </w:t>
      </w:r>
      <w:r w:rsidR="000D54F3" w:rsidRPr="003F7633">
        <w:rPr>
          <w:rFonts w:ascii="Arial" w:eastAsiaTheme="minorHAnsi" w:hAnsi="Arial" w:cs="Arial"/>
        </w:rPr>
        <w:t xml:space="preserve">Laboratorium chemiczne </w:t>
      </w:r>
      <w:r w:rsidR="004919B1" w:rsidRPr="003F7633">
        <w:rPr>
          <w:rFonts w:ascii="Arial" w:eastAsiaTheme="minorHAnsi" w:hAnsi="Arial" w:cs="Arial"/>
        </w:rPr>
        <w:t>PERN S</w:t>
      </w:r>
      <w:r w:rsidR="00D8692A" w:rsidRPr="003F7633">
        <w:rPr>
          <w:rFonts w:ascii="Arial" w:eastAsiaTheme="minorHAnsi" w:hAnsi="Arial" w:cs="Arial"/>
        </w:rPr>
        <w:t>.</w:t>
      </w:r>
      <w:r w:rsidR="004919B1" w:rsidRPr="003F7633">
        <w:rPr>
          <w:rFonts w:ascii="Arial" w:eastAsiaTheme="minorHAnsi" w:hAnsi="Arial" w:cs="Arial"/>
        </w:rPr>
        <w:t>A</w:t>
      </w:r>
      <w:r w:rsidR="00D8692A" w:rsidRPr="003F7633">
        <w:rPr>
          <w:rFonts w:ascii="Arial" w:eastAsiaTheme="minorHAnsi" w:hAnsi="Arial" w:cs="Arial"/>
        </w:rPr>
        <w:t>. („PERN”)</w:t>
      </w:r>
      <w:r w:rsidR="004919B1" w:rsidRPr="003F7633">
        <w:rPr>
          <w:rFonts w:ascii="Arial" w:eastAsiaTheme="minorHAnsi" w:hAnsi="Arial" w:cs="Arial"/>
        </w:rPr>
        <w:t xml:space="preserve"> prób.</w:t>
      </w:r>
      <w:r w:rsidR="005951C6" w:rsidRPr="003F7633">
        <w:rPr>
          <w:rFonts w:ascii="Arial" w:eastAsiaTheme="minorHAnsi" w:hAnsi="Arial" w:cs="Arial"/>
        </w:rPr>
        <w:t xml:space="preserve"> </w:t>
      </w:r>
    </w:p>
    <w:p w:rsidR="005951C6" w:rsidRPr="003F7633" w:rsidRDefault="005951C6" w:rsidP="00BE755E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Badani</w:t>
      </w:r>
      <w:r w:rsidR="000D54F3" w:rsidRPr="003F7633">
        <w:rPr>
          <w:rFonts w:ascii="Arial" w:eastAsiaTheme="minorHAnsi" w:hAnsi="Arial" w:cs="Arial"/>
        </w:rPr>
        <w:t>e</w:t>
      </w:r>
      <w:r w:rsidRPr="003F7633">
        <w:rPr>
          <w:rFonts w:ascii="Arial" w:eastAsiaTheme="minorHAnsi" w:hAnsi="Arial" w:cs="Arial"/>
        </w:rPr>
        <w:t xml:space="preserve"> prób REBCO obejmuj</w:t>
      </w:r>
      <w:r w:rsidR="000D54F3" w:rsidRPr="003F7633">
        <w:rPr>
          <w:rFonts w:ascii="Arial" w:eastAsiaTheme="minorHAnsi" w:hAnsi="Arial" w:cs="Arial"/>
        </w:rPr>
        <w:t>e</w:t>
      </w:r>
      <w:r w:rsidRPr="003F7633">
        <w:rPr>
          <w:rFonts w:ascii="Arial" w:eastAsiaTheme="minorHAnsi" w:hAnsi="Arial" w:cs="Arial"/>
        </w:rPr>
        <w:t>:</w:t>
      </w:r>
    </w:p>
    <w:p w:rsidR="005951C6" w:rsidRPr="003F7633" w:rsidRDefault="005951C6" w:rsidP="007D525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lastRenderedPageBreak/>
        <w:t xml:space="preserve">badanie </w:t>
      </w:r>
      <w:r w:rsidR="000D54F3" w:rsidRPr="003F7633">
        <w:rPr>
          <w:rFonts w:ascii="Arial" w:eastAsiaTheme="minorHAnsi" w:hAnsi="Arial" w:cs="Arial"/>
        </w:rPr>
        <w:t>parametrów</w:t>
      </w:r>
      <w:r w:rsidRPr="003F7633">
        <w:rPr>
          <w:rFonts w:ascii="Arial" w:eastAsiaTheme="minorHAnsi" w:hAnsi="Arial" w:cs="Arial"/>
        </w:rPr>
        <w:t xml:space="preserve"> wymaganych dla wystawienia </w:t>
      </w:r>
      <w:r w:rsidR="000D54F3" w:rsidRPr="003F7633">
        <w:rPr>
          <w:rFonts w:ascii="Arial" w:eastAsiaTheme="minorHAnsi" w:hAnsi="Arial" w:cs="Arial"/>
        </w:rPr>
        <w:t xml:space="preserve">protokołów </w:t>
      </w:r>
      <w:r w:rsidRPr="003F7633">
        <w:rPr>
          <w:rFonts w:ascii="Arial" w:eastAsiaTheme="minorHAnsi" w:hAnsi="Arial" w:cs="Arial"/>
        </w:rPr>
        <w:t>zdawczo-odbiorczych</w:t>
      </w:r>
      <w:r w:rsidR="00DD6AEE" w:rsidRPr="003F7633">
        <w:rPr>
          <w:rFonts w:ascii="Arial" w:eastAsiaTheme="minorHAnsi" w:hAnsi="Arial" w:cs="Arial"/>
        </w:rPr>
        <w:t xml:space="preserve"> („DAA”)</w:t>
      </w:r>
      <w:r w:rsidR="000D54F3" w:rsidRPr="003F7633">
        <w:rPr>
          <w:rFonts w:ascii="Arial" w:eastAsiaTheme="minorHAnsi" w:hAnsi="Arial" w:cs="Arial"/>
        </w:rPr>
        <w:t>, takich jak zawartość wody, chlorków, siarki oraz gęstość w 20°C. W tym zakresie p</w:t>
      </w:r>
      <w:r w:rsidRPr="003F7633">
        <w:rPr>
          <w:rFonts w:ascii="Arial" w:eastAsiaTheme="minorHAnsi" w:hAnsi="Arial" w:cs="Arial"/>
        </w:rPr>
        <w:t>róbki do analizy pobierane są o godz. 10:00 i 22:00 za pomocą</w:t>
      </w:r>
      <w:r w:rsidR="00D13C44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 xml:space="preserve">automatycznego </w:t>
      </w:r>
      <w:proofErr w:type="spellStart"/>
      <w:r w:rsidRPr="003F7633">
        <w:rPr>
          <w:rFonts w:ascii="Arial" w:eastAsiaTheme="minorHAnsi" w:hAnsi="Arial" w:cs="Arial"/>
        </w:rPr>
        <w:t>próboodbiornika</w:t>
      </w:r>
      <w:proofErr w:type="spellEnd"/>
      <w:r w:rsidRPr="003F7633">
        <w:rPr>
          <w:rFonts w:ascii="Arial" w:eastAsiaTheme="minorHAnsi" w:hAnsi="Arial" w:cs="Arial"/>
        </w:rPr>
        <w:t xml:space="preserve"> do poboru z rurociągu reprezentatywnej próbki za okres </w:t>
      </w:r>
      <w:r w:rsidR="000D54F3" w:rsidRPr="003F7633">
        <w:rPr>
          <w:rFonts w:ascii="Arial" w:eastAsiaTheme="minorHAnsi" w:hAnsi="Arial" w:cs="Arial"/>
        </w:rPr>
        <w:t>dwunastu</w:t>
      </w:r>
      <w:r w:rsidRPr="003F7633">
        <w:rPr>
          <w:rFonts w:ascii="Arial" w:eastAsiaTheme="minorHAnsi" w:hAnsi="Arial" w:cs="Arial"/>
        </w:rPr>
        <w:t xml:space="preserve"> godz</w:t>
      </w:r>
      <w:r w:rsidR="000D54F3" w:rsidRPr="003F7633">
        <w:rPr>
          <w:rFonts w:ascii="Arial" w:eastAsiaTheme="minorHAnsi" w:hAnsi="Arial" w:cs="Arial"/>
        </w:rPr>
        <w:t>in</w:t>
      </w:r>
      <w:r w:rsidR="00156222">
        <w:rPr>
          <w:rFonts w:ascii="Arial" w:eastAsiaTheme="minorHAnsi" w:hAnsi="Arial" w:cs="Arial"/>
        </w:rPr>
        <w:t>;</w:t>
      </w:r>
    </w:p>
    <w:p w:rsidR="005951C6" w:rsidRPr="003F7633" w:rsidRDefault="005951C6" w:rsidP="007D52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badania okresowe</w:t>
      </w:r>
      <w:r w:rsidR="00C039EB" w:rsidRPr="003F7633">
        <w:rPr>
          <w:rFonts w:ascii="Arial" w:eastAsiaTheme="minorHAnsi" w:hAnsi="Arial" w:cs="Arial"/>
        </w:rPr>
        <w:t xml:space="preserve"> pozostałych wskaźników jakościowych</w:t>
      </w:r>
      <w:r w:rsidR="000D54F3" w:rsidRPr="003F7633">
        <w:rPr>
          <w:rFonts w:ascii="Arial" w:eastAsiaTheme="minorHAnsi" w:hAnsi="Arial" w:cs="Arial"/>
        </w:rPr>
        <w:t>:</w:t>
      </w:r>
    </w:p>
    <w:p w:rsidR="00EF1384" w:rsidRDefault="00C039EB" w:rsidP="00EF1384">
      <w:pPr>
        <w:pStyle w:val="Akapitzlist"/>
        <w:numPr>
          <w:ilvl w:val="1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cel</w:t>
      </w:r>
      <w:r w:rsidR="000D54F3" w:rsidRPr="003F7633">
        <w:rPr>
          <w:rFonts w:ascii="Arial" w:eastAsiaTheme="minorHAnsi" w:hAnsi="Arial" w:cs="Arial"/>
        </w:rPr>
        <w:t>em</w:t>
      </w:r>
      <w:r w:rsidRPr="003F7633">
        <w:rPr>
          <w:rFonts w:ascii="Arial" w:eastAsiaTheme="minorHAnsi" w:hAnsi="Arial" w:cs="Arial"/>
        </w:rPr>
        <w:t xml:space="preserve"> określenia zawartości parafin, domieszek mechanicznych oraz chlorków organicznych raz na 10 dni przeprowadzane jest badanie próby akumulującej równe ilości ropy ze wszystkich dobowych prób za okres pomiędzy pomiarami</w:t>
      </w:r>
      <w:r w:rsidR="000D54F3" w:rsidRPr="003F7633">
        <w:rPr>
          <w:rFonts w:ascii="Arial" w:eastAsiaTheme="minorHAnsi" w:hAnsi="Arial" w:cs="Arial"/>
        </w:rPr>
        <w:t>;</w:t>
      </w:r>
    </w:p>
    <w:p w:rsidR="00386570" w:rsidRPr="00EF1384" w:rsidRDefault="00C039EB" w:rsidP="00EF1384">
      <w:pPr>
        <w:pStyle w:val="Akapitzlist"/>
        <w:numPr>
          <w:ilvl w:val="1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EF1384">
        <w:rPr>
          <w:rFonts w:ascii="Arial" w:eastAsiaTheme="minorHAnsi" w:hAnsi="Arial" w:cs="Arial"/>
        </w:rPr>
        <w:t>cel</w:t>
      </w:r>
      <w:r w:rsidR="000D54F3" w:rsidRPr="00EF1384">
        <w:rPr>
          <w:rFonts w:ascii="Arial" w:eastAsiaTheme="minorHAnsi" w:hAnsi="Arial" w:cs="Arial"/>
        </w:rPr>
        <w:t>em</w:t>
      </w:r>
      <w:r w:rsidRPr="00EF1384">
        <w:rPr>
          <w:rFonts w:ascii="Arial" w:eastAsiaTheme="minorHAnsi" w:hAnsi="Arial" w:cs="Arial"/>
        </w:rPr>
        <w:t xml:space="preserve"> określenia prężności par, </w:t>
      </w:r>
      <w:r w:rsidR="00F15B6D" w:rsidRPr="00EF1384">
        <w:rPr>
          <w:rFonts w:ascii="Arial" w:eastAsiaTheme="minorHAnsi" w:hAnsi="Arial" w:cs="Arial"/>
        </w:rPr>
        <w:t>składu</w:t>
      </w:r>
      <w:r w:rsidRPr="00EF1384">
        <w:rPr>
          <w:rFonts w:ascii="Arial" w:eastAsiaTheme="minorHAnsi" w:hAnsi="Arial" w:cs="Arial"/>
        </w:rPr>
        <w:t xml:space="preserve"> frakc</w:t>
      </w:r>
      <w:r w:rsidR="000D54F3" w:rsidRPr="00EF1384">
        <w:rPr>
          <w:rFonts w:ascii="Arial" w:eastAsiaTheme="minorHAnsi" w:hAnsi="Arial" w:cs="Arial"/>
        </w:rPr>
        <w:t>ji</w:t>
      </w:r>
      <w:r w:rsidRPr="00EF1384">
        <w:rPr>
          <w:rFonts w:ascii="Arial" w:eastAsiaTheme="minorHAnsi" w:hAnsi="Arial" w:cs="Arial"/>
        </w:rPr>
        <w:t xml:space="preserve"> oraz zawartości siarkowodoru, </w:t>
      </w:r>
      <w:proofErr w:type="spellStart"/>
      <w:r w:rsidRPr="00EF1384">
        <w:rPr>
          <w:rFonts w:ascii="Arial" w:eastAsiaTheme="minorHAnsi" w:hAnsi="Arial" w:cs="Arial"/>
        </w:rPr>
        <w:t>metylomerkaptanu</w:t>
      </w:r>
      <w:proofErr w:type="spellEnd"/>
      <w:r w:rsidRPr="00EF1384">
        <w:rPr>
          <w:rFonts w:ascii="Arial" w:eastAsiaTheme="minorHAnsi" w:hAnsi="Arial" w:cs="Arial"/>
        </w:rPr>
        <w:t xml:space="preserve"> oraz </w:t>
      </w:r>
      <w:proofErr w:type="spellStart"/>
      <w:r w:rsidRPr="00EF1384">
        <w:rPr>
          <w:rFonts w:ascii="Arial" w:eastAsiaTheme="minorHAnsi" w:hAnsi="Arial" w:cs="Arial"/>
        </w:rPr>
        <w:t>etylomerkaptamu</w:t>
      </w:r>
      <w:proofErr w:type="spellEnd"/>
      <w:r w:rsidR="00D13C44">
        <w:rPr>
          <w:rFonts w:ascii="Arial" w:eastAsiaTheme="minorHAnsi" w:hAnsi="Arial" w:cs="Arial"/>
        </w:rPr>
        <w:t xml:space="preserve"> </w:t>
      </w:r>
      <w:r w:rsidRPr="00EF1384">
        <w:rPr>
          <w:rFonts w:ascii="Arial" w:eastAsiaTheme="minorHAnsi" w:hAnsi="Arial" w:cs="Arial"/>
        </w:rPr>
        <w:t>dokonywana jest analiza próby punktowej pobranej bezpośrednio z rurociągu</w:t>
      </w:r>
      <w:r w:rsidR="00F15B6D" w:rsidRPr="00EF1384">
        <w:rPr>
          <w:rFonts w:ascii="Arial" w:eastAsiaTheme="minorHAnsi" w:hAnsi="Arial" w:cs="Arial"/>
        </w:rPr>
        <w:t>.</w:t>
      </w:r>
    </w:p>
    <w:p w:rsidR="00386570" w:rsidRPr="003F7633" w:rsidRDefault="00386570" w:rsidP="007D5259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Rezultaty badań okresowych ujmowane są w świadectwa</w:t>
      </w:r>
      <w:r w:rsidR="000D54F3" w:rsidRPr="003F7633">
        <w:rPr>
          <w:rFonts w:ascii="Arial" w:eastAsiaTheme="minorHAnsi" w:hAnsi="Arial" w:cs="Arial"/>
        </w:rPr>
        <w:t>ch</w:t>
      </w:r>
      <w:r w:rsidRPr="003F7633">
        <w:rPr>
          <w:rFonts w:ascii="Arial" w:eastAsiaTheme="minorHAnsi" w:hAnsi="Arial" w:cs="Arial"/>
        </w:rPr>
        <w:t xml:space="preserve"> jakości wystawianych dla badanych </w:t>
      </w:r>
      <w:r w:rsidR="00DD6AEE" w:rsidRPr="003F7633">
        <w:rPr>
          <w:rFonts w:ascii="Arial" w:eastAsiaTheme="minorHAnsi" w:hAnsi="Arial" w:cs="Arial"/>
        </w:rPr>
        <w:t xml:space="preserve">danych </w:t>
      </w:r>
      <w:r w:rsidRPr="003F7633">
        <w:rPr>
          <w:rFonts w:ascii="Arial" w:eastAsiaTheme="minorHAnsi" w:hAnsi="Arial" w:cs="Arial"/>
        </w:rPr>
        <w:t>partii rop.</w:t>
      </w:r>
    </w:p>
    <w:p w:rsidR="000D54F3" w:rsidRPr="003F7633" w:rsidRDefault="000D54F3" w:rsidP="00757A56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Od dłuższego czasu obserwowane jest pogarszanie się jakości REBCO dostarczanej rurociągiem „Przyjaźń” i przesuwanie podstawowych parametrów jakościowych w kierunku górnych widełek kontraktowych.</w:t>
      </w:r>
    </w:p>
    <w:p w:rsidR="001B759F" w:rsidRPr="003F7633" w:rsidRDefault="000D54F3" w:rsidP="0010149F">
      <w:pPr>
        <w:spacing w:after="200" w:line="276" w:lineRule="auto"/>
        <w:jc w:val="both"/>
      </w:pPr>
      <w:r w:rsidRPr="003F7633">
        <w:rPr>
          <w:rFonts w:ascii="Arial" w:eastAsiaTheme="minorHAnsi" w:hAnsi="Arial" w:cs="Arial"/>
        </w:rPr>
        <w:t>Potwierdzają to w</w:t>
      </w:r>
      <w:r w:rsidR="00FD6279" w:rsidRPr="003F7633">
        <w:rPr>
          <w:rFonts w:ascii="Arial" w:eastAsiaTheme="minorHAnsi" w:hAnsi="Arial" w:cs="Arial"/>
        </w:rPr>
        <w:t xml:space="preserve">yniki przeprowadzanych w Adamowie analiz jakościowych, szczególnie </w:t>
      </w:r>
      <w:r w:rsidR="00EF1384">
        <w:rPr>
          <w:rFonts w:ascii="Arial" w:eastAsiaTheme="minorHAnsi" w:hAnsi="Arial" w:cs="Arial"/>
        </w:rPr>
        <w:br/>
      </w:r>
      <w:r w:rsidR="00FD6279" w:rsidRPr="003F7633">
        <w:rPr>
          <w:rFonts w:ascii="Arial" w:eastAsiaTheme="minorHAnsi" w:hAnsi="Arial" w:cs="Arial"/>
        </w:rPr>
        <w:t>w zakresie gęstości ropy oraz zawartości siarki</w:t>
      </w:r>
      <w:r w:rsidRPr="003F7633">
        <w:rPr>
          <w:rFonts w:ascii="Arial" w:eastAsiaTheme="minorHAnsi" w:hAnsi="Arial" w:cs="Arial"/>
        </w:rPr>
        <w:t xml:space="preserve">. Poniższe wykresy przedstawiają kolejno zmiany gęstości REBCO mierzonej w 15 i 20°C oraz zawartości siarki w </w:t>
      </w:r>
      <w:r w:rsidR="001B759F" w:rsidRPr="003F7633">
        <w:rPr>
          <w:rFonts w:ascii="Arial" w:eastAsiaTheme="minorHAnsi" w:hAnsi="Arial" w:cs="Arial"/>
        </w:rPr>
        <w:t>okres</w:t>
      </w:r>
      <w:r w:rsidRPr="003F7633">
        <w:rPr>
          <w:rFonts w:ascii="Arial" w:eastAsiaTheme="minorHAnsi" w:hAnsi="Arial" w:cs="Arial"/>
        </w:rPr>
        <w:t xml:space="preserve">ie od </w:t>
      </w:r>
      <w:r w:rsidR="004236E0" w:rsidRPr="003F7633">
        <w:rPr>
          <w:rFonts w:ascii="Arial" w:eastAsiaTheme="minorHAnsi" w:hAnsi="Arial" w:cs="Arial"/>
        </w:rPr>
        <w:t>1 lutego</w:t>
      </w:r>
      <w:r w:rsidR="001B759F" w:rsidRPr="003F7633">
        <w:rPr>
          <w:rFonts w:ascii="Arial" w:eastAsiaTheme="minorHAnsi" w:hAnsi="Arial" w:cs="Arial"/>
        </w:rPr>
        <w:t xml:space="preserve"> 2013</w:t>
      </w:r>
      <w:r w:rsidRPr="003F7633">
        <w:rPr>
          <w:rFonts w:ascii="Arial" w:eastAsiaTheme="minorHAnsi" w:hAnsi="Arial" w:cs="Arial"/>
        </w:rPr>
        <w:t xml:space="preserve"> r. do 31 </w:t>
      </w:r>
      <w:r w:rsidR="008979CD" w:rsidRPr="003F7633">
        <w:rPr>
          <w:rFonts w:ascii="Arial" w:eastAsiaTheme="minorHAnsi" w:hAnsi="Arial" w:cs="Arial"/>
        </w:rPr>
        <w:t>stycznia</w:t>
      </w:r>
      <w:r w:rsidRPr="003F7633">
        <w:rPr>
          <w:rFonts w:ascii="Arial" w:eastAsiaTheme="minorHAnsi" w:hAnsi="Arial" w:cs="Arial"/>
        </w:rPr>
        <w:t xml:space="preserve"> </w:t>
      </w:r>
      <w:r w:rsidR="008979CD" w:rsidRPr="003F7633">
        <w:rPr>
          <w:rFonts w:ascii="Arial" w:eastAsiaTheme="minorHAnsi" w:hAnsi="Arial" w:cs="Arial"/>
        </w:rPr>
        <w:t>2018</w:t>
      </w:r>
      <w:r w:rsidRPr="003F7633">
        <w:rPr>
          <w:rFonts w:ascii="Arial" w:eastAsiaTheme="minorHAnsi" w:hAnsi="Arial" w:cs="Arial"/>
        </w:rPr>
        <w:t xml:space="preserve"> r</w:t>
      </w:r>
      <w:r w:rsidR="001B759F" w:rsidRPr="003F7633">
        <w:rPr>
          <w:rFonts w:ascii="Arial" w:eastAsiaTheme="minorHAnsi" w:hAnsi="Arial" w:cs="Arial"/>
        </w:rPr>
        <w:t>.</w:t>
      </w:r>
    </w:p>
    <w:p w:rsidR="00DD6AEE" w:rsidRDefault="006D6FFD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DD6AEE" w:rsidRPr="003F7633">
        <w:rPr>
          <w:rFonts w:ascii="Arial" w:eastAsiaTheme="minorHAnsi" w:hAnsi="Arial" w:cs="Arial"/>
          <w:b/>
          <w:sz w:val="18"/>
          <w:szCs w:val="18"/>
        </w:rPr>
        <w:t>1. Gęstość R</w:t>
      </w:r>
      <w:r w:rsidR="008979CD" w:rsidRPr="003F7633">
        <w:rPr>
          <w:rFonts w:ascii="Arial" w:eastAsiaTheme="minorHAnsi" w:hAnsi="Arial" w:cs="Arial"/>
          <w:b/>
          <w:sz w:val="18"/>
          <w:szCs w:val="18"/>
        </w:rPr>
        <w:t>EBCO w 20˚C w Adamowie 2013-2018</w:t>
      </w:r>
    </w:p>
    <w:p w:rsidR="0010149F" w:rsidRPr="003F7633" w:rsidRDefault="0010149F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FD6279" w:rsidRPr="003F7633" w:rsidRDefault="00304B5A" w:rsidP="00EF1384">
      <w:pPr>
        <w:pStyle w:val="Akapitzlist"/>
        <w:spacing w:after="200" w:line="276" w:lineRule="auto"/>
        <w:ind w:left="0"/>
        <w:jc w:val="center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31F8C7FE" wp14:editId="301D3C75">
            <wp:extent cx="5760137" cy="4088591"/>
            <wp:effectExtent l="0" t="0" r="0" b="762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AEE" w:rsidRPr="003F7633" w:rsidRDefault="00DD6AEE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8979CD" w:rsidRPr="003F7633" w:rsidRDefault="008979CD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8979CD" w:rsidRPr="003F7633" w:rsidRDefault="008979CD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8979CD" w:rsidRPr="003F7633" w:rsidRDefault="008979CD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EF1384" w:rsidRDefault="00EF1384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EF1384" w:rsidRDefault="00EF1384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304B5A" w:rsidRDefault="00304B5A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DD6AEE" w:rsidRDefault="006D6FFD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DD6AEE" w:rsidRPr="003F7633">
        <w:rPr>
          <w:rFonts w:ascii="Arial" w:eastAsiaTheme="minorHAnsi" w:hAnsi="Arial" w:cs="Arial"/>
          <w:b/>
          <w:sz w:val="18"/>
          <w:szCs w:val="18"/>
        </w:rPr>
        <w:t>2. Gęstość R</w:t>
      </w:r>
      <w:r w:rsidR="008979CD" w:rsidRPr="003F7633">
        <w:rPr>
          <w:rFonts w:ascii="Arial" w:eastAsiaTheme="minorHAnsi" w:hAnsi="Arial" w:cs="Arial"/>
          <w:b/>
          <w:sz w:val="18"/>
          <w:szCs w:val="18"/>
        </w:rPr>
        <w:t>EBCO w 15˚C w Adamowie 2013-2018</w:t>
      </w:r>
    </w:p>
    <w:p w:rsidR="0010149F" w:rsidRPr="003F7633" w:rsidRDefault="0010149F" w:rsidP="00DD6AE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DD6AEE" w:rsidRPr="003F7633" w:rsidRDefault="00304B5A" w:rsidP="00EF1384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2A63DD4D" wp14:editId="542D9B0E">
            <wp:extent cx="5760138" cy="3779908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AEE" w:rsidRPr="003F7633" w:rsidRDefault="00DD6AEE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04B5A" w:rsidRDefault="00304B5A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</w:p>
    <w:p w:rsidR="00DD6AEE" w:rsidRPr="003F7633" w:rsidRDefault="006D6FFD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DD6AEE" w:rsidRPr="003F7633">
        <w:rPr>
          <w:rFonts w:ascii="Arial" w:eastAsiaTheme="minorHAnsi" w:hAnsi="Arial" w:cs="Arial"/>
          <w:b/>
          <w:sz w:val="18"/>
          <w:szCs w:val="18"/>
        </w:rPr>
        <w:t>3. Zawartość siar</w:t>
      </w:r>
      <w:r w:rsidR="0078522A" w:rsidRPr="003F7633">
        <w:rPr>
          <w:rFonts w:ascii="Arial" w:eastAsiaTheme="minorHAnsi" w:hAnsi="Arial" w:cs="Arial"/>
          <w:b/>
          <w:sz w:val="18"/>
          <w:szCs w:val="18"/>
        </w:rPr>
        <w:t>ki</w:t>
      </w:r>
      <w:r w:rsidR="00D13C44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="0078522A" w:rsidRPr="003F7633">
        <w:rPr>
          <w:rFonts w:ascii="Arial" w:eastAsiaTheme="minorHAnsi" w:hAnsi="Arial" w:cs="Arial"/>
          <w:b/>
          <w:sz w:val="18"/>
          <w:szCs w:val="18"/>
        </w:rPr>
        <w:t>w REBCO w Adamowie 2013-2018</w:t>
      </w:r>
    </w:p>
    <w:p w:rsidR="00DD6AEE" w:rsidRPr="003F7633" w:rsidRDefault="00304B5A" w:rsidP="00EF1384">
      <w:pPr>
        <w:pStyle w:val="Akapitzlist"/>
        <w:spacing w:after="200" w:line="276" w:lineRule="auto"/>
        <w:ind w:left="0"/>
        <w:jc w:val="center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0D7AE992" wp14:editId="3F5F35B2">
            <wp:extent cx="5760137" cy="4170129"/>
            <wp:effectExtent l="0" t="0" r="0" b="190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08FC" w:rsidRDefault="00D508FC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F7633" w:rsidRDefault="003F7633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F7633" w:rsidRDefault="003F7633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F7633" w:rsidRPr="003F7633" w:rsidRDefault="003F7633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D546FD" w:rsidRPr="003F7633" w:rsidRDefault="00D546FD" w:rsidP="00FD627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i/>
        </w:rPr>
      </w:pPr>
    </w:p>
    <w:p w:rsidR="00D546FD" w:rsidRPr="00BC3173" w:rsidRDefault="000D54F3" w:rsidP="00D546F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  <w:r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P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rzekroczenia </w:t>
      </w:r>
      <w:r w:rsidR="006648F4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kontraktowych 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norm </w:t>
      </w:r>
      <w:r w:rsidR="00D508FC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jakościowych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</w:t>
      </w:r>
      <w:r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REBCO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</w:t>
      </w:r>
      <w:r w:rsidR="00D508FC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2010-2017</w:t>
      </w:r>
      <w:r w:rsidR="007F3FB4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:</w:t>
      </w:r>
    </w:p>
    <w:p w:rsidR="0064555E" w:rsidRPr="003F7633" w:rsidRDefault="0064555E" w:rsidP="0064555E">
      <w:pPr>
        <w:pStyle w:val="Akapitzlist"/>
        <w:spacing w:line="312" w:lineRule="auto"/>
        <w:ind w:left="360"/>
        <w:jc w:val="both"/>
        <w:rPr>
          <w:rFonts w:ascii="Arial" w:eastAsia="Times New Roman" w:hAnsi="Arial" w:cs="Arial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</w:p>
    <w:p w:rsidR="00B37F85" w:rsidRPr="003F7633" w:rsidRDefault="008D524E" w:rsidP="00757A56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S</w:t>
      </w:r>
      <w:r w:rsidR="00B37F85" w:rsidRPr="003F7633">
        <w:rPr>
          <w:rFonts w:ascii="Arial" w:eastAsiaTheme="minorHAnsi" w:hAnsi="Arial" w:cs="Arial"/>
        </w:rPr>
        <w:t>ukcesywne pogarszanie się jakości REBCO dostarczanej rurociąg</w:t>
      </w:r>
      <w:r w:rsidR="000D54F3" w:rsidRPr="003F7633">
        <w:rPr>
          <w:rFonts w:ascii="Arial" w:eastAsiaTheme="minorHAnsi" w:hAnsi="Arial" w:cs="Arial"/>
        </w:rPr>
        <w:t>iem</w:t>
      </w:r>
      <w:r w:rsidR="00B37F85" w:rsidRPr="003F7633">
        <w:rPr>
          <w:rFonts w:ascii="Arial" w:eastAsiaTheme="minorHAnsi" w:hAnsi="Arial" w:cs="Arial"/>
        </w:rPr>
        <w:t xml:space="preserve"> </w:t>
      </w:r>
      <w:r w:rsidR="0064555E" w:rsidRPr="003F7633">
        <w:rPr>
          <w:rFonts w:ascii="Arial" w:eastAsiaTheme="minorHAnsi" w:hAnsi="Arial" w:cs="Arial"/>
        </w:rPr>
        <w:t xml:space="preserve">„Przyjaźń” </w:t>
      </w:r>
      <w:r w:rsidR="00B37F85" w:rsidRPr="003F7633">
        <w:rPr>
          <w:rFonts w:ascii="Arial" w:eastAsiaTheme="minorHAnsi" w:hAnsi="Arial" w:cs="Arial"/>
        </w:rPr>
        <w:t>obserwowane jest od blisko dekady</w:t>
      </w:r>
      <w:r w:rsidR="00D508FC" w:rsidRPr="003F7633">
        <w:rPr>
          <w:rFonts w:ascii="Arial" w:eastAsiaTheme="minorHAnsi" w:hAnsi="Arial" w:cs="Arial"/>
        </w:rPr>
        <w:t>, przy czym do 2014</w:t>
      </w:r>
      <w:r w:rsidR="00B37F85" w:rsidRPr="003F7633">
        <w:rPr>
          <w:rFonts w:ascii="Arial" w:eastAsiaTheme="minorHAnsi" w:hAnsi="Arial" w:cs="Arial"/>
        </w:rPr>
        <w:t xml:space="preserve"> r</w:t>
      </w:r>
      <w:r w:rsidR="000D54F3" w:rsidRPr="003F7633">
        <w:rPr>
          <w:rFonts w:ascii="Arial" w:eastAsiaTheme="minorHAnsi" w:hAnsi="Arial" w:cs="Arial"/>
        </w:rPr>
        <w:t>.</w:t>
      </w:r>
      <w:r w:rsidR="00B37F85" w:rsidRPr="003F7633">
        <w:rPr>
          <w:rFonts w:ascii="Arial" w:eastAsiaTheme="minorHAnsi" w:hAnsi="Arial" w:cs="Arial"/>
        </w:rPr>
        <w:t xml:space="preserve"> </w:t>
      </w:r>
      <w:r w:rsidR="00D508FC" w:rsidRPr="003F7633">
        <w:rPr>
          <w:rFonts w:ascii="Arial" w:eastAsiaTheme="minorHAnsi" w:hAnsi="Arial" w:cs="Arial"/>
        </w:rPr>
        <w:t>przekroczenia</w:t>
      </w:r>
      <w:r w:rsidR="00D13C44">
        <w:rPr>
          <w:rFonts w:ascii="Arial" w:eastAsiaTheme="minorHAnsi" w:hAnsi="Arial" w:cs="Arial"/>
        </w:rPr>
        <w:t xml:space="preserve"> </w:t>
      </w:r>
      <w:r w:rsidR="00D508FC" w:rsidRPr="003F7633">
        <w:rPr>
          <w:rFonts w:ascii="Arial" w:eastAsiaTheme="minorHAnsi" w:hAnsi="Arial" w:cs="Arial"/>
        </w:rPr>
        <w:t>kontraktowych parametrów jakości</w:t>
      </w:r>
      <w:r w:rsidR="00073F43" w:rsidRPr="003F7633">
        <w:rPr>
          <w:rFonts w:ascii="Arial" w:eastAsiaTheme="minorHAnsi" w:hAnsi="Arial" w:cs="Arial"/>
        </w:rPr>
        <w:t xml:space="preserve">owych </w:t>
      </w:r>
      <w:r w:rsidR="000D54F3" w:rsidRPr="003F7633">
        <w:rPr>
          <w:rFonts w:ascii="Arial" w:eastAsiaTheme="minorHAnsi" w:hAnsi="Arial" w:cs="Arial"/>
        </w:rPr>
        <w:t>miały charakter incydentalny</w:t>
      </w:r>
      <w:r w:rsidRPr="003F7633">
        <w:rPr>
          <w:rFonts w:ascii="Arial" w:eastAsiaTheme="minorHAnsi" w:hAnsi="Arial" w:cs="Arial"/>
        </w:rPr>
        <w:t>.</w:t>
      </w:r>
    </w:p>
    <w:p w:rsidR="00D8692A" w:rsidRPr="003F7633" w:rsidRDefault="00B37F85" w:rsidP="00757A56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W 2010</w:t>
      </w:r>
      <w:r w:rsidR="000D54F3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r., z uwagi na odnotowany wzrost gęstości oraz zawartości siarki, mimo, ż</w:t>
      </w:r>
      <w:r w:rsidR="000D54F3" w:rsidRPr="003F7633">
        <w:rPr>
          <w:rFonts w:ascii="Arial" w:eastAsiaTheme="minorHAnsi" w:hAnsi="Arial" w:cs="Arial"/>
        </w:rPr>
        <w:t>e</w:t>
      </w:r>
      <w:r w:rsidRPr="003F7633">
        <w:rPr>
          <w:rFonts w:ascii="Arial" w:eastAsiaTheme="minorHAnsi" w:hAnsi="Arial" w:cs="Arial"/>
        </w:rPr>
        <w:t xml:space="preserve"> stwierdzone wartości mieściły się w ówczesnych kontraktowych limitach (klasyfikacja 2.2e.1.1), PKN </w:t>
      </w:r>
      <w:r w:rsidR="00A740D5" w:rsidRPr="003F7633">
        <w:rPr>
          <w:rFonts w:ascii="Arial" w:eastAsiaTheme="minorHAnsi" w:hAnsi="Arial" w:cs="Arial"/>
        </w:rPr>
        <w:t>przeprowadz</w:t>
      </w:r>
      <w:r w:rsidR="001A7EEC">
        <w:rPr>
          <w:rFonts w:ascii="Arial" w:eastAsiaTheme="minorHAnsi" w:hAnsi="Arial" w:cs="Arial"/>
        </w:rPr>
        <w:t>ił</w:t>
      </w:r>
      <w:r w:rsidR="00A740D5" w:rsidRPr="003F7633">
        <w:rPr>
          <w:rFonts w:ascii="Arial" w:eastAsiaTheme="minorHAnsi" w:hAnsi="Arial" w:cs="Arial"/>
        </w:rPr>
        <w:t xml:space="preserve"> </w:t>
      </w:r>
      <w:r w:rsidR="001A7EEC">
        <w:rPr>
          <w:rFonts w:ascii="Arial" w:eastAsiaTheme="minorHAnsi" w:hAnsi="Arial" w:cs="Arial"/>
        </w:rPr>
        <w:t xml:space="preserve">wewnętrzne konsultacje </w:t>
      </w:r>
      <w:r w:rsidR="00A740D5" w:rsidRPr="003F7633">
        <w:rPr>
          <w:rFonts w:ascii="Arial" w:eastAsiaTheme="minorHAnsi" w:hAnsi="Arial" w:cs="Arial"/>
        </w:rPr>
        <w:t xml:space="preserve"> </w:t>
      </w:r>
      <w:r w:rsidR="001A7EEC">
        <w:rPr>
          <w:rFonts w:ascii="Arial" w:eastAsiaTheme="minorHAnsi" w:hAnsi="Arial" w:cs="Arial"/>
        </w:rPr>
        <w:t>z</w:t>
      </w:r>
      <w:r w:rsidR="009B7803">
        <w:rPr>
          <w:rFonts w:ascii="Arial" w:eastAsiaTheme="minorHAnsi" w:hAnsi="Arial" w:cs="Arial"/>
        </w:rPr>
        <w:t xml:space="preserve"> </w:t>
      </w:r>
      <w:r w:rsidR="00A740D5" w:rsidRPr="003F7633">
        <w:rPr>
          <w:rFonts w:ascii="Arial" w:eastAsiaTheme="minorHAnsi" w:hAnsi="Arial" w:cs="Arial"/>
        </w:rPr>
        <w:t>Biurem Planowania Działalności Operacyjnej</w:t>
      </w:r>
      <w:r w:rsidR="001A7EEC">
        <w:rPr>
          <w:rFonts w:ascii="Arial" w:eastAsiaTheme="minorHAnsi" w:hAnsi="Arial" w:cs="Arial"/>
        </w:rPr>
        <w:t xml:space="preserve"> oraz</w:t>
      </w:r>
      <w:r w:rsidR="00A740D5" w:rsidRPr="003F7633">
        <w:rPr>
          <w:rFonts w:ascii="Arial" w:eastAsiaTheme="minorHAnsi" w:hAnsi="Arial" w:cs="Arial"/>
        </w:rPr>
        <w:t xml:space="preserve"> Działem ds. Technologii </w:t>
      </w:r>
      <w:r w:rsidR="001A7EEC">
        <w:rPr>
          <w:rFonts w:ascii="Arial" w:eastAsiaTheme="minorHAnsi" w:hAnsi="Arial" w:cs="Arial"/>
        </w:rPr>
        <w:t xml:space="preserve">celem ustalenia wpływu pogorszonej jakości na koszt zakupu surowca. Równocześnie o wyjaśnienia faktu pogarszającej się jakości zwrócono się do ówczesnych dostawców, którymi były firmy </w:t>
      </w:r>
      <w:proofErr w:type="spellStart"/>
      <w:r w:rsidR="00FD7D3B" w:rsidRPr="003F7633">
        <w:rPr>
          <w:rFonts w:ascii="Arial" w:eastAsiaTheme="minorHAnsi" w:hAnsi="Arial" w:cs="Arial"/>
        </w:rPr>
        <w:t>Petraco</w:t>
      </w:r>
      <w:proofErr w:type="spellEnd"/>
      <w:r w:rsidR="00FD7D3B" w:rsidRPr="003F7633">
        <w:rPr>
          <w:rFonts w:ascii="Arial" w:eastAsiaTheme="minorHAnsi" w:hAnsi="Arial" w:cs="Arial"/>
        </w:rPr>
        <w:t xml:space="preserve"> </w:t>
      </w:r>
      <w:proofErr w:type="spellStart"/>
      <w:r w:rsidR="00FD7D3B" w:rsidRPr="003F7633">
        <w:rPr>
          <w:rFonts w:ascii="Arial" w:eastAsiaTheme="minorHAnsi" w:hAnsi="Arial" w:cs="Arial"/>
        </w:rPr>
        <w:t>Oil</w:t>
      </w:r>
      <w:proofErr w:type="spellEnd"/>
      <w:r w:rsidR="00FD7D3B" w:rsidRPr="003F7633">
        <w:rPr>
          <w:rFonts w:ascii="Arial" w:eastAsiaTheme="minorHAnsi" w:hAnsi="Arial" w:cs="Arial"/>
        </w:rPr>
        <w:t xml:space="preserve"> Company Ltd. („</w:t>
      </w:r>
      <w:proofErr w:type="spellStart"/>
      <w:r w:rsidR="00FD7D3B" w:rsidRPr="003F7633">
        <w:rPr>
          <w:rFonts w:ascii="Arial" w:eastAsiaTheme="minorHAnsi" w:hAnsi="Arial" w:cs="Arial"/>
        </w:rPr>
        <w:t>Petraco</w:t>
      </w:r>
      <w:proofErr w:type="spellEnd"/>
      <w:r w:rsidR="00FD7D3B" w:rsidRPr="003F7633">
        <w:rPr>
          <w:rFonts w:ascii="Arial" w:eastAsiaTheme="minorHAnsi" w:hAnsi="Arial" w:cs="Arial"/>
        </w:rPr>
        <w:t>”)</w:t>
      </w:r>
      <w:r w:rsidR="00D03711" w:rsidRPr="003F7633">
        <w:rPr>
          <w:rFonts w:ascii="Arial" w:eastAsiaTheme="minorHAnsi" w:hAnsi="Arial" w:cs="Arial"/>
        </w:rPr>
        <w:t xml:space="preserve">, </w:t>
      </w:r>
      <w:proofErr w:type="spellStart"/>
      <w:r w:rsidR="00FD7D3B" w:rsidRPr="003F7633">
        <w:rPr>
          <w:rFonts w:ascii="Arial" w:eastAsiaTheme="minorHAnsi" w:hAnsi="Arial" w:cs="Arial"/>
        </w:rPr>
        <w:t>Mercuria</w:t>
      </w:r>
      <w:proofErr w:type="spellEnd"/>
      <w:r w:rsidR="00FD7D3B" w:rsidRPr="003F7633">
        <w:rPr>
          <w:rFonts w:ascii="Arial" w:eastAsiaTheme="minorHAnsi" w:hAnsi="Arial" w:cs="Arial"/>
        </w:rPr>
        <w:t xml:space="preserve"> Energy Trading S.A. („</w:t>
      </w:r>
      <w:r w:rsidR="008A4C96" w:rsidRPr="003F7633">
        <w:rPr>
          <w:rFonts w:ascii="Arial" w:eastAsiaTheme="minorHAnsi" w:hAnsi="Arial" w:cs="Arial"/>
        </w:rPr>
        <w:t>METSA</w:t>
      </w:r>
      <w:r w:rsidR="00FD7D3B" w:rsidRPr="003F7633">
        <w:rPr>
          <w:rFonts w:ascii="Arial" w:eastAsiaTheme="minorHAnsi" w:hAnsi="Arial" w:cs="Arial"/>
        </w:rPr>
        <w:t>”)</w:t>
      </w:r>
      <w:r w:rsidR="00D03711" w:rsidRPr="003F7633">
        <w:rPr>
          <w:rFonts w:ascii="Arial" w:eastAsiaTheme="minorHAnsi" w:hAnsi="Arial" w:cs="Arial"/>
        </w:rPr>
        <w:t xml:space="preserve"> </w:t>
      </w:r>
      <w:r w:rsidR="001A7EEC">
        <w:rPr>
          <w:rFonts w:ascii="Arial" w:eastAsiaTheme="minorHAnsi" w:hAnsi="Arial" w:cs="Arial"/>
        </w:rPr>
        <w:t>oraz</w:t>
      </w:r>
      <w:r w:rsidR="00D03711" w:rsidRPr="003F7633">
        <w:rPr>
          <w:rFonts w:ascii="Arial" w:eastAsiaTheme="minorHAnsi" w:hAnsi="Arial" w:cs="Arial"/>
        </w:rPr>
        <w:t xml:space="preserve"> </w:t>
      </w:r>
      <w:proofErr w:type="spellStart"/>
      <w:r w:rsidR="00D03711" w:rsidRPr="003F7633">
        <w:rPr>
          <w:rFonts w:ascii="Arial" w:eastAsiaTheme="minorHAnsi" w:hAnsi="Arial" w:cs="Arial"/>
        </w:rPr>
        <w:t>Souz</w:t>
      </w:r>
      <w:proofErr w:type="spellEnd"/>
      <w:r w:rsidR="00D03711" w:rsidRPr="003F7633">
        <w:rPr>
          <w:rFonts w:ascii="Arial" w:eastAsiaTheme="minorHAnsi" w:hAnsi="Arial" w:cs="Arial"/>
        </w:rPr>
        <w:t xml:space="preserve"> </w:t>
      </w:r>
      <w:proofErr w:type="spellStart"/>
      <w:r w:rsidR="00D03711" w:rsidRPr="003F7633">
        <w:rPr>
          <w:rFonts w:ascii="Arial" w:eastAsiaTheme="minorHAnsi" w:hAnsi="Arial" w:cs="Arial"/>
        </w:rPr>
        <w:t>Petrolium</w:t>
      </w:r>
      <w:proofErr w:type="spellEnd"/>
      <w:r w:rsidR="00D03711" w:rsidRPr="003F7633">
        <w:rPr>
          <w:rFonts w:ascii="Arial" w:eastAsiaTheme="minorHAnsi" w:hAnsi="Arial" w:cs="Arial"/>
        </w:rPr>
        <w:t xml:space="preserve"> S.A. („</w:t>
      </w:r>
      <w:proofErr w:type="spellStart"/>
      <w:r w:rsidR="00D03711" w:rsidRPr="003F7633">
        <w:rPr>
          <w:rFonts w:ascii="Arial" w:eastAsiaTheme="minorHAnsi" w:hAnsi="Arial" w:cs="Arial"/>
        </w:rPr>
        <w:t>Souz</w:t>
      </w:r>
      <w:proofErr w:type="spellEnd"/>
      <w:r w:rsidR="00D03711" w:rsidRPr="003F7633">
        <w:rPr>
          <w:rFonts w:ascii="Arial" w:eastAsiaTheme="minorHAnsi" w:hAnsi="Arial" w:cs="Arial"/>
        </w:rPr>
        <w:t>”)</w:t>
      </w:r>
      <w:r w:rsidR="001A7EEC">
        <w:rPr>
          <w:rFonts w:ascii="Arial" w:eastAsiaTheme="minorHAnsi" w:hAnsi="Arial" w:cs="Arial"/>
        </w:rPr>
        <w:t>.</w:t>
      </w:r>
      <w:r w:rsidRPr="003F7633">
        <w:rPr>
          <w:rFonts w:ascii="Arial" w:eastAsiaTheme="minorHAnsi" w:hAnsi="Arial" w:cs="Arial"/>
        </w:rPr>
        <w:t xml:space="preserve"> </w:t>
      </w:r>
      <w:r w:rsidR="001A7EEC">
        <w:rPr>
          <w:rFonts w:ascii="Arial" w:eastAsiaTheme="minorHAnsi" w:hAnsi="Arial" w:cs="Arial"/>
        </w:rPr>
        <w:t xml:space="preserve">Podobne pytanie zadano również </w:t>
      </w:r>
      <w:r w:rsidR="000D54F3" w:rsidRPr="003F7633">
        <w:rPr>
          <w:rFonts w:ascii="Arial" w:eastAsiaTheme="minorHAnsi" w:hAnsi="Arial" w:cs="Arial"/>
        </w:rPr>
        <w:t>rosyjskie</w:t>
      </w:r>
      <w:r w:rsidR="001A7EEC">
        <w:rPr>
          <w:rFonts w:ascii="Arial" w:eastAsiaTheme="minorHAnsi" w:hAnsi="Arial" w:cs="Arial"/>
        </w:rPr>
        <w:t>mu</w:t>
      </w:r>
      <w:r w:rsidR="000D54F3" w:rsidRPr="003F7633">
        <w:rPr>
          <w:rFonts w:ascii="Arial" w:eastAsiaTheme="minorHAnsi" w:hAnsi="Arial" w:cs="Arial"/>
        </w:rPr>
        <w:t xml:space="preserve"> operator</w:t>
      </w:r>
      <w:r w:rsidR="001A7EEC">
        <w:rPr>
          <w:rFonts w:ascii="Arial" w:eastAsiaTheme="minorHAnsi" w:hAnsi="Arial" w:cs="Arial"/>
        </w:rPr>
        <w:t>owi</w:t>
      </w:r>
      <w:r w:rsidR="000D54F3" w:rsidRPr="003F7633">
        <w:rPr>
          <w:rFonts w:ascii="Arial" w:eastAsiaTheme="minorHAnsi" w:hAnsi="Arial" w:cs="Arial"/>
        </w:rPr>
        <w:t xml:space="preserve"> rurociągów </w:t>
      </w:r>
      <w:r w:rsidR="001A7EEC">
        <w:rPr>
          <w:rFonts w:ascii="Arial" w:eastAsiaTheme="minorHAnsi" w:hAnsi="Arial" w:cs="Arial"/>
        </w:rPr>
        <w:t xml:space="preserve">firmie </w:t>
      </w:r>
      <w:r w:rsidR="0066072B" w:rsidRPr="003F7633">
        <w:rPr>
          <w:rFonts w:ascii="Arial" w:eastAsiaTheme="minorHAnsi" w:hAnsi="Arial" w:cs="Arial"/>
        </w:rPr>
        <w:t xml:space="preserve">OAO AK </w:t>
      </w:r>
      <w:proofErr w:type="spellStart"/>
      <w:r w:rsidR="00757A56" w:rsidRPr="003F7633">
        <w:rPr>
          <w:rFonts w:ascii="Arial" w:eastAsiaTheme="minorHAnsi" w:hAnsi="Arial" w:cs="Arial"/>
        </w:rPr>
        <w:t>Transneft</w:t>
      </w:r>
      <w:proofErr w:type="spellEnd"/>
      <w:r w:rsidR="00D13C44">
        <w:rPr>
          <w:rFonts w:ascii="Arial" w:eastAsiaTheme="minorHAnsi" w:hAnsi="Arial" w:cs="Arial"/>
        </w:rPr>
        <w:t xml:space="preserve"> </w:t>
      </w:r>
      <w:r w:rsidR="000D54F3" w:rsidRPr="003F7633">
        <w:rPr>
          <w:rFonts w:ascii="Arial" w:eastAsiaTheme="minorHAnsi" w:hAnsi="Arial" w:cs="Arial"/>
        </w:rPr>
        <w:t>(„</w:t>
      </w:r>
      <w:proofErr w:type="spellStart"/>
      <w:r w:rsidRPr="003F7633">
        <w:rPr>
          <w:rFonts w:ascii="Arial" w:eastAsiaTheme="minorHAnsi" w:hAnsi="Arial" w:cs="Arial"/>
        </w:rPr>
        <w:t>Transneft</w:t>
      </w:r>
      <w:proofErr w:type="spellEnd"/>
      <w:r w:rsidR="000D54F3" w:rsidRPr="003F7633">
        <w:rPr>
          <w:rFonts w:ascii="Arial" w:eastAsiaTheme="minorHAnsi" w:hAnsi="Arial" w:cs="Arial"/>
        </w:rPr>
        <w:t>”)</w:t>
      </w:r>
      <w:r w:rsidRPr="003F7633">
        <w:rPr>
          <w:rFonts w:ascii="Arial" w:eastAsiaTheme="minorHAnsi" w:hAnsi="Arial" w:cs="Arial"/>
        </w:rPr>
        <w:t xml:space="preserve">. </w:t>
      </w:r>
      <w:r w:rsidR="00D03711" w:rsidRPr="003F7633">
        <w:rPr>
          <w:rFonts w:ascii="Arial" w:eastAsiaTheme="minorHAnsi" w:hAnsi="Arial" w:cs="Arial"/>
        </w:rPr>
        <w:t>W</w:t>
      </w:r>
      <w:r w:rsidR="00D13C44">
        <w:rPr>
          <w:rFonts w:ascii="Arial" w:eastAsiaTheme="minorHAnsi" w:hAnsi="Arial" w:cs="Arial"/>
        </w:rPr>
        <w:t xml:space="preserve"> </w:t>
      </w:r>
      <w:r w:rsidR="00D03711" w:rsidRPr="003F7633">
        <w:rPr>
          <w:rFonts w:ascii="Arial" w:eastAsiaTheme="minorHAnsi" w:hAnsi="Arial" w:cs="Arial"/>
        </w:rPr>
        <w:t xml:space="preserve">odpowiedzi </w:t>
      </w:r>
      <w:r w:rsidR="00B00011" w:rsidRPr="003F7633">
        <w:rPr>
          <w:rFonts w:ascii="Arial" w:eastAsiaTheme="minorHAnsi" w:hAnsi="Arial" w:cs="Arial"/>
        </w:rPr>
        <w:t xml:space="preserve">firma </w:t>
      </w:r>
      <w:proofErr w:type="spellStart"/>
      <w:r w:rsidR="00D03711" w:rsidRPr="003F7633">
        <w:rPr>
          <w:rFonts w:ascii="Arial" w:eastAsiaTheme="minorHAnsi" w:hAnsi="Arial" w:cs="Arial"/>
        </w:rPr>
        <w:t>Petraco</w:t>
      </w:r>
      <w:proofErr w:type="spellEnd"/>
      <w:r w:rsidR="00D03711" w:rsidRPr="003F7633">
        <w:rPr>
          <w:rFonts w:ascii="Arial" w:eastAsiaTheme="minorHAnsi" w:hAnsi="Arial" w:cs="Arial"/>
        </w:rPr>
        <w:t xml:space="preserve"> </w:t>
      </w:r>
      <w:r w:rsidR="00B00011" w:rsidRPr="003F7633">
        <w:rPr>
          <w:rFonts w:ascii="Arial" w:eastAsiaTheme="minorHAnsi" w:hAnsi="Arial" w:cs="Arial"/>
        </w:rPr>
        <w:t xml:space="preserve">zobowiązała się do zbadana sprawy, </w:t>
      </w:r>
      <w:r w:rsidR="008A4C96" w:rsidRPr="003F7633">
        <w:rPr>
          <w:rFonts w:ascii="Arial" w:eastAsiaTheme="minorHAnsi" w:hAnsi="Arial" w:cs="Arial"/>
        </w:rPr>
        <w:t>METSA</w:t>
      </w:r>
      <w:r w:rsidR="0066072B" w:rsidRPr="003F7633">
        <w:rPr>
          <w:rFonts w:ascii="Arial" w:eastAsiaTheme="minorHAnsi" w:hAnsi="Arial" w:cs="Arial"/>
        </w:rPr>
        <w:t xml:space="preserve"> wskazała, że zgodnie z informacjami od </w:t>
      </w:r>
      <w:proofErr w:type="spellStart"/>
      <w:r w:rsidR="0066072B" w:rsidRPr="003F7633">
        <w:rPr>
          <w:rFonts w:ascii="Arial" w:eastAsiaTheme="minorHAnsi" w:hAnsi="Arial" w:cs="Arial"/>
        </w:rPr>
        <w:t>Transneft</w:t>
      </w:r>
      <w:proofErr w:type="spellEnd"/>
      <w:r w:rsidR="00D13C44">
        <w:rPr>
          <w:rFonts w:ascii="Arial" w:eastAsiaTheme="minorHAnsi" w:hAnsi="Arial" w:cs="Arial"/>
        </w:rPr>
        <w:t xml:space="preserve"> </w:t>
      </w:r>
      <w:r w:rsidR="0066072B" w:rsidRPr="003F7633">
        <w:rPr>
          <w:rFonts w:ascii="Arial" w:eastAsiaTheme="minorHAnsi" w:hAnsi="Arial" w:cs="Arial"/>
        </w:rPr>
        <w:t xml:space="preserve">zaobserwowane zmiany jakości nie wpływają na podstawowe parametry jakościowe. </w:t>
      </w:r>
      <w:r w:rsidR="001A7EEC">
        <w:rPr>
          <w:rFonts w:ascii="Arial" w:eastAsiaTheme="minorHAnsi" w:hAnsi="Arial" w:cs="Arial"/>
        </w:rPr>
        <w:t xml:space="preserve">Natomiast </w:t>
      </w:r>
      <w:proofErr w:type="spellStart"/>
      <w:r w:rsidR="0066072B" w:rsidRPr="003F7633">
        <w:rPr>
          <w:rFonts w:ascii="Arial" w:eastAsiaTheme="minorHAnsi" w:hAnsi="Arial" w:cs="Arial"/>
        </w:rPr>
        <w:t>Transneft</w:t>
      </w:r>
      <w:proofErr w:type="spellEnd"/>
      <w:r w:rsidR="0066072B" w:rsidRPr="003F7633">
        <w:rPr>
          <w:rFonts w:ascii="Arial" w:eastAsiaTheme="minorHAnsi" w:hAnsi="Arial" w:cs="Arial"/>
        </w:rPr>
        <w:t xml:space="preserve"> poinformował, ż</w:t>
      </w:r>
      <w:r w:rsidR="001A7EEC">
        <w:rPr>
          <w:rFonts w:ascii="Arial" w:eastAsiaTheme="minorHAnsi" w:hAnsi="Arial" w:cs="Arial"/>
        </w:rPr>
        <w:t>e</w:t>
      </w:r>
      <w:r w:rsidR="0066072B" w:rsidRPr="003F7633">
        <w:rPr>
          <w:rFonts w:ascii="Arial" w:eastAsiaTheme="minorHAnsi" w:hAnsi="Arial" w:cs="Arial"/>
        </w:rPr>
        <w:t xml:space="preserve"> skład jakościowy</w:t>
      </w:r>
      <w:r w:rsidR="00D13C44">
        <w:rPr>
          <w:rFonts w:ascii="Arial" w:eastAsiaTheme="minorHAnsi" w:hAnsi="Arial" w:cs="Arial"/>
        </w:rPr>
        <w:t xml:space="preserve"> </w:t>
      </w:r>
      <w:r w:rsidR="0066072B" w:rsidRPr="003F7633">
        <w:rPr>
          <w:rFonts w:ascii="Arial" w:eastAsiaTheme="minorHAnsi" w:hAnsi="Arial" w:cs="Arial"/>
        </w:rPr>
        <w:t xml:space="preserve">ropy dostarczanej </w:t>
      </w:r>
      <w:r w:rsidR="00A740D5" w:rsidRPr="003F7633">
        <w:rPr>
          <w:rFonts w:ascii="Arial" w:eastAsiaTheme="minorHAnsi" w:hAnsi="Arial" w:cs="Arial"/>
        </w:rPr>
        <w:t xml:space="preserve">należącym do niej </w:t>
      </w:r>
      <w:r w:rsidR="0066072B" w:rsidRPr="003F7633">
        <w:rPr>
          <w:rFonts w:ascii="Arial" w:eastAsiaTheme="minorHAnsi" w:hAnsi="Arial" w:cs="Arial"/>
        </w:rPr>
        <w:t>systemem ruroc</w:t>
      </w:r>
      <w:r w:rsidR="005F0638" w:rsidRPr="003F7633">
        <w:rPr>
          <w:rFonts w:ascii="Arial" w:eastAsiaTheme="minorHAnsi" w:hAnsi="Arial" w:cs="Arial"/>
        </w:rPr>
        <w:t xml:space="preserve">iągowym </w:t>
      </w:r>
      <w:r w:rsidR="001A7EEC">
        <w:rPr>
          <w:rFonts w:ascii="Arial" w:eastAsiaTheme="minorHAnsi" w:hAnsi="Arial" w:cs="Arial"/>
        </w:rPr>
        <w:t>jest</w:t>
      </w:r>
      <w:r w:rsidR="009B7803">
        <w:rPr>
          <w:rFonts w:ascii="Arial" w:eastAsiaTheme="minorHAnsi" w:hAnsi="Arial" w:cs="Arial"/>
        </w:rPr>
        <w:t xml:space="preserve"> </w:t>
      </w:r>
      <w:r w:rsidR="005F0638" w:rsidRPr="003F7633">
        <w:rPr>
          <w:rFonts w:ascii="Arial" w:eastAsiaTheme="minorHAnsi" w:hAnsi="Arial" w:cs="Arial"/>
        </w:rPr>
        <w:t>zgodn</w:t>
      </w:r>
      <w:r w:rsidR="001A7EEC">
        <w:rPr>
          <w:rFonts w:ascii="Arial" w:eastAsiaTheme="minorHAnsi" w:hAnsi="Arial" w:cs="Arial"/>
        </w:rPr>
        <w:t>y</w:t>
      </w:r>
      <w:r w:rsidR="005F0638" w:rsidRPr="003F7633">
        <w:rPr>
          <w:rFonts w:ascii="Arial" w:eastAsiaTheme="minorHAnsi" w:hAnsi="Arial" w:cs="Arial"/>
        </w:rPr>
        <w:t xml:space="preserve"> z regulacjami państwowymi, </w:t>
      </w:r>
      <w:r w:rsidR="004236E0" w:rsidRPr="003F7633">
        <w:rPr>
          <w:rFonts w:ascii="Arial" w:eastAsiaTheme="minorHAnsi" w:hAnsi="Arial" w:cs="Arial"/>
        </w:rPr>
        <w:t>według których</w:t>
      </w:r>
      <w:r w:rsidR="005F0638" w:rsidRPr="003F7633">
        <w:rPr>
          <w:rFonts w:ascii="Arial" w:eastAsiaTheme="minorHAnsi" w:hAnsi="Arial" w:cs="Arial"/>
        </w:rPr>
        <w:t xml:space="preserve"> zawartość siarki dostarczanej rurociągiem </w:t>
      </w:r>
      <w:r w:rsidR="001A7EEC">
        <w:rPr>
          <w:rFonts w:ascii="Arial" w:eastAsiaTheme="minorHAnsi" w:hAnsi="Arial" w:cs="Arial"/>
        </w:rPr>
        <w:t>„</w:t>
      </w:r>
      <w:r w:rsidR="005F0638" w:rsidRPr="003F7633">
        <w:rPr>
          <w:rFonts w:ascii="Arial" w:eastAsiaTheme="minorHAnsi" w:hAnsi="Arial" w:cs="Arial"/>
        </w:rPr>
        <w:t>Przyjaźń</w:t>
      </w:r>
      <w:r w:rsidR="001A7EEC">
        <w:rPr>
          <w:rFonts w:ascii="Arial" w:eastAsiaTheme="minorHAnsi" w:hAnsi="Arial" w:cs="Arial"/>
        </w:rPr>
        <w:t>”</w:t>
      </w:r>
      <w:r w:rsidR="00D13C44">
        <w:rPr>
          <w:rFonts w:ascii="Arial" w:eastAsiaTheme="minorHAnsi" w:hAnsi="Arial" w:cs="Arial"/>
        </w:rPr>
        <w:t xml:space="preserve"> </w:t>
      </w:r>
      <w:r w:rsidR="005F0638" w:rsidRPr="003F7633">
        <w:rPr>
          <w:rFonts w:ascii="Arial" w:eastAsiaTheme="minorHAnsi" w:hAnsi="Arial" w:cs="Arial"/>
        </w:rPr>
        <w:t xml:space="preserve">nie powinna przewyższać </w:t>
      </w:r>
      <w:r w:rsidR="001A7EEC">
        <w:rPr>
          <w:rFonts w:ascii="Arial" w:eastAsiaTheme="minorHAnsi" w:hAnsi="Arial" w:cs="Arial"/>
        </w:rPr>
        <w:t xml:space="preserve">poziomu </w:t>
      </w:r>
      <w:r w:rsidR="005F0638" w:rsidRPr="003F7633">
        <w:rPr>
          <w:rFonts w:ascii="Arial" w:eastAsiaTheme="minorHAnsi" w:hAnsi="Arial" w:cs="Arial"/>
        </w:rPr>
        <w:t xml:space="preserve">1,70%. Z uwagi na wzrost wydobycia w Rosji ropy naftowej o wysokiej zawartości siarki, </w:t>
      </w:r>
      <w:proofErr w:type="spellStart"/>
      <w:r w:rsidR="005F0638" w:rsidRPr="003F7633">
        <w:rPr>
          <w:rFonts w:ascii="Arial" w:eastAsiaTheme="minorHAnsi" w:hAnsi="Arial" w:cs="Arial"/>
        </w:rPr>
        <w:t>Transneft</w:t>
      </w:r>
      <w:proofErr w:type="spellEnd"/>
      <w:r w:rsidR="005F0638" w:rsidRPr="003F7633">
        <w:rPr>
          <w:rFonts w:ascii="Arial" w:eastAsiaTheme="minorHAnsi" w:hAnsi="Arial" w:cs="Arial"/>
        </w:rPr>
        <w:t xml:space="preserve"> </w:t>
      </w:r>
      <w:r w:rsidR="001A7EEC">
        <w:rPr>
          <w:rFonts w:ascii="Arial" w:eastAsiaTheme="minorHAnsi" w:hAnsi="Arial" w:cs="Arial"/>
        </w:rPr>
        <w:t>spodziewa się</w:t>
      </w:r>
      <w:r w:rsidR="00D13C44">
        <w:rPr>
          <w:rFonts w:ascii="Arial" w:eastAsiaTheme="minorHAnsi" w:hAnsi="Arial" w:cs="Arial"/>
        </w:rPr>
        <w:t xml:space="preserve"> </w:t>
      </w:r>
      <w:r w:rsidR="002C2E10" w:rsidRPr="003F7633">
        <w:rPr>
          <w:rFonts w:ascii="Arial" w:eastAsiaTheme="minorHAnsi" w:hAnsi="Arial" w:cs="Arial"/>
        </w:rPr>
        <w:t>dalsz</w:t>
      </w:r>
      <w:r w:rsidR="001A7EEC">
        <w:rPr>
          <w:rFonts w:ascii="Arial" w:eastAsiaTheme="minorHAnsi" w:hAnsi="Arial" w:cs="Arial"/>
        </w:rPr>
        <w:t>ego</w:t>
      </w:r>
      <w:r w:rsidR="002C2E10" w:rsidRPr="003F7633">
        <w:rPr>
          <w:rFonts w:ascii="Arial" w:eastAsiaTheme="minorHAnsi" w:hAnsi="Arial" w:cs="Arial"/>
        </w:rPr>
        <w:t xml:space="preserve"> wzrost</w:t>
      </w:r>
      <w:r w:rsidR="001A7EEC">
        <w:rPr>
          <w:rFonts w:ascii="Arial" w:eastAsiaTheme="minorHAnsi" w:hAnsi="Arial" w:cs="Arial"/>
        </w:rPr>
        <w:t>u zasiarczenia</w:t>
      </w:r>
      <w:r w:rsidR="002C2E10" w:rsidRPr="003F7633">
        <w:rPr>
          <w:rFonts w:ascii="Arial" w:eastAsiaTheme="minorHAnsi" w:hAnsi="Arial" w:cs="Arial"/>
        </w:rPr>
        <w:t xml:space="preserve"> REBCO</w:t>
      </w:r>
      <w:r w:rsidR="001A7EEC">
        <w:rPr>
          <w:rFonts w:ascii="Arial" w:eastAsiaTheme="minorHAnsi" w:hAnsi="Arial" w:cs="Arial"/>
        </w:rPr>
        <w:t>, eksportowanej północną nitką rurociągu „Przyjaźń”, nawet</w:t>
      </w:r>
      <w:r w:rsidR="00D13C44">
        <w:rPr>
          <w:rFonts w:ascii="Arial" w:eastAsiaTheme="minorHAnsi" w:hAnsi="Arial" w:cs="Arial"/>
        </w:rPr>
        <w:t xml:space="preserve"> </w:t>
      </w:r>
      <w:r w:rsidR="002C2E10" w:rsidRPr="003F7633">
        <w:rPr>
          <w:rFonts w:ascii="Arial" w:eastAsiaTheme="minorHAnsi" w:hAnsi="Arial" w:cs="Arial"/>
        </w:rPr>
        <w:t xml:space="preserve">do poziomu 1,6%, </w:t>
      </w:r>
      <w:r w:rsidR="001A7EEC">
        <w:rPr>
          <w:rFonts w:ascii="Arial" w:eastAsiaTheme="minorHAnsi" w:hAnsi="Arial" w:cs="Arial"/>
        </w:rPr>
        <w:t>który w dalszym ciągu pozostawałby w widełkach przewidzianych normą GOST</w:t>
      </w:r>
      <w:r w:rsidR="00D13C44">
        <w:rPr>
          <w:rFonts w:ascii="Arial" w:eastAsiaTheme="minorHAnsi" w:hAnsi="Arial" w:cs="Arial"/>
        </w:rPr>
        <w:t xml:space="preserve"> </w:t>
      </w:r>
      <w:r w:rsidR="002C2E10" w:rsidRPr="003F7633">
        <w:rPr>
          <w:rFonts w:ascii="Arial" w:eastAsiaTheme="minorHAnsi" w:hAnsi="Arial" w:cs="Arial"/>
        </w:rPr>
        <w:t>.</w:t>
      </w:r>
    </w:p>
    <w:p w:rsidR="00D8692A" w:rsidRPr="003F7633" w:rsidRDefault="00B37F85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W </w:t>
      </w:r>
      <w:r w:rsidR="00073F43" w:rsidRPr="003F7633">
        <w:rPr>
          <w:rFonts w:ascii="Arial" w:eastAsiaTheme="minorHAnsi" w:hAnsi="Arial" w:cs="Arial"/>
        </w:rPr>
        <w:t>latach 2011</w:t>
      </w:r>
      <w:r w:rsidR="000D54F3" w:rsidRPr="003F7633">
        <w:rPr>
          <w:rFonts w:ascii="Arial" w:eastAsiaTheme="minorHAnsi" w:hAnsi="Arial" w:cs="Arial"/>
        </w:rPr>
        <w:t>-</w:t>
      </w:r>
      <w:r w:rsidR="00073F43" w:rsidRPr="003F7633">
        <w:rPr>
          <w:rFonts w:ascii="Arial" w:eastAsiaTheme="minorHAnsi" w:hAnsi="Arial" w:cs="Arial"/>
        </w:rPr>
        <w:t>2014</w:t>
      </w:r>
      <w:r w:rsidRPr="003F7633">
        <w:rPr>
          <w:rFonts w:ascii="Arial" w:eastAsiaTheme="minorHAnsi" w:hAnsi="Arial" w:cs="Arial"/>
        </w:rPr>
        <w:t xml:space="preserve"> zanotowano krótkotrwałe wzrosty zawartości siarkowodoru </w:t>
      </w:r>
      <w:r w:rsidR="00EF1384">
        <w:rPr>
          <w:rFonts w:ascii="Arial" w:eastAsiaTheme="minorHAnsi" w:hAnsi="Arial" w:cs="Arial"/>
        </w:rPr>
        <w:br/>
      </w:r>
      <w:r w:rsidRPr="003F7633">
        <w:rPr>
          <w:rFonts w:ascii="Arial" w:eastAsiaTheme="minorHAnsi" w:hAnsi="Arial" w:cs="Arial"/>
        </w:rPr>
        <w:t>w dostawach rurociągowych.</w:t>
      </w:r>
      <w:r w:rsidR="000D54F3" w:rsidRPr="003F7633">
        <w:rPr>
          <w:rFonts w:ascii="Arial" w:eastAsiaTheme="minorHAnsi" w:hAnsi="Arial" w:cs="Arial"/>
        </w:rPr>
        <w:t xml:space="preserve"> Natomiast w</w:t>
      </w:r>
      <w:r w:rsidRPr="003F7633">
        <w:rPr>
          <w:rFonts w:ascii="Arial" w:eastAsiaTheme="minorHAnsi" w:hAnsi="Arial" w:cs="Arial"/>
        </w:rPr>
        <w:t xml:space="preserve"> listopadzie i grudniu 2014</w:t>
      </w:r>
      <w:r w:rsidR="000D54F3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 xml:space="preserve">r. </w:t>
      </w:r>
      <w:r w:rsidR="000D54F3" w:rsidRPr="003F7633">
        <w:rPr>
          <w:rFonts w:ascii="Arial" w:eastAsiaTheme="minorHAnsi" w:hAnsi="Arial" w:cs="Arial"/>
        </w:rPr>
        <w:t>od</w:t>
      </w:r>
      <w:r w:rsidRPr="003F7633">
        <w:rPr>
          <w:rFonts w:ascii="Arial" w:eastAsiaTheme="minorHAnsi" w:hAnsi="Arial" w:cs="Arial"/>
        </w:rPr>
        <w:t>notowan</w:t>
      </w:r>
      <w:r w:rsidR="000D54F3" w:rsidRPr="003F7633">
        <w:rPr>
          <w:rFonts w:ascii="Arial" w:eastAsiaTheme="minorHAnsi" w:hAnsi="Arial" w:cs="Arial"/>
        </w:rPr>
        <w:t>o</w:t>
      </w:r>
      <w:r w:rsidRPr="003F7633">
        <w:rPr>
          <w:rFonts w:ascii="Arial" w:eastAsiaTheme="minorHAnsi" w:hAnsi="Arial" w:cs="Arial"/>
        </w:rPr>
        <w:t xml:space="preserve"> pierwsze przekroczenia kontraktowej gęstości w 20˚C oraz 15˚C. </w:t>
      </w:r>
      <w:r w:rsidR="000D54F3" w:rsidRPr="003F7633">
        <w:rPr>
          <w:rFonts w:ascii="Arial" w:eastAsiaTheme="minorHAnsi" w:hAnsi="Arial" w:cs="Arial"/>
        </w:rPr>
        <w:t>Następne przekroczenia gęstości miały miejsce</w:t>
      </w:r>
      <w:r w:rsidR="00D13C44">
        <w:rPr>
          <w:rFonts w:ascii="Arial" w:eastAsiaTheme="minorHAnsi" w:hAnsi="Arial" w:cs="Arial"/>
        </w:rPr>
        <w:t xml:space="preserve"> </w:t>
      </w:r>
      <w:r w:rsidR="00D508FC" w:rsidRPr="003F7633">
        <w:rPr>
          <w:rFonts w:ascii="Arial" w:eastAsiaTheme="minorHAnsi" w:hAnsi="Arial" w:cs="Arial"/>
        </w:rPr>
        <w:t xml:space="preserve">w </w:t>
      </w:r>
      <w:r w:rsidR="008D524E" w:rsidRPr="003F7633">
        <w:rPr>
          <w:rFonts w:ascii="Arial" w:eastAsiaTheme="minorHAnsi" w:hAnsi="Arial" w:cs="Arial"/>
        </w:rPr>
        <w:t xml:space="preserve">marcu, kwietniu i grudniu </w:t>
      </w:r>
      <w:r w:rsidRPr="003F7633">
        <w:rPr>
          <w:rFonts w:ascii="Arial" w:eastAsiaTheme="minorHAnsi" w:hAnsi="Arial" w:cs="Arial"/>
        </w:rPr>
        <w:t>2015</w:t>
      </w:r>
      <w:r w:rsidR="000D54F3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r.</w:t>
      </w:r>
      <w:r w:rsidR="000D54F3" w:rsidRPr="003F7633">
        <w:rPr>
          <w:rFonts w:ascii="Arial" w:eastAsiaTheme="minorHAnsi" w:hAnsi="Arial" w:cs="Arial"/>
        </w:rPr>
        <w:t xml:space="preserve"> oraz </w:t>
      </w:r>
      <w:r w:rsidR="00D8692A" w:rsidRPr="003F7633">
        <w:rPr>
          <w:rFonts w:ascii="Arial" w:eastAsiaTheme="minorHAnsi" w:hAnsi="Arial" w:cs="Arial"/>
        </w:rPr>
        <w:t>sierpniu 2016</w:t>
      </w:r>
      <w:r w:rsidR="000D54F3" w:rsidRPr="003F7633">
        <w:rPr>
          <w:rFonts w:ascii="Arial" w:eastAsiaTheme="minorHAnsi" w:hAnsi="Arial" w:cs="Arial"/>
        </w:rPr>
        <w:t xml:space="preserve"> </w:t>
      </w:r>
      <w:r w:rsidR="00D8692A" w:rsidRPr="003F7633">
        <w:rPr>
          <w:rFonts w:ascii="Arial" w:eastAsiaTheme="minorHAnsi" w:hAnsi="Arial" w:cs="Arial"/>
        </w:rPr>
        <w:t xml:space="preserve">r. </w:t>
      </w:r>
    </w:p>
    <w:p w:rsidR="00D8692A" w:rsidRPr="003F7633" w:rsidRDefault="000D54F3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W</w:t>
      </w:r>
      <w:r w:rsidR="00D8692A" w:rsidRPr="003F7633">
        <w:rPr>
          <w:rFonts w:ascii="Arial" w:eastAsiaTheme="minorHAnsi" w:hAnsi="Arial" w:cs="Arial"/>
        </w:rPr>
        <w:t xml:space="preserve"> każdym </w:t>
      </w:r>
      <w:r w:rsidRPr="003F7633">
        <w:rPr>
          <w:rFonts w:ascii="Arial" w:eastAsiaTheme="minorHAnsi" w:hAnsi="Arial" w:cs="Arial"/>
        </w:rPr>
        <w:t xml:space="preserve">z odnotowanych </w:t>
      </w:r>
      <w:r w:rsidR="00D8692A" w:rsidRPr="003F7633">
        <w:rPr>
          <w:rFonts w:ascii="Arial" w:eastAsiaTheme="minorHAnsi" w:hAnsi="Arial" w:cs="Arial"/>
        </w:rPr>
        <w:t>przypadk</w:t>
      </w:r>
      <w:r w:rsidRPr="003F7633">
        <w:rPr>
          <w:rFonts w:ascii="Arial" w:eastAsiaTheme="minorHAnsi" w:hAnsi="Arial" w:cs="Arial"/>
        </w:rPr>
        <w:t>ów</w:t>
      </w:r>
      <w:r w:rsidR="00D8692A" w:rsidRPr="003F7633">
        <w:rPr>
          <w:rFonts w:ascii="Arial" w:eastAsiaTheme="minorHAnsi" w:hAnsi="Arial" w:cs="Arial"/>
        </w:rPr>
        <w:t xml:space="preserve"> przekroczenia kontraktowych parametrów gęstości</w:t>
      </w:r>
      <w:r w:rsidRPr="003F7633">
        <w:rPr>
          <w:rFonts w:ascii="Arial" w:eastAsiaTheme="minorHAnsi" w:hAnsi="Arial" w:cs="Arial"/>
        </w:rPr>
        <w:t xml:space="preserve"> GBH</w:t>
      </w:r>
      <w:r w:rsidR="00D8692A" w:rsidRPr="003F7633">
        <w:rPr>
          <w:rFonts w:ascii="Arial" w:eastAsiaTheme="minorHAnsi" w:hAnsi="Arial" w:cs="Arial"/>
        </w:rPr>
        <w:t xml:space="preserve"> podejmowało postępowani</w:t>
      </w:r>
      <w:r w:rsidRPr="003F7633">
        <w:rPr>
          <w:rFonts w:ascii="Arial" w:eastAsiaTheme="minorHAnsi" w:hAnsi="Arial" w:cs="Arial"/>
        </w:rPr>
        <w:t>e</w:t>
      </w:r>
      <w:r w:rsidR="00D8692A" w:rsidRPr="003F7633">
        <w:rPr>
          <w:rFonts w:ascii="Arial" w:eastAsiaTheme="minorHAnsi" w:hAnsi="Arial" w:cs="Arial"/>
        </w:rPr>
        <w:t xml:space="preserve"> wyjaśniające oraz występowało z reklamacjami do dostawców</w:t>
      </w:r>
      <w:r w:rsidRPr="003F7633">
        <w:rPr>
          <w:rFonts w:ascii="Arial" w:eastAsiaTheme="minorHAnsi" w:hAnsi="Arial" w:cs="Arial"/>
        </w:rPr>
        <w:t xml:space="preserve"> w przewidzianym zapisami umownymi zakresie</w:t>
      </w:r>
      <w:r w:rsidR="00D8692A" w:rsidRPr="003F7633">
        <w:rPr>
          <w:rFonts w:ascii="Arial" w:eastAsiaTheme="minorHAnsi" w:hAnsi="Arial" w:cs="Arial"/>
        </w:rPr>
        <w:t xml:space="preserve">. </w:t>
      </w:r>
    </w:p>
    <w:p w:rsidR="00B37F85" w:rsidRPr="003F7633" w:rsidRDefault="000D54F3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W przypadku </w:t>
      </w:r>
      <w:r w:rsidR="00D8692A" w:rsidRPr="003F7633">
        <w:rPr>
          <w:rFonts w:ascii="Arial" w:eastAsiaTheme="minorHAnsi" w:hAnsi="Arial" w:cs="Arial"/>
        </w:rPr>
        <w:t>firm</w:t>
      </w:r>
      <w:r w:rsidRPr="003F7633">
        <w:rPr>
          <w:rFonts w:ascii="Arial" w:eastAsiaTheme="minorHAnsi" w:hAnsi="Arial" w:cs="Arial"/>
        </w:rPr>
        <w:t>y</w:t>
      </w:r>
      <w:r w:rsidR="00D8692A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METSA</w:t>
      </w:r>
      <w:r w:rsidR="00D8692A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w t</w:t>
      </w:r>
      <w:r w:rsidR="00656CC7" w:rsidRPr="003F7633">
        <w:rPr>
          <w:rFonts w:ascii="Arial" w:eastAsiaTheme="minorHAnsi" w:hAnsi="Arial" w:cs="Arial"/>
        </w:rPr>
        <w:t>oku</w:t>
      </w:r>
      <w:r w:rsidRPr="003F7633">
        <w:rPr>
          <w:rFonts w:ascii="Arial" w:eastAsiaTheme="minorHAnsi" w:hAnsi="Arial" w:cs="Arial"/>
        </w:rPr>
        <w:t xml:space="preserve"> prowadzonych </w:t>
      </w:r>
      <w:r w:rsidR="00656CC7" w:rsidRPr="003F7633">
        <w:rPr>
          <w:rFonts w:ascii="Arial" w:eastAsiaTheme="minorHAnsi" w:hAnsi="Arial" w:cs="Arial"/>
        </w:rPr>
        <w:t>rozmów</w:t>
      </w:r>
      <w:r w:rsidRPr="003F7633">
        <w:rPr>
          <w:rFonts w:ascii="Arial" w:eastAsiaTheme="minorHAnsi" w:hAnsi="Arial" w:cs="Arial"/>
        </w:rPr>
        <w:t xml:space="preserve"> wynegocjowano dodatkowe </w:t>
      </w:r>
      <w:r w:rsidR="00D8692A" w:rsidRPr="003F7633">
        <w:rPr>
          <w:rFonts w:ascii="Arial" w:eastAsiaTheme="minorHAnsi" w:hAnsi="Arial" w:cs="Arial"/>
        </w:rPr>
        <w:t xml:space="preserve">dyskonto jakościowe w wysokości 0,015 USD za każdą baryłkę o poza kontraktowej jakości. </w:t>
      </w:r>
      <w:r w:rsidRPr="003F7633">
        <w:rPr>
          <w:rFonts w:ascii="Arial" w:eastAsiaTheme="minorHAnsi" w:hAnsi="Arial" w:cs="Arial"/>
        </w:rPr>
        <w:t>Negocjacje z METSA nie były poparte obliczeniami uwzględniającymi np. faktyczną utratę marży w wyniku przerobu surowca o gorszej niż przewidziana umową jakości.</w:t>
      </w:r>
    </w:p>
    <w:p w:rsidR="008D524E" w:rsidRPr="003F7633" w:rsidRDefault="000D54F3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W przypadku </w:t>
      </w:r>
      <w:r w:rsidR="00D8692A" w:rsidRPr="003F7633">
        <w:rPr>
          <w:rFonts w:ascii="Arial" w:eastAsiaTheme="minorHAnsi" w:hAnsi="Arial" w:cs="Arial"/>
        </w:rPr>
        <w:t>firm</w:t>
      </w:r>
      <w:r w:rsidRPr="003F7633">
        <w:rPr>
          <w:rFonts w:ascii="Arial" w:eastAsiaTheme="minorHAnsi" w:hAnsi="Arial" w:cs="Arial"/>
        </w:rPr>
        <w:t>y</w:t>
      </w:r>
      <w:r w:rsidR="00D8692A" w:rsidRPr="003F7633">
        <w:rPr>
          <w:rFonts w:ascii="Arial" w:eastAsiaTheme="minorHAnsi" w:hAnsi="Arial" w:cs="Arial"/>
        </w:rPr>
        <w:t xml:space="preserve"> </w:t>
      </w:r>
      <w:proofErr w:type="spellStart"/>
      <w:r w:rsidR="008D524E" w:rsidRPr="003F7633">
        <w:rPr>
          <w:rFonts w:ascii="Arial" w:eastAsiaTheme="minorHAnsi" w:hAnsi="Arial" w:cs="Arial"/>
        </w:rPr>
        <w:t>Tatneft</w:t>
      </w:r>
      <w:proofErr w:type="spellEnd"/>
      <w:r w:rsidR="008D524E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G</w:t>
      </w:r>
      <w:r w:rsidR="00D8692A" w:rsidRPr="003F7633">
        <w:rPr>
          <w:rFonts w:ascii="Arial" w:eastAsiaTheme="minorHAnsi" w:hAnsi="Arial" w:cs="Arial"/>
        </w:rPr>
        <w:t>BH wy</w:t>
      </w:r>
      <w:r w:rsidRPr="003F7633">
        <w:rPr>
          <w:rFonts w:ascii="Arial" w:eastAsiaTheme="minorHAnsi" w:hAnsi="Arial" w:cs="Arial"/>
        </w:rPr>
        <w:t xml:space="preserve">negocjowało zastosowanie dla dostaw rurociągowych </w:t>
      </w:r>
      <w:r w:rsidR="00D8692A" w:rsidRPr="003F7633">
        <w:rPr>
          <w:rFonts w:ascii="Arial" w:eastAsiaTheme="minorHAnsi" w:hAnsi="Arial" w:cs="Arial"/>
        </w:rPr>
        <w:t>mechanizm</w:t>
      </w:r>
      <w:r w:rsidRPr="003F7633">
        <w:rPr>
          <w:rFonts w:ascii="Arial" w:eastAsiaTheme="minorHAnsi" w:hAnsi="Arial" w:cs="Arial"/>
        </w:rPr>
        <w:t>u</w:t>
      </w:r>
      <w:r w:rsidR="00D8692A" w:rsidRPr="003F7633">
        <w:rPr>
          <w:rFonts w:ascii="Arial" w:eastAsiaTheme="minorHAnsi" w:hAnsi="Arial" w:cs="Arial"/>
        </w:rPr>
        <w:t xml:space="preserve"> wyliczania dyskonta jakościowego opar</w:t>
      </w:r>
      <w:r w:rsidRPr="003F7633">
        <w:rPr>
          <w:rFonts w:ascii="Arial" w:eastAsiaTheme="minorHAnsi" w:hAnsi="Arial" w:cs="Arial"/>
        </w:rPr>
        <w:t>tego</w:t>
      </w:r>
      <w:r w:rsidR="00D8692A" w:rsidRPr="003F7633">
        <w:rPr>
          <w:rFonts w:ascii="Arial" w:eastAsiaTheme="minorHAnsi" w:hAnsi="Arial" w:cs="Arial"/>
        </w:rPr>
        <w:t xml:space="preserve"> na </w:t>
      </w:r>
      <w:r w:rsidR="008D524E" w:rsidRPr="003F7633">
        <w:rPr>
          <w:rFonts w:ascii="Arial" w:eastAsiaTheme="minorHAnsi" w:hAnsi="Arial" w:cs="Arial"/>
        </w:rPr>
        <w:t>metod</w:t>
      </w:r>
      <w:r w:rsidR="00D8692A" w:rsidRPr="003F7633">
        <w:rPr>
          <w:rFonts w:ascii="Arial" w:eastAsiaTheme="minorHAnsi" w:hAnsi="Arial" w:cs="Arial"/>
        </w:rPr>
        <w:t>zie</w:t>
      </w:r>
      <w:r w:rsidR="008D524E" w:rsidRPr="003F7633">
        <w:rPr>
          <w:rFonts w:ascii="Arial" w:eastAsiaTheme="minorHAnsi" w:hAnsi="Arial" w:cs="Arial"/>
        </w:rPr>
        <w:t xml:space="preserve"> deeskalacji API</w:t>
      </w:r>
      <w:r w:rsidRPr="003F7633">
        <w:rPr>
          <w:rFonts w:ascii="Arial" w:eastAsiaTheme="minorHAnsi" w:hAnsi="Arial" w:cs="Arial"/>
        </w:rPr>
        <w:t xml:space="preserve"> -</w:t>
      </w:r>
      <w:r w:rsidR="00D8692A" w:rsidRPr="003F7633">
        <w:rPr>
          <w:rFonts w:ascii="Arial" w:eastAsiaTheme="minorHAnsi" w:hAnsi="Arial" w:cs="Arial"/>
        </w:rPr>
        <w:t xml:space="preserve"> </w:t>
      </w:r>
      <w:r w:rsidR="00CE5D65" w:rsidRPr="003F7633">
        <w:rPr>
          <w:rFonts w:ascii="Arial" w:eastAsiaTheme="minorHAnsi" w:hAnsi="Arial" w:cs="Arial"/>
        </w:rPr>
        <w:t xml:space="preserve">stosowanej </w:t>
      </w:r>
      <w:r w:rsidRPr="003F7633">
        <w:rPr>
          <w:rFonts w:ascii="Arial" w:eastAsiaTheme="minorHAnsi" w:hAnsi="Arial" w:cs="Arial"/>
        </w:rPr>
        <w:t xml:space="preserve">standardowo </w:t>
      </w:r>
      <w:r w:rsidR="00CE5D65" w:rsidRPr="003F7633">
        <w:rPr>
          <w:rFonts w:ascii="Arial" w:eastAsiaTheme="minorHAnsi" w:hAnsi="Arial" w:cs="Arial"/>
        </w:rPr>
        <w:t xml:space="preserve">dla </w:t>
      </w:r>
      <w:r w:rsidRPr="003F7633">
        <w:rPr>
          <w:rFonts w:ascii="Arial" w:eastAsiaTheme="minorHAnsi" w:hAnsi="Arial" w:cs="Arial"/>
        </w:rPr>
        <w:t xml:space="preserve">morskich </w:t>
      </w:r>
      <w:r w:rsidR="00CE5D65" w:rsidRPr="003F7633">
        <w:rPr>
          <w:rFonts w:ascii="Arial" w:eastAsiaTheme="minorHAnsi" w:hAnsi="Arial" w:cs="Arial"/>
        </w:rPr>
        <w:t xml:space="preserve">dostaw </w:t>
      </w:r>
      <w:r w:rsidRPr="003F7633">
        <w:rPr>
          <w:rFonts w:ascii="Arial" w:eastAsiaTheme="minorHAnsi" w:hAnsi="Arial" w:cs="Arial"/>
        </w:rPr>
        <w:t>REBCO</w:t>
      </w:r>
      <w:r w:rsidR="008D524E" w:rsidRPr="003F7633">
        <w:rPr>
          <w:rFonts w:ascii="Arial" w:eastAsiaTheme="minorHAnsi" w:hAnsi="Arial" w:cs="Arial"/>
        </w:rPr>
        <w:t xml:space="preserve">. </w:t>
      </w:r>
      <w:r w:rsidRPr="003F7633">
        <w:rPr>
          <w:rFonts w:ascii="Arial" w:eastAsiaTheme="minorHAnsi" w:hAnsi="Arial" w:cs="Arial"/>
        </w:rPr>
        <w:t>Obliczane tą metodą dyskonto wynosiło</w:t>
      </w:r>
      <w:r w:rsidR="004236E0" w:rsidRPr="003F7633">
        <w:rPr>
          <w:rFonts w:ascii="Arial" w:eastAsiaTheme="minorHAnsi" w:hAnsi="Arial" w:cs="Arial"/>
        </w:rPr>
        <w:t xml:space="preserve"> w latach 2016-2018</w:t>
      </w:r>
      <w:r w:rsidRPr="003F7633">
        <w:rPr>
          <w:rFonts w:ascii="Arial" w:eastAsiaTheme="minorHAnsi" w:hAnsi="Arial" w:cs="Arial"/>
        </w:rPr>
        <w:t xml:space="preserve"> od </w:t>
      </w:r>
      <w:r w:rsidR="004236E0" w:rsidRPr="003F7633">
        <w:rPr>
          <w:rFonts w:ascii="Arial" w:eastAsiaTheme="minorHAnsi" w:hAnsi="Arial" w:cs="Arial"/>
        </w:rPr>
        <w:t>0,048</w:t>
      </w:r>
      <w:r w:rsidRPr="003F7633">
        <w:rPr>
          <w:rFonts w:ascii="Arial" w:eastAsiaTheme="minorHAnsi" w:hAnsi="Arial" w:cs="Arial"/>
        </w:rPr>
        <w:t xml:space="preserve"> USD/b do </w:t>
      </w:r>
      <w:r w:rsidR="004236E0" w:rsidRPr="003F7633">
        <w:rPr>
          <w:rFonts w:ascii="Arial" w:eastAsiaTheme="minorHAnsi" w:hAnsi="Arial" w:cs="Arial"/>
        </w:rPr>
        <w:t>0,052</w:t>
      </w:r>
      <w:r w:rsidRPr="003F7633">
        <w:rPr>
          <w:rFonts w:ascii="Arial" w:eastAsiaTheme="minorHAnsi" w:hAnsi="Arial" w:cs="Arial"/>
        </w:rPr>
        <w:t xml:space="preserve"> USD/b. Negocjacje z </w:t>
      </w:r>
      <w:proofErr w:type="spellStart"/>
      <w:r w:rsidRPr="003F7633">
        <w:rPr>
          <w:rFonts w:ascii="Arial" w:eastAsiaTheme="minorHAnsi" w:hAnsi="Arial" w:cs="Arial"/>
        </w:rPr>
        <w:t>Tatneft</w:t>
      </w:r>
      <w:proofErr w:type="spellEnd"/>
      <w:r w:rsidRPr="003F7633">
        <w:rPr>
          <w:rFonts w:ascii="Arial" w:eastAsiaTheme="minorHAnsi" w:hAnsi="Arial" w:cs="Arial"/>
        </w:rPr>
        <w:t xml:space="preserve"> nie były poparte obliczeniami uwzględniającymi np. faktyczną utratę marży w wyniku przerobu surowca o gorszej niż przewidziana umową jakości.</w:t>
      </w:r>
    </w:p>
    <w:p w:rsidR="00D8692A" w:rsidRPr="003F7633" w:rsidRDefault="000D54F3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W przypadku firmy </w:t>
      </w:r>
      <w:proofErr w:type="spellStart"/>
      <w:r w:rsidR="00D8692A" w:rsidRPr="003F7633">
        <w:rPr>
          <w:rFonts w:ascii="Arial" w:eastAsiaTheme="minorHAnsi" w:hAnsi="Arial" w:cs="Arial"/>
        </w:rPr>
        <w:t>Rosneft</w:t>
      </w:r>
      <w:proofErr w:type="spellEnd"/>
      <w:r w:rsidR="00D8692A" w:rsidRPr="003F7633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 xml:space="preserve">sytuacja prezentuje się odmiennie, ponieważ </w:t>
      </w:r>
      <w:proofErr w:type="spellStart"/>
      <w:r w:rsidRPr="003F7633">
        <w:rPr>
          <w:rFonts w:ascii="Arial" w:eastAsiaTheme="minorHAnsi" w:hAnsi="Arial" w:cs="Arial"/>
        </w:rPr>
        <w:t>Rosneft</w:t>
      </w:r>
      <w:proofErr w:type="spellEnd"/>
      <w:r w:rsidRPr="003F7633">
        <w:rPr>
          <w:rFonts w:ascii="Arial" w:eastAsiaTheme="minorHAnsi" w:hAnsi="Arial" w:cs="Arial"/>
        </w:rPr>
        <w:t xml:space="preserve"> nigdy </w:t>
      </w:r>
      <w:r w:rsidR="00D8692A" w:rsidRPr="003F7633">
        <w:rPr>
          <w:rFonts w:ascii="Arial" w:eastAsiaTheme="minorHAnsi" w:hAnsi="Arial" w:cs="Arial"/>
        </w:rPr>
        <w:t>nie odni</w:t>
      </w:r>
      <w:r w:rsidRPr="003F7633">
        <w:rPr>
          <w:rFonts w:ascii="Arial" w:eastAsiaTheme="minorHAnsi" w:hAnsi="Arial" w:cs="Arial"/>
        </w:rPr>
        <w:t>ó</w:t>
      </w:r>
      <w:r w:rsidR="00D8692A" w:rsidRPr="003F7633">
        <w:rPr>
          <w:rFonts w:ascii="Arial" w:eastAsiaTheme="minorHAnsi" w:hAnsi="Arial" w:cs="Arial"/>
        </w:rPr>
        <w:t>sł się do zgłaszanych przez PKN reklamacji</w:t>
      </w:r>
      <w:r w:rsidRPr="003F7633">
        <w:rPr>
          <w:rFonts w:ascii="Arial" w:eastAsiaTheme="minorHAnsi" w:hAnsi="Arial" w:cs="Arial"/>
        </w:rPr>
        <w:t>, które łącznie dotyczyły ok.</w:t>
      </w:r>
      <w:r w:rsidR="00D8692A" w:rsidRPr="003F7633">
        <w:rPr>
          <w:rFonts w:ascii="Arial" w:eastAsiaTheme="minorHAnsi" w:hAnsi="Arial" w:cs="Arial"/>
        </w:rPr>
        <w:t xml:space="preserve"> 41</w:t>
      </w:r>
      <w:r w:rsidRPr="003F7633">
        <w:rPr>
          <w:rFonts w:ascii="Arial" w:eastAsiaTheme="minorHAnsi" w:hAnsi="Arial" w:cs="Arial"/>
        </w:rPr>
        <w:t xml:space="preserve"> tys. ton </w:t>
      </w:r>
      <w:r w:rsidR="00F50318">
        <w:rPr>
          <w:rFonts w:ascii="Arial" w:eastAsiaTheme="minorHAnsi" w:hAnsi="Arial" w:cs="Arial"/>
        </w:rPr>
        <w:br/>
      </w:r>
      <w:r w:rsidR="00D8692A" w:rsidRPr="003F7633">
        <w:rPr>
          <w:rFonts w:ascii="Arial" w:eastAsiaTheme="minorHAnsi" w:hAnsi="Arial" w:cs="Arial"/>
        </w:rPr>
        <w:t>w 2014</w:t>
      </w:r>
      <w:r w:rsidRPr="003F7633">
        <w:rPr>
          <w:rFonts w:ascii="Arial" w:eastAsiaTheme="minorHAnsi" w:hAnsi="Arial" w:cs="Arial"/>
        </w:rPr>
        <w:t xml:space="preserve"> r.</w:t>
      </w:r>
      <w:r w:rsidR="00D8692A" w:rsidRPr="003F7633">
        <w:rPr>
          <w:rFonts w:ascii="Arial" w:eastAsiaTheme="minorHAnsi" w:hAnsi="Arial" w:cs="Arial"/>
        </w:rPr>
        <w:t>, 72</w:t>
      </w:r>
      <w:r w:rsidRPr="003F7633">
        <w:rPr>
          <w:rFonts w:ascii="Arial" w:eastAsiaTheme="minorHAnsi" w:hAnsi="Arial" w:cs="Arial"/>
        </w:rPr>
        <w:t xml:space="preserve"> tys. ton </w:t>
      </w:r>
      <w:r w:rsidR="00D8692A" w:rsidRPr="003F7633">
        <w:rPr>
          <w:rFonts w:ascii="Arial" w:eastAsiaTheme="minorHAnsi" w:hAnsi="Arial" w:cs="Arial"/>
        </w:rPr>
        <w:t>w 2015</w:t>
      </w:r>
      <w:r w:rsidRPr="003F7633">
        <w:rPr>
          <w:rFonts w:ascii="Arial" w:eastAsiaTheme="minorHAnsi" w:hAnsi="Arial" w:cs="Arial"/>
        </w:rPr>
        <w:t xml:space="preserve"> r.</w:t>
      </w:r>
      <w:r w:rsidR="00D8692A" w:rsidRPr="003F7633">
        <w:rPr>
          <w:rFonts w:ascii="Arial" w:eastAsiaTheme="minorHAnsi" w:hAnsi="Arial" w:cs="Arial"/>
        </w:rPr>
        <w:t xml:space="preserve"> oraz 128</w:t>
      </w:r>
      <w:r w:rsidRPr="003F7633">
        <w:rPr>
          <w:rFonts w:ascii="Arial" w:eastAsiaTheme="minorHAnsi" w:hAnsi="Arial" w:cs="Arial"/>
        </w:rPr>
        <w:t xml:space="preserve"> tys. ton </w:t>
      </w:r>
      <w:r w:rsidR="00D8692A" w:rsidRPr="003F7633">
        <w:rPr>
          <w:rFonts w:ascii="Arial" w:eastAsiaTheme="minorHAnsi" w:hAnsi="Arial" w:cs="Arial"/>
        </w:rPr>
        <w:t>w 2016 r.</w:t>
      </w:r>
      <w:r w:rsidRPr="003F7633">
        <w:rPr>
          <w:rFonts w:ascii="Arial" w:eastAsiaTheme="minorHAnsi" w:hAnsi="Arial" w:cs="Arial"/>
        </w:rPr>
        <w:t xml:space="preserve"> Reklamacje zgłaszane </w:t>
      </w:r>
      <w:proofErr w:type="spellStart"/>
      <w:r w:rsidRPr="003F7633">
        <w:rPr>
          <w:rFonts w:ascii="Arial" w:eastAsiaTheme="minorHAnsi" w:hAnsi="Arial" w:cs="Arial"/>
        </w:rPr>
        <w:t>Rosneft</w:t>
      </w:r>
      <w:proofErr w:type="spellEnd"/>
      <w:r w:rsidRPr="003F7633">
        <w:rPr>
          <w:rFonts w:ascii="Arial" w:eastAsiaTheme="minorHAnsi" w:hAnsi="Arial" w:cs="Arial"/>
        </w:rPr>
        <w:t xml:space="preserve"> nie były poparte obliczeniami uwzględniającymi np. faktyczną utratę marży w wyniku przerobu surowca o gorszej niż przewidziana umową jakości.</w:t>
      </w:r>
    </w:p>
    <w:p w:rsidR="00CE5D65" w:rsidRPr="003F7633" w:rsidRDefault="007E714A" w:rsidP="00FD7D3B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lastRenderedPageBreak/>
        <w:t xml:space="preserve">Od początku </w:t>
      </w:r>
      <w:r w:rsidR="008D524E" w:rsidRPr="003F7633">
        <w:rPr>
          <w:rFonts w:ascii="Arial" w:eastAsiaTheme="minorHAnsi" w:hAnsi="Arial" w:cs="Arial"/>
        </w:rPr>
        <w:t>2017</w:t>
      </w:r>
      <w:r w:rsidRPr="003F7633">
        <w:rPr>
          <w:rFonts w:ascii="Arial" w:eastAsiaTheme="minorHAnsi" w:hAnsi="Arial" w:cs="Arial"/>
        </w:rPr>
        <w:t xml:space="preserve"> </w:t>
      </w:r>
      <w:r w:rsidR="008D524E" w:rsidRPr="003F7633">
        <w:rPr>
          <w:rFonts w:ascii="Arial" w:eastAsiaTheme="minorHAnsi" w:hAnsi="Arial" w:cs="Arial"/>
        </w:rPr>
        <w:t>r. obserwowany trend pogarszania się jakości REBCO uległ znacznemu nasileniu</w:t>
      </w:r>
      <w:r w:rsidRPr="003F7633">
        <w:rPr>
          <w:rFonts w:ascii="Arial" w:eastAsiaTheme="minorHAnsi" w:hAnsi="Arial" w:cs="Arial"/>
        </w:rPr>
        <w:t xml:space="preserve">, a częstotliwość przekraczania parametrów jakościowych dla gęstości oraz zawartości siarki zgodnie z limitami obowiązującymi dla umów realizowanych w 2017 r. znacząco wzrosła. Poniższa tabela przedstawia widełki kontraktowe zgodne z </w:t>
      </w:r>
      <w:r w:rsidR="001A7EEC">
        <w:rPr>
          <w:rFonts w:ascii="Arial" w:eastAsiaTheme="minorHAnsi" w:hAnsi="Arial" w:cs="Arial"/>
        </w:rPr>
        <w:t xml:space="preserve">obowiązującą </w:t>
      </w:r>
      <w:r w:rsidRPr="003F7633">
        <w:rPr>
          <w:rFonts w:ascii="Arial" w:eastAsiaTheme="minorHAnsi" w:hAnsi="Arial" w:cs="Arial"/>
        </w:rPr>
        <w:t xml:space="preserve">normą </w:t>
      </w:r>
      <w:r w:rsidR="00656CC7" w:rsidRPr="003F7633">
        <w:rPr>
          <w:rFonts w:ascii="Arial" w:eastAsiaTheme="minorHAnsi" w:hAnsi="Arial" w:cs="Arial"/>
        </w:rPr>
        <w:t>kontraktową</w:t>
      </w:r>
      <w:r w:rsidR="007F3FB4">
        <w:rPr>
          <w:rFonts w:ascii="Arial" w:eastAsiaTheme="minorHAnsi" w:hAnsi="Arial" w:cs="Arial"/>
        </w:rPr>
        <w:t>.</w:t>
      </w:r>
    </w:p>
    <w:p w:rsidR="00E07BD1" w:rsidRPr="003F7633" w:rsidRDefault="00E07BD1" w:rsidP="00E07BD1">
      <w:pPr>
        <w:pStyle w:val="Legenda"/>
        <w:keepNext/>
        <w:rPr>
          <w:rFonts w:ascii="Arial" w:hAnsi="Arial" w:cs="Arial"/>
          <w:color w:val="000000" w:themeColor="text1"/>
        </w:rPr>
      </w:pPr>
      <w:r w:rsidRPr="003F7633">
        <w:rPr>
          <w:rFonts w:ascii="Arial" w:hAnsi="Arial" w:cs="Arial"/>
          <w:color w:val="000000" w:themeColor="text1"/>
        </w:rPr>
        <w:t xml:space="preserve">Tabela </w:t>
      </w:r>
      <w:r w:rsidR="001A7EEC">
        <w:rPr>
          <w:rFonts w:ascii="Arial" w:hAnsi="Arial" w:cs="Arial"/>
          <w:color w:val="000000" w:themeColor="text1"/>
        </w:rPr>
        <w:t>2</w:t>
      </w:r>
      <w:r w:rsidR="006D6FFD" w:rsidRPr="003F7633">
        <w:rPr>
          <w:rFonts w:ascii="Arial" w:hAnsi="Arial" w:cs="Arial"/>
          <w:color w:val="000000" w:themeColor="text1"/>
        </w:rPr>
        <w:t>.</w:t>
      </w:r>
      <w:r w:rsidR="00D13C44">
        <w:rPr>
          <w:rFonts w:ascii="Arial" w:hAnsi="Arial" w:cs="Arial"/>
          <w:color w:val="000000" w:themeColor="text1"/>
        </w:rPr>
        <w:t xml:space="preserve"> </w:t>
      </w:r>
      <w:r w:rsidRPr="003F7633">
        <w:rPr>
          <w:rFonts w:ascii="Arial" w:hAnsi="Arial" w:cs="Arial"/>
          <w:color w:val="000000" w:themeColor="text1"/>
        </w:rPr>
        <w:t xml:space="preserve">Zakres parametrów REBCO według normy GOST 2.2e.1.2 </w:t>
      </w:r>
    </w:p>
    <w:tbl>
      <w:tblPr>
        <w:tblW w:w="63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012"/>
        <w:gridCol w:w="2012"/>
        <w:gridCol w:w="1777"/>
      </w:tblGrid>
      <w:tr w:rsidR="00E07BD1" w:rsidRPr="0010149F" w:rsidTr="0010149F">
        <w:trPr>
          <w:trHeight w:val="261"/>
          <w:jc w:val="center"/>
        </w:trPr>
        <w:tc>
          <w:tcPr>
            <w:tcW w:w="6333" w:type="dxa"/>
            <w:gridSpan w:val="4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D1E04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GOST P 51858-2002 2.2e.1.2</w:t>
            </w:r>
          </w:p>
        </w:tc>
      </w:tr>
      <w:tr w:rsidR="00E07BD1" w:rsidRPr="0010149F" w:rsidTr="0010149F">
        <w:trPr>
          <w:trHeight w:val="446"/>
          <w:jc w:val="center"/>
        </w:trPr>
        <w:tc>
          <w:tcPr>
            <w:tcW w:w="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Gęstość w 15°C [kg/m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pl-PL"/>
              </w:rPr>
              <w:t>3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Gęstość w 20°C [kg/m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pl-PL"/>
              </w:rPr>
              <w:t>3</w:t>
            </w: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Zawartość siarki [%]</w:t>
            </w:r>
          </w:p>
        </w:tc>
      </w:tr>
      <w:tr w:rsidR="00E07BD1" w:rsidRPr="0010149F" w:rsidTr="0010149F">
        <w:trPr>
          <w:trHeight w:val="223"/>
          <w:jc w:val="center"/>
        </w:trPr>
        <w:tc>
          <w:tcPr>
            <w:tcW w:w="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853,7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850,1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0,61</w:t>
            </w:r>
          </w:p>
        </w:tc>
      </w:tr>
      <w:tr w:rsidR="00E07BD1" w:rsidRPr="0010149F" w:rsidTr="0010149F">
        <w:trPr>
          <w:trHeight w:val="261"/>
          <w:jc w:val="center"/>
        </w:trPr>
        <w:tc>
          <w:tcPr>
            <w:tcW w:w="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E07BD1" w:rsidRPr="0010149F" w:rsidRDefault="00E07BD1" w:rsidP="00E07BD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14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1,80</w:t>
            </w:r>
          </w:p>
        </w:tc>
      </w:tr>
    </w:tbl>
    <w:p w:rsidR="00E07BD1" w:rsidRPr="003F7633" w:rsidRDefault="00E07BD1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156222" w:rsidRDefault="00156222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2017 r. w dostawach od każdego z dostawców rurociągowych parametry gęstości dostarczonej ropy REBCO zostały przekroczone. Miało to miejsce w tych samych miesiącach i dotyczyło tłoczeń w styczniu, sierpniu oraz w okresie od października aż do końca roku.</w:t>
      </w:r>
    </w:p>
    <w:p w:rsidR="00E07BD1" w:rsidRDefault="00156222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Poniżej w kolejnych tabelach oraz na wykresach ujęto przekroczenia gęstości w dostawach od poszczególnych dostawców.</w:t>
      </w:r>
    </w:p>
    <w:p w:rsidR="0078522A" w:rsidRDefault="00156222" w:rsidP="00A673F4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Tabela nr 3 stanowi zestawienie protokołów zdawczo-odbiorczych dla dostaw realizowanych przez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w których odnotowano przekroczenia kontraktowej gęstości. Na wykresach nr 4 i 5 przedstawiono zestawienie gęstości dla całości wolumenu REBCO dostarczonego przez </w:t>
      </w:r>
      <w:proofErr w:type="spellStart"/>
      <w:r>
        <w:rPr>
          <w:rFonts w:ascii="Arial" w:eastAsiaTheme="minorHAnsi" w:hAnsi="Arial" w:cs="Arial"/>
        </w:rPr>
        <w:t>Ronseft</w:t>
      </w:r>
      <w:proofErr w:type="spellEnd"/>
      <w:r>
        <w:rPr>
          <w:rFonts w:ascii="Arial" w:eastAsiaTheme="minorHAnsi" w:hAnsi="Arial" w:cs="Arial"/>
        </w:rPr>
        <w:t xml:space="preserve"> w 2017 r. odpowiednio dla gęstości mierzonej w 15 i 20°C. Tabela nr 4 stanowi podsumowanie porównujące roczny wolumen dostaw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z wolumenem o przekroczonej gęstości kontraktowej. W przypadku każdego z przekroczeń GBH zgodnie postanowieniami obowiązującego kontraktu zgłosił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reklamację oraz wystąpił do PERN o zabezpieczenie próbki arbitrażowej. Informacja o przekroczeniach jakości została również przekazana do Obszaru Dyrektora Wykonawczego ds. Zarządzania Łańcuchem Dostaw („SCM”) z prośbą o oszacowanie utraconej marży rafineryjnej z tytułu pogorszonej gęstości. Wszystkie zgłoszone reklamacje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pozostawił bez odpowiedzi.</w:t>
      </w:r>
    </w:p>
    <w:p w:rsidR="00F50318" w:rsidRPr="00F50318" w:rsidRDefault="00F50318" w:rsidP="00A673F4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9720FB" w:rsidRDefault="0010149F" w:rsidP="00A94ACB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br w:type="column"/>
      </w:r>
    </w:p>
    <w:p w:rsidR="002F5D67" w:rsidRPr="003F7633" w:rsidRDefault="004C350B" w:rsidP="008D524E">
      <w:pPr>
        <w:pStyle w:val="Akapitzlist"/>
        <w:spacing w:after="200"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3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>.</w:t>
      </w:r>
      <w:r w:rsidR="00D13C44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="00073F43"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Dostawy REBCO </w:t>
      </w:r>
      <w:r w:rsidR="00343267">
        <w:rPr>
          <w:rFonts w:ascii="Arial" w:hAnsi="Arial" w:cs="Arial"/>
          <w:b/>
          <w:color w:val="000000" w:themeColor="text1"/>
          <w:sz w:val="18"/>
          <w:szCs w:val="18"/>
        </w:rPr>
        <w:t xml:space="preserve">2017 </w:t>
      </w:r>
      <w:r w:rsidR="006D6FFD" w:rsidRPr="003F7633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073F43"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073F43" w:rsidRPr="003F7633">
        <w:rPr>
          <w:rFonts w:ascii="Arial" w:hAnsi="Arial" w:cs="Arial"/>
          <w:b/>
          <w:color w:val="000000" w:themeColor="text1"/>
          <w:sz w:val="18"/>
          <w:szCs w:val="18"/>
        </w:rPr>
        <w:t>Rosneft</w:t>
      </w:r>
      <w:proofErr w:type="spellEnd"/>
      <w:r w:rsidR="00D13C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73F43" w:rsidRPr="003F7633">
        <w:rPr>
          <w:rFonts w:ascii="Arial" w:hAnsi="Arial" w:cs="Arial"/>
          <w:b/>
          <w:color w:val="000000" w:themeColor="text1"/>
          <w:sz w:val="18"/>
          <w:szCs w:val="18"/>
        </w:rPr>
        <w:t>- DAA</w:t>
      </w:r>
      <w:r w:rsidR="00D13C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>z przekroczoną jakością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154"/>
        <w:gridCol w:w="692"/>
        <w:gridCol w:w="1252"/>
        <w:gridCol w:w="1252"/>
        <w:gridCol w:w="1812"/>
      </w:tblGrid>
      <w:tr w:rsidR="009720FB" w:rsidRPr="009720FB" w:rsidTr="009720FB">
        <w:trPr>
          <w:trHeight w:val="315"/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DD1E04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Protokoły </w:t>
            </w:r>
            <w:proofErr w:type="spellStart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Rosneft</w:t>
            </w:r>
            <w:proofErr w:type="spellEnd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z przekroczoną gęstością</w:t>
            </w:r>
            <w:r w:rsidR="00D118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2017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 dostawy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dostawy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DAA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gęstość w 15C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gęstość w 20C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proc. zawartość siarki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03.01.2017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04.01.2017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1,67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1,78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</w:tbl>
    <w:p w:rsidR="00F50318" w:rsidRPr="003F7633" w:rsidRDefault="00F50318" w:rsidP="009720FB">
      <w:pPr>
        <w:pStyle w:val="Akapitzlist"/>
        <w:tabs>
          <w:tab w:val="left" w:pos="1211"/>
        </w:tabs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04B5A" w:rsidRDefault="0010149F" w:rsidP="006D6FFD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br w:type="column"/>
      </w:r>
    </w:p>
    <w:p w:rsidR="00694410" w:rsidRDefault="00694410" w:rsidP="006D6FFD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>4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20˚C – dostawy </w:t>
      </w:r>
      <w:proofErr w:type="spellStart"/>
      <w:r w:rsidRPr="003F7633">
        <w:rPr>
          <w:rFonts w:ascii="Arial" w:eastAsiaTheme="minorHAnsi" w:hAnsi="Arial" w:cs="Arial"/>
          <w:b/>
          <w:sz w:val="18"/>
          <w:szCs w:val="18"/>
        </w:rPr>
        <w:t>Rosneft</w:t>
      </w:r>
      <w:proofErr w:type="spellEnd"/>
      <w:r w:rsidR="00D13C44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3F7633">
        <w:rPr>
          <w:rFonts w:ascii="Arial" w:eastAsiaTheme="minorHAnsi" w:hAnsi="Arial" w:cs="Arial"/>
          <w:b/>
          <w:sz w:val="18"/>
          <w:szCs w:val="18"/>
        </w:rPr>
        <w:t>2017</w:t>
      </w:r>
      <w:r w:rsidR="0010149F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10149F" w:rsidRPr="003F7633" w:rsidRDefault="0010149F" w:rsidP="006D6FFD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</w:p>
    <w:p w:rsidR="00694410" w:rsidRPr="003F7633" w:rsidRDefault="00304B5A" w:rsidP="00F50318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7108984D" wp14:editId="71C7ABB2">
            <wp:extent cx="5760138" cy="3908041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0318" w:rsidRDefault="00F50318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304B5A" w:rsidRDefault="00304B5A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304B5A" w:rsidRDefault="00304B5A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694410" w:rsidRDefault="00694410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>5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15˚C – dostawy </w:t>
      </w:r>
      <w:proofErr w:type="spellStart"/>
      <w:r w:rsidRPr="003F7633">
        <w:rPr>
          <w:rFonts w:ascii="Arial" w:eastAsiaTheme="minorHAnsi" w:hAnsi="Arial" w:cs="Arial"/>
          <w:b/>
          <w:sz w:val="18"/>
          <w:szCs w:val="18"/>
        </w:rPr>
        <w:t>Rosneft</w:t>
      </w:r>
      <w:proofErr w:type="spellEnd"/>
      <w:r w:rsidR="00D13C44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3F7633">
        <w:rPr>
          <w:rFonts w:ascii="Arial" w:eastAsiaTheme="minorHAnsi" w:hAnsi="Arial" w:cs="Arial"/>
          <w:b/>
          <w:sz w:val="18"/>
          <w:szCs w:val="18"/>
        </w:rPr>
        <w:t>2017</w:t>
      </w:r>
      <w:r w:rsidR="0010149F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10149F" w:rsidRPr="003F7633" w:rsidRDefault="0010149F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694410" w:rsidRPr="003F7633" w:rsidRDefault="00304B5A" w:rsidP="000F3CA3">
      <w:pPr>
        <w:pStyle w:val="Akapitzlist"/>
        <w:spacing w:after="200" w:line="276" w:lineRule="auto"/>
        <w:ind w:left="0"/>
        <w:jc w:val="center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1412B0E5" wp14:editId="2C1903F4">
            <wp:extent cx="5760720" cy="4094396"/>
            <wp:effectExtent l="0" t="0" r="0" b="190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4410" w:rsidRPr="003F7633" w:rsidRDefault="00694410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</w:p>
    <w:p w:rsidR="00694410" w:rsidRPr="003F7633" w:rsidRDefault="00694410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</w:p>
    <w:p w:rsidR="00694410" w:rsidRPr="003F7633" w:rsidRDefault="00694410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307F01" w:rsidRPr="003F7633" w:rsidRDefault="00D13C44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</w:p>
    <w:p w:rsidR="006D6FFD" w:rsidRPr="003F7633" w:rsidRDefault="006D6FFD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4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Podsumowanie dostaw </w:t>
      </w:r>
      <w:proofErr w:type="spellStart"/>
      <w:r w:rsidRPr="003F7633">
        <w:rPr>
          <w:rFonts w:ascii="Arial" w:eastAsiaTheme="minorHAnsi" w:hAnsi="Arial" w:cs="Arial"/>
          <w:b/>
          <w:sz w:val="18"/>
          <w:szCs w:val="18"/>
        </w:rPr>
        <w:t>Rosneft</w:t>
      </w:r>
      <w:proofErr w:type="spellEnd"/>
      <w:r w:rsidRPr="003F7633">
        <w:rPr>
          <w:rFonts w:ascii="Arial" w:eastAsiaTheme="minorHAnsi" w:hAnsi="Arial" w:cs="Arial"/>
          <w:b/>
          <w:sz w:val="18"/>
          <w:szCs w:val="18"/>
        </w:rPr>
        <w:t xml:space="preserve"> 2017</w:t>
      </w:r>
    </w:p>
    <w:tbl>
      <w:tblPr>
        <w:tblW w:w="7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180"/>
        <w:gridCol w:w="3060"/>
      </w:tblGrid>
      <w:tr w:rsidR="009720FB" w:rsidRPr="009720FB" w:rsidTr="009720FB">
        <w:trPr>
          <w:trHeight w:val="315"/>
          <w:jc w:val="center"/>
        </w:trPr>
        <w:tc>
          <w:tcPr>
            <w:tcW w:w="7340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D1E04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Miesięczne podsumowanie dostaw </w:t>
            </w:r>
            <w:proofErr w:type="spellStart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Rosneft</w:t>
            </w:r>
            <w:proofErr w:type="spellEnd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2017</w:t>
            </w:r>
          </w:p>
        </w:tc>
      </w:tr>
      <w:tr w:rsidR="009720FB" w:rsidRPr="009720FB" w:rsidTr="00D3342F">
        <w:trPr>
          <w:trHeight w:val="540"/>
          <w:jc w:val="center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 dostaw</w:t>
            </w:r>
          </w:p>
        </w:tc>
        <w:tc>
          <w:tcPr>
            <w:tcW w:w="2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wolumen całkowity [t]</w:t>
            </w:r>
          </w:p>
        </w:tc>
        <w:tc>
          <w:tcPr>
            <w:tcW w:w="30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ropy o pogorszonej jakości [t]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151 425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528 362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127 907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</w:t>
            </w:r>
            <w:r w:rsid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19 203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42 432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249 354</w:t>
            </w:r>
          </w:p>
        </w:tc>
      </w:tr>
      <w:tr w:rsidR="009720FB" w:rsidRPr="009720FB" w:rsidTr="009720FB">
        <w:trPr>
          <w:trHeight w:val="270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7 828 362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590 321</w:t>
            </w:r>
          </w:p>
        </w:tc>
      </w:tr>
    </w:tbl>
    <w:p w:rsidR="00307F01" w:rsidRPr="003F7633" w:rsidRDefault="00307F01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6D6FFD" w:rsidRDefault="00156222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Tabela nr 5 stanowi zestawienie protokołów zdawczo-odbiorczych dla dostaw realizowanych przez </w:t>
      </w:r>
      <w:proofErr w:type="spellStart"/>
      <w:r>
        <w:rPr>
          <w:rFonts w:ascii="Arial" w:eastAsiaTheme="minorHAnsi" w:hAnsi="Arial" w:cs="Arial"/>
        </w:rPr>
        <w:t>Tatneft</w:t>
      </w:r>
      <w:proofErr w:type="spellEnd"/>
      <w:r>
        <w:rPr>
          <w:rFonts w:ascii="Arial" w:eastAsiaTheme="minorHAnsi" w:hAnsi="Arial" w:cs="Arial"/>
        </w:rPr>
        <w:t xml:space="preserve"> w których odnotowano przekroczenia kontraktowej gęstości. Na wykresach </w:t>
      </w:r>
      <w:r w:rsidR="00715DB7">
        <w:rPr>
          <w:rFonts w:ascii="Arial" w:eastAsiaTheme="minorHAnsi" w:hAnsi="Arial" w:cs="Arial"/>
        </w:rPr>
        <w:t xml:space="preserve">   </w:t>
      </w:r>
      <w:r>
        <w:rPr>
          <w:rFonts w:ascii="Arial" w:eastAsiaTheme="minorHAnsi" w:hAnsi="Arial" w:cs="Arial"/>
        </w:rPr>
        <w:t xml:space="preserve">nr 6 i 7 przedstawiono zestawienie gęstości dla całości wolumenu REBCO dostarczonego przez </w:t>
      </w:r>
      <w:proofErr w:type="spellStart"/>
      <w:r>
        <w:rPr>
          <w:rFonts w:ascii="Arial" w:eastAsiaTheme="minorHAnsi" w:hAnsi="Arial" w:cs="Arial"/>
        </w:rPr>
        <w:t>Tatneft</w:t>
      </w:r>
      <w:proofErr w:type="spellEnd"/>
      <w:r>
        <w:rPr>
          <w:rFonts w:ascii="Arial" w:eastAsiaTheme="minorHAnsi" w:hAnsi="Arial" w:cs="Arial"/>
        </w:rPr>
        <w:t xml:space="preserve"> w 2017 r. odpowiednio dla gęstości mierzonej w 15 i 20°C. Tabela nr 6 stanowi podsumowanie porównujące roczny wolumen dostaw </w:t>
      </w:r>
      <w:proofErr w:type="spellStart"/>
      <w:r>
        <w:rPr>
          <w:rFonts w:ascii="Arial" w:eastAsiaTheme="minorHAnsi" w:hAnsi="Arial" w:cs="Arial"/>
        </w:rPr>
        <w:t>Tatneft</w:t>
      </w:r>
      <w:proofErr w:type="spellEnd"/>
      <w:r>
        <w:rPr>
          <w:rFonts w:ascii="Arial" w:eastAsiaTheme="minorHAnsi" w:hAnsi="Arial" w:cs="Arial"/>
        </w:rPr>
        <w:t xml:space="preserve"> z wolumenem o przekroczonej gęstości kontraktowej. W przypadku każdego z przekroczeń GBH zgodnie postanowieniami obowiązującego kontraktu zgłosił </w:t>
      </w:r>
      <w:proofErr w:type="spellStart"/>
      <w:r>
        <w:rPr>
          <w:rFonts w:ascii="Arial" w:eastAsiaTheme="minorHAnsi" w:hAnsi="Arial" w:cs="Arial"/>
        </w:rPr>
        <w:t>Tatneft</w:t>
      </w:r>
      <w:proofErr w:type="spellEnd"/>
      <w:r>
        <w:rPr>
          <w:rFonts w:ascii="Arial" w:eastAsiaTheme="minorHAnsi" w:hAnsi="Arial" w:cs="Arial"/>
        </w:rPr>
        <w:t xml:space="preserve"> reklamację. Informacja o przekroczeniach jakości została również przekazana do Obszaru Dyrektora Wykonawczego ds. Zarządzania Łańcuchem Dostaw („SCM”) z prośbą o oszacowanie utraconej marży rafineryjnej z tytułu pogorszonej gęstości. W ramach wynegocjowanego </w:t>
      </w:r>
      <w:r w:rsidRPr="003F7633">
        <w:rPr>
          <w:rFonts w:ascii="Arial" w:eastAsiaTheme="minorHAnsi" w:hAnsi="Arial" w:cs="Arial"/>
        </w:rPr>
        <w:t>wyliczania dyskonta jakościowego opartego na metodzie deeskalacji API - stosowanej standardowo dla morskich dostaw REBCO</w:t>
      </w:r>
      <w:r>
        <w:rPr>
          <w:rFonts w:ascii="Arial" w:eastAsiaTheme="minorHAnsi" w:hAnsi="Arial" w:cs="Arial"/>
        </w:rPr>
        <w:t xml:space="preserve"> GBH uzyskało od </w:t>
      </w:r>
      <w:proofErr w:type="spellStart"/>
      <w:r>
        <w:rPr>
          <w:rFonts w:ascii="Arial" w:eastAsiaTheme="minorHAnsi" w:hAnsi="Arial" w:cs="Arial"/>
        </w:rPr>
        <w:t>Tatneft</w:t>
      </w:r>
      <w:proofErr w:type="spellEnd"/>
      <w:r>
        <w:rPr>
          <w:rFonts w:ascii="Arial" w:eastAsiaTheme="minorHAnsi" w:hAnsi="Arial" w:cs="Arial"/>
        </w:rPr>
        <w:t xml:space="preserve"> rekompensatę o łącznej wartości </w:t>
      </w:r>
      <w:r w:rsidR="00DC1A4E">
        <w:rPr>
          <w:rFonts w:ascii="Arial" w:eastAsiaTheme="minorHAnsi" w:hAnsi="Arial" w:cs="Arial"/>
        </w:rPr>
        <w:t xml:space="preserve">50 </w:t>
      </w:r>
      <w:r>
        <w:rPr>
          <w:rFonts w:ascii="Arial" w:eastAsiaTheme="minorHAnsi" w:hAnsi="Arial" w:cs="Arial"/>
        </w:rPr>
        <w:t xml:space="preserve">tys. USD. Na ostateczne potwierdzenie i zaksięgowanie czekają reklamacje za dostawy w </w:t>
      </w:r>
      <w:r w:rsidR="00715DB7">
        <w:rPr>
          <w:rFonts w:ascii="Arial" w:eastAsiaTheme="minorHAnsi" w:hAnsi="Arial" w:cs="Arial"/>
        </w:rPr>
        <w:t>listopadzie  i</w:t>
      </w:r>
      <w:r w:rsidR="00A673F4">
        <w:rPr>
          <w:rFonts w:ascii="Arial" w:eastAsiaTheme="minorHAnsi" w:hAnsi="Arial" w:cs="Arial"/>
        </w:rPr>
        <w:t> </w:t>
      </w:r>
      <w:r>
        <w:rPr>
          <w:rFonts w:ascii="Arial" w:eastAsiaTheme="minorHAnsi" w:hAnsi="Arial" w:cs="Arial"/>
        </w:rPr>
        <w:t>grudniu</w:t>
      </w:r>
      <w:r w:rsidR="00DC1A4E">
        <w:rPr>
          <w:rFonts w:ascii="Arial" w:eastAsiaTheme="minorHAnsi" w:hAnsi="Arial" w:cs="Arial"/>
        </w:rPr>
        <w:t xml:space="preserve"> na kwotę </w:t>
      </w:r>
      <w:r w:rsidR="007E6418">
        <w:rPr>
          <w:rFonts w:ascii="Arial" w:eastAsiaTheme="minorHAnsi" w:hAnsi="Arial" w:cs="Arial"/>
        </w:rPr>
        <w:t>30 tys. USD</w:t>
      </w:r>
      <w:r>
        <w:rPr>
          <w:rFonts w:ascii="Arial" w:eastAsiaTheme="minorHAnsi" w:hAnsi="Arial" w:cs="Arial"/>
        </w:rPr>
        <w:t>.</w:t>
      </w:r>
    </w:p>
    <w:p w:rsidR="00A673F4" w:rsidRPr="003F7633" w:rsidRDefault="00A673F4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694410" w:rsidRPr="003F7633" w:rsidRDefault="00694410" w:rsidP="006D6FFD">
      <w:pPr>
        <w:spacing w:after="120" w:line="276" w:lineRule="auto"/>
        <w:ind w:left="4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5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>.</w:t>
      </w:r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73F43" w:rsidRPr="003F7633">
        <w:rPr>
          <w:rFonts w:ascii="Arial" w:hAnsi="Arial" w:cs="Arial"/>
          <w:b/>
          <w:color w:val="000000" w:themeColor="text1"/>
          <w:sz w:val="18"/>
          <w:szCs w:val="18"/>
        </w:rPr>
        <w:t>DAA</w:t>
      </w:r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>Tatneft</w:t>
      </w:r>
      <w:proofErr w:type="spellEnd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z przekroczoną jakością</w:t>
      </w:r>
      <w:r w:rsidR="00343267">
        <w:rPr>
          <w:rFonts w:ascii="Arial" w:hAnsi="Arial" w:cs="Arial"/>
          <w:b/>
          <w:color w:val="000000" w:themeColor="text1"/>
          <w:sz w:val="18"/>
          <w:szCs w:val="18"/>
        </w:rPr>
        <w:t xml:space="preserve"> 2017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154"/>
        <w:gridCol w:w="692"/>
        <w:gridCol w:w="709"/>
        <w:gridCol w:w="1252"/>
        <w:gridCol w:w="1252"/>
        <w:gridCol w:w="1812"/>
      </w:tblGrid>
      <w:tr w:rsidR="009720FB" w:rsidRPr="009720FB" w:rsidTr="009720FB">
        <w:trPr>
          <w:trHeight w:val="270"/>
        </w:trPr>
        <w:tc>
          <w:tcPr>
            <w:tcW w:w="0" w:type="auto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DD1E04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Protokoły </w:t>
            </w:r>
            <w:proofErr w:type="spellStart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Tatneft</w:t>
            </w:r>
            <w:proofErr w:type="spellEnd"/>
            <w:r w:rsidRPr="009720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z przekroczoną gęstością</w:t>
            </w:r>
            <w:r w:rsidR="00D118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2017</w:t>
            </w:r>
          </w:p>
        </w:tc>
      </w:tr>
      <w:tr w:rsidR="009720FB" w:rsidRPr="009720FB" w:rsidTr="00D3342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 dostawy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dostawy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DAA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[t]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gęstość w 15C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gęstość w 20C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720FB" w:rsidRPr="009720FB" w:rsidRDefault="009720FB" w:rsidP="00D334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proc. zawartość siarki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26 302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1,73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14 692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1,74</w:t>
            </w:r>
          </w:p>
        </w:tc>
      </w:tr>
      <w:tr w:rsidR="009720FB" w:rsidRPr="009720FB" w:rsidTr="009720F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720FB" w:rsidRPr="009720FB" w:rsidRDefault="009720FB" w:rsidP="009720F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0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</w:tbl>
    <w:p w:rsidR="00D8692A" w:rsidRPr="003F7633" w:rsidRDefault="00D8692A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694410" w:rsidRPr="003F7633" w:rsidRDefault="00694410" w:rsidP="00694410">
      <w:pPr>
        <w:pStyle w:val="Akapitzlist"/>
        <w:spacing w:after="20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156222">
        <w:rPr>
          <w:rFonts w:ascii="Arial" w:eastAsiaTheme="minorHAnsi" w:hAnsi="Arial" w:cs="Arial"/>
          <w:b/>
          <w:sz w:val="18"/>
          <w:szCs w:val="18"/>
        </w:rPr>
        <w:t>6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20˚C – dostawy </w:t>
      </w:r>
      <w:proofErr w:type="spellStart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>Tatneft</w:t>
      </w:r>
      <w:proofErr w:type="spellEnd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F7633">
        <w:rPr>
          <w:rFonts w:ascii="Arial" w:eastAsiaTheme="minorHAnsi" w:hAnsi="Arial" w:cs="Arial"/>
          <w:b/>
          <w:sz w:val="18"/>
          <w:szCs w:val="18"/>
        </w:rPr>
        <w:t>2017</w:t>
      </w:r>
    </w:p>
    <w:p w:rsidR="00D8692A" w:rsidRPr="003F7633" w:rsidRDefault="000F3CA3" w:rsidP="00F50318">
      <w:pPr>
        <w:spacing w:after="200" w:line="276" w:lineRule="auto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56B97B69" wp14:editId="24C047D5">
            <wp:extent cx="5760138" cy="3774084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6FFD" w:rsidRPr="003F7633" w:rsidRDefault="00694410" w:rsidP="006D6FFD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156222">
        <w:rPr>
          <w:rFonts w:ascii="Arial" w:eastAsiaTheme="minorHAnsi" w:hAnsi="Arial" w:cs="Arial"/>
          <w:b/>
          <w:sz w:val="18"/>
          <w:szCs w:val="18"/>
        </w:rPr>
        <w:t>7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15˚C – dostawy </w:t>
      </w:r>
      <w:proofErr w:type="spellStart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>Tatneft</w:t>
      </w:r>
      <w:proofErr w:type="spellEnd"/>
      <w:r w:rsidRPr="003F763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F7633">
        <w:rPr>
          <w:rFonts w:ascii="Arial" w:eastAsiaTheme="minorHAnsi" w:hAnsi="Arial" w:cs="Arial"/>
          <w:b/>
          <w:sz w:val="18"/>
          <w:szCs w:val="18"/>
        </w:rPr>
        <w:t>2017</w:t>
      </w:r>
    </w:p>
    <w:p w:rsidR="006D6FFD" w:rsidRPr="003F7633" w:rsidRDefault="006D6FFD" w:rsidP="006D6FFD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307F01" w:rsidRPr="003F7633" w:rsidRDefault="000F3CA3" w:rsidP="00F50318">
      <w:pPr>
        <w:pStyle w:val="Akapitzlist"/>
        <w:spacing w:after="200" w:line="276" w:lineRule="auto"/>
        <w:ind w:left="0"/>
        <w:rPr>
          <w:rFonts w:ascii="Arial" w:eastAsiaTheme="minorHAnsi" w:hAnsi="Arial" w:cs="Arial"/>
        </w:rPr>
      </w:pPr>
      <w:r>
        <w:rPr>
          <w:noProof/>
          <w:lang w:eastAsia="pl-PL"/>
        </w:rPr>
        <w:drawing>
          <wp:inline distT="0" distB="0" distL="0" distR="0" wp14:anchorId="7F90844D" wp14:editId="66307A94">
            <wp:extent cx="5760138" cy="4129360"/>
            <wp:effectExtent l="0" t="0" r="0" b="508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4410" w:rsidRPr="003F7633" w:rsidRDefault="00694410" w:rsidP="00F50318">
      <w:pPr>
        <w:spacing w:after="200" w:line="276" w:lineRule="auto"/>
        <w:rPr>
          <w:rFonts w:ascii="Arial" w:eastAsiaTheme="minorHAnsi" w:hAnsi="Arial" w:cs="Arial"/>
        </w:rPr>
      </w:pPr>
    </w:p>
    <w:p w:rsidR="006D6FFD" w:rsidRPr="003F7633" w:rsidRDefault="00D13C44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</w:rPr>
        <w:t xml:space="preserve">  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6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. Podsumowanie dostaw </w:t>
      </w:r>
      <w:proofErr w:type="spellStart"/>
      <w:r w:rsidR="006D6FFD" w:rsidRPr="003F7633">
        <w:rPr>
          <w:rFonts w:ascii="Arial" w:eastAsiaTheme="minorHAnsi" w:hAnsi="Arial" w:cs="Arial"/>
          <w:b/>
          <w:sz w:val="18"/>
          <w:szCs w:val="18"/>
        </w:rPr>
        <w:t>Tatneft</w:t>
      </w:r>
      <w:proofErr w:type="spellEnd"/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 2017</w:t>
      </w:r>
    </w:p>
    <w:tbl>
      <w:tblPr>
        <w:tblW w:w="8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900"/>
        <w:gridCol w:w="2980"/>
      </w:tblGrid>
      <w:tr w:rsidR="006D4718" w:rsidRPr="006D4718" w:rsidTr="006D4718">
        <w:trPr>
          <w:trHeight w:val="315"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D1E04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Miesięczne podsumowanie dostaw </w:t>
            </w:r>
            <w:proofErr w:type="spellStart"/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Rosneft</w:t>
            </w:r>
            <w:proofErr w:type="spellEnd"/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2017</w:t>
            </w:r>
          </w:p>
        </w:tc>
      </w:tr>
      <w:tr w:rsidR="006D4718" w:rsidRPr="006D4718" w:rsidTr="006D4718">
        <w:trPr>
          <w:trHeight w:val="525"/>
          <w:jc w:val="center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 dostaw</w:t>
            </w:r>
          </w:p>
        </w:tc>
        <w:tc>
          <w:tcPr>
            <w:tcW w:w="19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wolumen całkowity [t]</w:t>
            </w:r>
          </w:p>
        </w:tc>
        <w:tc>
          <w:tcPr>
            <w:tcW w:w="2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ropy o pogorszonej jakości [t]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199 942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67 000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199 934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179 892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197 813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179900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179 907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219 904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199 904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37 049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199 899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15 053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198 059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200 797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73 842</w:t>
            </w:r>
          </w:p>
        </w:tc>
      </w:tr>
      <w:tr w:rsidR="006D4718" w:rsidRPr="006D4718" w:rsidTr="006D4718">
        <w:trPr>
          <w:trHeight w:val="270"/>
          <w:jc w:val="center"/>
        </w:trPr>
        <w:tc>
          <w:tcPr>
            <w:tcW w:w="3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2 355 649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198 944</w:t>
            </w:r>
          </w:p>
        </w:tc>
      </w:tr>
    </w:tbl>
    <w:p w:rsidR="00307F01" w:rsidRPr="003F7633" w:rsidRDefault="00307F01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156222" w:rsidRDefault="00156222" w:rsidP="006050B9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156222">
        <w:rPr>
          <w:rFonts w:ascii="Arial" w:eastAsiaTheme="minorHAnsi" w:hAnsi="Arial" w:cs="Arial"/>
        </w:rPr>
        <w:t xml:space="preserve">Tabela nr </w:t>
      </w:r>
      <w:r>
        <w:rPr>
          <w:rFonts w:ascii="Arial" w:eastAsiaTheme="minorHAnsi" w:hAnsi="Arial" w:cs="Arial"/>
        </w:rPr>
        <w:t>7</w:t>
      </w:r>
      <w:r w:rsidRPr="00156222">
        <w:rPr>
          <w:rFonts w:ascii="Arial" w:eastAsiaTheme="minorHAnsi" w:hAnsi="Arial" w:cs="Arial"/>
        </w:rPr>
        <w:t xml:space="preserve"> stanowi zestawienie protokołów zdawczo-odbiorczych dla dostaw realizowanych przez T</w:t>
      </w:r>
      <w:r>
        <w:rPr>
          <w:rFonts w:ascii="Arial" w:eastAsiaTheme="minorHAnsi" w:hAnsi="Arial" w:cs="Arial"/>
        </w:rPr>
        <w:t>OTSA</w:t>
      </w:r>
      <w:r w:rsidRPr="00156222">
        <w:rPr>
          <w:rFonts w:ascii="Arial" w:eastAsiaTheme="minorHAnsi" w:hAnsi="Arial" w:cs="Arial"/>
        </w:rPr>
        <w:t xml:space="preserve"> w których odnotowano przekroczenia kontraktowej gęstości. W przypadku każdego z przekroczeń GBH zgodnie postanowieniami obowiązującego kontraktu zgłosił T</w:t>
      </w:r>
      <w:r>
        <w:rPr>
          <w:rFonts w:ascii="Arial" w:eastAsiaTheme="minorHAnsi" w:hAnsi="Arial" w:cs="Arial"/>
        </w:rPr>
        <w:t>OTSA</w:t>
      </w:r>
      <w:r w:rsidRPr="00156222">
        <w:rPr>
          <w:rFonts w:ascii="Arial" w:eastAsiaTheme="minorHAnsi" w:hAnsi="Arial" w:cs="Arial"/>
        </w:rPr>
        <w:t xml:space="preserve"> reklamację oraz wystąpił do PERN o zab</w:t>
      </w:r>
      <w:r>
        <w:rPr>
          <w:rFonts w:ascii="Arial" w:eastAsiaTheme="minorHAnsi" w:hAnsi="Arial" w:cs="Arial"/>
        </w:rPr>
        <w:t>ezpieczenie próbki arbitrażowej</w:t>
      </w:r>
      <w:r w:rsidRPr="00156222">
        <w:rPr>
          <w:rFonts w:ascii="Arial" w:eastAsiaTheme="minorHAnsi" w:hAnsi="Arial" w:cs="Arial"/>
        </w:rPr>
        <w:t>. Informacja o przekroczeniach jakości została również przekazana do Obszaru Dyrektora Wykonawczego ds. Zarządzania Łańcuchem Dostaw („SCM”) z prośbą o oszacowanie utraconej marży rafineryjne</w:t>
      </w:r>
      <w:r>
        <w:rPr>
          <w:rFonts w:ascii="Arial" w:eastAsiaTheme="minorHAnsi" w:hAnsi="Arial" w:cs="Arial"/>
        </w:rPr>
        <w:t>j z tytułu pogorszonej gęstości</w:t>
      </w:r>
      <w:r w:rsidRPr="00156222">
        <w:rPr>
          <w:rFonts w:ascii="Arial" w:eastAsiaTheme="minorHAnsi" w:hAnsi="Arial" w:cs="Arial"/>
        </w:rPr>
        <w:t xml:space="preserve">. </w:t>
      </w:r>
      <w:r w:rsidRPr="003F7633">
        <w:rPr>
          <w:rFonts w:ascii="Arial" w:eastAsiaTheme="minorHAnsi" w:hAnsi="Arial" w:cs="Arial"/>
        </w:rPr>
        <w:t>Postępowania reklamacyjne związ</w:t>
      </w:r>
      <w:r>
        <w:rPr>
          <w:rFonts w:ascii="Arial" w:eastAsiaTheme="minorHAnsi" w:hAnsi="Arial" w:cs="Arial"/>
        </w:rPr>
        <w:t>ane</w:t>
      </w:r>
      <w:r w:rsidRPr="003F7633">
        <w:rPr>
          <w:rFonts w:ascii="Arial" w:eastAsiaTheme="minorHAnsi" w:hAnsi="Arial" w:cs="Arial"/>
        </w:rPr>
        <w:t xml:space="preserve"> z dostawą REBCO o gęstości przekraczającej uzgodnione limity są w toku.</w:t>
      </w:r>
    </w:p>
    <w:p w:rsidR="006D6FFD" w:rsidRPr="003F7633" w:rsidRDefault="00D13C44" w:rsidP="006D6FFD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</w:rPr>
        <w:t xml:space="preserve"> 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7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. Podsumowanie dostaw </w:t>
      </w:r>
      <w:r w:rsidR="00020283" w:rsidRPr="003F7633">
        <w:rPr>
          <w:rFonts w:ascii="Arial" w:eastAsiaTheme="minorHAnsi" w:hAnsi="Arial" w:cs="Arial"/>
          <w:b/>
          <w:sz w:val="18"/>
          <w:szCs w:val="18"/>
        </w:rPr>
        <w:t>TOTSA</w:t>
      </w:r>
      <w:r w:rsidR="006D6FFD" w:rsidRPr="003F7633">
        <w:rPr>
          <w:rFonts w:ascii="Arial" w:eastAsiaTheme="minorHAnsi" w:hAnsi="Arial" w:cs="Arial"/>
          <w:b/>
          <w:sz w:val="18"/>
          <w:szCs w:val="18"/>
        </w:rPr>
        <w:t xml:space="preserve"> 2017</w:t>
      </w:r>
    </w:p>
    <w:tbl>
      <w:tblPr>
        <w:tblW w:w="818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074"/>
        <w:gridCol w:w="3488"/>
      </w:tblGrid>
      <w:tr w:rsidR="006D4718" w:rsidRPr="006D4718" w:rsidTr="006D4718">
        <w:trPr>
          <w:trHeight w:val="287"/>
          <w:jc w:val="center"/>
        </w:trPr>
        <w:tc>
          <w:tcPr>
            <w:tcW w:w="8187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DD1E04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Miesięczne podsumowanie dostaw </w:t>
            </w:r>
            <w:proofErr w:type="spellStart"/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Totsa</w:t>
            </w:r>
            <w:proofErr w:type="spellEnd"/>
            <w:r w:rsidRPr="006D47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 2017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 dostaw</w:t>
            </w:r>
          </w:p>
        </w:tc>
        <w:tc>
          <w:tcPr>
            <w:tcW w:w="20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wolumen całkowity [t]</w:t>
            </w:r>
          </w:p>
        </w:tc>
        <w:tc>
          <w:tcPr>
            <w:tcW w:w="34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ropy o pogorszonej jakości [t]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50 000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95 000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47 500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82 250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59 615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63 000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28 000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70 000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6D4718" w:rsidRPr="006D4718" w:rsidTr="006D4718">
        <w:trPr>
          <w:trHeight w:val="246"/>
          <w:jc w:val="center"/>
        </w:trPr>
        <w:tc>
          <w:tcPr>
            <w:tcW w:w="26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407 750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6D4718" w:rsidRPr="006D4718" w:rsidRDefault="006D4718" w:rsidP="006D47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4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87 615</w:t>
            </w:r>
          </w:p>
        </w:tc>
      </w:tr>
    </w:tbl>
    <w:p w:rsidR="006050B9" w:rsidRPr="003F7633" w:rsidRDefault="006050B9" w:rsidP="00F50318">
      <w:pPr>
        <w:pStyle w:val="Akapitzlist"/>
        <w:spacing w:after="200" w:line="276" w:lineRule="auto"/>
        <w:ind w:left="0"/>
        <w:jc w:val="center"/>
        <w:rPr>
          <w:rFonts w:ascii="Arial" w:eastAsiaTheme="minorHAnsi" w:hAnsi="Arial" w:cs="Arial"/>
        </w:rPr>
      </w:pPr>
    </w:p>
    <w:p w:rsidR="006050B9" w:rsidRPr="003F7633" w:rsidRDefault="006050B9" w:rsidP="006050B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D8692A" w:rsidRDefault="00156222" w:rsidP="006050B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Jak wskazano powyżej p</w:t>
      </w:r>
      <w:r w:rsidR="006050B9" w:rsidRPr="003F7633">
        <w:rPr>
          <w:rFonts w:ascii="Arial" w:eastAsiaTheme="minorHAnsi" w:hAnsi="Arial" w:cs="Arial"/>
        </w:rPr>
        <w:t>roblem d</w:t>
      </w:r>
      <w:r w:rsidR="008D524E" w:rsidRPr="003F7633">
        <w:rPr>
          <w:rFonts w:ascii="Arial" w:eastAsiaTheme="minorHAnsi" w:hAnsi="Arial" w:cs="Arial"/>
        </w:rPr>
        <w:t xml:space="preserve">ostaw </w:t>
      </w:r>
      <w:r>
        <w:rPr>
          <w:rFonts w:ascii="Arial" w:eastAsiaTheme="minorHAnsi" w:hAnsi="Arial" w:cs="Arial"/>
        </w:rPr>
        <w:t xml:space="preserve">REBCO, której gęstość </w:t>
      </w:r>
      <w:r w:rsidR="006050B9" w:rsidRPr="003F7633">
        <w:rPr>
          <w:rFonts w:ascii="Arial" w:eastAsiaTheme="minorHAnsi" w:hAnsi="Arial" w:cs="Arial"/>
        </w:rPr>
        <w:t>nie</w:t>
      </w:r>
      <w:r>
        <w:rPr>
          <w:rFonts w:ascii="Arial" w:eastAsiaTheme="minorHAnsi" w:hAnsi="Arial" w:cs="Arial"/>
        </w:rPr>
        <w:t xml:space="preserve"> </w:t>
      </w:r>
      <w:r w:rsidR="006050B9" w:rsidRPr="003F7633">
        <w:rPr>
          <w:rFonts w:ascii="Arial" w:eastAsiaTheme="minorHAnsi" w:hAnsi="Arial" w:cs="Arial"/>
        </w:rPr>
        <w:t>spełnia</w:t>
      </w:r>
      <w:r>
        <w:rPr>
          <w:rFonts w:ascii="Arial" w:eastAsiaTheme="minorHAnsi" w:hAnsi="Arial" w:cs="Arial"/>
        </w:rPr>
        <w:t>ła</w:t>
      </w:r>
      <w:r w:rsidR="006050B9" w:rsidRPr="003F7633">
        <w:rPr>
          <w:rFonts w:ascii="Arial" w:eastAsiaTheme="minorHAnsi" w:hAnsi="Arial" w:cs="Arial"/>
        </w:rPr>
        <w:t xml:space="preserve"> jakościowych wymogów kontraktowych</w:t>
      </w:r>
      <w:r w:rsidR="008D524E" w:rsidRPr="003F7633">
        <w:rPr>
          <w:rFonts w:ascii="Arial" w:eastAsiaTheme="minorHAnsi" w:hAnsi="Arial" w:cs="Arial"/>
        </w:rPr>
        <w:t xml:space="preserve"> </w:t>
      </w:r>
      <w:r w:rsidR="006050B9" w:rsidRPr="003F7633">
        <w:rPr>
          <w:rFonts w:ascii="Arial" w:eastAsiaTheme="minorHAnsi" w:hAnsi="Arial" w:cs="Arial"/>
        </w:rPr>
        <w:t>dotyczył w 2017</w:t>
      </w:r>
      <w:r>
        <w:rPr>
          <w:rFonts w:ascii="Arial" w:eastAsiaTheme="minorHAnsi" w:hAnsi="Arial" w:cs="Arial"/>
        </w:rPr>
        <w:t xml:space="preserve"> </w:t>
      </w:r>
      <w:r w:rsidR="006050B9" w:rsidRPr="003F7633">
        <w:rPr>
          <w:rFonts w:ascii="Arial" w:eastAsiaTheme="minorHAnsi" w:hAnsi="Arial" w:cs="Arial"/>
        </w:rPr>
        <w:t xml:space="preserve">r. wszystkich </w:t>
      </w:r>
      <w:r w:rsidR="008D524E" w:rsidRPr="003F7633">
        <w:rPr>
          <w:rFonts w:ascii="Arial" w:eastAsiaTheme="minorHAnsi" w:hAnsi="Arial" w:cs="Arial"/>
        </w:rPr>
        <w:t>dostawców rurociągowych</w:t>
      </w:r>
      <w:r w:rsidR="004B5521" w:rsidRPr="003F7633">
        <w:rPr>
          <w:rFonts w:ascii="Arial" w:eastAsiaTheme="minorHAnsi" w:hAnsi="Arial" w:cs="Arial"/>
        </w:rPr>
        <w:t>. C</w:t>
      </w:r>
      <w:r w:rsidR="006050B9" w:rsidRPr="003F7633">
        <w:rPr>
          <w:rFonts w:ascii="Arial" w:eastAsiaTheme="minorHAnsi" w:hAnsi="Arial" w:cs="Arial"/>
        </w:rPr>
        <w:t xml:space="preserve">ałkowity wolumen REBCO o gęstości przekraczającej parametry kontraktowe stanowił </w:t>
      </w:r>
      <w:r>
        <w:rPr>
          <w:rFonts w:ascii="Arial" w:eastAsiaTheme="minorHAnsi" w:hAnsi="Arial" w:cs="Arial"/>
        </w:rPr>
        <w:t xml:space="preserve">ponad </w:t>
      </w:r>
      <w:r w:rsidR="006050B9" w:rsidRPr="003F7633">
        <w:rPr>
          <w:rFonts w:ascii="Arial" w:eastAsiaTheme="minorHAnsi" w:hAnsi="Arial" w:cs="Arial"/>
        </w:rPr>
        <w:t xml:space="preserve">8% całkowitego wolumenu </w:t>
      </w:r>
      <w:r>
        <w:rPr>
          <w:rFonts w:ascii="Arial" w:eastAsiaTheme="minorHAnsi" w:hAnsi="Arial" w:cs="Arial"/>
        </w:rPr>
        <w:t xml:space="preserve">REBCO </w:t>
      </w:r>
      <w:r w:rsidR="006050B9" w:rsidRPr="003F7633">
        <w:rPr>
          <w:rFonts w:ascii="Arial" w:eastAsiaTheme="minorHAnsi" w:hAnsi="Arial" w:cs="Arial"/>
        </w:rPr>
        <w:t xml:space="preserve">dostarczonego w </w:t>
      </w:r>
      <w:r>
        <w:rPr>
          <w:rFonts w:ascii="Arial" w:eastAsiaTheme="minorHAnsi" w:hAnsi="Arial" w:cs="Arial"/>
        </w:rPr>
        <w:t>ubiegłym</w:t>
      </w:r>
      <w:r w:rsidR="006050B9" w:rsidRPr="003F7633">
        <w:rPr>
          <w:rFonts w:ascii="Arial" w:eastAsiaTheme="minorHAnsi" w:hAnsi="Arial" w:cs="Arial"/>
        </w:rPr>
        <w:t xml:space="preserve"> roku</w:t>
      </w:r>
      <w:r>
        <w:rPr>
          <w:rFonts w:ascii="Arial" w:eastAsiaTheme="minorHAnsi" w:hAnsi="Arial" w:cs="Arial"/>
        </w:rPr>
        <w:t>, zgodnie z Tabelą nr 8</w:t>
      </w:r>
      <w:r w:rsidR="006050B9" w:rsidRPr="003F7633">
        <w:rPr>
          <w:rFonts w:ascii="Arial" w:eastAsiaTheme="minorHAnsi" w:hAnsi="Arial" w:cs="Arial"/>
        </w:rPr>
        <w:t>.</w:t>
      </w:r>
    </w:p>
    <w:p w:rsidR="0010149F" w:rsidRPr="003F7633" w:rsidRDefault="0010149F" w:rsidP="006050B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</w:p>
    <w:p w:rsidR="006D6FFD" w:rsidRPr="003F7633" w:rsidRDefault="006D6FFD" w:rsidP="006050B9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lastRenderedPageBreak/>
        <w:t xml:space="preserve">Tabela </w:t>
      </w:r>
      <w:r w:rsidR="00156222">
        <w:rPr>
          <w:rFonts w:ascii="Arial" w:eastAsiaTheme="minorHAnsi" w:hAnsi="Arial" w:cs="Arial"/>
          <w:b/>
          <w:sz w:val="18"/>
          <w:szCs w:val="18"/>
        </w:rPr>
        <w:t>8</w:t>
      </w:r>
      <w:r w:rsidRPr="003F7633">
        <w:rPr>
          <w:rFonts w:ascii="Arial" w:eastAsiaTheme="minorHAnsi" w:hAnsi="Arial" w:cs="Arial"/>
          <w:b/>
          <w:sz w:val="18"/>
          <w:szCs w:val="18"/>
        </w:rPr>
        <w:t>. Podsumowanie dostaw</w:t>
      </w:r>
      <w:r w:rsidR="00D13C44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3F7633">
        <w:rPr>
          <w:rFonts w:ascii="Arial" w:eastAsiaTheme="minorHAnsi" w:hAnsi="Arial" w:cs="Arial"/>
          <w:b/>
          <w:sz w:val="18"/>
          <w:szCs w:val="18"/>
        </w:rPr>
        <w:t>REBCO 2017</w:t>
      </w:r>
    </w:p>
    <w:tbl>
      <w:tblPr>
        <w:tblW w:w="757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2886"/>
        <w:gridCol w:w="2376"/>
      </w:tblGrid>
      <w:tr w:rsidR="0093519B" w:rsidRPr="0093519B" w:rsidTr="0093519B">
        <w:trPr>
          <w:trHeight w:val="274"/>
          <w:jc w:val="center"/>
        </w:trPr>
        <w:tc>
          <w:tcPr>
            <w:tcW w:w="7574" w:type="dxa"/>
            <w:gridSpan w:val="3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D1E04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Podsumowanie  z podziałem na dostawców w 2017 </w:t>
            </w:r>
          </w:p>
        </w:tc>
      </w:tr>
      <w:tr w:rsidR="0093519B" w:rsidRPr="0093519B" w:rsidTr="0093519B">
        <w:trPr>
          <w:trHeight w:val="471"/>
          <w:jc w:val="center"/>
        </w:trPr>
        <w:tc>
          <w:tcPr>
            <w:tcW w:w="23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Dostawca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Całkowity wolumen w 2017r. [t]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857F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ilość ropy o pogorszonej jakości [t]</w:t>
            </w:r>
          </w:p>
        </w:tc>
      </w:tr>
      <w:tr w:rsidR="0093519B" w:rsidRPr="0093519B" w:rsidTr="0093519B">
        <w:trPr>
          <w:trHeight w:val="235"/>
          <w:jc w:val="center"/>
        </w:trPr>
        <w:tc>
          <w:tcPr>
            <w:tcW w:w="23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Rosneft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7 828 362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590 321</w:t>
            </w:r>
          </w:p>
        </w:tc>
      </w:tr>
      <w:tr w:rsidR="0093519B" w:rsidRPr="0093519B" w:rsidTr="0093519B">
        <w:trPr>
          <w:trHeight w:val="235"/>
          <w:jc w:val="center"/>
        </w:trPr>
        <w:tc>
          <w:tcPr>
            <w:tcW w:w="23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Tatneft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2 355 649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FEFEE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198 944</w:t>
            </w:r>
          </w:p>
        </w:tc>
      </w:tr>
      <w:tr w:rsidR="0093519B" w:rsidRPr="0093519B" w:rsidTr="0093519B">
        <w:trPr>
          <w:trHeight w:val="235"/>
          <w:jc w:val="center"/>
        </w:trPr>
        <w:tc>
          <w:tcPr>
            <w:tcW w:w="23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Totsa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407 750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DFDD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87 615</w:t>
            </w:r>
          </w:p>
        </w:tc>
      </w:tr>
      <w:tr w:rsidR="0093519B" w:rsidRPr="0093519B" w:rsidTr="0093519B">
        <w:trPr>
          <w:trHeight w:val="235"/>
          <w:jc w:val="center"/>
        </w:trPr>
        <w:tc>
          <w:tcPr>
            <w:tcW w:w="23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3519B" w:rsidRPr="0093519B" w:rsidRDefault="00D1181C" w:rsidP="00D11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uma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10 591 761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EAFAB"/>
            <w:vAlign w:val="center"/>
            <w:hideMark/>
          </w:tcPr>
          <w:p w:rsidR="0093519B" w:rsidRPr="0093519B" w:rsidRDefault="0093519B" w:rsidP="009351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1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876 880</w:t>
            </w:r>
          </w:p>
        </w:tc>
      </w:tr>
    </w:tbl>
    <w:p w:rsidR="008D524E" w:rsidRPr="003F7633" w:rsidRDefault="008D524E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</w:p>
    <w:p w:rsidR="00302BFF" w:rsidRPr="003F7633" w:rsidRDefault="004B5521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Należy podkreślić, ż</w:t>
      </w:r>
      <w:r w:rsidR="00156222">
        <w:rPr>
          <w:rFonts w:ascii="Arial" w:eastAsiaTheme="minorHAnsi" w:hAnsi="Arial" w:cs="Arial"/>
        </w:rPr>
        <w:t>e</w:t>
      </w:r>
      <w:r w:rsidRPr="003F7633">
        <w:rPr>
          <w:rFonts w:ascii="Arial" w:eastAsiaTheme="minorHAnsi" w:hAnsi="Arial" w:cs="Arial"/>
        </w:rPr>
        <w:t xml:space="preserve"> obok stwierdzonych przekroczeń gęstości </w:t>
      </w:r>
      <w:r w:rsidR="00D8692A" w:rsidRPr="003F7633">
        <w:rPr>
          <w:rFonts w:ascii="Arial" w:eastAsiaTheme="minorHAnsi" w:hAnsi="Arial" w:cs="Arial"/>
        </w:rPr>
        <w:t xml:space="preserve">REBCO </w:t>
      </w:r>
      <w:r w:rsidRPr="003F7633">
        <w:rPr>
          <w:rFonts w:ascii="Arial" w:eastAsiaTheme="minorHAnsi" w:hAnsi="Arial" w:cs="Arial"/>
        </w:rPr>
        <w:t>dostarczanej rurociąg</w:t>
      </w:r>
      <w:r w:rsidR="00156222">
        <w:rPr>
          <w:rFonts w:ascii="Arial" w:eastAsiaTheme="minorHAnsi" w:hAnsi="Arial" w:cs="Arial"/>
        </w:rPr>
        <w:t>iem „Przyjaźń”</w:t>
      </w:r>
      <w:r w:rsidRPr="003F7633">
        <w:rPr>
          <w:rFonts w:ascii="Arial" w:eastAsiaTheme="minorHAnsi" w:hAnsi="Arial" w:cs="Arial"/>
        </w:rPr>
        <w:t xml:space="preserve"> w 2017</w:t>
      </w:r>
      <w:r w:rsidR="00156222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r.</w:t>
      </w:r>
      <w:r w:rsidR="00156222">
        <w:rPr>
          <w:rFonts w:ascii="Arial" w:eastAsiaTheme="minorHAnsi" w:hAnsi="Arial" w:cs="Arial"/>
        </w:rPr>
        <w:t>, wzrastał również poziom zasiarczenia REBCO</w:t>
      </w:r>
      <w:r w:rsidRPr="003F7633">
        <w:rPr>
          <w:rFonts w:ascii="Arial" w:eastAsiaTheme="minorHAnsi" w:hAnsi="Arial" w:cs="Arial"/>
        </w:rPr>
        <w:t xml:space="preserve">, zbliżając się pod koniec roku do maksymalnego </w:t>
      </w:r>
      <w:r w:rsidR="00CE5D65" w:rsidRPr="003F7633">
        <w:rPr>
          <w:rFonts w:ascii="Arial" w:eastAsiaTheme="minorHAnsi" w:hAnsi="Arial" w:cs="Arial"/>
        </w:rPr>
        <w:t xml:space="preserve">dopuszczalnego </w:t>
      </w:r>
      <w:r w:rsidR="00156222">
        <w:rPr>
          <w:rFonts w:ascii="Arial" w:eastAsiaTheme="minorHAnsi" w:hAnsi="Arial" w:cs="Arial"/>
        </w:rPr>
        <w:t xml:space="preserve">kontraktową normą </w:t>
      </w:r>
      <w:r w:rsidR="00A96F59">
        <w:rPr>
          <w:rFonts w:ascii="Arial" w:eastAsiaTheme="minorHAnsi" w:hAnsi="Arial" w:cs="Arial"/>
        </w:rPr>
        <w:t xml:space="preserve">                   </w:t>
      </w:r>
      <w:r w:rsidR="00156222" w:rsidRPr="003F7633">
        <w:rPr>
          <w:rFonts w:ascii="Arial" w:hAnsi="Arial" w:cs="Arial"/>
        </w:rPr>
        <w:t>GOST</w:t>
      </w:r>
      <w:r w:rsidR="00156222">
        <w:rPr>
          <w:rFonts w:ascii="Arial" w:hAnsi="Arial" w:cs="Arial"/>
        </w:rPr>
        <w:t xml:space="preserve"> </w:t>
      </w:r>
      <w:r w:rsidR="00156222" w:rsidRPr="003F7633">
        <w:rPr>
          <w:rFonts w:ascii="Arial" w:hAnsi="Arial" w:cs="Arial"/>
        </w:rPr>
        <w:t>R 51858-2002</w:t>
      </w:r>
      <w:r w:rsidR="00156222">
        <w:rPr>
          <w:rFonts w:ascii="Arial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2.2e.1.2</w:t>
      </w:r>
      <w:r w:rsidR="00D8692A" w:rsidRPr="003F7633">
        <w:rPr>
          <w:rFonts w:ascii="Arial" w:hAnsi="Arial" w:cs="Arial"/>
        </w:rPr>
        <w:t>, tj. 1,80%</w:t>
      </w:r>
      <w:r w:rsidR="00156222">
        <w:rPr>
          <w:rFonts w:ascii="Arial" w:hAnsi="Arial" w:cs="Arial"/>
        </w:rPr>
        <w:t>. Jeszcze</w:t>
      </w:r>
      <w:r w:rsidRPr="003F7633">
        <w:rPr>
          <w:rFonts w:ascii="Arial" w:hAnsi="Arial" w:cs="Arial"/>
        </w:rPr>
        <w:t xml:space="preserve"> w</w:t>
      </w:r>
      <w:r w:rsidR="00D13C44">
        <w:rPr>
          <w:rFonts w:ascii="Arial" w:hAnsi="Arial" w:cs="Arial"/>
        </w:rPr>
        <w:t xml:space="preserve"> </w:t>
      </w:r>
      <w:r w:rsidRPr="003F7633">
        <w:rPr>
          <w:rFonts w:ascii="Arial" w:hAnsi="Arial" w:cs="Arial"/>
        </w:rPr>
        <w:t xml:space="preserve">styczniu 2017 </w:t>
      </w:r>
      <w:r w:rsidR="00156222">
        <w:rPr>
          <w:rFonts w:ascii="Arial" w:hAnsi="Arial" w:cs="Arial"/>
        </w:rPr>
        <w:t xml:space="preserve">r. </w:t>
      </w:r>
      <w:r w:rsidRPr="003F7633">
        <w:rPr>
          <w:rFonts w:ascii="Arial" w:hAnsi="Arial" w:cs="Arial"/>
        </w:rPr>
        <w:t xml:space="preserve">zawartość siarki oscylowała wokół 1,64%, </w:t>
      </w:r>
      <w:r w:rsidR="00156222">
        <w:rPr>
          <w:rFonts w:ascii="Arial" w:hAnsi="Arial" w:cs="Arial"/>
        </w:rPr>
        <w:t xml:space="preserve">żeby </w:t>
      </w:r>
      <w:r w:rsidRPr="003F7633">
        <w:rPr>
          <w:rFonts w:ascii="Arial" w:hAnsi="Arial" w:cs="Arial"/>
        </w:rPr>
        <w:t xml:space="preserve">w grudniu </w:t>
      </w:r>
      <w:r w:rsidR="00156222">
        <w:rPr>
          <w:rFonts w:ascii="Arial" w:hAnsi="Arial" w:cs="Arial"/>
        </w:rPr>
        <w:t xml:space="preserve">wzrosnąć do </w:t>
      </w:r>
      <w:r w:rsidR="00CE5D65" w:rsidRPr="003F7633">
        <w:rPr>
          <w:rFonts w:ascii="Arial" w:hAnsi="Arial" w:cs="Arial"/>
        </w:rPr>
        <w:t xml:space="preserve"> poziomu 1,79%</w:t>
      </w:r>
      <w:r w:rsidR="00156222">
        <w:rPr>
          <w:rFonts w:ascii="Arial" w:hAnsi="Arial" w:cs="Arial"/>
        </w:rPr>
        <w:t>.</w:t>
      </w:r>
      <w:r w:rsidR="00A96F59">
        <w:rPr>
          <w:rFonts w:ascii="Arial" w:hAnsi="Arial" w:cs="Arial"/>
        </w:rPr>
        <w:t xml:space="preserve"> </w:t>
      </w:r>
      <w:r w:rsidR="00302BFF" w:rsidRPr="003F7633">
        <w:rPr>
          <w:rFonts w:ascii="Arial" w:eastAsiaTheme="minorHAnsi" w:hAnsi="Arial" w:cs="Arial"/>
        </w:rPr>
        <w:t xml:space="preserve">Zaobserwowane pogorszenie jakości REBCO dostarczanej do Europy </w:t>
      </w:r>
      <w:r w:rsidR="00156222">
        <w:rPr>
          <w:rFonts w:ascii="Arial" w:eastAsiaTheme="minorHAnsi" w:hAnsi="Arial" w:cs="Arial"/>
        </w:rPr>
        <w:t xml:space="preserve">północną nitką </w:t>
      </w:r>
      <w:r w:rsidR="00302BFF" w:rsidRPr="003F7633">
        <w:rPr>
          <w:rFonts w:ascii="Arial" w:eastAsiaTheme="minorHAnsi" w:hAnsi="Arial" w:cs="Arial"/>
        </w:rPr>
        <w:t>rurociąg</w:t>
      </w:r>
      <w:r w:rsidR="00156222">
        <w:rPr>
          <w:rFonts w:ascii="Arial" w:eastAsiaTheme="minorHAnsi" w:hAnsi="Arial" w:cs="Arial"/>
        </w:rPr>
        <w:t>u</w:t>
      </w:r>
      <w:r w:rsidR="00302BFF" w:rsidRPr="003F7633">
        <w:rPr>
          <w:rFonts w:ascii="Arial" w:eastAsiaTheme="minorHAnsi" w:hAnsi="Arial" w:cs="Arial"/>
        </w:rPr>
        <w:t xml:space="preserve"> </w:t>
      </w:r>
      <w:r w:rsidR="00156222">
        <w:rPr>
          <w:rFonts w:ascii="Arial" w:eastAsiaTheme="minorHAnsi" w:hAnsi="Arial" w:cs="Arial"/>
        </w:rPr>
        <w:t>„</w:t>
      </w:r>
      <w:r w:rsidR="00302BFF" w:rsidRPr="003F7633">
        <w:rPr>
          <w:rFonts w:ascii="Arial" w:eastAsiaTheme="minorHAnsi" w:hAnsi="Arial" w:cs="Arial"/>
        </w:rPr>
        <w:t>Przyjaźń</w:t>
      </w:r>
      <w:r w:rsidR="00156222">
        <w:rPr>
          <w:rFonts w:ascii="Arial" w:eastAsiaTheme="minorHAnsi" w:hAnsi="Arial" w:cs="Arial"/>
        </w:rPr>
        <w:t>”</w:t>
      </w:r>
      <w:r w:rsidR="00302BFF" w:rsidRPr="003F7633">
        <w:rPr>
          <w:rFonts w:ascii="Arial" w:eastAsiaTheme="minorHAnsi" w:hAnsi="Arial" w:cs="Arial"/>
        </w:rPr>
        <w:t xml:space="preserve"> </w:t>
      </w:r>
      <w:r w:rsidR="00156222">
        <w:rPr>
          <w:rFonts w:ascii="Arial" w:eastAsiaTheme="minorHAnsi" w:hAnsi="Arial" w:cs="Arial"/>
        </w:rPr>
        <w:t xml:space="preserve">potwierdza </w:t>
      </w:r>
      <w:r w:rsidR="00302BFF" w:rsidRPr="003F7633">
        <w:rPr>
          <w:rFonts w:ascii="Arial" w:eastAsiaTheme="minorHAnsi" w:hAnsi="Arial" w:cs="Arial"/>
        </w:rPr>
        <w:t xml:space="preserve">długoterminowe plany </w:t>
      </w:r>
      <w:proofErr w:type="spellStart"/>
      <w:r w:rsidR="00302BFF" w:rsidRPr="003F7633">
        <w:rPr>
          <w:rFonts w:ascii="Arial" w:eastAsiaTheme="minorHAnsi" w:hAnsi="Arial" w:cs="Arial"/>
        </w:rPr>
        <w:t>Transneft</w:t>
      </w:r>
      <w:proofErr w:type="spellEnd"/>
      <w:r w:rsidR="00302BFF" w:rsidRPr="003F7633">
        <w:rPr>
          <w:rFonts w:ascii="Arial" w:eastAsiaTheme="minorHAnsi" w:hAnsi="Arial" w:cs="Arial"/>
        </w:rPr>
        <w:t xml:space="preserve"> </w:t>
      </w:r>
      <w:r w:rsidR="00156222">
        <w:rPr>
          <w:rFonts w:ascii="Arial" w:eastAsiaTheme="minorHAnsi" w:hAnsi="Arial" w:cs="Arial"/>
        </w:rPr>
        <w:t>zakładające</w:t>
      </w:r>
      <w:r w:rsidR="00302BFF" w:rsidRPr="003F7633">
        <w:rPr>
          <w:rFonts w:ascii="Arial" w:eastAsiaTheme="minorHAnsi" w:hAnsi="Arial" w:cs="Arial"/>
        </w:rPr>
        <w:t xml:space="preserve"> przekierowania strumienia ropy</w:t>
      </w:r>
      <w:r w:rsidR="00D13C44">
        <w:rPr>
          <w:rFonts w:ascii="Arial" w:eastAsiaTheme="minorHAnsi" w:hAnsi="Arial" w:cs="Arial"/>
        </w:rPr>
        <w:t xml:space="preserve"> </w:t>
      </w:r>
      <w:r w:rsidR="00302BFF" w:rsidRPr="003F7633">
        <w:rPr>
          <w:rFonts w:ascii="Arial" w:eastAsiaTheme="minorHAnsi" w:hAnsi="Arial" w:cs="Arial"/>
        </w:rPr>
        <w:t xml:space="preserve">o lepszych parametrach </w:t>
      </w:r>
      <w:r w:rsidR="00A260A4" w:rsidRPr="003F7633">
        <w:rPr>
          <w:rFonts w:ascii="Arial" w:eastAsiaTheme="minorHAnsi" w:hAnsi="Arial" w:cs="Arial"/>
        </w:rPr>
        <w:t>jakościowych</w:t>
      </w:r>
      <w:r w:rsidR="00302BFF" w:rsidRPr="003F7633">
        <w:rPr>
          <w:rFonts w:ascii="Arial" w:eastAsiaTheme="minorHAnsi" w:hAnsi="Arial" w:cs="Arial"/>
        </w:rPr>
        <w:t xml:space="preserve"> na </w:t>
      </w:r>
      <w:r w:rsidR="00156222">
        <w:rPr>
          <w:rFonts w:ascii="Arial" w:eastAsiaTheme="minorHAnsi" w:hAnsi="Arial" w:cs="Arial"/>
        </w:rPr>
        <w:t>Daleki W</w:t>
      </w:r>
      <w:r w:rsidR="00302BFF" w:rsidRPr="003F7633">
        <w:rPr>
          <w:rFonts w:ascii="Arial" w:eastAsiaTheme="minorHAnsi" w:hAnsi="Arial" w:cs="Arial"/>
        </w:rPr>
        <w:t xml:space="preserve">schód kosztem dostaw na </w:t>
      </w:r>
      <w:r w:rsidR="00A260A4" w:rsidRPr="003F7633">
        <w:rPr>
          <w:rFonts w:ascii="Arial" w:eastAsiaTheme="minorHAnsi" w:hAnsi="Arial" w:cs="Arial"/>
        </w:rPr>
        <w:t>kierunk</w:t>
      </w:r>
      <w:r w:rsidR="00156222">
        <w:rPr>
          <w:rFonts w:ascii="Arial" w:eastAsiaTheme="minorHAnsi" w:hAnsi="Arial" w:cs="Arial"/>
        </w:rPr>
        <w:t>u</w:t>
      </w:r>
      <w:r w:rsidR="00A260A4" w:rsidRPr="003F7633">
        <w:rPr>
          <w:rFonts w:ascii="Arial" w:eastAsiaTheme="minorHAnsi" w:hAnsi="Arial" w:cs="Arial"/>
        </w:rPr>
        <w:t xml:space="preserve"> zachodni</w:t>
      </w:r>
      <w:r w:rsidR="00156222">
        <w:rPr>
          <w:rFonts w:ascii="Arial" w:eastAsiaTheme="minorHAnsi" w:hAnsi="Arial" w:cs="Arial"/>
        </w:rPr>
        <w:t>m</w:t>
      </w:r>
      <w:r w:rsidR="00A260A4" w:rsidRPr="003F7633">
        <w:rPr>
          <w:rFonts w:ascii="Arial" w:eastAsiaTheme="minorHAnsi" w:hAnsi="Arial" w:cs="Arial"/>
        </w:rPr>
        <w:t xml:space="preserve">, w </w:t>
      </w:r>
      <w:r w:rsidR="00302BFF" w:rsidRPr="003F7633">
        <w:rPr>
          <w:rFonts w:ascii="Arial" w:eastAsiaTheme="minorHAnsi" w:hAnsi="Arial" w:cs="Arial"/>
        </w:rPr>
        <w:t>tym do Polski.</w:t>
      </w:r>
    </w:p>
    <w:p w:rsidR="00156222" w:rsidRDefault="00302BFF" w:rsidP="008D524E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>Zgodnie z ogłoszoną w listopadzie 2017</w:t>
      </w:r>
      <w:r w:rsidR="00156222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r. polityką</w:t>
      </w:r>
      <w:r w:rsidR="00D13C44">
        <w:rPr>
          <w:rFonts w:ascii="Arial" w:eastAsiaTheme="minorHAnsi" w:hAnsi="Arial" w:cs="Arial"/>
        </w:rPr>
        <w:t xml:space="preserve"> </w:t>
      </w:r>
      <w:r w:rsidR="00156222">
        <w:rPr>
          <w:rFonts w:ascii="Arial" w:eastAsiaTheme="minorHAnsi" w:hAnsi="Arial" w:cs="Arial"/>
        </w:rPr>
        <w:t>zarządzania</w:t>
      </w:r>
      <w:r w:rsidRPr="003F7633">
        <w:rPr>
          <w:rFonts w:ascii="Arial" w:eastAsiaTheme="minorHAnsi" w:hAnsi="Arial" w:cs="Arial"/>
        </w:rPr>
        <w:t xml:space="preserve"> jakości</w:t>
      </w:r>
      <w:r w:rsidR="00156222">
        <w:rPr>
          <w:rFonts w:ascii="Arial" w:eastAsiaTheme="minorHAnsi" w:hAnsi="Arial" w:cs="Arial"/>
        </w:rPr>
        <w:t>ą</w:t>
      </w:r>
      <w:r w:rsidRPr="003F7633">
        <w:rPr>
          <w:rFonts w:ascii="Arial" w:eastAsiaTheme="minorHAnsi" w:hAnsi="Arial" w:cs="Arial"/>
        </w:rPr>
        <w:t xml:space="preserve"> ropy na </w:t>
      </w:r>
      <w:r w:rsidR="00156222">
        <w:rPr>
          <w:rFonts w:ascii="Arial" w:eastAsiaTheme="minorHAnsi" w:hAnsi="Arial" w:cs="Arial"/>
        </w:rPr>
        <w:t xml:space="preserve">lata </w:t>
      </w:r>
      <w:r w:rsidRPr="003F7633">
        <w:rPr>
          <w:rFonts w:ascii="Arial" w:eastAsiaTheme="minorHAnsi" w:hAnsi="Arial" w:cs="Arial"/>
        </w:rPr>
        <w:t>2018-</w:t>
      </w:r>
      <w:r w:rsidR="00A96F59" w:rsidRPr="003F7633">
        <w:rPr>
          <w:rFonts w:ascii="Arial" w:eastAsiaTheme="minorHAnsi" w:hAnsi="Arial" w:cs="Arial"/>
        </w:rPr>
        <w:t>202</w:t>
      </w:r>
      <w:r w:rsidR="00A96F59">
        <w:rPr>
          <w:rFonts w:ascii="Arial" w:eastAsiaTheme="minorHAnsi" w:hAnsi="Arial" w:cs="Arial"/>
        </w:rPr>
        <w:t>0</w:t>
      </w:r>
      <w:r w:rsidR="00A96F59" w:rsidRPr="003F7633">
        <w:rPr>
          <w:rFonts w:ascii="Arial" w:eastAsiaTheme="minorHAnsi" w:hAnsi="Arial" w:cs="Arial"/>
        </w:rPr>
        <w:t xml:space="preserve"> </w:t>
      </w:r>
      <w:proofErr w:type="spellStart"/>
      <w:r w:rsidR="0028401F" w:rsidRPr="003F7633">
        <w:rPr>
          <w:rFonts w:ascii="Arial" w:eastAsiaTheme="minorHAnsi" w:hAnsi="Arial" w:cs="Arial"/>
        </w:rPr>
        <w:t>Transneft</w:t>
      </w:r>
      <w:proofErr w:type="spellEnd"/>
      <w:r w:rsidR="0028401F" w:rsidRPr="003F7633">
        <w:rPr>
          <w:rFonts w:ascii="Arial" w:eastAsiaTheme="minorHAnsi" w:hAnsi="Arial" w:cs="Arial"/>
        </w:rPr>
        <w:t xml:space="preserve"> </w:t>
      </w:r>
      <w:r w:rsidR="00156222">
        <w:rPr>
          <w:rFonts w:ascii="Arial" w:eastAsiaTheme="minorHAnsi" w:hAnsi="Arial" w:cs="Arial"/>
        </w:rPr>
        <w:t>zapowiedział wzrost zasiarczenia REBCO na każdym z kierunków eksportowych. Ma to być spowodowane: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wzrostem wydobycia w Rosji tzw. ropy kwaśnej;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zwiększeniem przerobu ropy o niższej zawartości siarki przez rosyjskie rafinerie;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zobowiązaniami handlowymi rosyjskich producentów do dostaw ropy o niższej zawartości siarki do Chin na podstawie podpisanych umów na łączny wolumen ok. 10 mln to rocznie.</w:t>
      </w:r>
    </w:p>
    <w:p w:rsidR="00156222" w:rsidRDefault="00156222" w:rsidP="0010149F">
      <w:p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Tym samym zawartość siarki na każdym z kierunków eksportowych (oprócz Dalekiego Wschodu) ma wzrosnąć </w:t>
      </w:r>
      <w:r w:rsidR="00A96F59">
        <w:rPr>
          <w:rFonts w:ascii="Arial" w:eastAsiaTheme="minorHAnsi" w:hAnsi="Arial" w:cs="Arial"/>
        </w:rPr>
        <w:t xml:space="preserve"> we wskazanym okresie</w:t>
      </w:r>
      <w:r>
        <w:rPr>
          <w:rFonts w:ascii="Arial" w:eastAsiaTheme="minorHAnsi" w:hAnsi="Arial" w:cs="Arial"/>
        </w:rPr>
        <w:t>: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 1,41% w 2014 r. do 1,63% dla dostaw z Primorska;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 1,61% w 2014 r. do 1,80% dla dostaw z Ust-Ługi oraz rurociągiem „Przyjaźń”;</w:t>
      </w:r>
    </w:p>
    <w:p w:rsidR="00156222" w:rsidRDefault="00156222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 1,34% w 2014 r. do 1,55% dla dostaw z </w:t>
      </w:r>
      <w:proofErr w:type="spellStart"/>
      <w:r>
        <w:rPr>
          <w:rFonts w:ascii="Arial" w:eastAsiaTheme="minorHAnsi" w:hAnsi="Arial" w:cs="Arial"/>
        </w:rPr>
        <w:t>Noworosyjska</w:t>
      </w:r>
      <w:proofErr w:type="spellEnd"/>
      <w:r>
        <w:rPr>
          <w:rFonts w:ascii="Arial" w:eastAsiaTheme="minorHAnsi" w:hAnsi="Arial" w:cs="Arial"/>
        </w:rPr>
        <w:t>.</w:t>
      </w:r>
    </w:p>
    <w:p w:rsidR="008D524E" w:rsidRDefault="00156222" w:rsidP="0010149F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 xml:space="preserve">Informacja ze strony </w:t>
      </w:r>
      <w:proofErr w:type="spellStart"/>
      <w:r w:rsidRPr="0010149F">
        <w:rPr>
          <w:rFonts w:ascii="Arial" w:eastAsiaTheme="minorHAnsi" w:hAnsi="Arial" w:cs="Arial"/>
        </w:rPr>
        <w:t>Transneft</w:t>
      </w:r>
      <w:proofErr w:type="spellEnd"/>
      <w:r w:rsidRPr="0010149F">
        <w:rPr>
          <w:rFonts w:ascii="Arial" w:eastAsiaTheme="minorHAnsi" w:hAnsi="Arial" w:cs="Arial"/>
        </w:rPr>
        <w:t xml:space="preserve"> stanowi załącznik nr 2 do niniejszego materiału.</w:t>
      </w:r>
    </w:p>
    <w:p w:rsidR="00A673F4" w:rsidRPr="0010149F" w:rsidRDefault="00A673F4" w:rsidP="0010149F">
      <w:pPr>
        <w:spacing w:after="200" w:line="276" w:lineRule="auto"/>
        <w:jc w:val="both"/>
        <w:rPr>
          <w:rFonts w:ascii="Arial" w:eastAsiaTheme="minorHAnsi" w:hAnsi="Arial" w:cs="Arial"/>
        </w:rPr>
      </w:pPr>
    </w:p>
    <w:p w:rsidR="00D546FD" w:rsidRDefault="00156222" w:rsidP="00D546F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J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akość </w:t>
      </w: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REBCO</w:t>
      </w:r>
      <w:r w:rsidR="00D13C44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w </w:t>
      </w: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dla dostaw ze stycznia 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2018</w:t>
      </w: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</w:t>
      </w:r>
      <w:r w:rsidR="00D546FD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r.</w:t>
      </w: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:</w:t>
      </w:r>
    </w:p>
    <w:p w:rsidR="00156222" w:rsidRPr="00BC3173" w:rsidRDefault="00156222" w:rsidP="0010149F">
      <w:pPr>
        <w:pStyle w:val="Akapitzlist"/>
        <w:spacing w:line="312" w:lineRule="auto"/>
        <w:ind w:left="360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</w:p>
    <w:p w:rsidR="00A30F9F" w:rsidRPr="003F7633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Również o</w:t>
      </w:r>
      <w:r w:rsidR="00A30F9F" w:rsidRPr="003F7633">
        <w:rPr>
          <w:rFonts w:ascii="Arial" w:eastAsiaTheme="minorHAnsi" w:hAnsi="Arial" w:cs="Arial"/>
        </w:rPr>
        <w:t>d początku 2018</w:t>
      </w:r>
      <w:r>
        <w:rPr>
          <w:rFonts w:ascii="Arial" w:eastAsiaTheme="minorHAnsi" w:hAnsi="Arial" w:cs="Arial"/>
        </w:rPr>
        <w:t xml:space="preserve"> </w:t>
      </w:r>
      <w:r w:rsidR="00A30F9F" w:rsidRPr="003F7633">
        <w:rPr>
          <w:rFonts w:ascii="Arial" w:eastAsiaTheme="minorHAnsi" w:hAnsi="Arial" w:cs="Arial"/>
        </w:rPr>
        <w:t xml:space="preserve">r. jakość REBCO dostarczanej do Adamowa uległa dalszemu pogorszeniu. </w:t>
      </w:r>
      <w:r>
        <w:rPr>
          <w:rFonts w:ascii="Arial" w:eastAsiaTheme="minorHAnsi" w:hAnsi="Arial" w:cs="Arial"/>
        </w:rPr>
        <w:t>Tym razem jednak, o</w:t>
      </w:r>
      <w:r w:rsidR="00A30F9F" w:rsidRPr="003F7633">
        <w:rPr>
          <w:rFonts w:ascii="Arial" w:eastAsiaTheme="minorHAnsi" w:hAnsi="Arial" w:cs="Arial"/>
        </w:rPr>
        <w:t xml:space="preserve">bok </w:t>
      </w:r>
      <w:r>
        <w:rPr>
          <w:rFonts w:ascii="Arial" w:eastAsiaTheme="minorHAnsi" w:hAnsi="Arial" w:cs="Arial"/>
        </w:rPr>
        <w:t xml:space="preserve">dotychczasowych </w:t>
      </w:r>
      <w:r w:rsidR="00A30F9F" w:rsidRPr="003F7633">
        <w:rPr>
          <w:rFonts w:ascii="Arial" w:eastAsiaTheme="minorHAnsi" w:hAnsi="Arial" w:cs="Arial"/>
        </w:rPr>
        <w:t>przekroczeń w zakresie gęstości</w:t>
      </w:r>
      <w:r>
        <w:rPr>
          <w:rFonts w:ascii="Arial" w:eastAsiaTheme="minorHAnsi" w:hAnsi="Arial" w:cs="Arial"/>
        </w:rPr>
        <w:t>,</w:t>
      </w:r>
      <w:r w:rsidR="00A30F9F" w:rsidRPr="003F7633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po raz pierwszy </w:t>
      </w:r>
      <w:r w:rsidR="00A30F9F" w:rsidRPr="003F7633">
        <w:rPr>
          <w:rFonts w:ascii="Arial" w:eastAsiaTheme="minorHAnsi" w:hAnsi="Arial" w:cs="Arial"/>
        </w:rPr>
        <w:t>odnotowan</w:t>
      </w:r>
      <w:r>
        <w:rPr>
          <w:rFonts w:ascii="Arial" w:eastAsiaTheme="minorHAnsi" w:hAnsi="Arial" w:cs="Arial"/>
        </w:rPr>
        <w:t>o</w:t>
      </w:r>
      <w:r w:rsidR="00A30F9F" w:rsidRPr="003F7633">
        <w:rPr>
          <w:rFonts w:ascii="Arial" w:eastAsiaTheme="minorHAnsi" w:hAnsi="Arial" w:cs="Arial"/>
        </w:rPr>
        <w:t xml:space="preserve"> wzrost zawartości siarki ponad dopuszczalny kontraktowo poziom 1,80%.</w:t>
      </w:r>
      <w:r>
        <w:rPr>
          <w:rFonts w:ascii="Arial" w:eastAsiaTheme="minorHAnsi" w:hAnsi="Arial" w:cs="Arial"/>
        </w:rPr>
        <w:t xml:space="preserve">Opisaną sytuację przedstawiają Wykresy nr </w:t>
      </w:r>
      <w:r w:rsidR="00EB0FB8">
        <w:rPr>
          <w:rFonts w:ascii="Arial" w:eastAsiaTheme="minorHAnsi" w:hAnsi="Arial" w:cs="Arial"/>
        </w:rPr>
        <w:t xml:space="preserve">8, 9 </w:t>
      </w:r>
      <w:r>
        <w:rPr>
          <w:rFonts w:ascii="Arial" w:eastAsiaTheme="minorHAnsi" w:hAnsi="Arial" w:cs="Arial"/>
        </w:rPr>
        <w:t xml:space="preserve">i </w:t>
      </w:r>
      <w:r w:rsidR="00EB0FB8">
        <w:rPr>
          <w:rFonts w:ascii="Arial" w:eastAsiaTheme="minorHAnsi" w:hAnsi="Arial" w:cs="Arial"/>
        </w:rPr>
        <w:t>10.</w:t>
      </w:r>
    </w:p>
    <w:p w:rsidR="00343267" w:rsidRPr="003F7633" w:rsidRDefault="00A673F4" w:rsidP="00343267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br w:type="column"/>
      </w:r>
      <w:r w:rsidR="00343267" w:rsidRPr="003F7633">
        <w:rPr>
          <w:rFonts w:ascii="Arial" w:eastAsiaTheme="minorHAnsi" w:hAnsi="Arial" w:cs="Arial"/>
          <w:b/>
          <w:sz w:val="18"/>
          <w:szCs w:val="18"/>
        </w:rPr>
        <w:lastRenderedPageBreak/>
        <w:t xml:space="preserve">Wykres </w:t>
      </w:r>
      <w:r w:rsidR="00343267">
        <w:rPr>
          <w:rFonts w:ascii="Arial" w:eastAsiaTheme="minorHAnsi" w:hAnsi="Arial" w:cs="Arial"/>
          <w:b/>
          <w:sz w:val="18"/>
          <w:szCs w:val="18"/>
        </w:rPr>
        <w:t>8</w:t>
      </w:r>
      <w:r w:rsidR="00343267"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</w:t>
      </w:r>
      <w:r w:rsidR="00343267">
        <w:rPr>
          <w:rFonts w:ascii="Arial" w:eastAsiaTheme="minorHAnsi" w:hAnsi="Arial" w:cs="Arial"/>
          <w:b/>
          <w:sz w:val="18"/>
          <w:szCs w:val="18"/>
        </w:rPr>
        <w:t>20</w:t>
      </w:r>
      <w:r w:rsidR="00343267" w:rsidRPr="003F7633">
        <w:rPr>
          <w:rFonts w:ascii="Arial" w:eastAsiaTheme="minorHAnsi" w:hAnsi="Arial" w:cs="Arial"/>
          <w:b/>
          <w:sz w:val="18"/>
          <w:szCs w:val="18"/>
        </w:rPr>
        <w:t xml:space="preserve">˚C – dostawy </w:t>
      </w:r>
      <w:r w:rsidR="00343267">
        <w:rPr>
          <w:rFonts w:ascii="Arial" w:hAnsi="Arial" w:cs="Arial"/>
          <w:b/>
          <w:color w:val="000000" w:themeColor="text1"/>
          <w:sz w:val="18"/>
          <w:szCs w:val="18"/>
        </w:rPr>
        <w:t xml:space="preserve">styczeń </w:t>
      </w:r>
      <w:r w:rsidR="003253A6">
        <w:rPr>
          <w:rFonts w:ascii="Arial" w:hAnsi="Arial" w:cs="Arial"/>
          <w:b/>
          <w:color w:val="000000" w:themeColor="text1"/>
          <w:sz w:val="18"/>
          <w:szCs w:val="18"/>
        </w:rPr>
        <w:t>2018</w:t>
      </w:r>
    </w:p>
    <w:p w:rsidR="00BB56A8" w:rsidRDefault="00BB56A8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</w:p>
    <w:p w:rsidR="00A30F9F" w:rsidRPr="003F7633" w:rsidRDefault="00BB56A8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  <w:r>
        <w:rPr>
          <w:noProof/>
          <w:lang w:eastAsia="pl-PL"/>
        </w:rPr>
        <w:drawing>
          <wp:inline distT="0" distB="0" distL="0" distR="0" wp14:anchorId="6CDB5C4D" wp14:editId="3670DC53">
            <wp:extent cx="5760720" cy="3634288"/>
            <wp:effectExtent l="0" t="0" r="0" b="444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73F4" w:rsidRDefault="00A673F4" w:rsidP="00343267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</w:p>
    <w:p w:rsidR="00343267" w:rsidRPr="003F7633" w:rsidRDefault="00343267" w:rsidP="00343267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 w:rsidRPr="003F7633">
        <w:rPr>
          <w:rFonts w:ascii="Arial" w:eastAsiaTheme="minorHAnsi" w:hAnsi="Arial" w:cs="Arial"/>
          <w:b/>
          <w:sz w:val="18"/>
          <w:szCs w:val="18"/>
        </w:rPr>
        <w:t xml:space="preserve">Wykres </w:t>
      </w:r>
      <w:r w:rsidR="00EB0FB8">
        <w:rPr>
          <w:rFonts w:ascii="Arial" w:eastAsiaTheme="minorHAnsi" w:hAnsi="Arial" w:cs="Arial"/>
          <w:b/>
          <w:sz w:val="18"/>
          <w:szCs w:val="18"/>
        </w:rPr>
        <w:t>9</w:t>
      </w:r>
      <w:r w:rsidRPr="003F7633">
        <w:rPr>
          <w:rFonts w:ascii="Arial" w:eastAsiaTheme="minorHAnsi" w:hAnsi="Arial" w:cs="Arial"/>
          <w:b/>
          <w:sz w:val="18"/>
          <w:szCs w:val="18"/>
        </w:rPr>
        <w:t xml:space="preserve">. Gęstość REBCO w 15˚C – dostawy </w:t>
      </w:r>
      <w:r w:rsidR="00D1181C">
        <w:rPr>
          <w:rFonts w:ascii="Arial" w:hAnsi="Arial" w:cs="Arial"/>
          <w:b/>
          <w:color w:val="000000" w:themeColor="text1"/>
          <w:sz w:val="18"/>
          <w:szCs w:val="18"/>
        </w:rPr>
        <w:t xml:space="preserve">styczeń 2018 </w:t>
      </w:r>
    </w:p>
    <w:p w:rsidR="00156222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</w:p>
    <w:p w:rsidR="00BB56A8" w:rsidRDefault="00BB56A8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  <w:r>
        <w:rPr>
          <w:noProof/>
          <w:lang w:eastAsia="pl-PL"/>
        </w:rPr>
        <w:drawing>
          <wp:inline distT="0" distB="0" distL="0" distR="0" wp14:anchorId="22C13AA4" wp14:editId="69F35AED">
            <wp:extent cx="5760720" cy="3621426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0FB8" w:rsidRPr="003F7633" w:rsidRDefault="00A673F4" w:rsidP="00EB0FB8">
      <w:pPr>
        <w:pStyle w:val="Akapitzlist"/>
        <w:spacing w:after="120" w:line="276" w:lineRule="auto"/>
        <w:ind w:left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br w:type="column"/>
      </w:r>
      <w:r w:rsidR="00EB0FB8" w:rsidRPr="003F7633">
        <w:rPr>
          <w:rFonts w:ascii="Arial" w:eastAsiaTheme="minorHAnsi" w:hAnsi="Arial" w:cs="Arial"/>
          <w:b/>
          <w:sz w:val="18"/>
          <w:szCs w:val="18"/>
        </w:rPr>
        <w:lastRenderedPageBreak/>
        <w:t xml:space="preserve">Wykres </w:t>
      </w:r>
      <w:r w:rsidR="00EB0FB8">
        <w:rPr>
          <w:rFonts w:ascii="Arial" w:eastAsiaTheme="minorHAnsi" w:hAnsi="Arial" w:cs="Arial"/>
          <w:b/>
          <w:sz w:val="18"/>
          <w:szCs w:val="18"/>
        </w:rPr>
        <w:t>10</w:t>
      </w:r>
      <w:r w:rsidR="00EB0FB8" w:rsidRPr="003F7633">
        <w:rPr>
          <w:rFonts w:ascii="Arial" w:eastAsiaTheme="minorHAnsi" w:hAnsi="Arial" w:cs="Arial"/>
          <w:b/>
          <w:sz w:val="18"/>
          <w:szCs w:val="18"/>
        </w:rPr>
        <w:t xml:space="preserve">. </w:t>
      </w:r>
      <w:r w:rsidR="00EB0FB8">
        <w:rPr>
          <w:rFonts w:ascii="Arial" w:eastAsiaTheme="minorHAnsi" w:hAnsi="Arial" w:cs="Arial"/>
          <w:b/>
          <w:sz w:val="18"/>
          <w:szCs w:val="18"/>
        </w:rPr>
        <w:t xml:space="preserve">Zawartość siarki w </w:t>
      </w:r>
      <w:r w:rsidR="00EB0FB8" w:rsidRPr="003F7633">
        <w:rPr>
          <w:rFonts w:ascii="Arial" w:eastAsiaTheme="minorHAnsi" w:hAnsi="Arial" w:cs="Arial"/>
          <w:b/>
          <w:sz w:val="18"/>
          <w:szCs w:val="18"/>
        </w:rPr>
        <w:t xml:space="preserve"> REBCO– dostawy </w:t>
      </w:r>
      <w:r w:rsidR="00D1181C">
        <w:rPr>
          <w:rFonts w:ascii="Arial" w:hAnsi="Arial" w:cs="Arial"/>
          <w:b/>
          <w:color w:val="000000" w:themeColor="text1"/>
          <w:sz w:val="18"/>
          <w:szCs w:val="18"/>
        </w:rPr>
        <w:t xml:space="preserve">styczeń 2018 </w:t>
      </w:r>
    </w:p>
    <w:p w:rsidR="00BB56A8" w:rsidRDefault="00BB56A8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  <w:color w:val="00B0F0"/>
        </w:rPr>
      </w:pPr>
      <w:r>
        <w:rPr>
          <w:noProof/>
          <w:lang w:eastAsia="pl-PL"/>
        </w:rPr>
        <w:drawing>
          <wp:inline distT="0" distB="0" distL="0" distR="0" wp14:anchorId="37F41C87" wp14:editId="2AF72622">
            <wp:extent cx="5760720" cy="4467835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0F9F" w:rsidRPr="0010149F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 xml:space="preserve">W zakresie dostaw styczniowych GBH kontynuowało dotychczasową praktykę i wystawiło reklamacje zarówno do </w:t>
      </w:r>
      <w:proofErr w:type="spellStart"/>
      <w:r w:rsidRPr="0010149F">
        <w:rPr>
          <w:rFonts w:ascii="Arial" w:eastAsiaTheme="minorHAnsi" w:hAnsi="Arial" w:cs="Arial"/>
        </w:rPr>
        <w:t>Rosneft</w:t>
      </w:r>
      <w:proofErr w:type="spellEnd"/>
      <w:r w:rsidRPr="0010149F">
        <w:rPr>
          <w:rFonts w:ascii="Arial" w:eastAsiaTheme="minorHAnsi" w:hAnsi="Arial" w:cs="Arial"/>
        </w:rPr>
        <w:t xml:space="preserve">, jak i </w:t>
      </w:r>
      <w:proofErr w:type="spellStart"/>
      <w:r w:rsidRPr="0010149F">
        <w:rPr>
          <w:rFonts w:ascii="Arial" w:eastAsiaTheme="minorHAnsi" w:hAnsi="Arial" w:cs="Arial"/>
        </w:rPr>
        <w:t>Tatneft</w:t>
      </w:r>
      <w:proofErr w:type="spellEnd"/>
      <w:r w:rsidRPr="0010149F">
        <w:rPr>
          <w:rFonts w:ascii="Arial" w:eastAsiaTheme="minorHAnsi" w:hAnsi="Arial" w:cs="Arial"/>
        </w:rPr>
        <w:t xml:space="preserve">. O ile jednak w przypadku przekroczonej kontraktowej gęstości można spodziewać się braku reakcji ze strony </w:t>
      </w:r>
      <w:proofErr w:type="spellStart"/>
      <w:r w:rsidRPr="0010149F">
        <w:rPr>
          <w:rFonts w:ascii="Arial" w:eastAsiaTheme="minorHAnsi" w:hAnsi="Arial" w:cs="Arial"/>
        </w:rPr>
        <w:t>Rosneft</w:t>
      </w:r>
      <w:proofErr w:type="spellEnd"/>
      <w:r w:rsidRPr="0010149F">
        <w:rPr>
          <w:rFonts w:ascii="Arial" w:eastAsiaTheme="minorHAnsi" w:hAnsi="Arial" w:cs="Arial"/>
        </w:rPr>
        <w:t xml:space="preserve"> oraz zastosowania tego samego mechanizmu kompensacji w przypadku </w:t>
      </w:r>
      <w:proofErr w:type="spellStart"/>
      <w:r w:rsidRPr="0010149F">
        <w:rPr>
          <w:rFonts w:ascii="Arial" w:eastAsiaTheme="minorHAnsi" w:hAnsi="Arial" w:cs="Arial"/>
        </w:rPr>
        <w:t>Tatneft</w:t>
      </w:r>
      <w:proofErr w:type="spellEnd"/>
      <w:r w:rsidRPr="0010149F">
        <w:rPr>
          <w:rFonts w:ascii="Arial" w:eastAsiaTheme="minorHAnsi" w:hAnsi="Arial" w:cs="Arial"/>
        </w:rPr>
        <w:t>, to kwestia przekroczonej zawartości siarki stanowi całkowicie nowy problem o znacznie poważniejszym z punktu widzenia produkcji oraz marży rafineryjnej problem.</w:t>
      </w:r>
    </w:p>
    <w:p w:rsidR="00156222" w:rsidRPr="0010149F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>Z handlowego punktu widzenia przekroczenie gęstości REBCO nie stanowi istotnego problemu, ponieważ kontraktowo jest ono ważne dla oszacowania wolumenu dostarczonej rurociągiem ropy z</w:t>
      </w:r>
      <w:r w:rsidR="008533DE">
        <w:rPr>
          <w:rFonts w:ascii="Arial" w:eastAsiaTheme="minorHAnsi" w:hAnsi="Arial" w:cs="Arial"/>
        </w:rPr>
        <w:t>a</w:t>
      </w:r>
      <w:r w:rsidRPr="0010149F">
        <w:rPr>
          <w:rFonts w:ascii="Arial" w:eastAsiaTheme="minorHAnsi" w:hAnsi="Arial" w:cs="Arial"/>
        </w:rPr>
        <w:t xml:space="preserve"> którą PKN jest zobowiązany zapłacić.</w:t>
      </w:r>
    </w:p>
    <w:p w:rsidR="00156222" w:rsidRPr="0010149F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>Ponownie z handlowego punktu widzenia, dla uproszczenia można przyjąć, że jest to kwestia techniczna, która sprowadza się do przeliczenia wolumenu odebranego na granicy w tonach i potwierdzonego protokołem na baryłki za które jest wymagana płatność. Wyższa gęstość to mniejszy dostarczony w baryłkach wolumen, ale ponieważ płatność PKN następuje za wolumen wyrażony w baryłkach, a nie w tonach to nie oznacza to żadnej faktycznej straty po stronie PKN.</w:t>
      </w:r>
    </w:p>
    <w:p w:rsidR="0010149F" w:rsidRPr="0010149F" w:rsidRDefault="00156222" w:rsidP="00A30F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>Jeżeli jednak przyjąć handlową optykę dla wzrostu zasiarczenia ropy REBCO</w:t>
      </w:r>
      <w:r w:rsidR="005422FE" w:rsidRPr="0010149F">
        <w:rPr>
          <w:rFonts w:ascii="Arial" w:eastAsiaTheme="minorHAnsi" w:hAnsi="Arial" w:cs="Arial"/>
        </w:rPr>
        <w:t xml:space="preserve"> zarówno w dostawach rurociągiem „Przyjaźń”, jak i bałtyckich terminali w Primorsku i Ust-</w:t>
      </w:r>
      <w:proofErr w:type="spellStart"/>
      <w:r w:rsidR="005422FE" w:rsidRPr="0010149F">
        <w:rPr>
          <w:rFonts w:ascii="Arial" w:eastAsiaTheme="minorHAnsi" w:hAnsi="Arial" w:cs="Arial"/>
        </w:rPr>
        <w:t>Łudze</w:t>
      </w:r>
      <w:proofErr w:type="spellEnd"/>
      <w:r w:rsidR="005422FE" w:rsidRPr="0010149F">
        <w:rPr>
          <w:rFonts w:ascii="Arial" w:eastAsiaTheme="minorHAnsi" w:hAnsi="Arial" w:cs="Arial"/>
        </w:rPr>
        <w:t>, to należy stwierdzić, że będzie to wiązało się istotnymi zmianami w zakresie ekonomiki dostaw.</w:t>
      </w:r>
    </w:p>
    <w:p w:rsidR="0010149F" w:rsidRPr="0010149F" w:rsidRDefault="005422FE" w:rsidP="0010149F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>W tym miejscu warto wskazać kilka możliwych dla PKN implikacji w przypadku materializacji takiego scenariusza:</w:t>
      </w:r>
    </w:p>
    <w:p w:rsidR="005422FE" w:rsidRPr="0010149F" w:rsidRDefault="005422FE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>wobec zwiększonego krajowego popytu na olej napędowy oraz widocznej zmiany struktury portfela przerabianych przez rafinerię w Płocku gatunków ropy o niższej zawartości siarki – dalszego pogłębienia tego trendu;</w:t>
      </w:r>
    </w:p>
    <w:p w:rsidR="005422FE" w:rsidRPr="0010149F" w:rsidRDefault="005422FE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 xml:space="preserve">zwiększenie atrakcyjności gatunków alternatywnych o wyższej (niż dotychczasowa w przypadku REBCO) zawartości siarki: </w:t>
      </w:r>
      <w:proofErr w:type="spellStart"/>
      <w:r w:rsidRPr="0010149F">
        <w:rPr>
          <w:rFonts w:ascii="Arial" w:eastAsiaTheme="minorHAnsi" w:hAnsi="Arial" w:cs="Arial"/>
        </w:rPr>
        <w:t>Arabian</w:t>
      </w:r>
      <w:proofErr w:type="spellEnd"/>
      <w:r w:rsidRPr="0010149F">
        <w:rPr>
          <w:rFonts w:ascii="Arial" w:eastAsiaTheme="minorHAnsi" w:hAnsi="Arial" w:cs="Arial"/>
        </w:rPr>
        <w:t xml:space="preserve"> </w:t>
      </w:r>
      <w:proofErr w:type="spellStart"/>
      <w:r w:rsidRPr="0010149F">
        <w:rPr>
          <w:rFonts w:ascii="Arial" w:eastAsiaTheme="minorHAnsi" w:hAnsi="Arial" w:cs="Arial"/>
        </w:rPr>
        <w:t>Light</w:t>
      </w:r>
      <w:proofErr w:type="spellEnd"/>
      <w:r w:rsidRPr="0010149F">
        <w:rPr>
          <w:rFonts w:ascii="Arial" w:eastAsiaTheme="minorHAnsi" w:hAnsi="Arial" w:cs="Arial"/>
        </w:rPr>
        <w:t xml:space="preserve">, </w:t>
      </w:r>
      <w:proofErr w:type="spellStart"/>
      <w:r w:rsidRPr="0010149F">
        <w:rPr>
          <w:rFonts w:ascii="Arial" w:eastAsiaTheme="minorHAnsi" w:hAnsi="Arial" w:cs="Arial"/>
        </w:rPr>
        <w:t>Iranian</w:t>
      </w:r>
      <w:proofErr w:type="spellEnd"/>
      <w:r w:rsidRPr="0010149F">
        <w:rPr>
          <w:rFonts w:ascii="Arial" w:eastAsiaTheme="minorHAnsi" w:hAnsi="Arial" w:cs="Arial"/>
        </w:rPr>
        <w:t xml:space="preserve"> </w:t>
      </w:r>
      <w:proofErr w:type="spellStart"/>
      <w:r w:rsidRPr="0010149F">
        <w:rPr>
          <w:rFonts w:ascii="Arial" w:eastAsiaTheme="minorHAnsi" w:hAnsi="Arial" w:cs="Arial"/>
        </w:rPr>
        <w:t>Light</w:t>
      </w:r>
      <w:proofErr w:type="spellEnd"/>
      <w:r w:rsidRPr="0010149F">
        <w:rPr>
          <w:rFonts w:ascii="Arial" w:eastAsiaTheme="minorHAnsi" w:hAnsi="Arial" w:cs="Arial"/>
        </w:rPr>
        <w:t xml:space="preserve">, być może </w:t>
      </w:r>
      <w:proofErr w:type="spellStart"/>
      <w:r w:rsidRPr="0010149F">
        <w:rPr>
          <w:rFonts w:ascii="Arial" w:eastAsiaTheme="minorHAnsi" w:hAnsi="Arial" w:cs="Arial"/>
        </w:rPr>
        <w:t>Arabian</w:t>
      </w:r>
      <w:proofErr w:type="spellEnd"/>
      <w:r w:rsidRPr="0010149F">
        <w:rPr>
          <w:rFonts w:ascii="Arial" w:eastAsiaTheme="minorHAnsi" w:hAnsi="Arial" w:cs="Arial"/>
        </w:rPr>
        <w:t xml:space="preserve"> Medium, </w:t>
      </w:r>
      <w:proofErr w:type="spellStart"/>
      <w:r w:rsidRPr="0010149F">
        <w:rPr>
          <w:rFonts w:ascii="Arial" w:eastAsiaTheme="minorHAnsi" w:hAnsi="Arial" w:cs="Arial"/>
        </w:rPr>
        <w:t>Iranian</w:t>
      </w:r>
      <w:proofErr w:type="spellEnd"/>
      <w:r w:rsidRPr="0010149F">
        <w:rPr>
          <w:rFonts w:ascii="Arial" w:eastAsiaTheme="minorHAnsi" w:hAnsi="Arial" w:cs="Arial"/>
        </w:rPr>
        <w:t xml:space="preserve"> Heavy lub Oman;</w:t>
      </w:r>
    </w:p>
    <w:p w:rsidR="005422FE" w:rsidRPr="0010149F" w:rsidRDefault="005422FE" w:rsidP="0010149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lastRenderedPageBreak/>
        <w:t xml:space="preserve">wpływ eksportu REBCO o dwóch strumieniach jakości z Primorska i Ust-Ługi na notowanie dyferencjału </w:t>
      </w:r>
      <w:proofErr w:type="spellStart"/>
      <w:r w:rsidRPr="0010149F">
        <w:rPr>
          <w:rFonts w:ascii="Arial" w:eastAsiaTheme="minorHAnsi" w:hAnsi="Arial" w:cs="Arial"/>
        </w:rPr>
        <w:t>Urals</w:t>
      </w:r>
      <w:proofErr w:type="spellEnd"/>
      <w:r w:rsidRPr="0010149F">
        <w:rPr>
          <w:rFonts w:ascii="Arial" w:eastAsiaTheme="minorHAnsi" w:hAnsi="Arial" w:cs="Arial"/>
        </w:rPr>
        <w:t xml:space="preserve"> Rotterdam, który stanowi składową formuł cenowych w umowach długoterminowych.</w:t>
      </w:r>
    </w:p>
    <w:p w:rsidR="00C53D04" w:rsidRPr="003F7633" w:rsidRDefault="00D13C44" w:rsidP="00C53D04">
      <w:pPr>
        <w:pStyle w:val="Akapitzlist"/>
        <w:spacing w:after="200" w:line="276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</w:t>
      </w:r>
    </w:p>
    <w:p w:rsidR="00D546FD" w:rsidRPr="00BC3173" w:rsidRDefault="005422FE" w:rsidP="00BC3173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Negocjacje z </w:t>
      </w:r>
      <w:proofErr w:type="spellStart"/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</w:t>
      </w:r>
      <w:r w:rsidR="006648F4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osneft</w:t>
      </w:r>
      <w:proofErr w:type="spellEnd"/>
      <w:r w:rsidR="006648F4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w zakresie zmiany kontraktowej specyfikacji jakościowej </w:t>
      </w: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REBCO:</w:t>
      </w:r>
      <w:r w:rsidR="006648F4" w:rsidRPr="00BC3173"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 xml:space="preserve"> </w:t>
      </w:r>
    </w:p>
    <w:p w:rsidR="006648F4" w:rsidRPr="003F7633" w:rsidRDefault="006648F4" w:rsidP="006D6FFD">
      <w:pPr>
        <w:spacing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Zmieniająca się struktura rynku ropy naftowej stanowiła dla </w:t>
      </w:r>
      <w:proofErr w:type="spellStart"/>
      <w:r w:rsidRPr="003F7633">
        <w:rPr>
          <w:rFonts w:ascii="Arial" w:eastAsiaTheme="minorHAnsi" w:hAnsi="Arial" w:cs="Arial"/>
        </w:rPr>
        <w:t>Rosneft</w:t>
      </w:r>
      <w:proofErr w:type="spellEnd"/>
      <w:r w:rsidRPr="003F7633">
        <w:rPr>
          <w:rFonts w:ascii="Arial" w:eastAsiaTheme="minorHAnsi" w:hAnsi="Arial" w:cs="Arial"/>
        </w:rPr>
        <w:t xml:space="preserve"> pretekst dla rozpoczęcia w 2017 r</w:t>
      </w:r>
      <w:r w:rsidR="00B23B06">
        <w:rPr>
          <w:rFonts w:ascii="Arial" w:eastAsiaTheme="minorHAnsi" w:hAnsi="Arial" w:cs="Arial"/>
        </w:rPr>
        <w:t>.</w:t>
      </w:r>
      <w:r w:rsidRPr="003F7633">
        <w:rPr>
          <w:rFonts w:ascii="Arial" w:eastAsiaTheme="minorHAnsi" w:hAnsi="Arial" w:cs="Arial"/>
        </w:rPr>
        <w:t xml:space="preserve"> rozmów z </w:t>
      </w:r>
      <w:r w:rsidR="00CE5D65" w:rsidRPr="003F7633">
        <w:rPr>
          <w:rFonts w:ascii="Arial" w:eastAsiaTheme="minorHAnsi" w:hAnsi="Arial" w:cs="Arial"/>
        </w:rPr>
        <w:t>PKN</w:t>
      </w:r>
      <w:r w:rsidRPr="003F7633">
        <w:rPr>
          <w:rFonts w:ascii="Arial" w:eastAsiaTheme="minorHAnsi" w:hAnsi="Arial" w:cs="Arial"/>
        </w:rPr>
        <w:t xml:space="preserve"> w sprawie renegocjacji formuły cenowej dla dostaw REBCO na kierunku polskim. </w:t>
      </w:r>
      <w:r w:rsidR="00B23B06">
        <w:rPr>
          <w:rFonts w:ascii="Arial" w:eastAsiaTheme="minorHAnsi" w:hAnsi="Arial" w:cs="Arial"/>
        </w:rPr>
        <w:t>Szczegółowy przebieg prowadzonych rozmów i negocjacji był przedmiotem posiedzenia Komitetu Strategii Koncernu („KSK”) w dniach 23 i 31 stycznia b.r.</w:t>
      </w:r>
    </w:p>
    <w:p w:rsidR="00D8692A" w:rsidRPr="003F7633" w:rsidRDefault="00B23B06" w:rsidP="006D6FFD">
      <w:p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 ostatniej fazie negocjacji oprócz podtrzymania dotychczasowych warunków kontraktowych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wysunął jednak nowe oczekiwanie, którym jest zmiana kontraktowych parametrów dla maksymalnego poziomu gęstości w 20°C z dotychczasowych 0,870 do 0,875 g/cm³. Powyższe</w:t>
      </w:r>
      <w:r w:rsidR="00D13C44">
        <w:rPr>
          <w:rFonts w:ascii="Arial" w:eastAsiaTheme="minorHAnsi" w:hAnsi="Arial" w:cs="Arial"/>
        </w:rPr>
        <w:t xml:space="preserve"> </w:t>
      </w:r>
      <w:r w:rsidR="006648F4" w:rsidRPr="003F7633">
        <w:rPr>
          <w:rFonts w:ascii="Arial" w:eastAsiaTheme="minorHAnsi" w:hAnsi="Arial" w:cs="Arial"/>
        </w:rPr>
        <w:t xml:space="preserve"> stanowi</w:t>
      </w:r>
      <w:r w:rsidR="00D13C44">
        <w:rPr>
          <w:rFonts w:ascii="Arial" w:eastAsiaTheme="minorHAnsi" w:hAnsi="Arial" w:cs="Arial"/>
        </w:rPr>
        <w:t xml:space="preserve"> </w:t>
      </w:r>
      <w:r w:rsidR="006648F4" w:rsidRPr="003F7633">
        <w:rPr>
          <w:rFonts w:ascii="Arial" w:eastAsiaTheme="minorHAnsi" w:hAnsi="Arial" w:cs="Arial"/>
        </w:rPr>
        <w:t xml:space="preserve">wstęp do rozpoczęcia </w:t>
      </w:r>
      <w:r>
        <w:rPr>
          <w:rFonts w:ascii="Arial" w:eastAsiaTheme="minorHAnsi" w:hAnsi="Arial" w:cs="Arial"/>
        </w:rPr>
        <w:t xml:space="preserve">negocjacji nad potencjalnym aneksowaniem umowy długoterminowej. Dodatkowo należy uwzględnić możliwość, że rozpoczęte rozmowy są również wstępem do czekających PKN pod koniec b.r. negocjacji w zakresie przedłużenia wygasającej z 31 stycznia 2019 r. umowy długoterminowej z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. Kwestia właściwego zaadresowania zmian związanych z pogorszeniem jakości dostarczanej rurociągiem „Przyjaźń” będzie absolutnie </w:t>
      </w:r>
      <w:r w:rsidR="006648F4" w:rsidRPr="003F7633">
        <w:rPr>
          <w:rFonts w:ascii="Arial" w:eastAsiaTheme="minorHAnsi" w:hAnsi="Arial" w:cs="Arial"/>
        </w:rPr>
        <w:t>kluczow</w:t>
      </w:r>
      <w:r>
        <w:rPr>
          <w:rFonts w:ascii="Arial" w:eastAsiaTheme="minorHAnsi" w:hAnsi="Arial" w:cs="Arial"/>
        </w:rPr>
        <w:t>a dla określenia przez PKN wolumenu potencjalnych przyszł</w:t>
      </w:r>
      <w:r w:rsidR="006648F4" w:rsidRPr="003F7633">
        <w:rPr>
          <w:rFonts w:ascii="Arial" w:eastAsiaTheme="minorHAnsi" w:hAnsi="Arial" w:cs="Arial"/>
        </w:rPr>
        <w:t xml:space="preserve">ych </w:t>
      </w:r>
      <w:r>
        <w:rPr>
          <w:rFonts w:ascii="Arial" w:eastAsiaTheme="minorHAnsi" w:hAnsi="Arial" w:cs="Arial"/>
        </w:rPr>
        <w:t xml:space="preserve">dostaw REBCO od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w zderzeniu z gatunkami alternatywnymi oraz określenia progów opłacalności dla obu strumienia tj. dostaw rurociągowych oraz dostaw morskich.</w:t>
      </w:r>
    </w:p>
    <w:p w:rsidR="00144967" w:rsidRPr="003F7633" w:rsidRDefault="00864EC6" w:rsidP="006D6FFD">
      <w:pPr>
        <w:spacing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Dla </w:t>
      </w:r>
      <w:r w:rsidR="00CE5D65" w:rsidRPr="003F7633">
        <w:rPr>
          <w:rFonts w:ascii="Arial" w:eastAsiaTheme="minorHAnsi" w:hAnsi="Arial" w:cs="Arial"/>
        </w:rPr>
        <w:t xml:space="preserve">prowadzenia </w:t>
      </w:r>
      <w:r w:rsidRPr="003F7633">
        <w:rPr>
          <w:rFonts w:ascii="Arial" w:eastAsiaTheme="minorHAnsi" w:hAnsi="Arial" w:cs="Arial"/>
        </w:rPr>
        <w:t xml:space="preserve">dalszych rozmów z </w:t>
      </w:r>
      <w:proofErr w:type="spellStart"/>
      <w:r w:rsidRPr="003F7633">
        <w:rPr>
          <w:rFonts w:ascii="Arial" w:eastAsiaTheme="minorHAnsi" w:hAnsi="Arial" w:cs="Arial"/>
        </w:rPr>
        <w:t>Rosneft</w:t>
      </w:r>
      <w:proofErr w:type="spellEnd"/>
      <w:r w:rsidR="00D13C44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w tej kwestii niezbędne jest</w:t>
      </w:r>
      <w:r w:rsidR="00D13C44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 xml:space="preserve">przeprowadzenie przez </w:t>
      </w:r>
      <w:r w:rsidR="00CE5D65" w:rsidRPr="003F7633">
        <w:rPr>
          <w:rFonts w:ascii="Arial" w:eastAsiaTheme="minorHAnsi" w:hAnsi="Arial" w:cs="Arial"/>
        </w:rPr>
        <w:t>PKN</w:t>
      </w:r>
      <w:r w:rsidRPr="003F7633">
        <w:rPr>
          <w:rFonts w:ascii="Arial" w:eastAsiaTheme="minorHAnsi" w:hAnsi="Arial" w:cs="Arial"/>
        </w:rPr>
        <w:t xml:space="preserve"> analiz i prognoz, które pozwolą określić wpływ zaproponowanej zmiany parametru jakościowego na przerób ropy i uzyskiwaną przez rafinerię w Płocku marżę, </w:t>
      </w:r>
      <w:r w:rsidR="003F7633">
        <w:rPr>
          <w:rFonts w:ascii="Arial" w:eastAsiaTheme="minorHAnsi" w:hAnsi="Arial" w:cs="Arial"/>
        </w:rPr>
        <w:br/>
      </w:r>
      <w:r w:rsidRPr="003F7633">
        <w:rPr>
          <w:rFonts w:ascii="Arial" w:eastAsiaTheme="minorHAnsi" w:hAnsi="Arial" w:cs="Arial"/>
        </w:rPr>
        <w:t>a następnie wyliczyć</w:t>
      </w:r>
      <w:r w:rsidR="00D13C44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>odpowiedni poziom dyskonta cenowego do zaproponowania dostawcy</w:t>
      </w:r>
      <w:r w:rsidR="00CE5D65" w:rsidRPr="003F7633">
        <w:rPr>
          <w:rFonts w:ascii="Arial" w:eastAsiaTheme="minorHAnsi" w:hAnsi="Arial" w:cs="Arial"/>
        </w:rPr>
        <w:t>.</w:t>
      </w:r>
    </w:p>
    <w:p w:rsidR="00D8692A" w:rsidRPr="003F7633" w:rsidRDefault="00D8692A" w:rsidP="006D6FFD">
      <w:pPr>
        <w:spacing w:line="276" w:lineRule="auto"/>
        <w:jc w:val="both"/>
        <w:rPr>
          <w:rFonts w:ascii="Arial" w:eastAsiaTheme="minorHAnsi" w:hAnsi="Arial" w:cs="Arial"/>
        </w:rPr>
      </w:pPr>
    </w:p>
    <w:p w:rsidR="00D8692A" w:rsidRPr="003F7633" w:rsidRDefault="00D8692A" w:rsidP="006D6FFD">
      <w:pPr>
        <w:spacing w:line="276" w:lineRule="auto"/>
        <w:jc w:val="both"/>
        <w:rPr>
          <w:rFonts w:ascii="Arial" w:eastAsiaTheme="minorHAnsi" w:hAnsi="Arial" w:cs="Arial"/>
        </w:rPr>
      </w:pPr>
      <w:r w:rsidRPr="003F7633">
        <w:rPr>
          <w:rFonts w:ascii="Arial" w:eastAsiaTheme="minorHAnsi" w:hAnsi="Arial" w:cs="Arial"/>
        </w:rPr>
        <w:t xml:space="preserve">Na czas przeprowadzenia analiz przez PKN i do zakończenia negocjacji </w:t>
      </w:r>
      <w:r w:rsidR="00E579AD">
        <w:rPr>
          <w:rFonts w:ascii="Arial" w:eastAsiaTheme="minorHAnsi" w:hAnsi="Arial" w:cs="Arial"/>
        </w:rPr>
        <w:t>(podpisanie aneksu)</w:t>
      </w:r>
      <w:r w:rsidR="00F24C64">
        <w:rPr>
          <w:rFonts w:ascii="Arial" w:eastAsiaTheme="minorHAnsi" w:hAnsi="Arial" w:cs="Arial"/>
        </w:rPr>
        <w:t xml:space="preserve"> </w:t>
      </w:r>
      <w:proofErr w:type="spellStart"/>
      <w:r w:rsidRPr="003F7633">
        <w:rPr>
          <w:rFonts w:ascii="Arial" w:eastAsiaTheme="minorHAnsi" w:hAnsi="Arial" w:cs="Arial"/>
        </w:rPr>
        <w:t>Rosneft</w:t>
      </w:r>
      <w:proofErr w:type="spellEnd"/>
      <w:r w:rsidRPr="003F7633">
        <w:rPr>
          <w:rFonts w:ascii="Arial" w:eastAsiaTheme="minorHAnsi" w:hAnsi="Arial" w:cs="Arial"/>
        </w:rPr>
        <w:t xml:space="preserve"> wnosi o tymczasowe odstąpienie od</w:t>
      </w:r>
      <w:r w:rsidR="00D13C44">
        <w:rPr>
          <w:rFonts w:ascii="Arial" w:eastAsiaTheme="minorHAnsi" w:hAnsi="Arial" w:cs="Arial"/>
        </w:rPr>
        <w:t xml:space="preserve"> </w:t>
      </w:r>
      <w:r w:rsidRPr="003F7633">
        <w:rPr>
          <w:rFonts w:ascii="Arial" w:eastAsiaTheme="minorHAnsi" w:hAnsi="Arial" w:cs="Arial"/>
        </w:rPr>
        <w:t xml:space="preserve">warunków kontraktowych pozwalających na żądanie przez PKN jako Kupującego dyskonta za dostawy ropy o </w:t>
      </w:r>
      <w:r w:rsidR="00F24C64">
        <w:rPr>
          <w:rFonts w:ascii="Arial" w:eastAsiaTheme="minorHAnsi" w:hAnsi="Arial" w:cs="Arial"/>
        </w:rPr>
        <w:t>gęstości</w:t>
      </w:r>
      <w:bookmarkStart w:id="0" w:name="_GoBack"/>
      <w:bookmarkEnd w:id="0"/>
      <w:r w:rsidRPr="003F7633">
        <w:rPr>
          <w:rFonts w:ascii="Arial" w:eastAsiaTheme="minorHAnsi" w:hAnsi="Arial" w:cs="Arial"/>
        </w:rPr>
        <w:t xml:space="preserve"> niezgodnej z parametrami kontraktowymi.</w:t>
      </w:r>
    </w:p>
    <w:p w:rsidR="00864EC6" w:rsidRPr="003F7633" w:rsidRDefault="00864EC6" w:rsidP="006648F4">
      <w:pPr>
        <w:jc w:val="both"/>
        <w:rPr>
          <w:rFonts w:ascii="Arial" w:eastAsiaTheme="minorHAnsi" w:hAnsi="Arial" w:cs="Arial"/>
        </w:rPr>
      </w:pPr>
    </w:p>
    <w:p w:rsidR="0010149F" w:rsidRDefault="00B23B06" w:rsidP="00D546F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  <w:t>Rekomendacje:</w:t>
      </w:r>
    </w:p>
    <w:p w:rsidR="00C17059" w:rsidRPr="00BC3173" w:rsidRDefault="00C17059" w:rsidP="0010149F">
      <w:pPr>
        <w:pStyle w:val="Akapitzlist"/>
        <w:spacing w:line="312" w:lineRule="auto"/>
        <w:ind w:left="360"/>
        <w:jc w:val="both"/>
        <w:rPr>
          <w:rFonts w:ascii="Times New Roman" w:eastAsia="Times New Roman" w:hAnsi="Times New Roman"/>
          <w:b/>
          <w:bCs/>
          <w:smallCaps/>
          <w:color w:val="C0504D" w:themeColor="accent2"/>
          <w:spacing w:val="5"/>
          <w:sz w:val="24"/>
          <w:szCs w:val="24"/>
          <w:u w:val="single"/>
          <w:lang w:eastAsia="pl-PL"/>
        </w:rPr>
      </w:pPr>
    </w:p>
    <w:p w:rsidR="00B23B06" w:rsidRDefault="00B23B06" w:rsidP="0010149F">
      <w:pPr>
        <w:spacing w:line="276" w:lineRule="auto"/>
        <w:jc w:val="both"/>
        <w:rPr>
          <w:rFonts w:ascii="Arial" w:eastAsiaTheme="minorHAnsi" w:hAnsi="Arial" w:cs="Arial"/>
        </w:rPr>
      </w:pPr>
      <w:r w:rsidRPr="0010149F">
        <w:rPr>
          <w:rFonts w:ascii="Arial" w:eastAsiaTheme="minorHAnsi" w:hAnsi="Arial" w:cs="Arial"/>
        </w:rPr>
        <w:t xml:space="preserve">Biorąc pod uwagę powyższe </w:t>
      </w:r>
      <w:r>
        <w:rPr>
          <w:rFonts w:ascii="Arial" w:eastAsiaTheme="minorHAnsi" w:hAnsi="Arial" w:cs="Arial"/>
        </w:rPr>
        <w:t>Dyrektor Wykonawczy ds. Handlu Ropą rekomenduje:</w:t>
      </w:r>
    </w:p>
    <w:p w:rsidR="00891770" w:rsidRDefault="00891770" w:rsidP="0010149F">
      <w:pPr>
        <w:spacing w:line="276" w:lineRule="auto"/>
        <w:jc w:val="both"/>
        <w:rPr>
          <w:rFonts w:ascii="Arial" w:eastAsiaTheme="minorHAnsi" w:hAnsi="Arial" w:cs="Arial"/>
        </w:rPr>
      </w:pPr>
    </w:p>
    <w:p w:rsidR="00B23B06" w:rsidRDefault="00D13C44" w:rsidP="0010149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po konsultacjach z Biurem Prawnym zgodę na prośbę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o wstrzymanie zgłaszanych w trybie klauzuli </w:t>
      </w:r>
      <w:r w:rsidR="00DA4C72">
        <w:rPr>
          <w:rFonts w:ascii="Arial" w:hAnsi="Arial" w:cs="Arial"/>
        </w:rPr>
        <w:t>7.2</w:t>
      </w:r>
      <w:r w:rsidR="00ED255A" w:rsidRPr="00ED255A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</w:rPr>
        <w:t>umowy długoterminowej reklamacji jakościowych dotyczących przekroczenia gęstości;</w:t>
      </w:r>
      <w:r w:rsidR="00E579AD">
        <w:rPr>
          <w:rFonts w:ascii="Arial" w:eastAsiaTheme="minorHAnsi" w:hAnsi="Arial" w:cs="Arial"/>
        </w:rPr>
        <w:t xml:space="preserve"> do czasu</w:t>
      </w:r>
      <w:r w:rsidR="00F24C64">
        <w:rPr>
          <w:rFonts w:ascii="Arial" w:eastAsiaTheme="minorHAnsi" w:hAnsi="Arial" w:cs="Arial"/>
        </w:rPr>
        <w:t xml:space="preserve"> zakończen</w:t>
      </w:r>
      <w:r w:rsidR="003564F2">
        <w:rPr>
          <w:rFonts w:ascii="Arial" w:eastAsiaTheme="minorHAnsi" w:hAnsi="Arial" w:cs="Arial"/>
        </w:rPr>
        <w:t>ia negocjacji (podpisania aneks</w:t>
      </w:r>
      <w:r w:rsidR="00F24C64">
        <w:rPr>
          <w:rFonts w:ascii="Arial" w:eastAsiaTheme="minorHAnsi" w:hAnsi="Arial" w:cs="Arial"/>
        </w:rPr>
        <w:t>u)</w:t>
      </w:r>
      <w:r w:rsidR="003564F2">
        <w:rPr>
          <w:rFonts w:ascii="Arial" w:eastAsiaTheme="minorHAnsi" w:hAnsi="Arial" w:cs="Arial"/>
        </w:rPr>
        <w:t>. Treść pisma opracowanego wspólnie z Biurem Prawnym zawierającego przedmiotową zgodę stanowi Załącznik nr 3 do niniejszego materiału</w:t>
      </w:r>
      <w:r w:rsidR="00F24C64">
        <w:rPr>
          <w:rFonts w:ascii="Arial" w:eastAsiaTheme="minorHAnsi" w:hAnsi="Arial" w:cs="Arial"/>
        </w:rPr>
        <w:t>;</w:t>
      </w:r>
      <w:r w:rsidR="00E579AD">
        <w:rPr>
          <w:rFonts w:ascii="Arial" w:eastAsiaTheme="minorHAnsi" w:hAnsi="Arial" w:cs="Arial"/>
        </w:rPr>
        <w:t>.</w:t>
      </w:r>
    </w:p>
    <w:p w:rsidR="00D13C44" w:rsidRDefault="00D13C44" w:rsidP="0010149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 oparciu o kalkulacje SCM podjęcie negocjacji kontraktowych z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i próbę zwiększenia poziomu dyskonta z uwzględnieniem pogorszon</w:t>
      </w:r>
      <w:r w:rsidR="003564F2">
        <w:rPr>
          <w:rFonts w:ascii="Arial" w:eastAsiaTheme="minorHAnsi" w:hAnsi="Arial" w:cs="Arial"/>
        </w:rPr>
        <w:t xml:space="preserve">ego </w:t>
      </w:r>
      <w:r>
        <w:rPr>
          <w:rFonts w:ascii="Arial" w:eastAsiaTheme="minorHAnsi" w:hAnsi="Arial" w:cs="Arial"/>
        </w:rPr>
        <w:t>parametr</w:t>
      </w:r>
      <w:r w:rsidR="003564F2">
        <w:rPr>
          <w:rFonts w:ascii="Arial" w:eastAsiaTheme="minorHAnsi" w:hAnsi="Arial" w:cs="Arial"/>
        </w:rPr>
        <w:t>u</w:t>
      </w:r>
      <w:r w:rsidR="00E579A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kontraktowej gęstości REBCO;</w:t>
      </w:r>
    </w:p>
    <w:p w:rsidR="00D13C44" w:rsidRDefault="00D13C44" w:rsidP="0010149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 oparciu o kalkulację SCM przekazanie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reklamacji jakościowej z wycenioną utratą </w:t>
      </w:r>
      <w:r w:rsidR="00215D2A">
        <w:rPr>
          <w:rFonts w:ascii="Arial" w:eastAsiaTheme="minorHAnsi" w:hAnsi="Arial" w:cs="Arial"/>
        </w:rPr>
        <w:t xml:space="preserve">marży </w:t>
      </w:r>
      <w:r>
        <w:rPr>
          <w:rFonts w:ascii="Arial" w:eastAsiaTheme="minorHAnsi" w:hAnsi="Arial" w:cs="Arial"/>
        </w:rPr>
        <w:t>dla dostaw REBCO o zasiarczeniu niezgodnym z parametrami kontraktowymi</w:t>
      </w:r>
      <w:r w:rsidR="00215D2A">
        <w:rPr>
          <w:rFonts w:ascii="Arial" w:eastAsiaTheme="minorHAnsi" w:hAnsi="Arial" w:cs="Arial"/>
        </w:rPr>
        <w:t xml:space="preserve"> (z uwagi na wymagany kontraktowo termin złożenia roszczenia za niezgodności w tym zakresie stwierdzone w styczniu 2018, kalkulacja SCM wymagana najlepiej do dnia 9 lutego 2018)</w:t>
      </w:r>
      <w:r>
        <w:rPr>
          <w:rFonts w:ascii="Arial" w:eastAsiaTheme="minorHAnsi" w:hAnsi="Arial" w:cs="Arial"/>
        </w:rPr>
        <w:t>;</w:t>
      </w:r>
    </w:p>
    <w:p w:rsidR="00D13C44" w:rsidRDefault="00D13C44" w:rsidP="00D13C4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 xml:space="preserve">w oparciu o kalkulację SCM przekazanie </w:t>
      </w:r>
      <w:proofErr w:type="spellStart"/>
      <w:r>
        <w:rPr>
          <w:rFonts w:ascii="Arial" w:eastAsiaTheme="minorHAnsi" w:hAnsi="Arial" w:cs="Arial"/>
        </w:rPr>
        <w:t>Rosneft</w:t>
      </w:r>
      <w:proofErr w:type="spellEnd"/>
      <w:r>
        <w:rPr>
          <w:rFonts w:ascii="Arial" w:eastAsiaTheme="minorHAnsi" w:hAnsi="Arial" w:cs="Arial"/>
        </w:rPr>
        <w:t xml:space="preserve"> reklamacji jakościowej z wycenioną utratą marżą dla dostaw REBCO o zasiarczeniu niezgodnym z parametrami kontraktowymi;</w:t>
      </w:r>
    </w:p>
    <w:p w:rsidR="00D13C44" w:rsidRDefault="00D13C44" w:rsidP="0010149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</w:rPr>
      </w:pPr>
      <w:r w:rsidRPr="00D13C44">
        <w:rPr>
          <w:rFonts w:ascii="Arial" w:eastAsiaTheme="minorHAnsi" w:hAnsi="Arial" w:cs="Arial"/>
        </w:rPr>
        <w:t>we współpracy z SCM opracowanie strategii dost</w:t>
      </w:r>
      <w:r w:rsidRPr="0010149F">
        <w:rPr>
          <w:rFonts w:ascii="Arial" w:eastAsiaTheme="minorHAnsi" w:hAnsi="Arial" w:cs="Arial"/>
        </w:rPr>
        <w:t xml:space="preserve">aw morskich dla ORLEN </w:t>
      </w:r>
      <w:proofErr w:type="spellStart"/>
      <w:r w:rsidRPr="0010149F">
        <w:rPr>
          <w:rFonts w:ascii="Arial" w:eastAsiaTheme="minorHAnsi" w:hAnsi="Arial" w:cs="Arial"/>
        </w:rPr>
        <w:t>Lietuva</w:t>
      </w:r>
      <w:proofErr w:type="spellEnd"/>
      <w:r w:rsidRPr="0010149F">
        <w:rPr>
          <w:rFonts w:ascii="Arial" w:eastAsiaTheme="minorHAnsi" w:hAnsi="Arial" w:cs="Arial"/>
        </w:rPr>
        <w:t xml:space="preserve"> w</w:t>
      </w:r>
      <w:r>
        <w:rPr>
          <w:rFonts w:ascii="Arial" w:eastAsiaTheme="minorHAnsi" w:hAnsi="Arial" w:cs="Arial"/>
        </w:rPr>
        <w:t> </w:t>
      </w:r>
      <w:r w:rsidRPr="00D13C44">
        <w:rPr>
          <w:rFonts w:ascii="Arial" w:eastAsiaTheme="minorHAnsi" w:hAnsi="Arial" w:cs="Arial"/>
        </w:rPr>
        <w:t>przypadku postępującego pogorszenia jakości ładunków z Ust-Ługi</w:t>
      </w:r>
      <w:r w:rsidRPr="0010149F">
        <w:rPr>
          <w:rFonts w:ascii="Arial" w:eastAsiaTheme="minorHAnsi" w:hAnsi="Arial" w:cs="Arial"/>
        </w:rPr>
        <w:t xml:space="preserve"> i ograniczenia podaży ładunków z Primorska</w:t>
      </w:r>
    </w:p>
    <w:p w:rsidR="00E579AD" w:rsidRPr="00CD31D4" w:rsidRDefault="00F24C64" w:rsidP="00CD31D4">
      <w:pPr>
        <w:spacing w:line="276" w:lineRule="auto"/>
        <w:ind w:left="360"/>
        <w:jc w:val="both"/>
        <w:rPr>
          <w:rFonts w:ascii="Arial" w:eastAsiaTheme="minorHAnsi" w:hAnsi="Arial" w:cs="Arial"/>
        </w:rPr>
      </w:pPr>
      <w:r w:rsidRPr="00CD31D4">
        <w:rPr>
          <w:rFonts w:ascii="Arial" w:eastAsiaTheme="minorHAnsi" w:hAnsi="Arial" w:cs="Arial"/>
        </w:rPr>
        <w:t>W zakresie dotyczącym ostatniego z punktów GBH przedstawi KSK materiał dotyczący jakości REBCO w dostawach morskich celem na posiedzenie w przyszłym tygodniu tj. 13</w:t>
      </w:r>
      <w:r w:rsidR="00CD31D4">
        <w:rPr>
          <w:rFonts w:ascii="Arial" w:eastAsiaTheme="minorHAnsi" w:hAnsi="Arial" w:cs="Arial"/>
        </w:rPr>
        <w:t> </w:t>
      </w:r>
      <w:r w:rsidRPr="00CD31D4">
        <w:rPr>
          <w:rFonts w:ascii="Arial" w:eastAsiaTheme="minorHAnsi" w:hAnsi="Arial" w:cs="Arial"/>
        </w:rPr>
        <w:t>lutego 2018 r.</w:t>
      </w:r>
    </w:p>
    <w:p w:rsidR="00444DC6" w:rsidRPr="0010149F" w:rsidRDefault="00444DC6" w:rsidP="0010149F">
      <w:pPr>
        <w:spacing w:line="276" w:lineRule="auto"/>
        <w:jc w:val="both"/>
        <w:rPr>
          <w:rFonts w:ascii="Arial" w:eastAsiaTheme="minorHAnsi" w:hAnsi="Arial" w:cs="Arial"/>
        </w:rPr>
      </w:pPr>
    </w:p>
    <w:sectPr w:rsidR="00444DC6" w:rsidRPr="0010149F" w:rsidSect="004C7CE5">
      <w:headerReference w:type="default" r:id="rId19"/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A9" w:rsidRDefault="00C546A9" w:rsidP="003E4929">
      <w:r>
        <w:separator/>
      </w:r>
    </w:p>
  </w:endnote>
  <w:endnote w:type="continuationSeparator" w:id="0">
    <w:p w:rsidR="00C546A9" w:rsidRDefault="00C546A9" w:rsidP="003E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A9" w:rsidRDefault="00C546A9" w:rsidP="003E4929">
      <w:r>
        <w:separator/>
      </w:r>
    </w:p>
  </w:footnote>
  <w:footnote w:type="continuationSeparator" w:id="0">
    <w:p w:rsidR="00C546A9" w:rsidRDefault="00C546A9" w:rsidP="003E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AD" w:rsidRPr="003E4929" w:rsidRDefault="00E579AD" w:rsidP="003E4929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  <w:r w:rsidRPr="003E4929">
      <w:rPr>
        <w:rFonts w:ascii="Times New Roman" w:eastAsia="Times New Roman" w:hAnsi="Times New Roman"/>
        <w:color w:val="C0504D" w:themeColor="accent2"/>
        <w:sz w:val="16"/>
        <w:szCs w:val="16"/>
        <w:lang w:eastAsia="pl-PL"/>
      </w:rPr>
      <w:t>BIURO HANDLU ROPĄ</w:t>
    </w:r>
  </w:p>
  <w:p w:rsidR="00E579AD" w:rsidRDefault="00E57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470"/>
    <w:multiLevelType w:val="hybridMultilevel"/>
    <w:tmpl w:val="DDBC0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2ABA"/>
    <w:multiLevelType w:val="hybridMultilevel"/>
    <w:tmpl w:val="757E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8594A"/>
    <w:multiLevelType w:val="hybridMultilevel"/>
    <w:tmpl w:val="16D8C794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346101"/>
    <w:multiLevelType w:val="hybridMultilevel"/>
    <w:tmpl w:val="B9E63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B37C8"/>
    <w:multiLevelType w:val="hybridMultilevel"/>
    <w:tmpl w:val="B4D4C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7A30"/>
    <w:multiLevelType w:val="hybridMultilevel"/>
    <w:tmpl w:val="8854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6C9C"/>
    <w:multiLevelType w:val="hybridMultilevel"/>
    <w:tmpl w:val="7FE2A2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0D0946"/>
    <w:multiLevelType w:val="hybridMultilevel"/>
    <w:tmpl w:val="D1D8D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96FFA"/>
    <w:multiLevelType w:val="hybridMultilevel"/>
    <w:tmpl w:val="3350E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3CE3"/>
    <w:multiLevelType w:val="hybridMultilevel"/>
    <w:tmpl w:val="2BDA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83480"/>
    <w:multiLevelType w:val="hybridMultilevel"/>
    <w:tmpl w:val="0DF8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739"/>
    <w:multiLevelType w:val="hybridMultilevel"/>
    <w:tmpl w:val="D5B299B8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C416DE5"/>
    <w:multiLevelType w:val="hybridMultilevel"/>
    <w:tmpl w:val="3E884F84"/>
    <w:lvl w:ilvl="0" w:tplc="3D92892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5F775EB"/>
    <w:multiLevelType w:val="hybridMultilevel"/>
    <w:tmpl w:val="7A2ECDB4"/>
    <w:lvl w:ilvl="0" w:tplc="0415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7916A60"/>
    <w:multiLevelType w:val="hybridMultilevel"/>
    <w:tmpl w:val="757E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11281"/>
    <w:multiLevelType w:val="hybridMultilevel"/>
    <w:tmpl w:val="017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C78F0"/>
    <w:multiLevelType w:val="hybridMultilevel"/>
    <w:tmpl w:val="757ECF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93754F"/>
    <w:multiLevelType w:val="hybridMultilevel"/>
    <w:tmpl w:val="310289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23C53"/>
    <w:multiLevelType w:val="hybridMultilevel"/>
    <w:tmpl w:val="757ECF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4C40A8"/>
    <w:multiLevelType w:val="hybridMultilevel"/>
    <w:tmpl w:val="6B6434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945D1"/>
    <w:multiLevelType w:val="hybridMultilevel"/>
    <w:tmpl w:val="7A2ECDB4"/>
    <w:lvl w:ilvl="0" w:tplc="0415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45E16A9"/>
    <w:multiLevelType w:val="hybridMultilevel"/>
    <w:tmpl w:val="97807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037486"/>
    <w:multiLevelType w:val="hybridMultilevel"/>
    <w:tmpl w:val="7E7CD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84E41"/>
    <w:multiLevelType w:val="hybridMultilevel"/>
    <w:tmpl w:val="9D96F9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"/>
  </w:num>
  <w:num w:numId="5">
    <w:abstractNumId w:val="16"/>
  </w:num>
  <w:num w:numId="6">
    <w:abstractNumId w:val="18"/>
  </w:num>
  <w:num w:numId="7">
    <w:abstractNumId w:val="17"/>
  </w:num>
  <w:num w:numId="8">
    <w:abstractNumId w:val="0"/>
  </w:num>
  <w:num w:numId="9">
    <w:abstractNumId w:val="9"/>
  </w:num>
  <w:num w:numId="10">
    <w:abstractNumId w:val="22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11"/>
  </w:num>
  <w:num w:numId="16">
    <w:abstractNumId w:val="4"/>
  </w:num>
  <w:num w:numId="17">
    <w:abstractNumId w:val="21"/>
  </w:num>
  <w:num w:numId="18">
    <w:abstractNumId w:val="20"/>
  </w:num>
  <w:num w:numId="19">
    <w:abstractNumId w:val="12"/>
  </w:num>
  <w:num w:numId="20">
    <w:abstractNumId w:val="7"/>
  </w:num>
  <w:num w:numId="21">
    <w:abstractNumId w:val="3"/>
  </w:num>
  <w:num w:numId="22">
    <w:abstractNumId w:val="6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9"/>
    <w:rsid w:val="00017EFF"/>
    <w:rsid w:val="00020283"/>
    <w:rsid w:val="00022E70"/>
    <w:rsid w:val="00073F43"/>
    <w:rsid w:val="0009692C"/>
    <w:rsid w:val="000D54F3"/>
    <w:rsid w:val="000F3A61"/>
    <w:rsid w:val="000F3CA3"/>
    <w:rsid w:val="000F7191"/>
    <w:rsid w:val="0010149F"/>
    <w:rsid w:val="00107957"/>
    <w:rsid w:val="00144967"/>
    <w:rsid w:val="00156222"/>
    <w:rsid w:val="001A7EEC"/>
    <w:rsid w:val="001B23B7"/>
    <w:rsid w:val="001B759F"/>
    <w:rsid w:val="001E2BFF"/>
    <w:rsid w:val="001F3904"/>
    <w:rsid w:val="00215D2A"/>
    <w:rsid w:val="00215D97"/>
    <w:rsid w:val="002401B0"/>
    <w:rsid w:val="002769CC"/>
    <w:rsid w:val="0028401F"/>
    <w:rsid w:val="002A72B1"/>
    <w:rsid w:val="002C2E10"/>
    <w:rsid w:val="002F5D67"/>
    <w:rsid w:val="00302BFF"/>
    <w:rsid w:val="00304B5A"/>
    <w:rsid w:val="00307F01"/>
    <w:rsid w:val="00310B61"/>
    <w:rsid w:val="003253A6"/>
    <w:rsid w:val="00343267"/>
    <w:rsid w:val="003564F2"/>
    <w:rsid w:val="00386570"/>
    <w:rsid w:val="003E4929"/>
    <w:rsid w:val="003F7633"/>
    <w:rsid w:val="004236E0"/>
    <w:rsid w:val="00444DC6"/>
    <w:rsid w:val="00481FAB"/>
    <w:rsid w:val="004919B1"/>
    <w:rsid w:val="004B5521"/>
    <w:rsid w:val="004C350B"/>
    <w:rsid w:val="004C7CE5"/>
    <w:rsid w:val="0051372B"/>
    <w:rsid w:val="005422FE"/>
    <w:rsid w:val="005951C6"/>
    <w:rsid w:val="005A56A6"/>
    <w:rsid w:val="005A7A8F"/>
    <w:rsid w:val="005E1264"/>
    <w:rsid w:val="005F0638"/>
    <w:rsid w:val="006050B9"/>
    <w:rsid w:val="006228C6"/>
    <w:rsid w:val="00630ABB"/>
    <w:rsid w:val="00630F1A"/>
    <w:rsid w:val="0064555E"/>
    <w:rsid w:val="00645AFE"/>
    <w:rsid w:val="00656CC7"/>
    <w:rsid w:val="0066072B"/>
    <w:rsid w:val="006648F4"/>
    <w:rsid w:val="00694410"/>
    <w:rsid w:val="006A2541"/>
    <w:rsid w:val="006D4718"/>
    <w:rsid w:val="006D6FFD"/>
    <w:rsid w:val="00715DB7"/>
    <w:rsid w:val="00730E57"/>
    <w:rsid w:val="007428DD"/>
    <w:rsid w:val="00757A56"/>
    <w:rsid w:val="00780F36"/>
    <w:rsid w:val="00784A31"/>
    <w:rsid w:val="0078522A"/>
    <w:rsid w:val="007D5259"/>
    <w:rsid w:val="007E6418"/>
    <w:rsid w:val="007E714A"/>
    <w:rsid w:val="007F3FB4"/>
    <w:rsid w:val="008533DE"/>
    <w:rsid w:val="00864EC6"/>
    <w:rsid w:val="00876EBC"/>
    <w:rsid w:val="00891770"/>
    <w:rsid w:val="008979CD"/>
    <w:rsid w:val="008A4C96"/>
    <w:rsid w:val="008D524E"/>
    <w:rsid w:val="0093519B"/>
    <w:rsid w:val="00940C56"/>
    <w:rsid w:val="009701AA"/>
    <w:rsid w:val="009720FB"/>
    <w:rsid w:val="009B7803"/>
    <w:rsid w:val="009C11AC"/>
    <w:rsid w:val="00A260A4"/>
    <w:rsid w:val="00A30F9F"/>
    <w:rsid w:val="00A673F4"/>
    <w:rsid w:val="00A7199D"/>
    <w:rsid w:val="00A740D5"/>
    <w:rsid w:val="00A94ACB"/>
    <w:rsid w:val="00A96F59"/>
    <w:rsid w:val="00AA7146"/>
    <w:rsid w:val="00AC2DCA"/>
    <w:rsid w:val="00B00011"/>
    <w:rsid w:val="00B23B06"/>
    <w:rsid w:val="00B26CE7"/>
    <w:rsid w:val="00B31244"/>
    <w:rsid w:val="00B37F85"/>
    <w:rsid w:val="00B6064D"/>
    <w:rsid w:val="00BB4CF5"/>
    <w:rsid w:val="00BB5554"/>
    <w:rsid w:val="00BB56A8"/>
    <w:rsid w:val="00BC3173"/>
    <w:rsid w:val="00BE755E"/>
    <w:rsid w:val="00C039EB"/>
    <w:rsid w:val="00C17059"/>
    <w:rsid w:val="00C53D04"/>
    <w:rsid w:val="00C546A9"/>
    <w:rsid w:val="00C76DF6"/>
    <w:rsid w:val="00C80598"/>
    <w:rsid w:val="00C91F1E"/>
    <w:rsid w:val="00CD31D4"/>
    <w:rsid w:val="00CD5EB0"/>
    <w:rsid w:val="00CE5D65"/>
    <w:rsid w:val="00CE72B8"/>
    <w:rsid w:val="00D03711"/>
    <w:rsid w:val="00D1181C"/>
    <w:rsid w:val="00D13C44"/>
    <w:rsid w:val="00D3342F"/>
    <w:rsid w:val="00D40665"/>
    <w:rsid w:val="00D508FC"/>
    <w:rsid w:val="00D546FD"/>
    <w:rsid w:val="00D65E10"/>
    <w:rsid w:val="00D81E4B"/>
    <w:rsid w:val="00D8692A"/>
    <w:rsid w:val="00DA4C72"/>
    <w:rsid w:val="00DC1A4E"/>
    <w:rsid w:val="00DC1DF0"/>
    <w:rsid w:val="00DD6AEE"/>
    <w:rsid w:val="00DE3BF6"/>
    <w:rsid w:val="00E07BD1"/>
    <w:rsid w:val="00E579AD"/>
    <w:rsid w:val="00E63EFC"/>
    <w:rsid w:val="00E73F0D"/>
    <w:rsid w:val="00E93F87"/>
    <w:rsid w:val="00EB0FB8"/>
    <w:rsid w:val="00ED255A"/>
    <w:rsid w:val="00EF1384"/>
    <w:rsid w:val="00F15B6D"/>
    <w:rsid w:val="00F24C64"/>
    <w:rsid w:val="00F50318"/>
    <w:rsid w:val="00FD6279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2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9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92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92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1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4E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07BD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0D5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2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9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92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92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1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2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2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4E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07BD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0D5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e\wachma\Desktop\Zestawienie%20jako&#347;c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53084112474034E-2"/>
          <c:y val="1.6381545663611375E-2"/>
          <c:w val="0.8754481921707753"/>
          <c:h val="0.77516786403563487"/>
        </c:manualLayout>
      </c:layout>
      <c:lineChart>
        <c:grouping val="standard"/>
        <c:varyColors val="0"/>
        <c:ser>
          <c:idx val="2"/>
          <c:order val="0"/>
          <c:tx>
            <c:v>Maksymalna gęstość w 20˚C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'Rosneft+Tatneft+Totsa'!$I$2:$I$3015</c:f>
              <c:numCache>
                <c:formatCode>#,##0.0</c:formatCode>
                <c:ptCount val="3014"/>
                <c:pt idx="0">
                  <c:v>870</c:v>
                </c:pt>
                <c:pt idx="1">
                  <c:v>870</c:v>
                </c:pt>
                <c:pt idx="2">
                  <c:v>870</c:v>
                </c:pt>
                <c:pt idx="3">
                  <c:v>870</c:v>
                </c:pt>
                <c:pt idx="4">
                  <c:v>870</c:v>
                </c:pt>
                <c:pt idx="5">
                  <c:v>870</c:v>
                </c:pt>
                <c:pt idx="6">
                  <c:v>870</c:v>
                </c:pt>
                <c:pt idx="7">
                  <c:v>870</c:v>
                </c:pt>
                <c:pt idx="8">
                  <c:v>870</c:v>
                </c:pt>
                <c:pt idx="9">
                  <c:v>870</c:v>
                </c:pt>
                <c:pt idx="10">
                  <c:v>870</c:v>
                </c:pt>
                <c:pt idx="11">
                  <c:v>870</c:v>
                </c:pt>
                <c:pt idx="12">
                  <c:v>870</c:v>
                </c:pt>
                <c:pt idx="13">
                  <c:v>870</c:v>
                </c:pt>
                <c:pt idx="14">
                  <c:v>870</c:v>
                </c:pt>
                <c:pt idx="15">
                  <c:v>870</c:v>
                </c:pt>
                <c:pt idx="16">
                  <c:v>870</c:v>
                </c:pt>
                <c:pt idx="17">
                  <c:v>870</c:v>
                </c:pt>
                <c:pt idx="18">
                  <c:v>870</c:v>
                </c:pt>
                <c:pt idx="19">
                  <c:v>870</c:v>
                </c:pt>
                <c:pt idx="20">
                  <c:v>870</c:v>
                </c:pt>
                <c:pt idx="21">
                  <c:v>870</c:v>
                </c:pt>
                <c:pt idx="22">
                  <c:v>870</c:v>
                </c:pt>
                <c:pt idx="23">
                  <c:v>870</c:v>
                </c:pt>
                <c:pt idx="24">
                  <c:v>870</c:v>
                </c:pt>
                <c:pt idx="25">
                  <c:v>870</c:v>
                </c:pt>
                <c:pt idx="26">
                  <c:v>870</c:v>
                </c:pt>
                <c:pt idx="27">
                  <c:v>870</c:v>
                </c:pt>
                <c:pt idx="28">
                  <c:v>870</c:v>
                </c:pt>
                <c:pt idx="29">
                  <c:v>870</c:v>
                </c:pt>
                <c:pt idx="30">
                  <c:v>870</c:v>
                </c:pt>
                <c:pt idx="31">
                  <c:v>870</c:v>
                </c:pt>
                <c:pt idx="32">
                  <c:v>870</c:v>
                </c:pt>
                <c:pt idx="33">
                  <c:v>870</c:v>
                </c:pt>
                <c:pt idx="34">
                  <c:v>870</c:v>
                </c:pt>
                <c:pt idx="35">
                  <c:v>870</c:v>
                </c:pt>
                <c:pt idx="36">
                  <c:v>870</c:v>
                </c:pt>
                <c:pt idx="37">
                  <c:v>870</c:v>
                </c:pt>
                <c:pt idx="38">
                  <c:v>870</c:v>
                </c:pt>
                <c:pt idx="39">
                  <c:v>870</c:v>
                </c:pt>
                <c:pt idx="40">
                  <c:v>870</c:v>
                </c:pt>
                <c:pt idx="41">
                  <c:v>870</c:v>
                </c:pt>
                <c:pt idx="42">
                  <c:v>870</c:v>
                </c:pt>
                <c:pt idx="43">
                  <c:v>870</c:v>
                </c:pt>
                <c:pt idx="44">
                  <c:v>870</c:v>
                </c:pt>
                <c:pt idx="45">
                  <c:v>870</c:v>
                </c:pt>
                <c:pt idx="46">
                  <c:v>870</c:v>
                </c:pt>
                <c:pt idx="47">
                  <c:v>870</c:v>
                </c:pt>
                <c:pt idx="48">
                  <c:v>870</c:v>
                </c:pt>
                <c:pt idx="49">
                  <c:v>870</c:v>
                </c:pt>
                <c:pt idx="50">
                  <c:v>870</c:v>
                </c:pt>
                <c:pt idx="51">
                  <c:v>870</c:v>
                </c:pt>
                <c:pt idx="52">
                  <c:v>870</c:v>
                </c:pt>
                <c:pt idx="53">
                  <c:v>870</c:v>
                </c:pt>
                <c:pt idx="54">
                  <c:v>870</c:v>
                </c:pt>
                <c:pt idx="55">
                  <c:v>870</c:v>
                </c:pt>
                <c:pt idx="56">
                  <c:v>870</c:v>
                </c:pt>
                <c:pt idx="57">
                  <c:v>870</c:v>
                </c:pt>
                <c:pt idx="58">
                  <c:v>870</c:v>
                </c:pt>
                <c:pt idx="59">
                  <c:v>870</c:v>
                </c:pt>
                <c:pt idx="60">
                  <c:v>870</c:v>
                </c:pt>
                <c:pt idx="61">
                  <c:v>870</c:v>
                </c:pt>
                <c:pt idx="62">
                  <c:v>870</c:v>
                </c:pt>
                <c:pt idx="63">
                  <c:v>870</c:v>
                </c:pt>
                <c:pt idx="64">
                  <c:v>870</c:v>
                </c:pt>
                <c:pt idx="65">
                  <c:v>870</c:v>
                </c:pt>
                <c:pt idx="66">
                  <c:v>870</c:v>
                </c:pt>
                <c:pt idx="67">
                  <c:v>870</c:v>
                </c:pt>
                <c:pt idx="68">
                  <c:v>870</c:v>
                </c:pt>
                <c:pt idx="69">
                  <c:v>870</c:v>
                </c:pt>
                <c:pt idx="70">
                  <c:v>870</c:v>
                </c:pt>
                <c:pt idx="71">
                  <c:v>870</c:v>
                </c:pt>
                <c:pt idx="72">
                  <c:v>870</c:v>
                </c:pt>
                <c:pt idx="73">
                  <c:v>870</c:v>
                </c:pt>
                <c:pt idx="74">
                  <c:v>870</c:v>
                </c:pt>
                <c:pt idx="75">
                  <c:v>870</c:v>
                </c:pt>
                <c:pt idx="76">
                  <c:v>870</c:v>
                </c:pt>
                <c:pt idx="77">
                  <c:v>870</c:v>
                </c:pt>
                <c:pt idx="78">
                  <c:v>870</c:v>
                </c:pt>
                <c:pt idx="79">
                  <c:v>870</c:v>
                </c:pt>
                <c:pt idx="80">
                  <c:v>870</c:v>
                </c:pt>
                <c:pt idx="81">
                  <c:v>870</c:v>
                </c:pt>
                <c:pt idx="82">
                  <c:v>870</c:v>
                </c:pt>
                <c:pt idx="83">
                  <c:v>870</c:v>
                </c:pt>
                <c:pt idx="84">
                  <c:v>870</c:v>
                </c:pt>
                <c:pt idx="85">
                  <c:v>870</c:v>
                </c:pt>
                <c:pt idx="86">
                  <c:v>870</c:v>
                </c:pt>
                <c:pt idx="87">
                  <c:v>870</c:v>
                </c:pt>
                <c:pt idx="88">
                  <c:v>870</c:v>
                </c:pt>
                <c:pt idx="89">
                  <c:v>870</c:v>
                </c:pt>
                <c:pt idx="90">
                  <c:v>870</c:v>
                </c:pt>
                <c:pt idx="91">
                  <c:v>870</c:v>
                </c:pt>
                <c:pt idx="92">
                  <c:v>870</c:v>
                </c:pt>
                <c:pt idx="93">
                  <c:v>870</c:v>
                </c:pt>
                <c:pt idx="94">
                  <c:v>870</c:v>
                </c:pt>
                <c:pt idx="95">
                  <c:v>870</c:v>
                </c:pt>
                <c:pt idx="96">
                  <c:v>870</c:v>
                </c:pt>
                <c:pt idx="97">
                  <c:v>870</c:v>
                </c:pt>
                <c:pt idx="98">
                  <c:v>870</c:v>
                </c:pt>
                <c:pt idx="99">
                  <c:v>870</c:v>
                </c:pt>
                <c:pt idx="100">
                  <c:v>870</c:v>
                </c:pt>
                <c:pt idx="101">
                  <c:v>870</c:v>
                </c:pt>
                <c:pt idx="102">
                  <c:v>870</c:v>
                </c:pt>
                <c:pt idx="103">
                  <c:v>870</c:v>
                </c:pt>
                <c:pt idx="104">
                  <c:v>870</c:v>
                </c:pt>
                <c:pt idx="105">
                  <c:v>870</c:v>
                </c:pt>
                <c:pt idx="106">
                  <c:v>870</c:v>
                </c:pt>
                <c:pt idx="107">
                  <c:v>870</c:v>
                </c:pt>
                <c:pt idx="108">
                  <c:v>870</c:v>
                </c:pt>
                <c:pt idx="109">
                  <c:v>870</c:v>
                </c:pt>
                <c:pt idx="110">
                  <c:v>870</c:v>
                </c:pt>
                <c:pt idx="111">
                  <c:v>870</c:v>
                </c:pt>
                <c:pt idx="112">
                  <c:v>870</c:v>
                </c:pt>
                <c:pt idx="113">
                  <c:v>870</c:v>
                </c:pt>
                <c:pt idx="114">
                  <c:v>870</c:v>
                </c:pt>
                <c:pt idx="115">
                  <c:v>870</c:v>
                </c:pt>
                <c:pt idx="116">
                  <c:v>870</c:v>
                </c:pt>
                <c:pt idx="117">
                  <c:v>870</c:v>
                </c:pt>
                <c:pt idx="118">
                  <c:v>870</c:v>
                </c:pt>
                <c:pt idx="119">
                  <c:v>870</c:v>
                </c:pt>
                <c:pt idx="120">
                  <c:v>870</c:v>
                </c:pt>
                <c:pt idx="121">
                  <c:v>870</c:v>
                </c:pt>
                <c:pt idx="122">
                  <c:v>870</c:v>
                </c:pt>
                <c:pt idx="123">
                  <c:v>870</c:v>
                </c:pt>
                <c:pt idx="124">
                  <c:v>870</c:v>
                </c:pt>
                <c:pt idx="125">
                  <c:v>870</c:v>
                </c:pt>
                <c:pt idx="126">
                  <c:v>870</c:v>
                </c:pt>
                <c:pt idx="127">
                  <c:v>870</c:v>
                </c:pt>
                <c:pt idx="128">
                  <c:v>870</c:v>
                </c:pt>
                <c:pt idx="129">
                  <c:v>870</c:v>
                </c:pt>
                <c:pt idx="130">
                  <c:v>870</c:v>
                </c:pt>
                <c:pt idx="131">
                  <c:v>870</c:v>
                </c:pt>
                <c:pt idx="132">
                  <c:v>870</c:v>
                </c:pt>
                <c:pt idx="133">
                  <c:v>870</c:v>
                </c:pt>
                <c:pt idx="134">
                  <c:v>870</c:v>
                </c:pt>
                <c:pt idx="135">
                  <c:v>870</c:v>
                </c:pt>
                <c:pt idx="136">
                  <c:v>870</c:v>
                </c:pt>
                <c:pt idx="137">
                  <c:v>870</c:v>
                </c:pt>
                <c:pt idx="138">
                  <c:v>870</c:v>
                </c:pt>
                <c:pt idx="139">
                  <c:v>870</c:v>
                </c:pt>
                <c:pt idx="140">
                  <c:v>870</c:v>
                </c:pt>
                <c:pt idx="141">
                  <c:v>870</c:v>
                </c:pt>
                <c:pt idx="142">
                  <c:v>870</c:v>
                </c:pt>
                <c:pt idx="143">
                  <c:v>870</c:v>
                </c:pt>
                <c:pt idx="144">
                  <c:v>870</c:v>
                </c:pt>
                <c:pt idx="145">
                  <c:v>870</c:v>
                </c:pt>
                <c:pt idx="146">
                  <c:v>870</c:v>
                </c:pt>
                <c:pt idx="147">
                  <c:v>870</c:v>
                </c:pt>
                <c:pt idx="148">
                  <c:v>870</c:v>
                </c:pt>
                <c:pt idx="149">
                  <c:v>870</c:v>
                </c:pt>
                <c:pt idx="150">
                  <c:v>870</c:v>
                </c:pt>
                <c:pt idx="151">
                  <c:v>870</c:v>
                </c:pt>
                <c:pt idx="152">
                  <c:v>870</c:v>
                </c:pt>
                <c:pt idx="153">
                  <c:v>870</c:v>
                </c:pt>
                <c:pt idx="154">
                  <c:v>870</c:v>
                </c:pt>
                <c:pt idx="155">
                  <c:v>870</c:v>
                </c:pt>
                <c:pt idx="156">
                  <c:v>870</c:v>
                </c:pt>
                <c:pt idx="157">
                  <c:v>870</c:v>
                </c:pt>
                <c:pt idx="158">
                  <c:v>870</c:v>
                </c:pt>
                <c:pt idx="159">
                  <c:v>870</c:v>
                </c:pt>
                <c:pt idx="160">
                  <c:v>870</c:v>
                </c:pt>
                <c:pt idx="161">
                  <c:v>870</c:v>
                </c:pt>
                <c:pt idx="162">
                  <c:v>870</c:v>
                </c:pt>
                <c:pt idx="163">
                  <c:v>870</c:v>
                </c:pt>
                <c:pt idx="164">
                  <c:v>870</c:v>
                </c:pt>
                <c:pt idx="165">
                  <c:v>870</c:v>
                </c:pt>
                <c:pt idx="166">
                  <c:v>870</c:v>
                </c:pt>
                <c:pt idx="167">
                  <c:v>870</c:v>
                </c:pt>
                <c:pt idx="168">
                  <c:v>870</c:v>
                </c:pt>
                <c:pt idx="169">
                  <c:v>870</c:v>
                </c:pt>
                <c:pt idx="170">
                  <c:v>870</c:v>
                </c:pt>
                <c:pt idx="171">
                  <c:v>870</c:v>
                </c:pt>
                <c:pt idx="172">
                  <c:v>870</c:v>
                </c:pt>
                <c:pt idx="173">
                  <c:v>870</c:v>
                </c:pt>
                <c:pt idx="174">
                  <c:v>870</c:v>
                </c:pt>
                <c:pt idx="175">
                  <c:v>870</c:v>
                </c:pt>
                <c:pt idx="176">
                  <c:v>870</c:v>
                </c:pt>
                <c:pt idx="177">
                  <c:v>870</c:v>
                </c:pt>
                <c:pt idx="178">
                  <c:v>870</c:v>
                </c:pt>
                <c:pt idx="179">
                  <c:v>870</c:v>
                </c:pt>
                <c:pt idx="180">
                  <c:v>870</c:v>
                </c:pt>
                <c:pt idx="181">
                  <c:v>870</c:v>
                </c:pt>
                <c:pt idx="182">
                  <c:v>870</c:v>
                </c:pt>
                <c:pt idx="183">
                  <c:v>870</c:v>
                </c:pt>
                <c:pt idx="184">
                  <c:v>870</c:v>
                </c:pt>
                <c:pt idx="185">
                  <c:v>870</c:v>
                </c:pt>
                <c:pt idx="186">
                  <c:v>870</c:v>
                </c:pt>
                <c:pt idx="187">
                  <c:v>870</c:v>
                </c:pt>
                <c:pt idx="188">
                  <c:v>870</c:v>
                </c:pt>
                <c:pt idx="189">
                  <c:v>870</c:v>
                </c:pt>
                <c:pt idx="190">
                  <c:v>870</c:v>
                </c:pt>
                <c:pt idx="191">
                  <c:v>870</c:v>
                </c:pt>
                <c:pt idx="192">
                  <c:v>870</c:v>
                </c:pt>
                <c:pt idx="193">
                  <c:v>870</c:v>
                </c:pt>
                <c:pt idx="194">
                  <c:v>870</c:v>
                </c:pt>
                <c:pt idx="195">
                  <c:v>870</c:v>
                </c:pt>
                <c:pt idx="196">
                  <c:v>870</c:v>
                </c:pt>
                <c:pt idx="197">
                  <c:v>870</c:v>
                </c:pt>
                <c:pt idx="198">
                  <c:v>870</c:v>
                </c:pt>
                <c:pt idx="199">
                  <c:v>870</c:v>
                </c:pt>
                <c:pt idx="200">
                  <c:v>870</c:v>
                </c:pt>
                <c:pt idx="201">
                  <c:v>870</c:v>
                </c:pt>
                <c:pt idx="202">
                  <c:v>870</c:v>
                </c:pt>
                <c:pt idx="203">
                  <c:v>870</c:v>
                </c:pt>
                <c:pt idx="204">
                  <c:v>870</c:v>
                </c:pt>
                <c:pt idx="205">
                  <c:v>870</c:v>
                </c:pt>
                <c:pt idx="206">
                  <c:v>870</c:v>
                </c:pt>
                <c:pt idx="207">
                  <c:v>870</c:v>
                </c:pt>
                <c:pt idx="208">
                  <c:v>870</c:v>
                </c:pt>
                <c:pt idx="209">
                  <c:v>870</c:v>
                </c:pt>
                <c:pt idx="210">
                  <c:v>870</c:v>
                </c:pt>
                <c:pt idx="211">
                  <c:v>870</c:v>
                </c:pt>
                <c:pt idx="212">
                  <c:v>870</c:v>
                </c:pt>
                <c:pt idx="213">
                  <c:v>870</c:v>
                </c:pt>
                <c:pt idx="214">
                  <c:v>870</c:v>
                </c:pt>
                <c:pt idx="215">
                  <c:v>870</c:v>
                </c:pt>
                <c:pt idx="216">
                  <c:v>870</c:v>
                </c:pt>
                <c:pt idx="217">
                  <c:v>870</c:v>
                </c:pt>
                <c:pt idx="218">
                  <c:v>870</c:v>
                </c:pt>
                <c:pt idx="219">
                  <c:v>870</c:v>
                </c:pt>
                <c:pt idx="220">
                  <c:v>870</c:v>
                </c:pt>
                <c:pt idx="221">
                  <c:v>870</c:v>
                </c:pt>
                <c:pt idx="222">
                  <c:v>870</c:v>
                </c:pt>
                <c:pt idx="223">
                  <c:v>870</c:v>
                </c:pt>
                <c:pt idx="224">
                  <c:v>870</c:v>
                </c:pt>
                <c:pt idx="225">
                  <c:v>870</c:v>
                </c:pt>
                <c:pt idx="226">
                  <c:v>870</c:v>
                </c:pt>
                <c:pt idx="227">
                  <c:v>870</c:v>
                </c:pt>
                <c:pt idx="228">
                  <c:v>870</c:v>
                </c:pt>
                <c:pt idx="229">
                  <c:v>870</c:v>
                </c:pt>
                <c:pt idx="230">
                  <c:v>870</c:v>
                </c:pt>
                <c:pt idx="231">
                  <c:v>870</c:v>
                </c:pt>
                <c:pt idx="232">
                  <c:v>870</c:v>
                </c:pt>
                <c:pt idx="233">
                  <c:v>870</c:v>
                </c:pt>
                <c:pt idx="234">
                  <c:v>870</c:v>
                </c:pt>
                <c:pt idx="235">
                  <c:v>870</c:v>
                </c:pt>
                <c:pt idx="236">
                  <c:v>870</c:v>
                </c:pt>
                <c:pt idx="237">
                  <c:v>870</c:v>
                </c:pt>
                <c:pt idx="238">
                  <c:v>870</c:v>
                </c:pt>
                <c:pt idx="239">
                  <c:v>870</c:v>
                </c:pt>
                <c:pt idx="240">
                  <c:v>870</c:v>
                </c:pt>
                <c:pt idx="241">
                  <c:v>870</c:v>
                </c:pt>
                <c:pt idx="242">
                  <c:v>870</c:v>
                </c:pt>
                <c:pt idx="243">
                  <c:v>870</c:v>
                </c:pt>
                <c:pt idx="244">
                  <c:v>870</c:v>
                </c:pt>
                <c:pt idx="245">
                  <c:v>870</c:v>
                </c:pt>
                <c:pt idx="246">
                  <c:v>870</c:v>
                </c:pt>
                <c:pt idx="247">
                  <c:v>870</c:v>
                </c:pt>
                <c:pt idx="248">
                  <c:v>870</c:v>
                </c:pt>
                <c:pt idx="249">
                  <c:v>870</c:v>
                </c:pt>
                <c:pt idx="250">
                  <c:v>870</c:v>
                </c:pt>
                <c:pt idx="251">
                  <c:v>870</c:v>
                </c:pt>
                <c:pt idx="252">
                  <c:v>870</c:v>
                </c:pt>
                <c:pt idx="253">
                  <c:v>870</c:v>
                </c:pt>
                <c:pt idx="254">
                  <c:v>870</c:v>
                </c:pt>
                <c:pt idx="255">
                  <c:v>870</c:v>
                </c:pt>
                <c:pt idx="256">
                  <c:v>870</c:v>
                </c:pt>
                <c:pt idx="257">
                  <c:v>870</c:v>
                </c:pt>
                <c:pt idx="258">
                  <c:v>870</c:v>
                </c:pt>
                <c:pt idx="259">
                  <c:v>870</c:v>
                </c:pt>
                <c:pt idx="260">
                  <c:v>870</c:v>
                </c:pt>
                <c:pt idx="261">
                  <c:v>870</c:v>
                </c:pt>
                <c:pt idx="262">
                  <c:v>870</c:v>
                </c:pt>
                <c:pt idx="263">
                  <c:v>870</c:v>
                </c:pt>
                <c:pt idx="264">
                  <c:v>870</c:v>
                </c:pt>
                <c:pt idx="265">
                  <c:v>870</c:v>
                </c:pt>
                <c:pt idx="266">
                  <c:v>870</c:v>
                </c:pt>
                <c:pt idx="267">
                  <c:v>870</c:v>
                </c:pt>
                <c:pt idx="268">
                  <c:v>870</c:v>
                </c:pt>
                <c:pt idx="269">
                  <c:v>870</c:v>
                </c:pt>
                <c:pt idx="270">
                  <c:v>870</c:v>
                </c:pt>
                <c:pt idx="271">
                  <c:v>870</c:v>
                </c:pt>
                <c:pt idx="272">
                  <c:v>870</c:v>
                </c:pt>
                <c:pt idx="273">
                  <c:v>870</c:v>
                </c:pt>
                <c:pt idx="274">
                  <c:v>870</c:v>
                </c:pt>
                <c:pt idx="275">
                  <c:v>870</c:v>
                </c:pt>
                <c:pt idx="276">
                  <c:v>870</c:v>
                </c:pt>
                <c:pt idx="277">
                  <c:v>870</c:v>
                </c:pt>
                <c:pt idx="278">
                  <c:v>870</c:v>
                </c:pt>
                <c:pt idx="279">
                  <c:v>870</c:v>
                </c:pt>
                <c:pt idx="280">
                  <c:v>870</c:v>
                </c:pt>
                <c:pt idx="281">
                  <c:v>870</c:v>
                </c:pt>
                <c:pt idx="282">
                  <c:v>870</c:v>
                </c:pt>
                <c:pt idx="283">
                  <c:v>870</c:v>
                </c:pt>
                <c:pt idx="284">
                  <c:v>870</c:v>
                </c:pt>
                <c:pt idx="285">
                  <c:v>870</c:v>
                </c:pt>
                <c:pt idx="286">
                  <c:v>870</c:v>
                </c:pt>
                <c:pt idx="287">
                  <c:v>870</c:v>
                </c:pt>
                <c:pt idx="288">
                  <c:v>870</c:v>
                </c:pt>
                <c:pt idx="289">
                  <c:v>870</c:v>
                </c:pt>
                <c:pt idx="290">
                  <c:v>870</c:v>
                </c:pt>
                <c:pt idx="291">
                  <c:v>870</c:v>
                </c:pt>
                <c:pt idx="292">
                  <c:v>870</c:v>
                </c:pt>
                <c:pt idx="293">
                  <c:v>870</c:v>
                </c:pt>
                <c:pt idx="294">
                  <c:v>870</c:v>
                </c:pt>
                <c:pt idx="295">
                  <c:v>870</c:v>
                </c:pt>
                <c:pt idx="296">
                  <c:v>870</c:v>
                </c:pt>
                <c:pt idx="297">
                  <c:v>870</c:v>
                </c:pt>
                <c:pt idx="298">
                  <c:v>870</c:v>
                </c:pt>
                <c:pt idx="299">
                  <c:v>870</c:v>
                </c:pt>
                <c:pt idx="300">
                  <c:v>870</c:v>
                </c:pt>
                <c:pt idx="301">
                  <c:v>870</c:v>
                </c:pt>
                <c:pt idx="302">
                  <c:v>870</c:v>
                </c:pt>
                <c:pt idx="303">
                  <c:v>870</c:v>
                </c:pt>
                <c:pt idx="304">
                  <c:v>870</c:v>
                </c:pt>
                <c:pt idx="305">
                  <c:v>870</c:v>
                </c:pt>
                <c:pt idx="306">
                  <c:v>870</c:v>
                </c:pt>
                <c:pt idx="307">
                  <c:v>870</c:v>
                </c:pt>
                <c:pt idx="308">
                  <c:v>870</c:v>
                </c:pt>
                <c:pt idx="309">
                  <c:v>870</c:v>
                </c:pt>
                <c:pt idx="310">
                  <c:v>870</c:v>
                </c:pt>
                <c:pt idx="311">
                  <c:v>870</c:v>
                </c:pt>
                <c:pt idx="312">
                  <c:v>870</c:v>
                </c:pt>
                <c:pt idx="313">
                  <c:v>870</c:v>
                </c:pt>
                <c:pt idx="314">
                  <c:v>870</c:v>
                </c:pt>
                <c:pt idx="315">
                  <c:v>870</c:v>
                </c:pt>
                <c:pt idx="316">
                  <c:v>870</c:v>
                </c:pt>
                <c:pt idx="317">
                  <c:v>870</c:v>
                </c:pt>
                <c:pt idx="318">
                  <c:v>870</c:v>
                </c:pt>
                <c:pt idx="319">
                  <c:v>870</c:v>
                </c:pt>
                <c:pt idx="320">
                  <c:v>870</c:v>
                </c:pt>
                <c:pt idx="321">
                  <c:v>870</c:v>
                </c:pt>
                <c:pt idx="322">
                  <c:v>870</c:v>
                </c:pt>
                <c:pt idx="323">
                  <c:v>870</c:v>
                </c:pt>
                <c:pt idx="324">
                  <c:v>870</c:v>
                </c:pt>
                <c:pt idx="325">
                  <c:v>870</c:v>
                </c:pt>
                <c:pt idx="326">
                  <c:v>870</c:v>
                </c:pt>
                <c:pt idx="327">
                  <c:v>870</c:v>
                </c:pt>
                <c:pt idx="328">
                  <c:v>870</c:v>
                </c:pt>
                <c:pt idx="329">
                  <c:v>870</c:v>
                </c:pt>
                <c:pt idx="330">
                  <c:v>870</c:v>
                </c:pt>
                <c:pt idx="331">
                  <c:v>870</c:v>
                </c:pt>
                <c:pt idx="332">
                  <c:v>870</c:v>
                </c:pt>
                <c:pt idx="333">
                  <c:v>870</c:v>
                </c:pt>
                <c:pt idx="334">
                  <c:v>870</c:v>
                </c:pt>
                <c:pt idx="335">
                  <c:v>870</c:v>
                </c:pt>
                <c:pt idx="336">
                  <c:v>870</c:v>
                </c:pt>
                <c:pt idx="337">
                  <c:v>870</c:v>
                </c:pt>
                <c:pt idx="338">
                  <c:v>870</c:v>
                </c:pt>
                <c:pt idx="339">
                  <c:v>870</c:v>
                </c:pt>
                <c:pt idx="340">
                  <c:v>870</c:v>
                </c:pt>
                <c:pt idx="341">
                  <c:v>870</c:v>
                </c:pt>
                <c:pt idx="342">
                  <c:v>870</c:v>
                </c:pt>
                <c:pt idx="343">
                  <c:v>870</c:v>
                </c:pt>
                <c:pt idx="344">
                  <c:v>870</c:v>
                </c:pt>
                <c:pt idx="345">
                  <c:v>870</c:v>
                </c:pt>
                <c:pt idx="346">
                  <c:v>870</c:v>
                </c:pt>
                <c:pt idx="347">
                  <c:v>870</c:v>
                </c:pt>
                <c:pt idx="348">
                  <c:v>870</c:v>
                </c:pt>
                <c:pt idx="349">
                  <c:v>870</c:v>
                </c:pt>
                <c:pt idx="350">
                  <c:v>870</c:v>
                </c:pt>
                <c:pt idx="351">
                  <c:v>870</c:v>
                </c:pt>
                <c:pt idx="352">
                  <c:v>870</c:v>
                </c:pt>
                <c:pt idx="353">
                  <c:v>870</c:v>
                </c:pt>
                <c:pt idx="354">
                  <c:v>870</c:v>
                </c:pt>
                <c:pt idx="355">
                  <c:v>870</c:v>
                </c:pt>
                <c:pt idx="356">
                  <c:v>870</c:v>
                </c:pt>
                <c:pt idx="357">
                  <c:v>870</c:v>
                </c:pt>
                <c:pt idx="358">
                  <c:v>870</c:v>
                </c:pt>
                <c:pt idx="359">
                  <c:v>870</c:v>
                </c:pt>
                <c:pt idx="360">
                  <c:v>870</c:v>
                </c:pt>
                <c:pt idx="361">
                  <c:v>870</c:v>
                </c:pt>
                <c:pt idx="362">
                  <c:v>870</c:v>
                </c:pt>
                <c:pt idx="363">
                  <c:v>870</c:v>
                </c:pt>
                <c:pt idx="364">
                  <c:v>870</c:v>
                </c:pt>
                <c:pt idx="365">
                  <c:v>870</c:v>
                </c:pt>
                <c:pt idx="366">
                  <c:v>870</c:v>
                </c:pt>
                <c:pt idx="367">
                  <c:v>870</c:v>
                </c:pt>
                <c:pt idx="368">
                  <c:v>870</c:v>
                </c:pt>
                <c:pt idx="369">
                  <c:v>870</c:v>
                </c:pt>
                <c:pt idx="370">
                  <c:v>870</c:v>
                </c:pt>
                <c:pt idx="371">
                  <c:v>870</c:v>
                </c:pt>
                <c:pt idx="372">
                  <c:v>870</c:v>
                </c:pt>
                <c:pt idx="373">
                  <c:v>870</c:v>
                </c:pt>
                <c:pt idx="374">
                  <c:v>870</c:v>
                </c:pt>
                <c:pt idx="375">
                  <c:v>870</c:v>
                </c:pt>
                <c:pt idx="376">
                  <c:v>870</c:v>
                </c:pt>
                <c:pt idx="377">
                  <c:v>870</c:v>
                </c:pt>
                <c:pt idx="378">
                  <c:v>870</c:v>
                </c:pt>
                <c:pt idx="379">
                  <c:v>870</c:v>
                </c:pt>
                <c:pt idx="380">
                  <c:v>870</c:v>
                </c:pt>
                <c:pt idx="381">
                  <c:v>870</c:v>
                </c:pt>
                <c:pt idx="382">
                  <c:v>870</c:v>
                </c:pt>
                <c:pt idx="383">
                  <c:v>870</c:v>
                </c:pt>
                <c:pt idx="384">
                  <c:v>870</c:v>
                </c:pt>
                <c:pt idx="385">
                  <c:v>870</c:v>
                </c:pt>
                <c:pt idx="386">
                  <c:v>870</c:v>
                </c:pt>
                <c:pt idx="387">
                  <c:v>870</c:v>
                </c:pt>
                <c:pt idx="388">
                  <c:v>870</c:v>
                </c:pt>
                <c:pt idx="389">
                  <c:v>870</c:v>
                </c:pt>
                <c:pt idx="390">
                  <c:v>870</c:v>
                </c:pt>
                <c:pt idx="391">
                  <c:v>870</c:v>
                </c:pt>
                <c:pt idx="392">
                  <c:v>870</c:v>
                </c:pt>
                <c:pt idx="393">
                  <c:v>870</c:v>
                </c:pt>
                <c:pt idx="394">
                  <c:v>870</c:v>
                </c:pt>
                <c:pt idx="395">
                  <c:v>870</c:v>
                </c:pt>
                <c:pt idx="396">
                  <c:v>870</c:v>
                </c:pt>
                <c:pt idx="397">
                  <c:v>870</c:v>
                </c:pt>
                <c:pt idx="398">
                  <c:v>870</c:v>
                </c:pt>
                <c:pt idx="399">
                  <c:v>870</c:v>
                </c:pt>
                <c:pt idx="400">
                  <c:v>870</c:v>
                </c:pt>
                <c:pt idx="401">
                  <c:v>870</c:v>
                </c:pt>
                <c:pt idx="402">
                  <c:v>870</c:v>
                </c:pt>
                <c:pt idx="403">
                  <c:v>870</c:v>
                </c:pt>
                <c:pt idx="404">
                  <c:v>870</c:v>
                </c:pt>
                <c:pt idx="405">
                  <c:v>870</c:v>
                </c:pt>
                <c:pt idx="406">
                  <c:v>870</c:v>
                </c:pt>
                <c:pt idx="407">
                  <c:v>870</c:v>
                </c:pt>
                <c:pt idx="408">
                  <c:v>870</c:v>
                </c:pt>
                <c:pt idx="409">
                  <c:v>870</c:v>
                </c:pt>
                <c:pt idx="410">
                  <c:v>870</c:v>
                </c:pt>
                <c:pt idx="411">
                  <c:v>870</c:v>
                </c:pt>
                <c:pt idx="412">
                  <c:v>870</c:v>
                </c:pt>
                <c:pt idx="413">
                  <c:v>870</c:v>
                </c:pt>
                <c:pt idx="414">
                  <c:v>870</c:v>
                </c:pt>
                <c:pt idx="415">
                  <c:v>870</c:v>
                </c:pt>
                <c:pt idx="416">
                  <c:v>870</c:v>
                </c:pt>
                <c:pt idx="417">
                  <c:v>870</c:v>
                </c:pt>
                <c:pt idx="418">
                  <c:v>870</c:v>
                </c:pt>
                <c:pt idx="419">
                  <c:v>870</c:v>
                </c:pt>
                <c:pt idx="420">
                  <c:v>870</c:v>
                </c:pt>
                <c:pt idx="421">
                  <c:v>870</c:v>
                </c:pt>
                <c:pt idx="422">
                  <c:v>870</c:v>
                </c:pt>
                <c:pt idx="423">
                  <c:v>870</c:v>
                </c:pt>
                <c:pt idx="424">
                  <c:v>870</c:v>
                </c:pt>
                <c:pt idx="425">
                  <c:v>870</c:v>
                </c:pt>
                <c:pt idx="426">
                  <c:v>870</c:v>
                </c:pt>
                <c:pt idx="427">
                  <c:v>870</c:v>
                </c:pt>
                <c:pt idx="428">
                  <c:v>870</c:v>
                </c:pt>
                <c:pt idx="429">
                  <c:v>870</c:v>
                </c:pt>
                <c:pt idx="430">
                  <c:v>870</c:v>
                </c:pt>
                <c:pt idx="431">
                  <c:v>870</c:v>
                </c:pt>
                <c:pt idx="432">
                  <c:v>870</c:v>
                </c:pt>
                <c:pt idx="433">
                  <c:v>870</c:v>
                </c:pt>
                <c:pt idx="434">
                  <c:v>870</c:v>
                </c:pt>
                <c:pt idx="435">
                  <c:v>870</c:v>
                </c:pt>
                <c:pt idx="436">
                  <c:v>870</c:v>
                </c:pt>
                <c:pt idx="437">
                  <c:v>870</c:v>
                </c:pt>
                <c:pt idx="438">
                  <c:v>870</c:v>
                </c:pt>
                <c:pt idx="439">
                  <c:v>870</c:v>
                </c:pt>
                <c:pt idx="440">
                  <c:v>870</c:v>
                </c:pt>
                <c:pt idx="441">
                  <c:v>870</c:v>
                </c:pt>
                <c:pt idx="442">
                  <c:v>870</c:v>
                </c:pt>
                <c:pt idx="443">
                  <c:v>870</c:v>
                </c:pt>
                <c:pt idx="444">
                  <c:v>870</c:v>
                </c:pt>
                <c:pt idx="445">
                  <c:v>870</c:v>
                </c:pt>
                <c:pt idx="446">
                  <c:v>870</c:v>
                </c:pt>
                <c:pt idx="447">
                  <c:v>870</c:v>
                </c:pt>
                <c:pt idx="448">
                  <c:v>870</c:v>
                </c:pt>
                <c:pt idx="449">
                  <c:v>870</c:v>
                </c:pt>
                <c:pt idx="450">
                  <c:v>870</c:v>
                </c:pt>
                <c:pt idx="451">
                  <c:v>870</c:v>
                </c:pt>
                <c:pt idx="452">
                  <c:v>870</c:v>
                </c:pt>
                <c:pt idx="453">
                  <c:v>870</c:v>
                </c:pt>
                <c:pt idx="454">
                  <c:v>870</c:v>
                </c:pt>
                <c:pt idx="455">
                  <c:v>870</c:v>
                </c:pt>
                <c:pt idx="456">
                  <c:v>870</c:v>
                </c:pt>
                <c:pt idx="457">
                  <c:v>870</c:v>
                </c:pt>
                <c:pt idx="458">
                  <c:v>870</c:v>
                </c:pt>
                <c:pt idx="459">
                  <c:v>870</c:v>
                </c:pt>
                <c:pt idx="460">
                  <c:v>870</c:v>
                </c:pt>
                <c:pt idx="461">
                  <c:v>870</c:v>
                </c:pt>
                <c:pt idx="462">
                  <c:v>870</c:v>
                </c:pt>
                <c:pt idx="463">
                  <c:v>870</c:v>
                </c:pt>
                <c:pt idx="464">
                  <c:v>870</c:v>
                </c:pt>
                <c:pt idx="465">
                  <c:v>870</c:v>
                </c:pt>
                <c:pt idx="466">
                  <c:v>870</c:v>
                </c:pt>
                <c:pt idx="467">
                  <c:v>870</c:v>
                </c:pt>
                <c:pt idx="468">
                  <c:v>870</c:v>
                </c:pt>
                <c:pt idx="469">
                  <c:v>870</c:v>
                </c:pt>
                <c:pt idx="470">
                  <c:v>870</c:v>
                </c:pt>
                <c:pt idx="471">
                  <c:v>870</c:v>
                </c:pt>
                <c:pt idx="472">
                  <c:v>870</c:v>
                </c:pt>
                <c:pt idx="473">
                  <c:v>870</c:v>
                </c:pt>
                <c:pt idx="474">
                  <c:v>870</c:v>
                </c:pt>
                <c:pt idx="475">
                  <c:v>870</c:v>
                </c:pt>
                <c:pt idx="476">
                  <c:v>870</c:v>
                </c:pt>
                <c:pt idx="477">
                  <c:v>870</c:v>
                </c:pt>
                <c:pt idx="478">
                  <c:v>870</c:v>
                </c:pt>
                <c:pt idx="479">
                  <c:v>870</c:v>
                </c:pt>
                <c:pt idx="480">
                  <c:v>870</c:v>
                </c:pt>
                <c:pt idx="481">
                  <c:v>870</c:v>
                </c:pt>
                <c:pt idx="482">
                  <c:v>870</c:v>
                </c:pt>
                <c:pt idx="483">
                  <c:v>870</c:v>
                </c:pt>
                <c:pt idx="484">
                  <c:v>870</c:v>
                </c:pt>
                <c:pt idx="485">
                  <c:v>870</c:v>
                </c:pt>
                <c:pt idx="486">
                  <c:v>870</c:v>
                </c:pt>
                <c:pt idx="487">
                  <c:v>870</c:v>
                </c:pt>
                <c:pt idx="488">
                  <c:v>870</c:v>
                </c:pt>
                <c:pt idx="489">
                  <c:v>870</c:v>
                </c:pt>
                <c:pt idx="490">
                  <c:v>870</c:v>
                </c:pt>
                <c:pt idx="491">
                  <c:v>870</c:v>
                </c:pt>
                <c:pt idx="492">
                  <c:v>870</c:v>
                </c:pt>
                <c:pt idx="493">
                  <c:v>870</c:v>
                </c:pt>
                <c:pt idx="494">
                  <c:v>870</c:v>
                </c:pt>
                <c:pt idx="495">
                  <c:v>870</c:v>
                </c:pt>
                <c:pt idx="496">
                  <c:v>870</c:v>
                </c:pt>
                <c:pt idx="497">
                  <c:v>870</c:v>
                </c:pt>
                <c:pt idx="498">
                  <c:v>870</c:v>
                </c:pt>
                <c:pt idx="499">
                  <c:v>870</c:v>
                </c:pt>
                <c:pt idx="500">
                  <c:v>870</c:v>
                </c:pt>
                <c:pt idx="501">
                  <c:v>870</c:v>
                </c:pt>
                <c:pt idx="502">
                  <c:v>870</c:v>
                </c:pt>
                <c:pt idx="503">
                  <c:v>870</c:v>
                </c:pt>
                <c:pt idx="504">
                  <c:v>870</c:v>
                </c:pt>
                <c:pt idx="505">
                  <c:v>870</c:v>
                </c:pt>
                <c:pt idx="506">
                  <c:v>870</c:v>
                </c:pt>
                <c:pt idx="507">
                  <c:v>870</c:v>
                </c:pt>
                <c:pt idx="508">
                  <c:v>870</c:v>
                </c:pt>
                <c:pt idx="509">
                  <c:v>870</c:v>
                </c:pt>
                <c:pt idx="510">
                  <c:v>870</c:v>
                </c:pt>
                <c:pt idx="511">
                  <c:v>870</c:v>
                </c:pt>
                <c:pt idx="512">
                  <c:v>870</c:v>
                </c:pt>
                <c:pt idx="513">
                  <c:v>870</c:v>
                </c:pt>
                <c:pt idx="514">
                  <c:v>870</c:v>
                </c:pt>
                <c:pt idx="515">
                  <c:v>870</c:v>
                </c:pt>
                <c:pt idx="516">
                  <c:v>870</c:v>
                </c:pt>
                <c:pt idx="517">
                  <c:v>870</c:v>
                </c:pt>
                <c:pt idx="518">
                  <c:v>870</c:v>
                </c:pt>
                <c:pt idx="519">
                  <c:v>870</c:v>
                </c:pt>
                <c:pt idx="520">
                  <c:v>870</c:v>
                </c:pt>
                <c:pt idx="521">
                  <c:v>870</c:v>
                </c:pt>
                <c:pt idx="522">
                  <c:v>870</c:v>
                </c:pt>
                <c:pt idx="523">
                  <c:v>870</c:v>
                </c:pt>
                <c:pt idx="524">
                  <c:v>870</c:v>
                </c:pt>
                <c:pt idx="525">
                  <c:v>870</c:v>
                </c:pt>
                <c:pt idx="526">
                  <c:v>870</c:v>
                </c:pt>
                <c:pt idx="527">
                  <c:v>870</c:v>
                </c:pt>
                <c:pt idx="528">
                  <c:v>870</c:v>
                </c:pt>
                <c:pt idx="529">
                  <c:v>870</c:v>
                </c:pt>
                <c:pt idx="530">
                  <c:v>870</c:v>
                </c:pt>
                <c:pt idx="531">
                  <c:v>870</c:v>
                </c:pt>
                <c:pt idx="532">
                  <c:v>870</c:v>
                </c:pt>
                <c:pt idx="533">
                  <c:v>870</c:v>
                </c:pt>
                <c:pt idx="534">
                  <c:v>870</c:v>
                </c:pt>
                <c:pt idx="535">
                  <c:v>870</c:v>
                </c:pt>
                <c:pt idx="536">
                  <c:v>870</c:v>
                </c:pt>
                <c:pt idx="537">
                  <c:v>870</c:v>
                </c:pt>
                <c:pt idx="538">
                  <c:v>870</c:v>
                </c:pt>
                <c:pt idx="539">
                  <c:v>870</c:v>
                </c:pt>
                <c:pt idx="540">
                  <c:v>870</c:v>
                </c:pt>
                <c:pt idx="541">
                  <c:v>870</c:v>
                </c:pt>
                <c:pt idx="542">
                  <c:v>870</c:v>
                </c:pt>
                <c:pt idx="543">
                  <c:v>870</c:v>
                </c:pt>
                <c:pt idx="544">
                  <c:v>870</c:v>
                </c:pt>
                <c:pt idx="545">
                  <c:v>870</c:v>
                </c:pt>
                <c:pt idx="546">
                  <c:v>870</c:v>
                </c:pt>
                <c:pt idx="547">
                  <c:v>870</c:v>
                </c:pt>
                <c:pt idx="548">
                  <c:v>870</c:v>
                </c:pt>
                <c:pt idx="549">
                  <c:v>870</c:v>
                </c:pt>
                <c:pt idx="550">
                  <c:v>870</c:v>
                </c:pt>
                <c:pt idx="551">
                  <c:v>870</c:v>
                </c:pt>
                <c:pt idx="552">
                  <c:v>870</c:v>
                </c:pt>
                <c:pt idx="553">
                  <c:v>870</c:v>
                </c:pt>
                <c:pt idx="554">
                  <c:v>870</c:v>
                </c:pt>
                <c:pt idx="555">
                  <c:v>870</c:v>
                </c:pt>
                <c:pt idx="556">
                  <c:v>870</c:v>
                </c:pt>
                <c:pt idx="557">
                  <c:v>870</c:v>
                </c:pt>
                <c:pt idx="558">
                  <c:v>870</c:v>
                </c:pt>
                <c:pt idx="559">
                  <c:v>870</c:v>
                </c:pt>
                <c:pt idx="560">
                  <c:v>870</c:v>
                </c:pt>
                <c:pt idx="561">
                  <c:v>870</c:v>
                </c:pt>
                <c:pt idx="562">
                  <c:v>870</c:v>
                </c:pt>
                <c:pt idx="563">
                  <c:v>870</c:v>
                </c:pt>
                <c:pt idx="564">
                  <c:v>870</c:v>
                </c:pt>
                <c:pt idx="565">
                  <c:v>870</c:v>
                </c:pt>
                <c:pt idx="566">
                  <c:v>870</c:v>
                </c:pt>
                <c:pt idx="567">
                  <c:v>870</c:v>
                </c:pt>
                <c:pt idx="568">
                  <c:v>870</c:v>
                </c:pt>
                <c:pt idx="569">
                  <c:v>870</c:v>
                </c:pt>
                <c:pt idx="570">
                  <c:v>870</c:v>
                </c:pt>
                <c:pt idx="571">
                  <c:v>870</c:v>
                </c:pt>
                <c:pt idx="572">
                  <c:v>870</c:v>
                </c:pt>
                <c:pt idx="573">
                  <c:v>870</c:v>
                </c:pt>
                <c:pt idx="574">
                  <c:v>870</c:v>
                </c:pt>
                <c:pt idx="575">
                  <c:v>870</c:v>
                </c:pt>
                <c:pt idx="576">
                  <c:v>870</c:v>
                </c:pt>
                <c:pt idx="577">
                  <c:v>870</c:v>
                </c:pt>
                <c:pt idx="578">
                  <c:v>870</c:v>
                </c:pt>
                <c:pt idx="579">
                  <c:v>870</c:v>
                </c:pt>
                <c:pt idx="580">
                  <c:v>870</c:v>
                </c:pt>
                <c:pt idx="581">
                  <c:v>870</c:v>
                </c:pt>
                <c:pt idx="582">
                  <c:v>870</c:v>
                </c:pt>
                <c:pt idx="583">
                  <c:v>870</c:v>
                </c:pt>
                <c:pt idx="584">
                  <c:v>870</c:v>
                </c:pt>
                <c:pt idx="585">
                  <c:v>870</c:v>
                </c:pt>
                <c:pt idx="586">
                  <c:v>870</c:v>
                </c:pt>
                <c:pt idx="587">
                  <c:v>870</c:v>
                </c:pt>
                <c:pt idx="588">
                  <c:v>870</c:v>
                </c:pt>
                <c:pt idx="589">
                  <c:v>870</c:v>
                </c:pt>
                <c:pt idx="590">
                  <c:v>870</c:v>
                </c:pt>
                <c:pt idx="591">
                  <c:v>870</c:v>
                </c:pt>
                <c:pt idx="592">
                  <c:v>870</c:v>
                </c:pt>
                <c:pt idx="593">
                  <c:v>870</c:v>
                </c:pt>
                <c:pt idx="594">
                  <c:v>870</c:v>
                </c:pt>
                <c:pt idx="595">
                  <c:v>870</c:v>
                </c:pt>
                <c:pt idx="596">
                  <c:v>870</c:v>
                </c:pt>
                <c:pt idx="597">
                  <c:v>870</c:v>
                </c:pt>
                <c:pt idx="598">
                  <c:v>870</c:v>
                </c:pt>
                <c:pt idx="599">
                  <c:v>870</c:v>
                </c:pt>
                <c:pt idx="600">
                  <c:v>870</c:v>
                </c:pt>
                <c:pt idx="601">
                  <c:v>870</c:v>
                </c:pt>
                <c:pt idx="602">
                  <c:v>870</c:v>
                </c:pt>
                <c:pt idx="603">
                  <c:v>870</c:v>
                </c:pt>
                <c:pt idx="604">
                  <c:v>870</c:v>
                </c:pt>
                <c:pt idx="605">
                  <c:v>870</c:v>
                </c:pt>
                <c:pt idx="606">
                  <c:v>870</c:v>
                </c:pt>
                <c:pt idx="607">
                  <c:v>870</c:v>
                </c:pt>
                <c:pt idx="608">
                  <c:v>870</c:v>
                </c:pt>
                <c:pt idx="609">
                  <c:v>870</c:v>
                </c:pt>
                <c:pt idx="610">
                  <c:v>870</c:v>
                </c:pt>
                <c:pt idx="611">
                  <c:v>870</c:v>
                </c:pt>
                <c:pt idx="612">
                  <c:v>870</c:v>
                </c:pt>
                <c:pt idx="613">
                  <c:v>870</c:v>
                </c:pt>
                <c:pt idx="614">
                  <c:v>870</c:v>
                </c:pt>
                <c:pt idx="615">
                  <c:v>870</c:v>
                </c:pt>
                <c:pt idx="616">
                  <c:v>870</c:v>
                </c:pt>
                <c:pt idx="617">
                  <c:v>870</c:v>
                </c:pt>
                <c:pt idx="618">
                  <c:v>870</c:v>
                </c:pt>
                <c:pt idx="619">
                  <c:v>870</c:v>
                </c:pt>
                <c:pt idx="620">
                  <c:v>870</c:v>
                </c:pt>
                <c:pt idx="621">
                  <c:v>870</c:v>
                </c:pt>
                <c:pt idx="622">
                  <c:v>870</c:v>
                </c:pt>
                <c:pt idx="623">
                  <c:v>870</c:v>
                </c:pt>
                <c:pt idx="624">
                  <c:v>870</c:v>
                </c:pt>
                <c:pt idx="625">
                  <c:v>870</c:v>
                </c:pt>
                <c:pt idx="626">
                  <c:v>870</c:v>
                </c:pt>
                <c:pt idx="627">
                  <c:v>870</c:v>
                </c:pt>
                <c:pt idx="628">
                  <c:v>870</c:v>
                </c:pt>
                <c:pt idx="629">
                  <c:v>870</c:v>
                </c:pt>
                <c:pt idx="630">
                  <c:v>870</c:v>
                </c:pt>
                <c:pt idx="631">
                  <c:v>870</c:v>
                </c:pt>
                <c:pt idx="632">
                  <c:v>870</c:v>
                </c:pt>
                <c:pt idx="633">
                  <c:v>870</c:v>
                </c:pt>
                <c:pt idx="634">
                  <c:v>870</c:v>
                </c:pt>
                <c:pt idx="635">
                  <c:v>870</c:v>
                </c:pt>
                <c:pt idx="636">
                  <c:v>870</c:v>
                </c:pt>
                <c:pt idx="637">
                  <c:v>870</c:v>
                </c:pt>
                <c:pt idx="638">
                  <c:v>870</c:v>
                </c:pt>
                <c:pt idx="639">
                  <c:v>870</c:v>
                </c:pt>
                <c:pt idx="640">
                  <c:v>870</c:v>
                </c:pt>
                <c:pt idx="641">
                  <c:v>870</c:v>
                </c:pt>
                <c:pt idx="642">
                  <c:v>870</c:v>
                </c:pt>
                <c:pt idx="643">
                  <c:v>870</c:v>
                </c:pt>
                <c:pt idx="644">
                  <c:v>870</c:v>
                </c:pt>
                <c:pt idx="645">
                  <c:v>870</c:v>
                </c:pt>
                <c:pt idx="646">
                  <c:v>870</c:v>
                </c:pt>
                <c:pt idx="647">
                  <c:v>870</c:v>
                </c:pt>
                <c:pt idx="648">
                  <c:v>870</c:v>
                </c:pt>
                <c:pt idx="649">
                  <c:v>870</c:v>
                </c:pt>
                <c:pt idx="650">
                  <c:v>870</c:v>
                </c:pt>
                <c:pt idx="651">
                  <c:v>870</c:v>
                </c:pt>
                <c:pt idx="652">
                  <c:v>870</c:v>
                </c:pt>
                <c:pt idx="653">
                  <c:v>870</c:v>
                </c:pt>
                <c:pt idx="654">
                  <c:v>870</c:v>
                </c:pt>
                <c:pt idx="655">
                  <c:v>870</c:v>
                </c:pt>
                <c:pt idx="656">
                  <c:v>870</c:v>
                </c:pt>
                <c:pt idx="657">
                  <c:v>870</c:v>
                </c:pt>
                <c:pt idx="658">
                  <c:v>870</c:v>
                </c:pt>
                <c:pt idx="659">
                  <c:v>870</c:v>
                </c:pt>
                <c:pt idx="660">
                  <c:v>870</c:v>
                </c:pt>
                <c:pt idx="661">
                  <c:v>870</c:v>
                </c:pt>
                <c:pt idx="662">
                  <c:v>870</c:v>
                </c:pt>
                <c:pt idx="663">
                  <c:v>870</c:v>
                </c:pt>
                <c:pt idx="664">
                  <c:v>870</c:v>
                </c:pt>
                <c:pt idx="665">
                  <c:v>870</c:v>
                </c:pt>
                <c:pt idx="666">
                  <c:v>870</c:v>
                </c:pt>
                <c:pt idx="667">
                  <c:v>870</c:v>
                </c:pt>
                <c:pt idx="668">
                  <c:v>870</c:v>
                </c:pt>
                <c:pt idx="669">
                  <c:v>870</c:v>
                </c:pt>
                <c:pt idx="670">
                  <c:v>870</c:v>
                </c:pt>
                <c:pt idx="671">
                  <c:v>870</c:v>
                </c:pt>
                <c:pt idx="672">
                  <c:v>870</c:v>
                </c:pt>
                <c:pt idx="673">
                  <c:v>870</c:v>
                </c:pt>
                <c:pt idx="674">
                  <c:v>870</c:v>
                </c:pt>
                <c:pt idx="675">
                  <c:v>870</c:v>
                </c:pt>
                <c:pt idx="676">
                  <c:v>870</c:v>
                </c:pt>
                <c:pt idx="677">
                  <c:v>870</c:v>
                </c:pt>
                <c:pt idx="678">
                  <c:v>870</c:v>
                </c:pt>
                <c:pt idx="679">
                  <c:v>870</c:v>
                </c:pt>
                <c:pt idx="680">
                  <c:v>870</c:v>
                </c:pt>
                <c:pt idx="681">
                  <c:v>870</c:v>
                </c:pt>
                <c:pt idx="682">
                  <c:v>870</c:v>
                </c:pt>
                <c:pt idx="683">
                  <c:v>870</c:v>
                </c:pt>
                <c:pt idx="684">
                  <c:v>870</c:v>
                </c:pt>
                <c:pt idx="685">
                  <c:v>870</c:v>
                </c:pt>
                <c:pt idx="686">
                  <c:v>870</c:v>
                </c:pt>
                <c:pt idx="687">
                  <c:v>870</c:v>
                </c:pt>
                <c:pt idx="688">
                  <c:v>870</c:v>
                </c:pt>
                <c:pt idx="689">
                  <c:v>870</c:v>
                </c:pt>
                <c:pt idx="690">
                  <c:v>870</c:v>
                </c:pt>
                <c:pt idx="691">
                  <c:v>870</c:v>
                </c:pt>
                <c:pt idx="692">
                  <c:v>870</c:v>
                </c:pt>
                <c:pt idx="693">
                  <c:v>870</c:v>
                </c:pt>
                <c:pt idx="694">
                  <c:v>870</c:v>
                </c:pt>
                <c:pt idx="695">
                  <c:v>870</c:v>
                </c:pt>
                <c:pt idx="696">
                  <c:v>870</c:v>
                </c:pt>
                <c:pt idx="697">
                  <c:v>870</c:v>
                </c:pt>
                <c:pt idx="698">
                  <c:v>870</c:v>
                </c:pt>
                <c:pt idx="699">
                  <c:v>870</c:v>
                </c:pt>
                <c:pt idx="700">
                  <c:v>870</c:v>
                </c:pt>
                <c:pt idx="701">
                  <c:v>870</c:v>
                </c:pt>
                <c:pt idx="702">
                  <c:v>870</c:v>
                </c:pt>
                <c:pt idx="703">
                  <c:v>870</c:v>
                </c:pt>
                <c:pt idx="704">
                  <c:v>870</c:v>
                </c:pt>
                <c:pt idx="705">
                  <c:v>870</c:v>
                </c:pt>
                <c:pt idx="706">
                  <c:v>870</c:v>
                </c:pt>
                <c:pt idx="707">
                  <c:v>870</c:v>
                </c:pt>
                <c:pt idx="708">
                  <c:v>870</c:v>
                </c:pt>
                <c:pt idx="709">
                  <c:v>870</c:v>
                </c:pt>
                <c:pt idx="710">
                  <c:v>870</c:v>
                </c:pt>
                <c:pt idx="711">
                  <c:v>870</c:v>
                </c:pt>
                <c:pt idx="712">
                  <c:v>870</c:v>
                </c:pt>
                <c:pt idx="713">
                  <c:v>870</c:v>
                </c:pt>
                <c:pt idx="714">
                  <c:v>870</c:v>
                </c:pt>
                <c:pt idx="715">
                  <c:v>870</c:v>
                </c:pt>
                <c:pt idx="716">
                  <c:v>870</c:v>
                </c:pt>
                <c:pt idx="717">
                  <c:v>870</c:v>
                </c:pt>
                <c:pt idx="718">
                  <c:v>870</c:v>
                </c:pt>
                <c:pt idx="719">
                  <c:v>870</c:v>
                </c:pt>
                <c:pt idx="720">
                  <c:v>870</c:v>
                </c:pt>
                <c:pt idx="721">
                  <c:v>870</c:v>
                </c:pt>
                <c:pt idx="722">
                  <c:v>870</c:v>
                </c:pt>
                <c:pt idx="723">
                  <c:v>870</c:v>
                </c:pt>
                <c:pt idx="724">
                  <c:v>870</c:v>
                </c:pt>
                <c:pt idx="725">
                  <c:v>870</c:v>
                </c:pt>
                <c:pt idx="726">
                  <c:v>870</c:v>
                </c:pt>
                <c:pt idx="727">
                  <c:v>870</c:v>
                </c:pt>
                <c:pt idx="728">
                  <c:v>870</c:v>
                </c:pt>
                <c:pt idx="729">
                  <c:v>870</c:v>
                </c:pt>
                <c:pt idx="730">
                  <c:v>870</c:v>
                </c:pt>
                <c:pt idx="731">
                  <c:v>870</c:v>
                </c:pt>
                <c:pt idx="732">
                  <c:v>870</c:v>
                </c:pt>
                <c:pt idx="733">
                  <c:v>870</c:v>
                </c:pt>
                <c:pt idx="734">
                  <c:v>870</c:v>
                </c:pt>
                <c:pt idx="735">
                  <c:v>870</c:v>
                </c:pt>
                <c:pt idx="736">
                  <c:v>870</c:v>
                </c:pt>
                <c:pt idx="737">
                  <c:v>870</c:v>
                </c:pt>
                <c:pt idx="738">
                  <c:v>870</c:v>
                </c:pt>
                <c:pt idx="739">
                  <c:v>870</c:v>
                </c:pt>
                <c:pt idx="740">
                  <c:v>870</c:v>
                </c:pt>
                <c:pt idx="741">
                  <c:v>870</c:v>
                </c:pt>
                <c:pt idx="742">
                  <c:v>870</c:v>
                </c:pt>
                <c:pt idx="743">
                  <c:v>870</c:v>
                </c:pt>
                <c:pt idx="744">
                  <c:v>870</c:v>
                </c:pt>
                <c:pt idx="745">
                  <c:v>870</c:v>
                </c:pt>
                <c:pt idx="746">
                  <c:v>870</c:v>
                </c:pt>
                <c:pt idx="747">
                  <c:v>870</c:v>
                </c:pt>
                <c:pt idx="748">
                  <c:v>870</c:v>
                </c:pt>
                <c:pt idx="749">
                  <c:v>870</c:v>
                </c:pt>
                <c:pt idx="750">
                  <c:v>870</c:v>
                </c:pt>
                <c:pt idx="751">
                  <c:v>870</c:v>
                </c:pt>
                <c:pt idx="752">
                  <c:v>870</c:v>
                </c:pt>
                <c:pt idx="753">
                  <c:v>870</c:v>
                </c:pt>
                <c:pt idx="754">
                  <c:v>870</c:v>
                </c:pt>
                <c:pt idx="755">
                  <c:v>870</c:v>
                </c:pt>
                <c:pt idx="756">
                  <c:v>870</c:v>
                </c:pt>
                <c:pt idx="757">
                  <c:v>870</c:v>
                </c:pt>
                <c:pt idx="758">
                  <c:v>870</c:v>
                </c:pt>
                <c:pt idx="759">
                  <c:v>870</c:v>
                </c:pt>
                <c:pt idx="760">
                  <c:v>870</c:v>
                </c:pt>
                <c:pt idx="761">
                  <c:v>870</c:v>
                </c:pt>
                <c:pt idx="762">
                  <c:v>870</c:v>
                </c:pt>
                <c:pt idx="763">
                  <c:v>870</c:v>
                </c:pt>
                <c:pt idx="764">
                  <c:v>870</c:v>
                </c:pt>
                <c:pt idx="765">
                  <c:v>870</c:v>
                </c:pt>
                <c:pt idx="766">
                  <c:v>870</c:v>
                </c:pt>
                <c:pt idx="767">
                  <c:v>870</c:v>
                </c:pt>
                <c:pt idx="768">
                  <c:v>870</c:v>
                </c:pt>
                <c:pt idx="769">
                  <c:v>870</c:v>
                </c:pt>
                <c:pt idx="770">
                  <c:v>870</c:v>
                </c:pt>
                <c:pt idx="771">
                  <c:v>870</c:v>
                </c:pt>
                <c:pt idx="772">
                  <c:v>870</c:v>
                </c:pt>
                <c:pt idx="773">
                  <c:v>870</c:v>
                </c:pt>
                <c:pt idx="774">
                  <c:v>870</c:v>
                </c:pt>
                <c:pt idx="775">
                  <c:v>870</c:v>
                </c:pt>
                <c:pt idx="776">
                  <c:v>870</c:v>
                </c:pt>
                <c:pt idx="777">
                  <c:v>870</c:v>
                </c:pt>
                <c:pt idx="778">
                  <c:v>870</c:v>
                </c:pt>
                <c:pt idx="779">
                  <c:v>870</c:v>
                </c:pt>
                <c:pt idx="780">
                  <c:v>870</c:v>
                </c:pt>
                <c:pt idx="781">
                  <c:v>870</c:v>
                </c:pt>
                <c:pt idx="782">
                  <c:v>870</c:v>
                </c:pt>
                <c:pt idx="783">
                  <c:v>870</c:v>
                </c:pt>
                <c:pt idx="784">
                  <c:v>870</c:v>
                </c:pt>
                <c:pt idx="785">
                  <c:v>870</c:v>
                </c:pt>
                <c:pt idx="786">
                  <c:v>870</c:v>
                </c:pt>
                <c:pt idx="787">
                  <c:v>870</c:v>
                </c:pt>
                <c:pt idx="788">
                  <c:v>870</c:v>
                </c:pt>
                <c:pt idx="789">
                  <c:v>870</c:v>
                </c:pt>
                <c:pt idx="790">
                  <c:v>870</c:v>
                </c:pt>
                <c:pt idx="791">
                  <c:v>870</c:v>
                </c:pt>
                <c:pt idx="792">
                  <c:v>870</c:v>
                </c:pt>
                <c:pt idx="793">
                  <c:v>870</c:v>
                </c:pt>
                <c:pt idx="794">
                  <c:v>870</c:v>
                </c:pt>
                <c:pt idx="795">
                  <c:v>870</c:v>
                </c:pt>
                <c:pt idx="796">
                  <c:v>870</c:v>
                </c:pt>
                <c:pt idx="797">
                  <c:v>870</c:v>
                </c:pt>
                <c:pt idx="798">
                  <c:v>870</c:v>
                </c:pt>
                <c:pt idx="799">
                  <c:v>870</c:v>
                </c:pt>
                <c:pt idx="800">
                  <c:v>870</c:v>
                </c:pt>
                <c:pt idx="801">
                  <c:v>870</c:v>
                </c:pt>
                <c:pt idx="802">
                  <c:v>870</c:v>
                </c:pt>
                <c:pt idx="803">
                  <c:v>870</c:v>
                </c:pt>
                <c:pt idx="804">
                  <c:v>870</c:v>
                </c:pt>
                <c:pt idx="805">
                  <c:v>870</c:v>
                </c:pt>
                <c:pt idx="806">
                  <c:v>870</c:v>
                </c:pt>
                <c:pt idx="807">
                  <c:v>870</c:v>
                </c:pt>
                <c:pt idx="808">
                  <c:v>870</c:v>
                </c:pt>
                <c:pt idx="809">
                  <c:v>870</c:v>
                </c:pt>
                <c:pt idx="810">
                  <c:v>870</c:v>
                </c:pt>
                <c:pt idx="811">
                  <c:v>870</c:v>
                </c:pt>
                <c:pt idx="812">
                  <c:v>870</c:v>
                </c:pt>
                <c:pt idx="813">
                  <c:v>870</c:v>
                </c:pt>
                <c:pt idx="814">
                  <c:v>870</c:v>
                </c:pt>
                <c:pt idx="815">
                  <c:v>870</c:v>
                </c:pt>
                <c:pt idx="816">
                  <c:v>870</c:v>
                </c:pt>
                <c:pt idx="817">
                  <c:v>870</c:v>
                </c:pt>
                <c:pt idx="818">
                  <c:v>870</c:v>
                </c:pt>
                <c:pt idx="819">
                  <c:v>870</c:v>
                </c:pt>
                <c:pt idx="820">
                  <c:v>870</c:v>
                </c:pt>
                <c:pt idx="821">
                  <c:v>870</c:v>
                </c:pt>
                <c:pt idx="822">
                  <c:v>870</c:v>
                </c:pt>
                <c:pt idx="823">
                  <c:v>870</c:v>
                </c:pt>
                <c:pt idx="824">
                  <c:v>870</c:v>
                </c:pt>
                <c:pt idx="825">
                  <c:v>870</c:v>
                </c:pt>
                <c:pt idx="826">
                  <c:v>870</c:v>
                </c:pt>
                <c:pt idx="827">
                  <c:v>870</c:v>
                </c:pt>
                <c:pt idx="828">
                  <c:v>870</c:v>
                </c:pt>
                <c:pt idx="829">
                  <c:v>870</c:v>
                </c:pt>
                <c:pt idx="830">
                  <c:v>870</c:v>
                </c:pt>
                <c:pt idx="831">
                  <c:v>870</c:v>
                </c:pt>
                <c:pt idx="832">
                  <c:v>870</c:v>
                </c:pt>
                <c:pt idx="833">
                  <c:v>870</c:v>
                </c:pt>
                <c:pt idx="834">
                  <c:v>870</c:v>
                </c:pt>
                <c:pt idx="835">
                  <c:v>870</c:v>
                </c:pt>
                <c:pt idx="836">
                  <c:v>870</c:v>
                </c:pt>
                <c:pt idx="837">
                  <c:v>870</c:v>
                </c:pt>
                <c:pt idx="838">
                  <c:v>870</c:v>
                </c:pt>
                <c:pt idx="839">
                  <c:v>870</c:v>
                </c:pt>
                <c:pt idx="840">
                  <c:v>870</c:v>
                </c:pt>
                <c:pt idx="841">
                  <c:v>870</c:v>
                </c:pt>
                <c:pt idx="842">
                  <c:v>870</c:v>
                </c:pt>
                <c:pt idx="843">
                  <c:v>870</c:v>
                </c:pt>
                <c:pt idx="844">
                  <c:v>870</c:v>
                </c:pt>
                <c:pt idx="845">
                  <c:v>870</c:v>
                </c:pt>
                <c:pt idx="846">
                  <c:v>870</c:v>
                </c:pt>
                <c:pt idx="847">
                  <c:v>870</c:v>
                </c:pt>
                <c:pt idx="848">
                  <c:v>870</c:v>
                </c:pt>
                <c:pt idx="849">
                  <c:v>870</c:v>
                </c:pt>
                <c:pt idx="850">
                  <c:v>870</c:v>
                </c:pt>
                <c:pt idx="851">
                  <c:v>870</c:v>
                </c:pt>
                <c:pt idx="852">
                  <c:v>870</c:v>
                </c:pt>
                <c:pt idx="853">
                  <c:v>870</c:v>
                </c:pt>
                <c:pt idx="854">
                  <c:v>870</c:v>
                </c:pt>
                <c:pt idx="855">
                  <c:v>870</c:v>
                </c:pt>
                <c:pt idx="856">
                  <c:v>870</c:v>
                </c:pt>
                <c:pt idx="857">
                  <c:v>870</c:v>
                </c:pt>
                <c:pt idx="858">
                  <c:v>870</c:v>
                </c:pt>
                <c:pt idx="859">
                  <c:v>870</c:v>
                </c:pt>
                <c:pt idx="860">
                  <c:v>870</c:v>
                </c:pt>
                <c:pt idx="861">
                  <c:v>870</c:v>
                </c:pt>
                <c:pt idx="862">
                  <c:v>870</c:v>
                </c:pt>
                <c:pt idx="863">
                  <c:v>870</c:v>
                </c:pt>
                <c:pt idx="864">
                  <c:v>870</c:v>
                </c:pt>
                <c:pt idx="865">
                  <c:v>870</c:v>
                </c:pt>
                <c:pt idx="866">
                  <c:v>870</c:v>
                </c:pt>
                <c:pt idx="867">
                  <c:v>870</c:v>
                </c:pt>
                <c:pt idx="868">
                  <c:v>870</c:v>
                </c:pt>
                <c:pt idx="869">
                  <c:v>870</c:v>
                </c:pt>
                <c:pt idx="870">
                  <c:v>870</c:v>
                </c:pt>
                <c:pt idx="871">
                  <c:v>870</c:v>
                </c:pt>
                <c:pt idx="872">
                  <c:v>870</c:v>
                </c:pt>
                <c:pt idx="873">
                  <c:v>870</c:v>
                </c:pt>
                <c:pt idx="874">
                  <c:v>870</c:v>
                </c:pt>
                <c:pt idx="875">
                  <c:v>870</c:v>
                </c:pt>
                <c:pt idx="876">
                  <c:v>870</c:v>
                </c:pt>
                <c:pt idx="877">
                  <c:v>870</c:v>
                </c:pt>
                <c:pt idx="878">
                  <c:v>870</c:v>
                </c:pt>
                <c:pt idx="879">
                  <c:v>870</c:v>
                </c:pt>
                <c:pt idx="880">
                  <c:v>870</c:v>
                </c:pt>
                <c:pt idx="881">
                  <c:v>870</c:v>
                </c:pt>
                <c:pt idx="882">
                  <c:v>870</c:v>
                </c:pt>
                <c:pt idx="883">
                  <c:v>870</c:v>
                </c:pt>
                <c:pt idx="884">
                  <c:v>870</c:v>
                </c:pt>
                <c:pt idx="885">
                  <c:v>870</c:v>
                </c:pt>
                <c:pt idx="886">
                  <c:v>870</c:v>
                </c:pt>
                <c:pt idx="887">
                  <c:v>870</c:v>
                </c:pt>
                <c:pt idx="888">
                  <c:v>870</c:v>
                </c:pt>
                <c:pt idx="889">
                  <c:v>870</c:v>
                </c:pt>
                <c:pt idx="890">
                  <c:v>870</c:v>
                </c:pt>
                <c:pt idx="891">
                  <c:v>870</c:v>
                </c:pt>
                <c:pt idx="892">
                  <c:v>870</c:v>
                </c:pt>
                <c:pt idx="893">
                  <c:v>870</c:v>
                </c:pt>
                <c:pt idx="894">
                  <c:v>870</c:v>
                </c:pt>
                <c:pt idx="895">
                  <c:v>870</c:v>
                </c:pt>
                <c:pt idx="896">
                  <c:v>870</c:v>
                </c:pt>
                <c:pt idx="897">
                  <c:v>870</c:v>
                </c:pt>
                <c:pt idx="898">
                  <c:v>870</c:v>
                </c:pt>
                <c:pt idx="899">
                  <c:v>870</c:v>
                </c:pt>
                <c:pt idx="900">
                  <c:v>870</c:v>
                </c:pt>
                <c:pt idx="901">
                  <c:v>870</c:v>
                </c:pt>
                <c:pt idx="902">
                  <c:v>870</c:v>
                </c:pt>
                <c:pt idx="903">
                  <c:v>870</c:v>
                </c:pt>
                <c:pt idx="904">
                  <c:v>870</c:v>
                </c:pt>
                <c:pt idx="905">
                  <c:v>870</c:v>
                </c:pt>
                <c:pt idx="906">
                  <c:v>870</c:v>
                </c:pt>
                <c:pt idx="907">
                  <c:v>870</c:v>
                </c:pt>
                <c:pt idx="908">
                  <c:v>870</c:v>
                </c:pt>
                <c:pt idx="909">
                  <c:v>870</c:v>
                </c:pt>
                <c:pt idx="910">
                  <c:v>870</c:v>
                </c:pt>
                <c:pt idx="911">
                  <c:v>870</c:v>
                </c:pt>
                <c:pt idx="912">
                  <c:v>870</c:v>
                </c:pt>
                <c:pt idx="913">
                  <c:v>870</c:v>
                </c:pt>
                <c:pt idx="914">
                  <c:v>870</c:v>
                </c:pt>
                <c:pt idx="915">
                  <c:v>870</c:v>
                </c:pt>
                <c:pt idx="916">
                  <c:v>870</c:v>
                </c:pt>
                <c:pt idx="917">
                  <c:v>870</c:v>
                </c:pt>
                <c:pt idx="918">
                  <c:v>870</c:v>
                </c:pt>
                <c:pt idx="919">
                  <c:v>870</c:v>
                </c:pt>
                <c:pt idx="920">
                  <c:v>870</c:v>
                </c:pt>
                <c:pt idx="921">
                  <c:v>870</c:v>
                </c:pt>
                <c:pt idx="922">
                  <c:v>870</c:v>
                </c:pt>
                <c:pt idx="923">
                  <c:v>870</c:v>
                </c:pt>
                <c:pt idx="924">
                  <c:v>870</c:v>
                </c:pt>
                <c:pt idx="925">
                  <c:v>870</c:v>
                </c:pt>
                <c:pt idx="926">
                  <c:v>870</c:v>
                </c:pt>
                <c:pt idx="927">
                  <c:v>870</c:v>
                </c:pt>
                <c:pt idx="928">
                  <c:v>870</c:v>
                </c:pt>
                <c:pt idx="929">
                  <c:v>870</c:v>
                </c:pt>
                <c:pt idx="930">
                  <c:v>870</c:v>
                </c:pt>
                <c:pt idx="931">
                  <c:v>870</c:v>
                </c:pt>
                <c:pt idx="932">
                  <c:v>870</c:v>
                </c:pt>
                <c:pt idx="933">
                  <c:v>870</c:v>
                </c:pt>
                <c:pt idx="934">
                  <c:v>870</c:v>
                </c:pt>
                <c:pt idx="935">
                  <c:v>870</c:v>
                </c:pt>
                <c:pt idx="936">
                  <c:v>870</c:v>
                </c:pt>
                <c:pt idx="937">
                  <c:v>870</c:v>
                </c:pt>
                <c:pt idx="938">
                  <c:v>870</c:v>
                </c:pt>
                <c:pt idx="939">
                  <c:v>870</c:v>
                </c:pt>
                <c:pt idx="940">
                  <c:v>870</c:v>
                </c:pt>
                <c:pt idx="941">
                  <c:v>870</c:v>
                </c:pt>
                <c:pt idx="942">
                  <c:v>870</c:v>
                </c:pt>
                <c:pt idx="943">
                  <c:v>870</c:v>
                </c:pt>
                <c:pt idx="944">
                  <c:v>870</c:v>
                </c:pt>
                <c:pt idx="945">
                  <c:v>870</c:v>
                </c:pt>
                <c:pt idx="946">
                  <c:v>870</c:v>
                </c:pt>
                <c:pt idx="947">
                  <c:v>870</c:v>
                </c:pt>
                <c:pt idx="948">
                  <c:v>870</c:v>
                </c:pt>
                <c:pt idx="949">
                  <c:v>870</c:v>
                </c:pt>
                <c:pt idx="950">
                  <c:v>870</c:v>
                </c:pt>
                <c:pt idx="951">
                  <c:v>870</c:v>
                </c:pt>
                <c:pt idx="952">
                  <c:v>870</c:v>
                </c:pt>
                <c:pt idx="953">
                  <c:v>870</c:v>
                </c:pt>
                <c:pt idx="954">
                  <c:v>870</c:v>
                </c:pt>
                <c:pt idx="955">
                  <c:v>870</c:v>
                </c:pt>
                <c:pt idx="956">
                  <c:v>870</c:v>
                </c:pt>
                <c:pt idx="957">
                  <c:v>870</c:v>
                </c:pt>
                <c:pt idx="958">
                  <c:v>870</c:v>
                </c:pt>
                <c:pt idx="959">
                  <c:v>870</c:v>
                </c:pt>
                <c:pt idx="960">
                  <c:v>870</c:v>
                </c:pt>
                <c:pt idx="961">
                  <c:v>870</c:v>
                </c:pt>
                <c:pt idx="962">
                  <c:v>870</c:v>
                </c:pt>
                <c:pt idx="963">
                  <c:v>870</c:v>
                </c:pt>
                <c:pt idx="964">
                  <c:v>870</c:v>
                </c:pt>
                <c:pt idx="965">
                  <c:v>870</c:v>
                </c:pt>
                <c:pt idx="966">
                  <c:v>870</c:v>
                </c:pt>
                <c:pt idx="967">
                  <c:v>870</c:v>
                </c:pt>
                <c:pt idx="968">
                  <c:v>870</c:v>
                </c:pt>
                <c:pt idx="969">
                  <c:v>870</c:v>
                </c:pt>
                <c:pt idx="970">
                  <c:v>870</c:v>
                </c:pt>
                <c:pt idx="971">
                  <c:v>870</c:v>
                </c:pt>
                <c:pt idx="972">
                  <c:v>870</c:v>
                </c:pt>
                <c:pt idx="973">
                  <c:v>870</c:v>
                </c:pt>
                <c:pt idx="974">
                  <c:v>870</c:v>
                </c:pt>
                <c:pt idx="975">
                  <c:v>870</c:v>
                </c:pt>
                <c:pt idx="976">
                  <c:v>870</c:v>
                </c:pt>
                <c:pt idx="977">
                  <c:v>870</c:v>
                </c:pt>
                <c:pt idx="978">
                  <c:v>870</c:v>
                </c:pt>
                <c:pt idx="979">
                  <c:v>870</c:v>
                </c:pt>
                <c:pt idx="980">
                  <c:v>870</c:v>
                </c:pt>
                <c:pt idx="981">
                  <c:v>870</c:v>
                </c:pt>
                <c:pt idx="982">
                  <c:v>870</c:v>
                </c:pt>
                <c:pt idx="983">
                  <c:v>870</c:v>
                </c:pt>
                <c:pt idx="984">
                  <c:v>870</c:v>
                </c:pt>
                <c:pt idx="985">
                  <c:v>870</c:v>
                </c:pt>
                <c:pt idx="986">
                  <c:v>870</c:v>
                </c:pt>
                <c:pt idx="987">
                  <c:v>870</c:v>
                </c:pt>
                <c:pt idx="988">
                  <c:v>870</c:v>
                </c:pt>
                <c:pt idx="989">
                  <c:v>870</c:v>
                </c:pt>
                <c:pt idx="990">
                  <c:v>870</c:v>
                </c:pt>
                <c:pt idx="991">
                  <c:v>870</c:v>
                </c:pt>
                <c:pt idx="992">
                  <c:v>870</c:v>
                </c:pt>
                <c:pt idx="993">
                  <c:v>870</c:v>
                </c:pt>
                <c:pt idx="994">
                  <c:v>870</c:v>
                </c:pt>
                <c:pt idx="995">
                  <c:v>870</c:v>
                </c:pt>
                <c:pt idx="996">
                  <c:v>870</c:v>
                </c:pt>
                <c:pt idx="997">
                  <c:v>870</c:v>
                </c:pt>
                <c:pt idx="998">
                  <c:v>870</c:v>
                </c:pt>
                <c:pt idx="999">
                  <c:v>870</c:v>
                </c:pt>
                <c:pt idx="1000">
                  <c:v>870</c:v>
                </c:pt>
                <c:pt idx="1001">
                  <c:v>870</c:v>
                </c:pt>
                <c:pt idx="1002">
                  <c:v>870</c:v>
                </c:pt>
                <c:pt idx="1003">
                  <c:v>870</c:v>
                </c:pt>
                <c:pt idx="1004">
                  <c:v>870</c:v>
                </c:pt>
                <c:pt idx="1005">
                  <c:v>870</c:v>
                </c:pt>
                <c:pt idx="1006">
                  <c:v>870</c:v>
                </c:pt>
                <c:pt idx="1007">
                  <c:v>870</c:v>
                </c:pt>
                <c:pt idx="1008">
                  <c:v>870</c:v>
                </c:pt>
                <c:pt idx="1009">
                  <c:v>870</c:v>
                </c:pt>
                <c:pt idx="1010">
                  <c:v>870</c:v>
                </c:pt>
                <c:pt idx="1011">
                  <c:v>870</c:v>
                </c:pt>
                <c:pt idx="1012">
                  <c:v>870</c:v>
                </c:pt>
                <c:pt idx="1013">
                  <c:v>870</c:v>
                </c:pt>
                <c:pt idx="1014">
                  <c:v>870</c:v>
                </c:pt>
                <c:pt idx="1015">
                  <c:v>870</c:v>
                </c:pt>
                <c:pt idx="1016">
                  <c:v>870</c:v>
                </c:pt>
                <c:pt idx="1017">
                  <c:v>870</c:v>
                </c:pt>
                <c:pt idx="1018">
                  <c:v>870</c:v>
                </c:pt>
                <c:pt idx="1019">
                  <c:v>870</c:v>
                </c:pt>
                <c:pt idx="1020">
                  <c:v>870</c:v>
                </c:pt>
                <c:pt idx="1021">
                  <c:v>870</c:v>
                </c:pt>
                <c:pt idx="1022">
                  <c:v>870</c:v>
                </c:pt>
                <c:pt idx="1023">
                  <c:v>870</c:v>
                </c:pt>
                <c:pt idx="1024">
                  <c:v>870</c:v>
                </c:pt>
                <c:pt idx="1025">
                  <c:v>870</c:v>
                </c:pt>
                <c:pt idx="1026">
                  <c:v>870</c:v>
                </c:pt>
                <c:pt idx="1027">
                  <c:v>870</c:v>
                </c:pt>
                <c:pt idx="1028">
                  <c:v>870</c:v>
                </c:pt>
                <c:pt idx="1029">
                  <c:v>870</c:v>
                </c:pt>
                <c:pt idx="1030">
                  <c:v>870</c:v>
                </c:pt>
                <c:pt idx="1031">
                  <c:v>870</c:v>
                </c:pt>
                <c:pt idx="1032">
                  <c:v>870</c:v>
                </c:pt>
                <c:pt idx="1033">
                  <c:v>870</c:v>
                </c:pt>
                <c:pt idx="1034">
                  <c:v>870</c:v>
                </c:pt>
                <c:pt idx="1035">
                  <c:v>870</c:v>
                </c:pt>
                <c:pt idx="1036">
                  <c:v>870</c:v>
                </c:pt>
                <c:pt idx="1037">
                  <c:v>870</c:v>
                </c:pt>
                <c:pt idx="1038">
                  <c:v>870</c:v>
                </c:pt>
                <c:pt idx="1039">
                  <c:v>870</c:v>
                </c:pt>
                <c:pt idx="1040">
                  <c:v>870</c:v>
                </c:pt>
                <c:pt idx="1041">
                  <c:v>870</c:v>
                </c:pt>
                <c:pt idx="1042">
                  <c:v>870</c:v>
                </c:pt>
                <c:pt idx="1043">
                  <c:v>870</c:v>
                </c:pt>
                <c:pt idx="1044">
                  <c:v>870</c:v>
                </c:pt>
                <c:pt idx="1045">
                  <c:v>870</c:v>
                </c:pt>
                <c:pt idx="1046">
                  <c:v>870</c:v>
                </c:pt>
                <c:pt idx="1047">
                  <c:v>870</c:v>
                </c:pt>
                <c:pt idx="1048">
                  <c:v>870</c:v>
                </c:pt>
                <c:pt idx="1049">
                  <c:v>870</c:v>
                </c:pt>
                <c:pt idx="1050">
                  <c:v>870</c:v>
                </c:pt>
                <c:pt idx="1051">
                  <c:v>870</c:v>
                </c:pt>
                <c:pt idx="1052">
                  <c:v>870</c:v>
                </c:pt>
                <c:pt idx="1053">
                  <c:v>870</c:v>
                </c:pt>
                <c:pt idx="1054">
                  <c:v>870</c:v>
                </c:pt>
                <c:pt idx="1055">
                  <c:v>870</c:v>
                </c:pt>
                <c:pt idx="1056">
                  <c:v>870</c:v>
                </c:pt>
                <c:pt idx="1057">
                  <c:v>870</c:v>
                </c:pt>
                <c:pt idx="1058">
                  <c:v>870</c:v>
                </c:pt>
                <c:pt idx="1059">
                  <c:v>870</c:v>
                </c:pt>
                <c:pt idx="1060">
                  <c:v>870</c:v>
                </c:pt>
                <c:pt idx="1061">
                  <c:v>870</c:v>
                </c:pt>
                <c:pt idx="1062">
                  <c:v>870</c:v>
                </c:pt>
                <c:pt idx="1063">
                  <c:v>870</c:v>
                </c:pt>
                <c:pt idx="1064">
                  <c:v>870</c:v>
                </c:pt>
                <c:pt idx="1065">
                  <c:v>870</c:v>
                </c:pt>
                <c:pt idx="1066">
                  <c:v>870</c:v>
                </c:pt>
                <c:pt idx="1067">
                  <c:v>870</c:v>
                </c:pt>
                <c:pt idx="1068">
                  <c:v>870</c:v>
                </c:pt>
                <c:pt idx="1069">
                  <c:v>870</c:v>
                </c:pt>
                <c:pt idx="1070">
                  <c:v>870</c:v>
                </c:pt>
                <c:pt idx="1071">
                  <c:v>870</c:v>
                </c:pt>
                <c:pt idx="1072">
                  <c:v>870</c:v>
                </c:pt>
                <c:pt idx="1073">
                  <c:v>870</c:v>
                </c:pt>
                <c:pt idx="1074">
                  <c:v>870</c:v>
                </c:pt>
                <c:pt idx="1075">
                  <c:v>870</c:v>
                </c:pt>
                <c:pt idx="1076">
                  <c:v>870</c:v>
                </c:pt>
                <c:pt idx="1077">
                  <c:v>870</c:v>
                </c:pt>
                <c:pt idx="1078">
                  <c:v>870</c:v>
                </c:pt>
                <c:pt idx="1079">
                  <c:v>870</c:v>
                </c:pt>
                <c:pt idx="1080">
                  <c:v>870</c:v>
                </c:pt>
                <c:pt idx="1081">
                  <c:v>870</c:v>
                </c:pt>
                <c:pt idx="1082">
                  <c:v>870</c:v>
                </c:pt>
                <c:pt idx="1083">
                  <c:v>870</c:v>
                </c:pt>
                <c:pt idx="1084">
                  <c:v>870</c:v>
                </c:pt>
                <c:pt idx="1085">
                  <c:v>870</c:v>
                </c:pt>
                <c:pt idx="1086">
                  <c:v>870</c:v>
                </c:pt>
                <c:pt idx="1087">
                  <c:v>870</c:v>
                </c:pt>
                <c:pt idx="1088">
                  <c:v>870</c:v>
                </c:pt>
                <c:pt idx="1089">
                  <c:v>870</c:v>
                </c:pt>
                <c:pt idx="1090">
                  <c:v>870</c:v>
                </c:pt>
                <c:pt idx="1091">
                  <c:v>870</c:v>
                </c:pt>
                <c:pt idx="1092">
                  <c:v>870</c:v>
                </c:pt>
                <c:pt idx="1093">
                  <c:v>870</c:v>
                </c:pt>
                <c:pt idx="1094">
                  <c:v>870</c:v>
                </c:pt>
                <c:pt idx="1095">
                  <c:v>870</c:v>
                </c:pt>
                <c:pt idx="1096">
                  <c:v>870</c:v>
                </c:pt>
                <c:pt idx="1097">
                  <c:v>870</c:v>
                </c:pt>
                <c:pt idx="1098">
                  <c:v>870</c:v>
                </c:pt>
                <c:pt idx="1099">
                  <c:v>870</c:v>
                </c:pt>
                <c:pt idx="1100">
                  <c:v>870</c:v>
                </c:pt>
                <c:pt idx="1101">
                  <c:v>870</c:v>
                </c:pt>
                <c:pt idx="1102">
                  <c:v>870</c:v>
                </c:pt>
                <c:pt idx="1103">
                  <c:v>870</c:v>
                </c:pt>
                <c:pt idx="1104">
                  <c:v>870</c:v>
                </c:pt>
                <c:pt idx="1105">
                  <c:v>870</c:v>
                </c:pt>
                <c:pt idx="1106">
                  <c:v>870</c:v>
                </c:pt>
                <c:pt idx="1107">
                  <c:v>870</c:v>
                </c:pt>
                <c:pt idx="1108">
                  <c:v>870</c:v>
                </c:pt>
                <c:pt idx="1109">
                  <c:v>870</c:v>
                </c:pt>
                <c:pt idx="1110">
                  <c:v>870</c:v>
                </c:pt>
                <c:pt idx="1111">
                  <c:v>870</c:v>
                </c:pt>
                <c:pt idx="1112">
                  <c:v>870</c:v>
                </c:pt>
                <c:pt idx="1113">
                  <c:v>870</c:v>
                </c:pt>
                <c:pt idx="1114">
                  <c:v>870</c:v>
                </c:pt>
                <c:pt idx="1115">
                  <c:v>870</c:v>
                </c:pt>
                <c:pt idx="1116">
                  <c:v>870</c:v>
                </c:pt>
                <c:pt idx="1117">
                  <c:v>870</c:v>
                </c:pt>
                <c:pt idx="1118">
                  <c:v>870</c:v>
                </c:pt>
                <c:pt idx="1119">
                  <c:v>870</c:v>
                </c:pt>
                <c:pt idx="1120">
                  <c:v>870</c:v>
                </c:pt>
                <c:pt idx="1121">
                  <c:v>870</c:v>
                </c:pt>
                <c:pt idx="1122">
                  <c:v>870</c:v>
                </c:pt>
                <c:pt idx="1123">
                  <c:v>870</c:v>
                </c:pt>
                <c:pt idx="1124">
                  <c:v>870</c:v>
                </c:pt>
                <c:pt idx="1125">
                  <c:v>870</c:v>
                </c:pt>
                <c:pt idx="1126">
                  <c:v>870</c:v>
                </c:pt>
                <c:pt idx="1127">
                  <c:v>870</c:v>
                </c:pt>
                <c:pt idx="1128">
                  <c:v>870</c:v>
                </c:pt>
                <c:pt idx="1129">
                  <c:v>870</c:v>
                </c:pt>
                <c:pt idx="1130">
                  <c:v>870</c:v>
                </c:pt>
                <c:pt idx="1131">
                  <c:v>870</c:v>
                </c:pt>
                <c:pt idx="1132">
                  <c:v>870</c:v>
                </c:pt>
                <c:pt idx="1133">
                  <c:v>870</c:v>
                </c:pt>
                <c:pt idx="1134">
                  <c:v>870</c:v>
                </c:pt>
                <c:pt idx="1135">
                  <c:v>870</c:v>
                </c:pt>
                <c:pt idx="1136">
                  <c:v>870</c:v>
                </c:pt>
                <c:pt idx="1137">
                  <c:v>870</c:v>
                </c:pt>
                <c:pt idx="1138">
                  <c:v>870</c:v>
                </c:pt>
                <c:pt idx="1139">
                  <c:v>870</c:v>
                </c:pt>
                <c:pt idx="1140">
                  <c:v>870</c:v>
                </c:pt>
                <c:pt idx="1141">
                  <c:v>870</c:v>
                </c:pt>
                <c:pt idx="1142">
                  <c:v>870</c:v>
                </c:pt>
                <c:pt idx="1143">
                  <c:v>870</c:v>
                </c:pt>
                <c:pt idx="1144">
                  <c:v>870</c:v>
                </c:pt>
                <c:pt idx="1145">
                  <c:v>870</c:v>
                </c:pt>
                <c:pt idx="1146">
                  <c:v>870</c:v>
                </c:pt>
                <c:pt idx="1147">
                  <c:v>870</c:v>
                </c:pt>
                <c:pt idx="1148">
                  <c:v>870</c:v>
                </c:pt>
                <c:pt idx="1149">
                  <c:v>870</c:v>
                </c:pt>
                <c:pt idx="1150">
                  <c:v>870</c:v>
                </c:pt>
                <c:pt idx="1151">
                  <c:v>870</c:v>
                </c:pt>
                <c:pt idx="1152">
                  <c:v>870</c:v>
                </c:pt>
                <c:pt idx="1153">
                  <c:v>870</c:v>
                </c:pt>
                <c:pt idx="1154">
                  <c:v>870</c:v>
                </c:pt>
                <c:pt idx="1155">
                  <c:v>870</c:v>
                </c:pt>
                <c:pt idx="1156">
                  <c:v>870</c:v>
                </c:pt>
                <c:pt idx="1157">
                  <c:v>870</c:v>
                </c:pt>
                <c:pt idx="1158">
                  <c:v>870</c:v>
                </c:pt>
                <c:pt idx="1159">
                  <c:v>870</c:v>
                </c:pt>
                <c:pt idx="1160">
                  <c:v>870</c:v>
                </c:pt>
                <c:pt idx="1161">
                  <c:v>870</c:v>
                </c:pt>
                <c:pt idx="1162">
                  <c:v>870</c:v>
                </c:pt>
                <c:pt idx="1163">
                  <c:v>870</c:v>
                </c:pt>
                <c:pt idx="1164">
                  <c:v>870</c:v>
                </c:pt>
                <c:pt idx="1165">
                  <c:v>870</c:v>
                </c:pt>
                <c:pt idx="1166">
                  <c:v>870</c:v>
                </c:pt>
                <c:pt idx="1167">
                  <c:v>870</c:v>
                </c:pt>
                <c:pt idx="1168">
                  <c:v>870</c:v>
                </c:pt>
                <c:pt idx="1169">
                  <c:v>870</c:v>
                </c:pt>
                <c:pt idx="1170">
                  <c:v>870</c:v>
                </c:pt>
                <c:pt idx="1171">
                  <c:v>870</c:v>
                </c:pt>
                <c:pt idx="1172">
                  <c:v>870</c:v>
                </c:pt>
                <c:pt idx="1173">
                  <c:v>870</c:v>
                </c:pt>
                <c:pt idx="1174">
                  <c:v>870</c:v>
                </c:pt>
                <c:pt idx="1175">
                  <c:v>870</c:v>
                </c:pt>
                <c:pt idx="1176">
                  <c:v>870</c:v>
                </c:pt>
                <c:pt idx="1177">
                  <c:v>870</c:v>
                </c:pt>
                <c:pt idx="1178">
                  <c:v>870</c:v>
                </c:pt>
                <c:pt idx="1179">
                  <c:v>870</c:v>
                </c:pt>
                <c:pt idx="1180">
                  <c:v>870</c:v>
                </c:pt>
                <c:pt idx="1181">
                  <c:v>870</c:v>
                </c:pt>
                <c:pt idx="1182">
                  <c:v>870</c:v>
                </c:pt>
                <c:pt idx="1183">
                  <c:v>870</c:v>
                </c:pt>
                <c:pt idx="1184">
                  <c:v>870</c:v>
                </c:pt>
                <c:pt idx="1185">
                  <c:v>870</c:v>
                </c:pt>
                <c:pt idx="1186">
                  <c:v>870</c:v>
                </c:pt>
                <c:pt idx="1187">
                  <c:v>870</c:v>
                </c:pt>
                <c:pt idx="1188">
                  <c:v>870</c:v>
                </c:pt>
                <c:pt idx="1189">
                  <c:v>870</c:v>
                </c:pt>
                <c:pt idx="1190">
                  <c:v>870</c:v>
                </c:pt>
                <c:pt idx="1191">
                  <c:v>870</c:v>
                </c:pt>
                <c:pt idx="1192">
                  <c:v>870</c:v>
                </c:pt>
                <c:pt idx="1193">
                  <c:v>870</c:v>
                </c:pt>
                <c:pt idx="1194">
                  <c:v>870</c:v>
                </c:pt>
                <c:pt idx="1195">
                  <c:v>870</c:v>
                </c:pt>
                <c:pt idx="1196">
                  <c:v>870</c:v>
                </c:pt>
                <c:pt idx="1197">
                  <c:v>870</c:v>
                </c:pt>
                <c:pt idx="1198">
                  <c:v>870</c:v>
                </c:pt>
                <c:pt idx="1199">
                  <c:v>870</c:v>
                </c:pt>
                <c:pt idx="1200">
                  <c:v>870</c:v>
                </c:pt>
                <c:pt idx="1201">
                  <c:v>870</c:v>
                </c:pt>
                <c:pt idx="1202">
                  <c:v>870</c:v>
                </c:pt>
                <c:pt idx="1203">
                  <c:v>870</c:v>
                </c:pt>
                <c:pt idx="1204">
                  <c:v>870</c:v>
                </c:pt>
                <c:pt idx="1205">
                  <c:v>870</c:v>
                </c:pt>
                <c:pt idx="1206">
                  <c:v>870</c:v>
                </c:pt>
                <c:pt idx="1207">
                  <c:v>870</c:v>
                </c:pt>
                <c:pt idx="1208">
                  <c:v>870</c:v>
                </c:pt>
                <c:pt idx="1209">
                  <c:v>870</c:v>
                </c:pt>
                <c:pt idx="1210">
                  <c:v>870</c:v>
                </c:pt>
                <c:pt idx="1211">
                  <c:v>870</c:v>
                </c:pt>
                <c:pt idx="1212">
                  <c:v>870</c:v>
                </c:pt>
                <c:pt idx="1213">
                  <c:v>870</c:v>
                </c:pt>
                <c:pt idx="1214">
                  <c:v>870</c:v>
                </c:pt>
                <c:pt idx="1215">
                  <c:v>870</c:v>
                </c:pt>
                <c:pt idx="1216">
                  <c:v>870</c:v>
                </c:pt>
                <c:pt idx="1217">
                  <c:v>870</c:v>
                </c:pt>
                <c:pt idx="1218">
                  <c:v>870</c:v>
                </c:pt>
                <c:pt idx="1219">
                  <c:v>870</c:v>
                </c:pt>
                <c:pt idx="1220">
                  <c:v>870</c:v>
                </c:pt>
                <c:pt idx="1221">
                  <c:v>870</c:v>
                </c:pt>
                <c:pt idx="1222">
                  <c:v>870</c:v>
                </c:pt>
                <c:pt idx="1223">
                  <c:v>870</c:v>
                </c:pt>
                <c:pt idx="1224">
                  <c:v>870</c:v>
                </c:pt>
                <c:pt idx="1225">
                  <c:v>870</c:v>
                </c:pt>
                <c:pt idx="1226">
                  <c:v>870</c:v>
                </c:pt>
                <c:pt idx="1227">
                  <c:v>870</c:v>
                </c:pt>
                <c:pt idx="1228">
                  <c:v>870</c:v>
                </c:pt>
                <c:pt idx="1229">
                  <c:v>870</c:v>
                </c:pt>
                <c:pt idx="1230">
                  <c:v>870</c:v>
                </c:pt>
                <c:pt idx="1231">
                  <c:v>870</c:v>
                </c:pt>
                <c:pt idx="1232">
                  <c:v>870</c:v>
                </c:pt>
                <c:pt idx="1233">
                  <c:v>870</c:v>
                </c:pt>
                <c:pt idx="1234">
                  <c:v>870</c:v>
                </c:pt>
                <c:pt idx="1235">
                  <c:v>870</c:v>
                </c:pt>
                <c:pt idx="1236">
                  <c:v>870</c:v>
                </c:pt>
                <c:pt idx="1237">
                  <c:v>870</c:v>
                </c:pt>
                <c:pt idx="1238">
                  <c:v>870</c:v>
                </c:pt>
                <c:pt idx="1239">
                  <c:v>870</c:v>
                </c:pt>
                <c:pt idx="1240">
                  <c:v>870</c:v>
                </c:pt>
                <c:pt idx="1241">
                  <c:v>870</c:v>
                </c:pt>
                <c:pt idx="1242">
                  <c:v>870</c:v>
                </c:pt>
                <c:pt idx="1243">
                  <c:v>870</c:v>
                </c:pt>
                <c:pt idx="1244">
                  <c:v>870</c:v>
                </c:pt>
                <c:pt idx="1245">
                  <c:v>870</c:v>
                </c:pt>
                <c:pt idx="1246">
                  <c:v>870</c:v>
                </c:pt>
                <c:pt idx="1247">
                  <c:v>870</c:v>
                </c:pt>
                <c:pt idx="1248">
                  <c:v>870</c:v>
                </c:pt>
                <c:pt idx="1249">
                  <c:v>870</c:v>
                </c:pt>
                <c:pt idx="1250">
                  <c:v>870</c:v>
                </c:pt>
                <c:pt idx="1251">
                  <c:v>870</c:v>
                </c:pt>
                <c:pt idx="1252">
                  <c:v>870</c:v>
                </c:pt>
                <c:pt idx="1253">
                  <c:v>870</c:v>
                </c:pt>
                <c:pt idx="1254">
                  <c:v>870</c:v>
                </c:pt>
                <c:pt idx="1255">
                  <c:v>870</c:v>
                </c:pt>
                <c:pt idx="1256">
                  <c:v>870</c:v>
                </c:pt>
                <c:pt idx="1257">
                  <c:v>870</c:v>
                </c:pt>
                <c:pt idx="1258">
                  <c:v>870</c:v>
                </c:pt>
                <c:pt idx="1259">
                  <c:v>870</c:v>
                </c:pt>
                <c:pt idx="1260">
                  <c:v>870</c:v>
                </c:pt>
                <c:pt idx="1261">
                  <c:v>870</c:v>
                </c:pt>
                <c:pt idx="1262">
                  <c:v>870</c:v>
                </c:pt>
                <c:pt idx="1263">
                  <c:v>870</c:v>
                </c:pt>
                <c:pt idx="1264">
                  <c:v>870</c:v>
                </c:pt>
                <c:pt idx="1265">
                  <c:v>870</c:v>
                </c:pt>
                <c:pt idx="1266">
                  <c:v>870</c:v>
                </c:pt>
                <c:pt idx="1267">
                  <c:v>870</c:v>
                </c:pt>
                <c:pt idx="1268">
                  <c:v>870</c:v>
                </c:pt>
                <c:pt idx="1269">
                  <c:v>870</c:v>
                </c:pt>
                <c:pt idx="1270">
                  <c:v>870</c:v>
                </c:pt>
                <c:pt idx="1271">
                  <c:v>870</c:v>
                </c:pt>
                <c:pt idx="1272">
                  <c:v>870</c:v>
                </c:pt>
                <c:pt idx="1273">
                  <c:v>870</c:v>
                </c:pt>
                <c:pt idx="1274">
                  <c:v>870</c:v>
                </c:pt>
                <c:pt idx="1275">
                  <c:v>870</c:v>
                </c:pt>
                <c:pt idx="1276">
                  <c:v>870</c:v>
                </c:pt>
                <c:pt idx="1277">
                  <c:v>870</c:v>
                </c:pt>
                <c:pt idx="1278">
                  <c:v>870</c:v>
                </c:pt>
                <c:pt idx="1279">
                  <c:v>870</c:v>
                </c:pt>
                <c:pt idx="1280">
                  <c:v>870</c:v>
                </c:pt>
                <c:pt idx="1281">
                  <c:v>870</c:v>
                </c:pt>
                <c:pt idx="1282">
                  <c:v>870</c:v>
                </c:pt>
                <c:pt idx="1283">
                  <c:v>870</c:v>
                </c:pt>
                <c:pt idx="1284">
                  <c:v>870</c:v>
                </c:pt>
                <c:pt idx="1285">
                  <c:v>870</c:v>
                </c:pt>
                <c:pt idx="1286">
                  <c:v>870</c:v>
                </c:pt>
                <c:pt idx="1287">
                  <c:v>870</c:v>
                </c:pt>
                <c:pt idx="1288">
                  <c:v>870</c:v>
                </c:pt>
                <c:pt idx="1289">
                  <c:v>870</c:v>
                </c:pt>
                <c:pt idx="1290">
                  <c:v>870</c:v>
                </c:pt>
                <c:pt idx="1291">
                  <c:v>870</c:v>
                </c:pt>
                <c:pt idx="1292">
                  <c:v>870</c:v>
                </c:pt>
                <c:pt idx="1293">
                  <c:v>870</c:v>
                </c:pt>
                <c:pt idx="1294">
                  <c:v>870</c:v>
                </c:pt>
                <c:pt idx="1295">
                  <c:v>870</c:v>
                </c:pt>
                <c:pt idx="1296">
                  <c:v>870</c:v>
                </c:pt>
                <c:pt idx="1297">
                  <c:v>870</c:v>
                </c:pt>
                <c:pt idx="1298">
                  <c:v>870</c:v>
                </c:pt>
                <c:pt idx="1299">
                  <c:v>870</c:v>
                </c:pt>
                <c:pt idx="1300">
                  <c:v>870</c:v>
                </c:pt>
                <c:pt idx="1301">
                  <c:v>870</c:v>
                </c:pt>
                <c:pt idx="1302">
                  <c:v>870</c:v>
                </c:pt>
                <c:pt idx="1303">
                  <c:v>870</c:v>
                </c:pt>
                <c:pt idx="1304">
                  <c:v>870</c:v>
                </c:pt>
                <c:pt idx="1305">
                  <c:v>870</c:v>
                </c:pt>
                <c:pt idx="1306">
                  <c:v>870</c:v>
                </c:pt>
                <c:pt idx="1307">
                  <c:v>870</c:v>
                </c:pt>
                <c:pt idx="1308">
                  <c:v>870</c:v>
                </c:pt>
                <c:pt idx="1309">
                  <c:v>870</c:v>
                </c:pt>
                <c:pt idx="1310">
                  <c:v>870</c:v>
                </c:pt>
                <c:pt idx="1311">
                  <c:v>870</c:v>
                </c:pt>
                <c:pt idx="1312">
                  <c:v>870</c:v>
                </c:pt>
                <c:pt idx="1313">
                  <c:v>870</c:v>
                </c:pt>
                <c:pt idx="1314">
                  <c:v>870</c:v>
                </c:pt>
                <c:pt idx="1315">
                  <c:v>870</c:v>
                </c:pt>
                <c:pt idx="1316">
                  <c:v>870</c:v>
                </c:pt>
                <c:pt idx="1317">
                  <c:v>870</c:v>
                </c:pt>
                <c:pt idx="1318">
                  <c:v>870</c:v>
                </c:pt>
                <c:pt idx="1319">
                  <c:v>870</c:v>
                </c:pt>
                <c:pt idx="1320">
                  <c:v>870</c:v>
                </c:pt>
                <c:pt idx="1321">
                  <c:v>870</c:v>
                </c:pt>
                <c:pt idx="1322">
                  <c:v>870</c:v>
                </c:pt>
                <c:pt idx="1323">
                  <c:v>870</c:v>
                </c:pt>
                <c:pt idx="1324">
                  <c:v>870</c:v>
                </c:pt>
                <c:pt idx="1325">
                  <c:v>870</c:v>
                </c:pt>
                <c:pt idx="1326">
                  <c:v>870</c:v>
                </c:pt>
                <c:pt idx="1327">
                  <c:v>870</c:v>
                </c:pt>
                <c:pt idx="1328">
                  <c:v>870</c:v>
                </c:pt>
                <c:pt idx="1329">
                  <c:v>870</c:v>
                </c:pt>
                <c:pt idx="1330">
                  <c:v>870</c:v>
                </c:pt>
                <c:pt idx="1331">
                  <c:v>870</c:v>
                </c:pt>
                <c:pt idx="1332">
                  <c:v>870</c:v>
                </c:pt>
                <c:pt idx="1333">
                  <c:v>870</c:v>
                </c:pt>
                <c:pt idx="1334">
                  <c:v>870</c:v>
                </c:pt>
                <c:pt idx="1335">
                  <c:v>870</c:v>
                </c:pt>
                <c:pt idx="1336">
                  <c:v>870</c:v>
                </c:pt>
                <c:pt idx="1337">
                  <c:v>870</c:v>
                </c:pt>
                <c:pt idx="1338">
                  <c:v>870</c:v>
                </c:pt>
                <c:pt idx="1339">
                  <c:v>870</c:v>
                </c:pt>
                <c:pt idx="1340">
                  <c:v>870</c:v>
                </c:pt>
                <c:pt idx="1341">
                  <c:v>870</c:v>
                </c:pt>
                <c:pt idx="1342">
                  <c:v>870</c:v>
                </c:pt>
                <c:pt idx="1343">
                  <c:v>870</c:v>
                </c:pt>
                <c:pt idx="1344">
                  <c:v>870</c:v>
                </c:pt>
                <c:pt idx="1345">
                  <c:v>870</c:v>
                </c:pt>
                <c:pt idx="1346">
                  <c:v>870</c:v>
                </c:pt>
                <c:pt idx="1347">
                  <c:v>870</c:v>
                </c:pt>
                <c:pt idx="1348">
                  <c:v>870</c:v>
                </c:pt>
                <c:pt idx="1349">
                  <c:v>870</c:v>
                </c:pt>
                <c:pt idx="1350">
                  <c:v>870</c:v>
                </c:pt>
                <c:pt idx="1351">
                  <c:v>870</c:v>
                </c:pt>
                <c:pt idx="1352">
                  <c:v>870</c:v>
                </c:pt>
                <c:pt idx="1353">
                  <c:v>870</c:v>
                </c:pt>
                <c:pt idx="1354">
                  <c:v>870</c:v>
                </c:pt>
                <c:pt idx="1355">
                  <c:v>870</c:v>
                </c:pt>
                <c:pt idx="1356">
                  <c:v>870</c:v>
                </c:pt>
                <c:pt idx="1357">
                  <c:v>870</c:v>
                </c:pt>
                <c:pt idx="1358">
                  <c:v>870</c:v>
                </c:pt>
                <c:pt idx="1359">
                  <c:v>870</c:v>
                </c:pt>
                <c:pt idx="1360">
                  <c:v>870</c:v>
                </c:pt>
                <c:pt idx="1361">
                  <c:v>870</c:v>
                </c:pt>
                <c:pt idx="1362">
                  <c:v>870</c:v>
                </c:pt>
                <c:pt idx="1363">
                  <c:v>870</c:v>
                </c:pt>
                <c:pt idx="1364">
                  <c:v>870</c:v>
                </c:pt>
                <c:pt idx="1365">
                  <c:v>870</c:v>
                </c:pt>
                <c:pt idx="1366">
                  <c:v>870</c:v>
                </c:pt>
                <c:pt idx="1367">
                  <c:v>870</c:v>
                </c:pt>
                <c:pt idx="1368">
                  <c:v>870</c:v>
                </c:pt>
                <c:pt idx="1369">
                  <c:v>870</c:v>
                </c:pt>
                <c:pt idx="1370">
                  <c:v>870</c:v>
                </c:pt>
                <c:pt idx="1371">
                  <c:v>870</c:v>
                </c:pt>
                <c:pt idx="1372">
                  <c:v>870</c:v>
                </c:pt>
                <c:pt idx="1373">
                  <c:v>870</c:v>
                </c:pt>
                <c:pt idx="1374">
                  <c:v>870</c:v>
                </c:pt>
                <c:pt idx="1375">
                  <c:v>870</c:v>
                </c:pt>
                <c:pt idx="1376">
                  <c:v>870</c:v>
                </c:pt>
                <c:pt idx="1377">
                  <c:v>870</c:v>
                </c:pt>
                <c:pt idx="1378">
                  <c:v>870</c:v>
                </c:pt>
                <c:pt idx="1379">
                  <c:v>870</c:v>
                </c:pt>
                <c:pt idx="1380">
                  <c:v>870</c:v>
                </c:pt>
                <c:pt idx="1381">
                  <c:v>870</c:v>
                </c:pt>
                <c:pt idx="1382">
                  <c:v>870</c:v>
                </c:pt>
                <c:pt idx="1383">
                  <c:v>870</c:v>
                </c:pt>
                <c:pt idx="1384">
                  <c:v>870</c:v>
                </c:pt>
                <c:pt idx="1385">
                  <c:v>870</c:v>
                </c:pt>
                <c:pt idx="1386">
                  <c:v>870</c:v>
                </c:pt>
                <c:pt idx="1387">
                  <c:v>870</c:v>
                </c:pt>
                <c:pt idx="1388">
                  <c:v>870</c:v>
                </c:pt>
                <c:pt idx="1389">
                  <c:v>870</c:v>
                </c:pt>
                <c:pt idx="1390">
                  <c:v>870</c:v>
                </c:pt>
                <c:pt idx="1391">
                  <c:v>870</c:v>
                </c:pt>
                <c:pt idx="1392">
                  <c:v>870</c:v>
                </c:pt>
                <c:pt idx="1393">
                  <c:v>870</c:v>
                </c:pt>
                <c:pt idx="1394">
                  <c:v>870</c:v>
                </c:pt>
                <c:pt idx="1395">
                  <c:v>870</c:v>
                </c:pt>
                <c:pt idx="1396">
                  <c:v>870</c:v>
                </c:pt>
                <c:pt idx="1397">
                  <c:v>870</c:v>
                </c:pt>
                <c:pt idx="1398">
                  <c:v>870</c:v>
                </c:pt>
                <c:pt idx="1399">
                  <c:v>870</c:v>
                </c:pt>
                <c:pt idx="1400">
                  <c:v>870</c:v>
                </c:pt>
                <c:pt idx="1401">
                  <c:v>870</c:v>
                </c:pt>
                <c:pt idx="1402">
                  <c:v>870</c:v>
                </c:pt>
                <c:pt idx="1403">
                  <c:v>870</c:v>
                </c:pt>
                <c:pt idx="1404">
                  <c:v>870</c:v>
                </c:pt>
                <c:pt idx="1405">
                  <c:v>870</c:v>
                </c:pt>
                <c:pt idx="1406">
                  <c:v>870</c:v>
                </c:pt>
                <c:pt idx="1407">
                  <c:v>870</c:v>
                </c:pt>
                <c:pt idx="1408">
                  <c:v>870</c:v>
                </c:pt>
                <c:pt idx="1409">
                  <c:v>870</c:v>
                </c:pt>
                <c:pt idx="1410">
                  <c:v>870</c:v>
                </c:pt>
                <c:pt idx="1411">
                  <c:v>870</c:v>
                </c:pt>
                <c:pt idx="1412">
                  <c:v>870</c:v>
                </c:pt>
                <c:pt idx="1413">
                  <c:v>870</c:v>
                </c:pt>
                <c:pt idx="1414">
                  <c:v>870</c:v>
                </c:pt>
                <c:pt idx="1415">
                  <c:v>870</c:v>
                </c:pt>
                <c:pt idx="1416">
                  <c:v>870</c:v>
                </c:pt>
                <c:pt idx="1417">
                  <c:v>870</c:v>
                </c:pt>
                <c:pt idx="1418">
                  <c:v>870</c:v>
                </c:pt>
                <c:pt idx="1419">
                  <c:v>870</c:v>
                </c:pt>
                <c:pt idx="1420">
                  <c:v>870</c:v>
                </c:pt>
                <c:pt idx="1421">
                  <c:v>870</c:v>
                </c:pt>
                <c:pt idx="1422">
                  <c:v>870</c:v>
                </c:pt>
                <c:pt idx="1423">
                  <c:v>870</c:v>
                </c:pt>
                <c:pt idx="1424">
                  <c:v>870</c:v>
                </c:pt>
                <c:pt idx="1425">
                  <c:v>870</c:v>
                </c:pt>
                <c:pt idx="1426">
                  <c:v>870</c:v>
                </c:pt>
                <c:pt idx="1427">
                  <c:v>870</c:v>
                </c:pt>
                <c:pt idx="1428">
                  <c:v>870</c:v>
                </c:pt>
                <c:pt idx="1429">
                  <c:v>870</c:v>
                </c:pt>
                <c:pt idx="1430">
                  <c:v>870</c:v>
                </c:pt>
                <c:pt idx="1431">
                  <c:v>870</c:v>
                </c:pt>
                <c:pt idx="1432">
                  <c:v>870</c:v>
                </c:pt>
                <c:pt idx="1433">
                  <c:v>870</c:v>
                </c:pt>
                <c:pt idx="1434">
                  <c:v>870</c:v>
                </c:pt>
                <c:pt idx="1435">
                  <c:v>870</c:v>
                </c:pt>
                <c:pt idx="1436">
                  <c:v>870</c:v>
                </c:pt>
                <c:pt idx="1437">
                  <c:v>870</c:v>
                </c:pt>
                <c:pt idx="1438">
                  <c:v>870</c:v>
                </c:pt>
                <c:pt idx="1439">
                  <c:v>870</c:v>
                </c:pt>
                <c:pt idx="1440">
                  <c:v>870</c:v>
                </c:pt>
                <c:pt idx="1441">
                  <c:v>870</c:v>
                </c:pt>
                <c:pt idx="1442">
                  <c:v>870</c:v>
                </c:pt>
                <c:pt idx="1443">
                  <c:v>870</c:v>
                </c:pt>
                <c:pt idx="1444">
                  <c:v>870</c:v>
                </c:pt>
                <c:pt idx="1445">
                  <c:v>870</c:v>
                </c:pt>
                <c:pt idx="1446">
                  <c:v>870</c:v>
                </c:pt>
                <c:pt idx="1447">
                  <c:v>870</c:v>
                </c:pt>
                <c:pt idx="1448">
                  <c:v>870</c:v>
                </c:pt>
                <c:pt idx="1449">
                  <c:v>870</c:v>
                </c:pt>
                <c:pt idx="1450">
                  <c:v>870</c:v>
                </c:pt>
                <c:pt idx="1451">
                  <c:v>870</c:v>
                </c:pt>
                <c:pt idx="1452">
                  <c:v>870</c:v>
                </c:pt>
                <c:pt idx="1453">
                  <c:v>870</c:v>
                </c:pt>
                <c:pt idx="1454">
                  <c:v>870</c:v>
                </c:pt>
                <c:pt idx="1455">
                  <c:v>870</c:v>
                </c:pt>
                <c:pt idx="1456">
                  <c:v>870</c:v>
                </c:pt>
                <c:pt idx="1457">
                  <c:v>870</c:v>
                </c:pt>
                <c:pt idx="1458">
                  <c:v>870</c:v>
                </c:pt>
                <c:pt idx="1459">
                  <c:v>870</c:v>
                </c:pt>
                <c:pt idx="1460">
                  <c:v>870</c:v>
                </c:pt>
                <c:pt idx="1461">
                  <c:v>870</c:v>
                </c:pt>
                <c:pt idx="1462">
                  <c:v>870</c:v>
                </c:pt>
                <c:pt idx="1463">
                  <c:v>870</c:v>
                </c:pt>
                <c:pt idx="1464">
                  <c:v>870</c:v>
                </c:pt>
                <c:pt idx="1465">
                  <c:v>870</c:v>
                </c:pt>
                <c:pt idx="1466">
                  <c:v>870</c:v>
                </c:pt>
                <c:pt idx="1467">
                  <c:v>870</c:v>
                </c:pt>
                <c:pt idx="1468">
                  <c:v>870</c:v>
                </c:pt>
                <c:pt idx="1469">
                  <c:v>870</c:v>
                </c:pt>
                <c:pt idx="1470">
                  <c:v>870</c:v>
                </c:pt>
                <c:pt idx="1471">
                  <c:v>870</c:v>
                </c:pt>
                <c:pt idx="1472">
                  <c:v>870</c:v>
                </c:pt>
                <c:pt idx="1473">
                  <c:v>870</c:v>
                </c:pt>
                <c:pt idx="1474">
                  <c:v>870</c:v>
                </c:pt>
                <c:pt idx="1475">
                  <c:v>870</c:v>
                </c:pt>
                <c:pt idx="1476">
                  <c:v>870</c:v>
                </c:pt>
                <c:pt idx="1477">
                  <c:v>870</c:v>
                </c:pt>
                <c:pt idx="1478">
                  <c:v>870</c:v>
                </c:pt>
                <c:pt idx="1479">
                  <c:v>870</c:v>
                </c:pt>
                <c:pt idx="1480">
                  <c:v>870</c:v>
                </c:pt>
                <c:pt idx="1481">
                  <c:v>870</c:v>
                </c:pt>
                <c:pt idx="1482">
                  <c:v>870</c:v>
                </c:pt>
                <c:pt idx="1483">
                  <c:v>870</c:v>
                </c:pt>
                <c:pt idx="1484">
                  <c:v>870</c:v>
                </c:pt>
                <c:pt idx="1485">
                  <c:v>870</c:v>
                </c:pt>
                <c:pt idx="1486">
                  <c:v>870</c:v>
                </c:pt>
                <c:pt idx="1487">
                  <c:v>870</c:v>
                </c:pt>
                <c:pt idx="1488">
                  <c:v>870</c:v>
                </c:pt>
                <c:pt idx="1489">
                  <c:v>870</c:v>
                </c:pt>
                <c:pt idx="1490">
                  <c:v>870</c:v>
                </c:pt>
                <c:pt idx="1491">
                  <c:v>870</c:v>
                </c:pt>
                <c:pt idx="1492">
                  <c:v>870</c:v>
                </c:pt>
                <c:pt idx="1493">
                  <c:v>870</c:v>
                </c:pt>
                <c:pt idx="1494">
                  <c:v>870</c:v>
                </c:pt>
                <c:pt idx="1495">
                  <c:v>870</c:v>
                </c:pt>
                <c:pt idx="1496">
                  <c:v>870</c:v>
                </c:pt>
                <c:pt idx="1497">
                  <c:v>870</c:v>
                </c:pt>
                <c:pt idx="1498">
                  <c:v>870</c:v>
                </c:pt>
                <c:pt idx="1499">
                  <c:v>870</c:v>
                </c:pt>
                <c:pt idx="1500">
                  <c:v>870</c:v>
                </c:pt>
                <c:pt idx="1501">
                  <c:v>870</c:v>
                </c:pt>
                <c:pt idx="1502">
                  <c:v>870</c:v>
                </c:pt>
                <c:pt idx="1503">
                  <c:v>870</c:v>
                </c:pt>
                <c:pt idx="1504">
                  <c:v>870</c:v>
                </c:pt>
                <c:pt idx="1505">
                  <c:v>870</c:v>
                </c:pt>
                <c:pt idx="1506">
                  <c:v>870</c:v>
                </c:pt>
                <c:pt idx="1507">
                  <c:v>870</c:v>
                </c:pt>
                <c:pt idx="1508">
                  <c:v>870</c:v>
                </c:pt>
                <c:pt idx="1509">
                  <c:v>870</c:v>
                </c:pt>
                <c:pt idx="1510">
                  <c:v>870</c:v>
                </c:pt>
                <c:pt idx="1511">
                  <c:v>870</c:v>
                </c:pt>
                <c:pt idx="1512">
                  <c:v>870</c:v>
                </c:pt>
                <c:pt idx="1513">
                  <c:v>870</c:v>
                </c:pt>
                <c:pt idx="1514">
                  <c:v>870</c:v>
                </c:pt>
                <c:pt idx="1515">
                  <c:v>870</c:v>
                </c:pt>
                <c:pt idx="1516">
                  <c:v>870</c:v>
                </c:pt>
                <c:pt idx="1517">
                  <c:v>870</c:v>
                </c:pt>
                <c:pt idx="1518">
                  <c:v>870</c:v>
                </c:pt>
                <c:pt idx="1519">
                  <c:v>870</c:v>
                </c:pt>
                <c:pt idx="1520">
                  <c:v>870</c:v>
                </c:pt>
                <c:pt idx="1521">
                  <c:v>870</c:v>
                </c:pt>
                <c:pt idx="1522">
                  <c:v>870</c:v>
                </c:pt>
                <c:pt idx="1523">
                  <c:v>870</c:v>
                </c:pt>
                <c:pt idx="1524">
                  <c:v>870</c:v>
                </c:pt>
                <c:pt idx="1525">
                  <c:v>870</c:v>
                </c:pt>
                <c:pt idx="1526">
                  <c:v>870</c:v>
                </c:pt>
                <c:pt idx="1527">
                  <c:v>870</c:v>
                </c:pt>
                <c:pt idx="1528">
                  <c:v>870</c:v>
                </c:pt>
                <c:pt idx="1529">
                  <c:v>870</c:v>
                </c:pt>
                <c:pt idx="1530">
                  <c:v>870</c:v>
                </c:pt>
                <c:pt idx="1531">
                  <c:v>870</c:v>
                </c:pt>
                <c:pt idx="1532">
                  <c:v>870</c:v>
                </c:pt>
                <c:pt idx="1533">
                  <c:v>870</c:v>
                </c:pt>
                <c:pt idx="1534">
                  <c:v>870</c:v>
                </c:pt>
                <c:pt idx="1535">
                  <c:v>870</c:v>
                </c:pt>
                <c:pt idx="1536">
                  <c:v>870</c:v>
                </c:pt>
                <c:pt idx="1537">
                  <c:v>870</c:v>
                </c:pt>
                <c:pt idx="1538">
                  <c:v>870</c:v>
                </c:pt>
                <c:pt idx="1539">
                  <c:v>870</c:v>
                </c:pt>
                <c:pt idx="1540">
                  <c:v>870</c:v>
                </c:pt>
                <c:pt idx="1541">
                  <c:v>870</c:v>
                </c:pt>
                <c:pt idx="1542">
                  <c:v>870</c:v>
                </c:pt>
                <c:pt idx="1543">
                  <c:v>870</c:v>
                </c:pt>
                <c:pt idx="1544">
                  <c:v>870</c:v>
                </c:pt>
                <c:pt idx="1545">
                  <c:v>870</c:v>
                </c:pt>
                <c:pt idx="1546">
                  <c:v>870</c:v>
                </c:pt>
                <c:pt idx="1547">
                  <c:v>870</c:v>
                </c:pt>
                <c:pt idx="1548">
                  <c:v>870</c:v>
                </c:pt>
                <c:pt idx="1549">
                  <c:v>870</c:v>
                </c:pt>
                <c:pt idx="1550">
                  <c:v>870</c:v>
                </c:pt>
                <c:pt idx="1551">
                  <c:v>870</c:v>
                </c:pt>
                <c:pt idx="1552">
                  <c:v>870</c:v>
                </c:pt>
                <c:pt idx="1553">
                  <c:v>870</c:v>
                </c:pt>
                <c:pt idx="1554">
                  <c:v>870</c:v>
                </c:pt>
                <c:pt idx="1555">
                  <c:v>870</c:v>
                </c:pt>
                <c:pt idx="1556">
                  <c:v>870</c:v>
                </c:pt>
                <c:pt idx="1557">
                  <c:v>870</c:v>
                </c:pt>
                <c:pt idx="1558">
                  <c:v>870</c:v>
                </c:pt>
                <c:pt idx="1559">
                  <c:v>870</c:v>
                </c:pt>
                <c:pt idx="1560">
                  <c:v>870</c:v>
                </c:pt>
                <c:pt idx="1561">
                  <c:v>870</c:v>
                </c:pt>
                <c:pt idx="1562">
                  <c:v>870</c:v>
                </c:pt>
                <c:pt idx="1563">
                  <c:v>870</c:v>
                </c:pt>
                <c:pt idx="1564">
                  <c:v>870</c:v>
                </c:pt>
                <c:pt idx="1565">
                  <c:v>870</c:v>
                </c:pt>
                <c:pt idx="1566">
                  <c:v>870</c:v>
                </c:pt>
                <c:pt idx="1567">
                  <c:v>870</c:v>
                </c:pt>
                <c:pt idx="1568">
                  <c:v>870</c:v>
                </c:pt>
                <c:pt idx="1569">
                  <c:v>870</c:v>
                </c:pt>
                <c:pt idx="1570">
                  <c:v>870</c:v>
                </c:pt>
                <c:pt idx="1571">
                  <c:v>870</c:v>
                </c:pt>
                <c:pt idx="1572">
                  <c:v>870</c:v>
                </c:pt>
                <c:pt idx="1573">
                  <c:v>870</c:v>
                </c:pt>
                <c:pt idx="1574">
                  <c:v>870</c:v>
                </c:pt>
                <c:pt idx="1575">
                  <c:v>870</c:v>
                </c:pt>
                <c:pt idx="1576">
                  <c:v>870</c:v>
                </c:pt>
                <c:pt idx="1577">
                  <c:v>870</c:v>
                </c:pt>
                <c:pt idx="1578">
                  <c:v>870</c:v>
                </c:pt>
                <c:pt idx="1579">
                  <c:v>870</c:v>
                </c:pt>
                <c:pt idx="1580">
                  <c:v>870</c:v>
                </c:pt>
                <c:pt idx="1581">
                  <c:v>870</c:v>
                </c:pt>
                <c:pt idx="1582">
                  <c:v>870</c:v>
                </c:pt>
                <c:pt idx="1583">
                  <c:v>870</c:v>
                </c:pt>
                <c:pt idx="1584">
                  <c:v>870</c:v>
                </c:pt>
                <c:pt idx="1585">
                  <c:v>870</c:v>
                </c:pt>
                <c:pt idx="1586">
                  <c:v>870</c:v>
                </c:pt>
                <c:pt idx="1587">
                  <c:v>870</c:v>
                </c:pt>
                <c:pt idx="1588">
                  <c:v>870</c:v>
                </c:pt>
                <c:pt idx="1589">
                  <c:v>870</c:v>
                </c:pt>
                <c:pt idx="1590">
                  <c:v>870</c:v>
                </c:pt>
                <c:pt idx="1591">
                  <c:v>870</c:v>
                </c:pt>
                <c:pt idx="1592">
                  <c:v>870</c:v>
                </c:pt>
                <c:pt idx="1593">
                  <c:v>870</c:v>
                </c:pt>
                <c:pt idx="1594">
                  <c:v>870</c:v>
                </c:pt>
                <c:pt idx="1595">
                  <c:v>870</c:v>
                </c:pt>
                <c:pt idx="1596">
                  <c:v>870</c:v>
                </c:pt>
                <c:pt idx="1597">
                  <c:v>870</c:v>
                </c:pt>
                <c:pt idx="1598">
                  <c:v>870</c:v>
                </c:pt>
                <c:pt idx="1599">
                  <c:v>870</c:v>
                </c:pt>
                <c:pt idx="1600">
                  <c:v>870</c:v>
                </c:pt>
                <c:pt idx="1601">
                  <c:v>870</c:v>
                </c:pt>
                <c:pt idx="1602">
                  <c:v>870</c:v>
                </c:pt>
                <c:pt idx="1603">
                  <c:v>870</c:v>
                </c:pt>
                <c:pt idx="1604">
                  <c:v>870</c:v>
                </c:pt>
                <c:pt idx="1605">
                  <c:v>870</c:v>
                </c:pt>
                <c:pt idx="1606">
                  <c:v>870</c:v>
                </c:pt>
                <c:pt idx="1607">
                  <c:v>870</c:v>
                </c:pt>
                <c:pt idx="1608">
                  <c:v>870</c:v>
                </c:pt>
                <c:pt idx="1609">
                  <c:v>870</c:v>
                </c:pt>
                <c:pt idx="1610">
                  <c:v>870</c:v>
                </c:pt>
                <c:pt idx="1611">
                  <c:v>870</c:v>
                </c:pt>
                <c:pt idx="1612">
                  <c:v>870</c:v>
                </c:pt>
                <c:pt idx="1613">
                  <c:v>870</c:v>
                </c:pt>
                <c:pt idx="1614">
                  <c:v>870</c:v>
                </c:pt>
                <c:pt idx="1615">
                  <c:v>870</c:v>
                </c:pt>
                <c:pt idx="1616">
                  <c:v>870</c:v>
                </c:pt>
                <c:pt idx="1617">
                  <c:v>870</c:v>
                </c:pt>
                <c:pt idx="1618">
                  <c:v>870</c:v>
                </c:pt>
                <c:pt idx="1619">
                  <c:v>870</c:v>
                </c:pt>
                <c:pt idx="1620">
                  <c:v>870</c:v>
                </c:pt>
                <c:pt idx="1621">
                  <c:v>870</c:v>
                </c:pt>
                <c:pt idx="1622">
                  <c:v>870</c:v>
                </c:pt>
                <c:pt idx="1623">
                  <c:v>870</c:v>
                </c:pt>
                <c:pt idx="1624">
                  <c:v>870</c:v>
                </c:pt>
                <c:pt idx="1625">
                  <c:v>870</c:v>
                </c:pt>
                <c:pt idx="1626">
                  <c:v>870</c:v>
                </c:pt>
                <c:pt idx="1627">
                  <c:v>870</c:v>
                </c:pt>
                <c:pt idx="1628">
                  <c:v>870</c:v>
                </c:pt>
                <c:pt idx="1629">
                  <c:v>870</c:v>
                </c:pt>
                <c:pt idx="1630">
                  <c:v>870</c:v>
                </c:pt>
                <c:pt idx="1631">
                  <c:v>870</c:v>
                </c:pt>
                <c:pt idx="1632">
                  <c:v>870</c:v>
                </c:pt>
                <c:pt idx="1633">
                  <c:v>870</c:v>
                </c:pt>
                <c:pt idx="1634">
                  <c:v>870</c:v>
                </c:pt>
                <c:pt idx="1635">
                  <c:v>870</c:v>
                </c:pt>
                <c:pt idx="1636">
                  <c:v>870</c:v>
                </c:pt>
                <c:pt idx="1637">
                  <c:v>870</c:v>
                </c:pt>
                <c:pt idx="1638">
                  <c:v>870</c:v>
                </c:pt>
                <c:pt idx="1639">
                  <c:v>870</c:v>
                </c:pt>
                <c:pt idx="1640">
                  <c:v>870</c:v>
                </c:pt>
                <c:pt idx="1641">
                  <c:v>870</c:v>
                </c:pt>
                <c:pt idx="1642">
                  <c:v>870</c:v>
                </c:pt>
                <c:pt idx="1643">
                  <c:v>870</c:v>
                </c:pt>
                <c:pt idx="1644">
                  <c:v>870</c:v>
                </c:pt>
                <c:pt idx="1645">
                  <c:v>870</c:v>
                </c:pt>
                <c:pt idx="1646">
                  <c:v>870</c:v>
                </c:pt>
                <c:pt idx="1647">
                  <c:v>870</c:v>
                </c:pt>
                <c:pt idx="1648">
                  <c:v>870</c:v>
                </c:pt>
                <c:pt idx="1649">
                  <c:v>870</c:v>
                </c:pt>
                <c:pt idx="1650">
                  <c:v>870</c:v>
                </c:pt>
                <c:pt idx="1651">
                  <c:v>870</c:v>
                </c:pt>
                <c:pt idx="1652">
                  <c:v>870</c:v>
                </c:pt>
                <c:pt idx="1653">
                  <c:v>870</c:v>
                </c:pt>
                <c:pt idx="1654">
                  <c:v>870</c:v>
                </c:pt>
                <c:pt idx="1655">
                  <c:v>870</c:v>
                </c:pt>
                <c:pt idx="1656">
                  <c:v>870</c:v>
                </c:pt>
                <c:pt idx="1657">
                  <c:v>870</c:v>
                </c:pt>
                <c:pt idx="1658">
                  <c:v>870</c:v>
                </c:pt>
                <c:pt idx="1659">
                  <c:v>870</c:v>
                </c:pt>
                <c:pt idx="1660">
                  <c:v>870</c:v>
                </c:pt>
                <c:pt idx="1661">
                  <c:v>870</c:v>
                </c:pt>
                <c:pt idx="1662">
                  <c:v>870</c:v>
                </c:pt>
                <c:pt idx="1663">
                  <c:v>870</c:v>
                </c:pt>
                <c:pt idx="1664">
                  <c:v>870</c:v>
                </c:pt>
                <c:pt idx="1665">
                  <c:v>870</c:v>
                </c:pt>
                <c:pt idx="1666">
                  <c:v>870</c:v>
                </c:pt>
                <c:pt idx="1667">
                  <c:v>870</c:v>
                </c:pt>
                <c:pt idx="1668">
                  <c:v>870</c:v>
                </c:pt>
                <c:pt idx="1669">
                  <c:v>870</c:v>
                </c:pt>
                <c:pt idx="1670">
                  <c:v>870</c:v>
                </c:pt>
                <c:pt idx="1671">
                  <c:v>870</c:v>
                </c:pt>
                <c:pt idx="1672">
                  <c:v>870</c:v>
                </c:pt>
                <c:pt idx="1673">
                  <c:v>870</c:v>
                </c:pt>
                <c:pt idx="1674">
                  <c:v>870</c:v>
                </c:pt>
                <c:pt idx="1675">
                  <c:v>870</c:v>
                </c:pt>
                <c:pt idx="1676">
                  <c:v>870</c:v>
                </c:pt>
                <c:pt idx="1677">
                  <c:v>870</c:v>
                </c:pt>
                <c:pt idx="1678">
                  <c:v>870</c:v>
                </c:pt>
                <c:pt idx="1679">
                  <c:v>870</c:v>
                </c:pt>
                <c:pt idx="1680">
                  <c:v>870</c:v>
                </c:pt>
                <c:pt idx="1681">
                  <c:v>870</c:v>
                </c:pt>
                <c:pt idx="1682">
                  <c:v>870</c:v>
                </c:pt>
                <c:pt idx="1683">
                  <c:v>870</c:v>
                </c:pt>
                <c:pt idx="1684">
                  <c:v>870</c:v>
                </c:pt>
                <c:pt idx="1685">
                  <c:v>870</c:v>
                </c:pt>
                <c:pt idx="1686">
                  <c:v>870</c:v>
                </c:pt>
                <c:pt idx="1687">
                  <c:v>870</c:v>
                </c:pt>
                <c:pt idx="1688">
                  <c:v>870</c:v>
                </c:pt>
                <c:pt idx="1689">
                  <c:v>870</c:v>
                </c:pt>
                <c:pt idx="1690">
                  <c:v>870</c:v>
                </c:pt>
                <c:pt idx="1691">
                  <c:v>870</c:v>
                </c:pt>
                <c:pt idx="1692">
                  <c:v>870</c:v>
                </c:pt>
                <c:pt idx="1693">
                  <c:v>870</c:v>
                </c:pt>
                <c:pt idx="1694">
                  <c:v>870</c:v>
                </c:pt>
                <c:pt idx="1695">
                  <c:v>870</c:v>
                </c:pt>
                <c:pt idx="1696">
                  <c:v>870</c:v>
                </c:pt>
                <c:pt idx="1697">
                  <c:v>870</c:v>
                </c:pt>
                <c:pt idx="1698">
                  <c:v>870</c:v>
                </c:pt>
                <c:pt idx="1699">
                  <c:v>870</c:v>
                </c:pt>
                <c:pt idx="1700">
                  <c:v>870</c:v>
                </c:pt>
                <c:pt idx="1701">
                  <c:v>870</c:v>
                </c:pt>
                <c:pt idx="1702">
                  <c:v>870</c:v>
                </c:pt>
                <c:pt idx="1703">
                  <c:v>870</c:v>
                </c:pt>
                <c:pt idx="1704">
                  <c:v>870</c:v>
                </c:pt>
                <c:pt idx="1705">
                  <c:v>870</c:v>
                </c:pt>
                <c:pt idx="1706">
                  <c:v>870</c:v>
                </c:pt>
                <c:pt idx="1707">
                  <c:v>870</c:v>
                </c:pt>
                <c:pt idx="1708">
                  <c:v>870</c:v>
                </c:pt>
                <c:pt idx="1709">
                  <c:v>870</c:v>
                </c:pt>
                <c:pt idx="1710">
                  <c:v>870</c:v>
                </c:pt>
                <c:pt idx="1711">
                  <c:v>870</c:v>
                </c:pt>
                <c:pt idx="1712">
                  <c:v>870</c:v>
                </c:pt>
                <c:pt idx="1713">
                  <c:v>870</c:v>
                </c:pt>
                <c:pt idx="1714">
                  <c:v>870</c:v>
                </c:pt>
                <c:pt idx="1715">
                  <c:v>870</c:v>
                </c:pt>
                <c:pt idx="1716">
                  <c:v>870</c:v>
                </c:pt>
                <c:pt idx="1717">
                  <c:v>870</c:v>
                </c:pt>
                <c:pt idx="1718">
                  <c:v>870</c:v>
                </c:pt>
                <c:pt idx="1719">
                  <c:v>870</c:v>
                </c:pt>
                <c:pt idx="1720">
                  <c:v>870</c:v>
                </c:pt>
                <c:pt idx="1721">
                  <c:v>870</c:v>
                </c:pt>
                <c:pt idx="1722">
                  <c:v>870</c:v>
                </c:pt>
                <c:pt idx="1723">
                  <c:v>870</c:v>
                </c:pt>
                <c:pt idx="1724">
                  <c:v>870</c:v>
                </c:pt>
                <c:pt idx="1725">
                  <c:v>870</c:v>
                </c:pt>
                <c:pt idx="1726">
                  <c:v>870</c:v>
                </c:pt>
                <c:pt idx="1727">
                  <c:v>870</c:v>
                </c:pt>
                <c:pt idx="1728">
                  <c:v>870</c:v>
                </c:pt>
                <c:pt idx="1729">
                  <c:v>870</c:v>
                </c:pt>
                <c:pt idx="1730">
                  <c:v>870</c:v>
                </c:pt>
                <c:pt idx="1731">
                  <c:v>870</c:v>
                </c:pt>
                <c:pt idx="1732">
                  <c:v>870</c:v>
                </c:pt>
                <c:pt idx="1733">
                  <c:v>870</c:v>
                </c:pt>
                <c:pt idx="1734">
                  <c:v>870</c:v>
                </c:pt>
                <c:pt idx="1735">
                  <c:v>870</c:v>
                </c:pt>
                <c:pt idx="1736">
                  <c:v>870</c:v>
                </c:pt>
                <c:pt idx="1737">
                  <c:v>870</c:v>
                </c:pt>
                <c:pt idx="1738">
                  <c:v>870</c:v>
                </c:pt>
                <c:pt idx="1739">
                  <c:v>870</c:v>
                </c:pt>
                <c:pt idx="1740">
                  <c:v>870</c:v>
                </c:pt>
                <c:pt idx="1741">
                  <c:v>870</c:v>
                </c:pt>
                <c:pt idx="1742">
                  <c:v>870</c:v>
                </c:pt>
                <c:pt idx="1743">
                  <c:v>870</c:v>
                </c:pt>
                <c:pt idx="1744">
                  <c:v>870</c:v>
                </c:pt>
                <c:pt idx="1745">
                  <c:v>870</c:v>
                </c:pt>
                <c:pt idx="1746">
                  <c:v>870</c:v>
                </c:pt>
                <c:pt idx="1747">
                  <c:v>870</c:v>
                </c:pt>
                <c:pt idx="1748">
                  <c:v>870</c:v>
                </c:pt>
                <c:pt idx="1749">
                  <c:v>870</c:v>
                </c:pt>
                <c:pt idx="1750">
                  <c:v>870</c:v>
                </c:pt>
                <c:pt idx="1751">
                  <c:v>870</c:v>
                </c:pt>
                <c:pt idx="1752">
                  <c:v>870</c:v>
                </c:pt>
                <c:pt idx="1753">
                  <c:v>870</c:v>
                </c:pt>
                <c:pt idx="1754">
                  <c:v>870</c:v>
                </c:pt>
                <c:pt idx="1755">
                  <c:v>870</c:v>
                </c:pt>
                <c:pt idx="1756">
                  <c:v>870</c:v>
                </c:pt>
                <c:pt idx="1757">
                  <c:v>870</c:v>
                </c:pt>
                <c:pt idx="1758">
                  <c:v>870</c:v>
                </c:pt>
                <c:pt idx="1759">
                  <c:v>870</c:v>
                </c:pt>
                <c:pt idx="1760">
                  <c:v>870</c:v>
                </c:pt>
                <c:pt idx="1761">
                  <c:v>870</c:v>
                </c:pt>
                <c:pt idx="1762">
                  <c:v>870</c:v>
                </c:pt>
                <c:pt idx="1763">
                  <c:v>870</c:v>
                </c:pt>
                <c:pt idx="1764">
                  <c:v>870</c:v>
                </c:pt>
                <c:pt idx="1765">
                  <c:v>870</c:v>
                </c:pt>
                <c:pt idx="1766">
                  <c:v>870</c:v>
                </c:pt>
                <c:pt idx="1767">
                  <c:v>870</c:v>
                </c:pt>
                <c:pt idx="1768">
                  <c:v>870</c:v>
                </c:pt>
                <c:pt idx="1769">
                  <c:v>870</c:v>
                </c:pt>
                <c:pt idx="1770">
                  <c:v>870</c:v>
                </c:pt>
                <c:pt idx="1771">
                  <c:v>870</c:v>
                </c:pt>
                <c:pt idx="1772">
                  <c:v>870</c:v>
                </c:pt>
                <c:pt idx="1773">
                  <c:v>870</c:v>
                </c:pt>
                <c:pt idx="1774">
                  <c:v>870</c:v>
                </c:pt>
                <c:pt idx="1775">
                  <c:v>870</c:v>
                </c:pt>
                <c:pt idx="1776">
                  <c:v>870</c:v>
                </c:pt>
                <c:pt idx="1777">
                  <c:v>870</c:v>
                </c:pt>
                <c:pt idx="1778">
                  <c:v>870</c:v>
                </c:pt>
                <c:pt idx="1779">
                  <c:v>870</c:v>
                </c:pt>
                <c:pt idx="1780">
                  <c:v>870</c:v>
                </c:pt>
                <c:pt idx="1781">
                  <c:v>870</c:v>
                </c:pt>
                <c:pt idx="1782">
                  <c:v>870</c:v>
                </c:pt>
                <c:pt idx="1783">
                  <c:v>870</c:v>
                </c:pt>
                <c:pt idx="1784">
                  <c:v>870</c:v>
                </c:pt>
                <c:pt idx="1785">
                  <c:v>870</c:v>
                </c:pt>
                <c:pt idx="1786">
                  <c:v>870</c:v>
                </c:pt>
                <c:pt idx="1787">
                  <c:v>870</c:v>
                </c:pt>
                <c:pt idx="1788">
                  <c:v>870</c:v>
                </c:pt>
                <c:pt idx="1789">
                  <c:v>870</c:v>
                </c:pt>
                <c:pt idx="1790">
                  <c:v>870</c:v>
                </c:pt>
                <c:pt idx="1791">
                  <c:v>870</c:v>
                </c:pt>
                <c:pt idx="1792">
                  <c:v>870</c:v>
                </c:pt>
                <c:pt idx="1793">
                  <c:v>870</c:v>
                </c:pt>
                <c:pt idx="1794">
                  <c:v>870</c:v>
                </c:pt>
                <c:pt idx="1795">
                  <c:v>870</c:v>
                </c:pt>
                <c:pt idx="1796">
                  <c:v>870</c:v>
                </c:pt>
                <c:pt idx="1797">
                  <c:v>870</c:v>
                </c:pt>
                <c:pt idx="1798">
                  <c:v>870</c:v>
                </c:pt>
                <c:pt idx="1799">
                  <c:v>870</c:v>
                </c:pt>
                <c:pt idx="1800">
                  <c:v>870</c:v>
                </c:pt>
                <c:pt idx="1801">
                  <c:v>870</c:v>
                </c:pt>
                <c:pt idx="1802">
                  <c:v>870</c:v>
                </c:pt>
                <c:pt idx="1803">
                  <c:v>870</c:v>
                </c:pt>
                <c:pt idx="1804">
                  <c:v>870</c:v>
                </c:pt>
                <c:pt idx="1805">
                  <c:v>870</c:v>
                </c:pt>
                <c:pt idx="1806">
                  <c:v>870</c:v>
                </c:pt>
                <c:pt idx="1807">
                  <c:v>870</c:v>
                </c:pt>
                <c:pt idx="1808">
                  <c:v>870</c:v>
                </c:pt>
                <c:pt idx="1809">
                  <c:v>870</c:v>
                </c:pt>
                <c:pt idx="1810">
                  <c:v>870</c:v>
                </c:pt>
                <c:pt idx="1811">
                  <c:v>870</c:v>
                </c:pt>
                <c:pt idx="1812">
                  <c:v>870</c:v>
                </c:pt>
                <c:pt idx="1813">
                  <c:v>870</c:v>
                </c:pt>
                <c:pt idx="1814">
                  <c:v>870</c:v>
                </c:pt>
                <c:pt idx="1815">
                  <c:v>870</c:v>
                </c:pt>
                <c:pt idx="1816">
                  <c:v>870</c:v>
                </c:pt>
                <c:pt idx="1817">
                  <c:v>870</c:v>
                </c:pt>
                <c:pt idx="1818">
                  <c:v>870</c:v>
                </c:pt>
                <c:pt idx="1819">
                  <c:v>870</c:v>
                </c:pt>
                <c:pt idx="1820">
                  <c:v>870</c:v>
                </c:pt>
                <c:pt idx="1821">
                  <c:v>870</c:v>
                </c:pt>
                <c:pt idx="1822">
                  <c:v>870</c:v>
                </c:pt>
                <c:pt idx="1823">
                  <c:v>870</c:v>
                </c:pt>
                <c:pt idx="1824">
                  <c:v>870</c:v>
                </c:pt>
                <c:pt idx="1825">
                  <c:v>870</c:v>
                </c:pt>
                <c:pt idx="1826">
                  <c:v>870</c:v>
                </c:pt>
                <c:pt idx="1827">
                  <c:v>870</c:v>
                </c:pt>
                <c:pt idx="1828">
                  <c:v>870</c:v>
                </c:pt>
                <c:pt idx="1829">
                  <c:v>870</c:v>
                </c:pt>
                <c:pt idx="1830">
                  <c:v>870</c:v>
                </c:pt>
                <c:pt idx="1831">
                  <c:v>870</c:v>
                </c:pt>
                <c:pt idx="1832">
                  <c:v>870</c:v>
                </c:pt>
                <c:pt idx="1833">
                  <c:v>870</c:v>
                </c:pt>
                <c:pt idx="1834">
                  <c:v>870</c:v>
                </c:pt>
                <c:pt idx="1835">
                  <c:v>870</c:v>
                </c:pt>
                <c:pt idx="1836">
                  <c:v>870</c:v>
                </c:pt>
                <c:pt idx="1837">
                  <c:v>870</c:v>
                </c:pt>
                <c:pt idx="1838">
                  <c:v>870</c:v>
                </c:pt>
                <c:pt idx="1839">
                  <c:v>870</c:v>
                </c:pt>
                <c:pt idx="1840">
                  <c:v>870</c:v>
                </c:pt>
                <c:pt idx="1841">
                  <c:v>870</c:v>
                </c:pt>
                <c:pt idx="1842">
                  <c:v>870</c:v>
                </c:pt>
                <c:pt idx="1843">
                  <c:v>870</c:v>
                </c:pt>
                <c:pt idx="1844">
                  <c:v>870</c:v>
                </c:pt>
                <c:pt idx="1845">
                  <c:v>870</c:v>
                </c:pt>
                <c:pt idx="1846">
                  <c:v>870</c:v>
                </c:pt>
                <c:pt idx="1847">
                  <c:v>870</c:v>
                </c:pt>
                <c:pt idx="1848">
                  <c:v>870</c:v>
                </c:pt>
                <c:pt idx="1849">
                  <c:v>870</c:v>
                </c:pt>
                <c:pt idx="1850">
                  <c:v>870</c:v>
                </c:pt>
                <c:pt idx="1851">
                  <c:v>870</c:v>
                </c:pt>
                <c:pt idx="1852">
                  <c:v>870</c:v>
                </c:pt>
                <c:pt idx="1853">
                  <c:v>870</c:v>
                </c:pt>
                <c:pt idx="1854">
                  <c:v>870</c:v>
                </c:pt>
                <c:pt idx="1855">
                  <c:v>870</c:v>
                </c:pt>
                <c:pt idx="1856">
                  <c:v>870</c:v>
                </c:pt>
                <c:pt idx="1857">
                  <c:v>870</c:v>
                </c:pt>
                <c:pt idx="1858">
                  <c:v>870</c:v>
                </c:pt>
                <c:pt idx="1859">
                  <c:v>870</c:v>
                </c:pt>
                <c:pt idx="1860">
                  <c:v>870</c:v>
                </c:pt>
                <c:pt idx="1861">
                  <c:v>870</c:v>
                </c:pt>
                <c:pt idx="1862">
                  <c:v>870</c:v>
                </c:pt>
                <c:pt idx="1863">
                  <c:v>870</c:v>
                </c:pt>
                <c:pt idx="1864">
                  <c:v>870</c:v>
                </c:pt>
                <c:pt idx="1865">
                  <c:v>870</c:v>
                </c:pt>
                <c:pt idx="1866">
                  <c:v>870</c:v>
                </c:pt>
                <c:pt idx="1867">
                  <c:v>870</c:v>
                </c:pt>
                <c:pt idx="1868">
                  <c:v>870</c:v>
                </c:pt>
                <c:pt idx="1869">
                  <c:v>870</c:v>
                </c:pt>
                <c:pt idx="1870">
                  <c:v>870</c:v>
                </c:pt>
                <c:pt idx="1871">
                  <c:v>870</c:v>
                </c:pt>
                <c:pt idx="1872">
                  <c:v>870</c:v>
                </c:pt>
                <c:pt idx="1873">
                  <c:v>870</c:v>
                </c:pt>
                <c:pt idx="1874">
                  <c:v>870</c:v>
                </c:pt>
                <c:pt idx="1875">
                  <c:v>870</c:v>
                </c:pt>
                <c:pt idx="1876">
                  <c:v>870</c:v>
                </c:pt>
                <c:pt idx="1877">
                  <c:v>870</c:v>
                </c:pt>
                <c:pt idx="1878">
                  <c:v>870</c:v>
                </c:pt>
                <c:pt idx="1879">
                  <c:v>870</c:v>
                </c:pt>
                <c:pt idx="1880">
                  <c:v>870</c:v>
                </c:pt>
                <c:pt idx="1881">
                  <c:v>870</c:v>
                </c:pt>
                <c:pt idx="1882">
                  <c:v>870</c:v>
                </c:pt>
                <c:pt idx="1883">
                  <c:v>870</c:v>
                </c:pt>
                <c:pt idx="1884">
                  <c:v>870</c:v>
                </c:pt>
                <c:pt idx="1885">
                  <c:v>870</c:v>
                </c:pt>
                <c:pt idx="1886">
                  <c:v>870</c:v>
                </c:pt>
                <c:pt idx="1887">
                  <c:v>870</c:v>
                </c:pt>
                <c:pt idx="1888">
                  <c:v>870</c:v>
                </c:pt>
                <c:pt idx="1889">
                  <c:v>870</c:v>
                </c:pt>
                <c:pt idx="1890">
                  <c:v>870</c:v>
                </c:pt>
                <c:pt idx="1891">
                  <c:v>870</c:v>
                </c:pt>
                <c:pt idx="1892">
                  <c:v>870</c:v>
                </c:pt>
                <c:pt idx="1893">
                  <c:v>870</c:v>
                </c:pt>
                <c:pt idx="1894">
                  <c:v>870</c:v>
                </c:pt>
                <c:pt idx="1895">
                  <c:v>870</c:v>
                </c:pt>
                <c:pt idx="1896">
                  <c:v>870</c:v>
                </c:pt>
                <c:pt idx="1897">
                  <c:v>870</c:v>
                </c:pt>
                <c:pt idx="1898">
                  <c:v>870</c:v>
                </c:pt>
                <c:pt idx="1899">
                  <c:v>870</c:v>
                </c:pt>
                <c:pt idx="1900">
                  <c:v>870</c:v>
                </c:pt>
                <c:pt idx="1901">
                  <c:v>870</c:v>
                </c:pt>
                <c:pt idx="1902">
                  <c:v>870</c:v>
                </c:pt>
                <c:pt idx="1903">
                  <c:v>870</c:v>
                </c:pt>
                <c:pt idx="1904">
                  <c:v>870</c:v>
                </c:pt>
                <c:pt idx="1905">
                  <c:v>870</c:v>
                </c:pt>
                <c:pt idx="1906">
                  <c:v>870</c:v>
                </c:pt>
                <c:pt idx="1907">
                  <c:v>870</c:v>
                </c:pt>
                <c:pt idx="1908">
                  <c:v>870</c:v>
                </c:pt>
                <c:pt idx="1909">
                  <c:v>870</c:v>
                </c:pt>
                <c:pt idx="1910">
                  <c:v>870</c:v>
                </c:pt>
                <c:pt idx="1911">
                  <c:v>870</c:v>
                </c:pt>
                <c:pt idx="1912">
                  <c:v>870</c:v>
                </c:pt>
                <c:pt idx="1913">
                  <c:v>870</c:v>
                </c:pt>
                <c:pt idx="1914">
                  <c:v>870</c:v>
                </c:pt>
                <c:pt idx="1915">
                  <c:v>870</c:v>
                </c:pt>
                <c:pt idx="1916">
                  <c:v>870</c:v>
                </c:pt>
                <c:pt idx="1917">
                  <c:v>870</c:v>
                </c:pt>
                <c:pt idx="1918">
                  <c:v>870</c:v>
                </c:pt>
                <c:pt idx="1919">
                  <c:v>870</c:v>
                </c:pt>
                <c:pt idx="1920">
                  <c:v>870</c:v>
                </c:pt>
                <c:pt idx="1921">
                  <c:v>870</c:v>
                </c:pt>
                <c:pt idx="1922">
                  <c:v>870</c:v>
                </c:pt>
                <c:pt idx="1923">
                  <c:v>870</c:v>
                </c:pt>
                <c:pt idx="1924">
                  <c:v>870</c:v>
                </c:pt>
                <c:pt idx="1925">
                  <c:v>870</c:v>
                </c:pt>
                <c:pt idx="1926">
                  <c:v>870</c:v>
                </c:pt>
                <c:pt idx="1927">
                  <c:v>870</c:v>
                </c:pt>
                <c:pt idx="1928">
                  <c:v>870</c:v>
                </c:pt>
                <c:pt idx="1929">
                  <c:v>870</c:v>
                </c:pt>
                <c:pt idx="1930">
                  <c:v>870</c:v>
                </c:pt>
                <c:pt idx="1931">
                  <c:v>870</c:v>
                </c:pt>
                <c:pt idx="1932">
                  <c:v>870</c:v>
                </c:pt>
                <c:pt idx="1933">
                  <c:v>870</c:v>
                </c:pt>
                <c:pt idx="1934">
                  <c:v>870</c:v>
                </c:pt>
                <c:pt idx="1935">
                  <c:v>870</c:v>
                </c:pt>
                <c:pt idx="1936">
                  <c:v>870</c:v>
                </c:pt>
                <c:pt idx="1937">
                  <c:v>870</c:v>
                </c:pt>
                <c:pt idx="1938">
                  <c:v>870</c:v>
                </c:pt>
                <c:pt idx="1939">
                  <c:v>870</c:v>
                </c:pt>
                <c:pt idx="1940">
                  <c:v>870</c:v>
                </c:pt>
                <c:pt idx="1941">
                  <c:v>870</c:v>
                </c:pt>
                <c:pt idx="1942">
                  <c:v>870</c:v>
                </c:pt>
                <c:pt idx="1943">
                  <c:v>870</c:v>
                </c:pt>
                <c:pt idx="1944">
                  <c:v>870</c:v>
                </c:pt>
                <c:pt idx="1945">
                  <c:v>870</c:v>
                </c:pt>
                <c:pt idx="1946">
                  <c:v>870</c:v>
                </c:pt>
                <c:pt idx="1947">
                  <c:v>870</c:v>
                </c:pt>
                <c:pt idx="1948">
                  <c:v>870</c:v>
                </c:pt>
                <c:pt idx="1949">
                  <c:v>870</c:v>
                </c:pt>
                <c:pt idx="1950">
                  <c:v>870</c:v>
                </c:pt>
                <c:pt idx="1951">
                  <c:v>870</c:v>
                </c:pt>
                <c:pt idx="1952">
                  <c:v>870</c:v>
                </c:pt>
                <c:pt idx="1953">
                  <c:v>870</c:v>
                </c:pt>
                <c:pt idx="1954">
                  <c:v>870</c:v>
                </c:pt>
                <c:pt idx="1955">
                  <c:v>870</c:v>
                </c:pt>
                <c:pt idx="1956">
                  <c:v>870</c:v>
                </c:pt>
                <c:pt idx="1957">
                  <c:v>870</c:v>
                </c:pt>
                <c:pt idx="1958">
                  <c:v>870</c:v>
                </c:pt>
                <c:pt idx="1959">
                  <c:v>870</c:v>
                </c:pt>
                <c:pt idx="1960">
                  <c:v>870</c:v>
                </c:pt>
                <c:pt idx="1961">
                  <c:v>870</c:v>
                </c:pt>
                <c:pt idx="1962">
                  <c:v>870</c:v>
                </c:pt>
                <c:pt idx="1963">
                  <c:v>870</c:v>
                </c:pt>
                <c:pt idx="1964">
                  <c:v>870</c:v>
                </c:pt>
                <c:pt idx="1965">
                  <c:v>870</c:v>
                </c:pt>
                <c:pt idx="1966">
                  <c:v>870</c:v>
                </c:pt>
                <c:pt idx="1967">
                  <c:v>870</c:v>
                </c:pt>
                <c:pt idx="1968">
                  <c:v>870</c:v>
                </c:pt>
                <c:pt idx="1969">
                  <c:v>870</c:v>
                </c:pt>
                <c:pt idx="1970">
                  <c:v>870</c:v>
                </c:pt>
                <c:pt idx="1971">
                  <c:v>870</c:v>
                </c:pt>
                <c:pt idx="1972">
                  <c:v>870</c:v>
                </c:pt>
                <c:pt idx="1973">
                  <c:v>870</c:v>
                </c:pt>
                <c:pt idx="1974">
                  <c:v>870</c:v>
                </c:pt>
                <c:pt idx="1975">
                  <c:v>870</c:v>
                </c:pt>
                <c:pt idx="1976">
                  <c:v>870</c:v>
                </c:pt>
                <c:pt idx="1977">
                  <c:v>870</c:v>
                </c:pt>
                <c:pt idx="1978">
                  <c:v>870</c:v>
                </c:pt>
                <c:pt idx="1979">
                  <c:v>870</c:v>
                </c:pt>
                <c:pt idx="1980">
                  <c:v>870</c:v>
                </c:pt>
                <c:pt idx="1981">
                  <c:v>870</c:v>
                </c:pt>
                <c:pt idx="1982">
                  <c:v>870</c:v>
                </c:pt>
                <c:pt idx="1983">
                  <c:v>870</c:v>
                </c:pt>
                <c:pt idx="1984">
                  <c:v>870</c:v>
                </c:pt>
                <c:pt idx="1985">
                  <c:v>870</c:v>
                </c:pt>
                <c:pt idx="1986">
                  <c:v>870</c:v>
                </c:pt>
                <c:pt idx="1987">
                  <c:v>870</c:v>
                </c:pt>
                <c:pt idx="1988">
                  <c:v>870</c:v>
                </c:pt>
                <c:pt idx="1989">
                  <c:v>870</c:v>
                </c:pt>
                <c:pt idx="1990">
                  <c:v>870</c:v>
                </c:pt>
                <c:pt idx="1991">
                  <c:v>870</c:v>
                </c:pt>
                <c:pt idx="1992">
                  <c:v>870</c:v>
                </c:pt>
                <c:pt idx="1993">
                  <c:v>870</c:v>
                </c:pt>
                <c:pt idx="1994">
                  <c:v>870</c:v>
                </c:pt>
                <c:pt idx="1995">
                  <c:v>870</c:v>
                </c:pt>
                <c:pt idx="1996">
                  <c:v>870</c:v>
                </c:pt>
                <c:pt idx="1997">
                  <c:v>870</c:v>
                </c:pt>
                <c:pt idx="1998">
                  <c:v>870</c:v>
                </c:pt>
                <c:pt idx="1999">
                  <c:v>870</c:v>
                </c:pt>
                <c:pt idx="2000">
                  <c:v>870</c:v>
                </c:pt>
                <c:pt idx="2001">
                  <c:v>870</c:v>
                </c:pt>
                <c:pt idx="2002">
                  <c:v>870</c:v>
                </c:pt>
                <c:pt idx="2003">
                  <c:v>870</c:v>
                </c:pt>
                <c:pt idx="2004">
                  <c:v>870</c:v>
                </c:pt>
                <c:pt idx="2005">
                  <c:v>870</c:v>
                </c:pt>
                <c:pt idx="2006">
                  <c:v>870</c:v>
                </c:pt>
                <c:pt idx="2007">
                  <c:v>870</c:v>
                </c:pt>
                <c:pt idx="2008">
                  <c:v>870</c:v>
                </c:pt>
                <c:pt idx="2009">
                  <c:v>870</c:v>
                </c:pt>
                <c:pt idx="2010">
                  <c:v>870</c:v>
                </c:pt>
                <c:pt idx="2011">
                  <c:v>870</c:v>
                </c:pt>
                <c:pt idx="2012">
                  <c:v>870</c:v>
                </c:pt>
                <c:pt idx="2013">
                  <c:v>870</c:v>
                </c:pt>
                <c:pt idx="2014">
                  <c:v>870</c:v>
                </c:pt>
                <c:pt idx="2015">
                  <c:v>870</c:v>
                </c:pt>
                <c:pt idx="2016">
                  <c:v>870</c:v>
                </c:pt>
                <c:pt idx="2017">
                  <c:v>870</c:v>
                </c:pt>
                <c:pt idx="2018">
                  <c:v>870</c:v>
                </c:pt>
                <c:pt idx="2019">
                  <c:v>870</c:v>
                </c:pt>
                <c:pt idx="2020">
                  <c:v>870</c:v>
                </c:pt>
                <c:pt idx="2021">
                  <c:v>870</c:v>
                </c:pt>
                <c:pt idx="2022">
                  <c:v>870</c:v>
                </c:pt>
                <c:pt idx="2023">
                  <c:v>870</c:v>
                </c:pt>
                <c:pt idx="2024">
                  <c:v>870</c:v>
                </c:pt>
                <c:pt idx="2025">
                  <c:v>870</c:v>
                </c:pt>
                <c:pt idx="2026">
                  <c:v>870</c:v>
                </c:pt>
                <c:pt idx="2027">
                  <c:v>870</c:v>
                </c:pt>
                <c:pt idx="2028">
                  <c:v>870</c:v>
                </c:pt>
                <c:pt idx="2029">
                  <c:v>870</c:v>
                </c:pt>
                <c:pt idx="2030">
                  <c:v>870</c:v>
                </c:pt>
                <c:pt idx="2031">
                  <c:v>870</c:v>
                </c:pt>
                <c:pt idx="2032">
                  <c:v>870</c:v>
                </c:pt>
                <c:pt idx="2033">
                  <c:v>870</c:v>
                </c:pt>
                <c:pt idx="2034">
                  <c:v>870</c:v>
                </c:pt>
                <c:pt idx="2035">
                  <c:v>870</c:v>
                </c:pt>
                <c:pt idx="2036">
                  <c:v>870</c:v>
                </c:pt>
                <c:pt idx="2037">
                  <c:v>870</c:v>
                </c:pt>
                <c:pt idx="2038">
                  <c:v>870</c:v>
                </c:pt>
                <c:pt idx="2039">
                  <c:v>870</c:v>
                </c:pt>
                <c:pt idx="2040">
                  <c:v>870</c:v>
                </c:pt>
                <c:pt idx="2041">
                  <c:v>870</c:v>
                </c:pt>
                <c:pt idx="2042">
                  <c:v>870</c:v>
                </c:pt>
                <c:pt idx="2043">
                  <c:v>870</c:v>
                </c:pt>
                <c:pt idx="2044">
                  <c:v>870</c:v>
                </c:pt>
                <c:pt idx="2045">
                  <c:v>870</c:v>
                </c:pt>
                <c:pt idx="2046">
                  <c:v>870</c:v>
                </c:pt>
                <c:pt idx="2047">
                  <c:v>870</c:v>
                </c:pt>
                <c:pt idx="2048">
                  <c:v>870</c:v>
                </c:pt>
                <c:pt idx="2049">
                  <c:v>870</c:v>
                </c:pt>
                <c:pt idx="2050">
                  <c:v>870</c:v>
                </c:pt>
                <c:pt idx="2051">
                  <c:v>870</c:v>
                </c:pt>
                <c:pt idx="2052">
                  <c:v>870</c:v>
                </c:pt>
                <c:pt idx="2053">
                  <c:v>870</c:v>
                </c:pt>
                <c:pt idx="2054">
                  <c:v>870</c:v>
                </c:pt>
                <c:pt idx="2055">
                  <c:v>870</c:v>
                </c:pt>
                <c:pt idx="2056">
                  <c:v>870</c:v>
                </c:pt>
                <c:pt idx="2057">
                  <c:v>870</c:v>
                </c:pt>
                <c:pt idx="2058">
                  <c:v>870</c:v>
                </c:pt>
                <c:pt idx="2059">
                  <c:v>870</c:v>
                </c:pt>
                <c:pt idx="2060">
                  <c:v>870</c:v>
                </c:pt>
                <c:pt idx="2061">
                  <c:v>870</c:v>
                </c:pt>
                <c:pt idx="2062">
                  <c:v>870</c:v>
                </c:pt>
                <c:pt idx="2063">
                  <c:v>870</c:v>
                </c:pt>
                <c:pt idx="2064">
                  <c:v>870</c:v>
                </c:pt>
                <c:pt idx="2065">
                  <c:v>870</c:v>
                </c:pt>
                <c:pt idx="2066">
                  <c:v>870</c:v>
                </c:pt>
                <c:pt idx="2067">
                  <c:v>870</c:v>
                </c:pt>
                <c:pt idx="2068">
                  <c:v>870</c:v>
                </c:pt>
                <c:pt idx="2069">
                  <c:v>870</c:v>
                </c:pt>
                <c:pt idx="2070">
                  <c:v>870</c:v>
                </c:pt>
                <c:pt idx="2071">
                  <c:v>870</c:v>
                </c:pt>
                <c:pt idx="2072">
                  <c:v>870</c:v>
                </c:pt>
                <c:pt idx="2073">
                  <c:v>870</c:v>
                </c:pt>
                <c:pt idx="2074">
                  <c:v>870</c:v>
                </c:pt>
                <c:pt idx="2075">
                  <c:v>870</c:v>
                </c:pt>
                <c:pt idx="2076">
                  <c:v>870</c:v>
                </c:pt>
                <c:pt idx="2077">
                  <c:v>870</c:v>
                </c:pt>
                <c:pt idx="2078">
                  <c:v>870</c:v>
                </c:pt>
                <c:pt idx="2079">
                  <c:v>870</c:v>
                </c:pt>
                <c:pt idx="2080">
                  <c:v>870</c:v>
                </c:pt>
                <c:pt idx="2081">
                  <c:v>870</c:v>
                </c:pt>
                <c:pt idx="2082">
                  <c:v>870</c:v>
                </c:pt>
                <c:pt idx="2083">
                  <c:v>870</c:v>
                </c:pt>
                <c:pt idx="2084">
                  <c:v>870</c:v>
                </c:pt>
                <c:pt idx="2085">
                  <c:v>870</c:v>
                </c:pt>
                <c:pt idx="2086">
                  <c:v>870</c:v>
                </c:pt>
                <c:pt idx="2087">
                  <c:v>870</c:v>
                </c:pt>
                <c:pt idx="2088">
                  <c:v>870</c:v>
                </c:pt>
                <c:pt idx="2089">
                  <c:v>870</c:v>
                </c:pt>
                <c:pt idx="2090">
                  <c:v>870</c:v>
                </c:pt>
                <c:pt idx="2091">
                  <c:v>870</c:v>
                </c:pt>
                <c:pt idx="2092">
                  <c:v>870</c:v>
                </c:pt>
                <c:pt idx="2093">
                  <c:v>870</c:v>
                </c:pt>
                <c:pt idx="2094">
                  <c:v>870</c:v>
                </c:pt>
                <c:pt idx="2095">
                  <c:v>870</c:v>
                </c:pt>
                <c:pt idx="2096">
                  <c:v>870</c:v>
                </c:pt>
                <c:pt idx="2097">
                  <c:v>870</c:v>
                </c:pt>
                <c:pt idx="2098">
                  <c:v>870</c:v>
                </c:pt>
                <c:pt idx="2099">
                  <c:v>870</c:v>
                </c:pt>
                <c:pt idx="2100">
                  <c:v>870</c:v>
                </c:pt>
                <c:pt idx="2101">
                  <c:v>870</c:v>
                </c:pt>
                <c:pt idx="2102">
                  <c:v>870</c:v>
                </c:pt>
                <c:pt idx="2103">
                  <c:v>870</c:v>
                </c:pt>
                <c:pt idx="2104">
                  <c:v>870</c:v>
                </c:pt>
                <c:pt idx="2105">
                  <c:v>870</c:v>
                </c:pt>
                <c:pt idx="2106">
                  <c:v>870</c:v>
                </c:pt>
                <c:pt idx="2107">
                  <c:v>870</c:v>
                </c:pt>
                <c:pt idx="2108">
                  <c:v>870</c:v>
                </c:pt>
                <c:pt idx="2109">
                  <c:v>870</c:v>
                </c:pt>
                <c:pt idx="2110">
                  <c:v>870</c:v>
                </c:pt>
                <c:pt idx="2111">
                  <c:v>870</c:v>
                </c:pt>
                <c:pt idx="2112">
                  <c:v>870</c:v>
                </c:pt>
                <c:pt idx="2113">
                  <c:v>870</c:v>
                </c:pt>
                <c:pt idx="2114">
                  <c:v>870</c:v>
                </c:pt>
                <c:pt idx="2115">
                  <c:v>870</c:v>
                </c:pt>
                <c:pt idx="2116">
                  <c:v>870</c:v>
                </c:pt>
                <c:pt idx="2117">
                  <c:v>870</c:v>
                </c:pt>
                <c:pt idx="2118">
                  <c:v>870</c:v>
                </c:pt>
                <c:pt idx="2119">
                  <c:v>870</c:v>
                </c:pt>
                <c:pt idx="2120">
                  <c:v>870</c:v>
                </c:pt>
                <c:pt idx="2121">
                  <c:v>870</c:v>
                </c:pt>
                <c:pt idx="2122">
                  <c:v>870</c:v>
                </c:pt>
                <c:pt idx="2123">
                  <c:v>870</c:v>
                </c:pt>
                <c:pt idx="2124">
                  <c:v>870</c:v>
                </c:pt>
                <c:pt idx="2125">
                  <c:v>870</c:v>
                </c:pt>
                <c:pt idx="2126">
                  <c:v>870</c:v>
                </c:pt>
                <c:pt idx="2127">
                  <c:v>870</c:v>
                </c:pt>
                <c:pt idx="2128">
                  <c:v>870</c:v>
                </c:pt>
                <c:pt idx="2129">
                  <c:v>870</c:v>
                </c:pt>
                <c:pt idx="2130">
                  <c:v>870</c:v>
                </c:pt>
                <c:pt idx="2131">
                  <c:v>870</c:v>
                </c:pt>
                <c:pt idx="2132">
                  <c:v>870</c:v>
                </c:pt>
                <c:pt idx="2133">
                  <c:v>870</c:v>
                </c:pt>
                <c:pt idx="2134">
                  <c:v>870</c:v>
                </c:pt>
                <c:pt idx="2135">
                  <c:v>870</c:v>
                </c:pt>
                <c:pt idx="2136">
                  <c:v>870</c:v>
                </c:pt>
                <c:pt idx="2137">
                  <c:v>870</c:v>
                </c:pt>
                <c:pt idx="2138">
                  <c:v>870</c:v>
                </c:pt>
                <c:pt idx="2139">
                  <c:v>870</c:v>
                </c:pt>
                <c:pt idx="2140">
                  <c:v>870</c:v>
                </c:pt>
                <c:pt idx="2141">
                  <c:v>870</c:v>
                </c:pt>
                <c:pt idx="2142">
                  <c:v>870</c:v>
                </c:pt>
                <c:pt idx="2143">
                  <c:v>870</c:v>
                </c:pt>
                <c:pt idx="2144">
                  <c:v>870</c:v>
                </c:pt>
                <c:pt idx="2145">
                  <c:v>870</c:v>
                </c:pt>
                <c:pt idx="2146">
                  <c:v>870</c:v>
                </c:pt>
                <c:pt idx="2147">
                  <c:v>870</c:v>
                </c:pt>
                <c:pt idx="2148">
                  <c:v>870</c:v>
                </c:pt>
                <c:pt idx="2149">
                  <c:v>870</c:v>
                </c:pt>
                <c:pt idx="2150">
                  <c:v>870</c:v>
                </c:pt>
                <c:pt idx="2151">
                  <c:v>870</c:v>
                </c:pt>
                <c:pt idx="2152">
                  <c:v>870</c:v>
                </c:pt>
                <c:pt idx="2153">
                  <c:v>870</c:v>
                </c:pt>
                <c:pt idx="2154">
                  <c:v>870</c:v>
                </c:pt>
                <c:pt idx="2155">
                  <c:v>870</c:v>
                </c:pt>
                <c:pt idx="2156">
                  <c:v>870</c:v>
                </c:pt>
                <c:pt idx="2157">
                  <c:v>870</c:v>
                </c:pt>
                <c:pt idx="2158">
                  <c:v>870</c:v>
                </c:pt>
                <c:pt idx="2159">
                  <c:v>870</c:v>
                </c:pt>
                <c:pt idx="2160">
                  <c:v>870</c:v>
                </c:pt>
                <c:pt idx="2161">
                  <c:v>870</c:v>
                </c:pt>
                <c:pt idx="2162">
                  <c:v>870</c:v>
                </c:pt>
                <c:pt idx="2163">
                  <c:v>870</c:v>
                </c:pt>
                <c:pt idx="2164">
                  <c:v>870</c:v>
                </c:pt>
                <c:pt idx="2165">
                  <c:v>870</c:v>
                </c:pt>
                <c:pt idx="2166">
                  <c:v>870</c:v>
                </c:pt>
                <c:pt idx="2167">
                  <c:v>870</c:v>
                </c:pt>
                <c:pt idx="2168">
                  <c:v>870</c:v>
                </c:pt>
                <c:pt idx="2169">
                  <c:v>870</c:v>
                </c:pt>
                <c:pt idx="2170">
                  <c:v>870</c:v>
                </c:pt>
                <c:pt idx="2171">
                  <c:v>870</c:v>
                </c:pt>
                <c:pt idx="2172">
                  <c:v>870</c:v>
                </c:pt>
                <c:pt idx="2173">
                  <c:v>870</c:v>
                </c:pt>
                <c:pt idx="2174">
                  <c:v>870</c:v>
                </c:pt>
                <c:pt idx="2175">
                  <c:v>870</c:v>
                </c:pt>
                <c:pt idx="2176">
                  <c:v>870</c:v>
                </c:pt>
                <c:pt idx="2177">
                  <c:v>870</c:v>
                </c:pt>
                <c:pt idx="2178">
                  <c:v>870</c:v>
                </c:pt>
                <c:pt idx="2179">
                  <c:v>870</c:v>
                </c:pt>
                <c:pt idx="2180">
                  <c:v>870</c:v>
                </c:pt>
                <c:pt idx="2181">
                  <c:v>870</c:v>
                </c:pt>
                <c:pt idx="2182">
                  <c:v>870</c:v>
                </c:pt>
                <c:pt idx="2183">
                  <c:v>870</c:v>
                </c:pt>
                <c:pt idx="2184">
                  <c:v>870</c:v>
                </c:pt>
                <c:pt idx="2185">
                  <c:v>870</c:v>
                </c:pt>
                <c:pt idx="2186">
                  <c:v>870</c:v>
                </c:pt>
                <c:pt idx="2187">
                  <c:v>870</c:v>
                </c:pt>
                <c:pt idx="2188">
                  <c:v>870</c:v>
                </c:pt>
                <c:pt idx="2189">
                  <c:v>870</c:v>
                </c:pt>
                <c:pt idx="2190">
                  <c:v>870</c:v>
                </c:pt>
                <c:pt idx="2191">
                  <c:v>870</c:v>
                </c:pt>
                <c:pt idx="2192">
                  <c:v>870</c:v>
                </c:pt>
                <c:pt idx="2193">
                  <c:v>870</c:v>
                </c:pt>
                <c:pt idx="2194">
                  <c:v>870</c:v>
                </c:pt>
                <c:pt idx="2195">
                  <c:v>870</c:v>
                </c:pt>
                <c:pt idx="2196">
                  <c:v>870</c:v>
                </c:pt>
                <c:pt idx="2197">
                  <c:v>870</c:v>
                </c:pt>
                <c:pt idx="2198">
                  <c:v>870</c:v>
                </c:pt>
                <c:pt idx="2199">
                  <c:v>870</c:v>
                </c:pt>
                <c:pt idx="2200">
                  <c:v>870</c:v>
                </c:pt>
                <c:pt idx="2201">
                  <c:v>870</c:v>
                </c:pt>
                <c:pt idx="2202">
                  <c:v>870</c:v>
                </c:pt>
                <c:pt idx="2203">
                  <c:v>870</c:v>
                </c:pt>
                <c:pt idx="2204">
                  <c:v>870</c:v>
                </c:pt>
                <c:pt idx="2205">
                  <c:v>870</c:v>
                </c:pt>
                <c:pt idx="2206">
                  <c:v>870</c:v>
                </c:pt>
                <c:pt idx="2207">
                  <c:v>870</c:v>
                </c:pt>
                <c:pt idx="2208">
                  <c:v>870</c:v>
                </c:pt>
                <c:pt idx="2209">
                  <c:v>870</c:v>
                </c:pt>
                <c:pt idx="2210">
                  <c:v>870</c:v>
                </c:pt>
                <c:pt idx="2211">
                  <c:v>870</c:v>
                </c:pt>
                <c:pt idx="2212">
                  <c:v>870</c:v>
                </c:pt>
                <c:pt idx="2213">
                  <c:v>870</c:v>
                </c:pt>
                <c:pt idx="2214">
                  <c:v>870</c:v>
                </c:pt>
                <c:pt idx="2215">
                  <c:v>870</c:v>
                </c:pt>
                <c:pt idx="2216">
                  <c:v>870</c:v>
                </c:pt>
                <c:pt idx="2217">
                  <c:v>870</c:v>
                </c:pt>
                <c:pt idx="2218">
                  <c:v>870</c:v>
                </c:pt>
                <c:pt idx="2219">
                  <c:v>870</c:v>
                </c:pt>
                <c:pt idx="2220">
                  <c:v>870</c:v>
                </c:pt>
                <c:pt idx="2221">
                  <c:v>870</c:v>
                </c:pt>
                <c:pt idx="2222">
                  <c:v>870</c:v>
                </c:pt>
                <c:pt idx="2223">
                  <c:v>870</c:v>
                </c:pt>
                <c:pt idx="2224">
                  <c:v>870</c:v>
                </c:pt>
                <c:pt idx="2225">
                  <c:v>870</c:v>
                </c:pt>
                <c:pt idx="2226">
                  <c:v>870</c:v>
                </c:pt>
                <c:pt idx="2227">
                  <c:v>870</c:v>
                </c:pt>
                <c:pt idx="2228">
                  <c:v>870</c:v>
                </c:pt>
                <c:pt idx="2229">
                  <c:v>870</c:v>
                </c:pt>
                <c:pt idx="2230">
                  <c:v>870</c:v>
                </c:pt>
                <c:pt idx="2231">
                  <c:v>870</c:v>
                </c:pt>
                <c:pt idx="2232">
                  <c:v>870</c:v>
                </c:pt>
                <c:pt idx="2233">
                  <c:v>870</c:v>
                </c:pt>
                <c:pt idx="2234">
                  <c:v>870</c:v>
                </c:pt>
                <c:pt idx="2235">
                  <c:v>870</c:v>
                </c:pt>
                <c:pt idx="2236">
                  <c:v>870</c:v>
                </c:pt>
                <c:pt idx="2237">
                  <c:v>870</c:v>
                </c:pt>
                <c:pt idx="2238">
                  <c:v>870</c:v>
                </c:pt>
                <c:pt idx="2239">
                  <c:v>870</c:v>
                </c:pt>
                <c:pt idx="2240">
                  <c:v>870</c:v>
                </c:pt>
                <c:pt idx="2241">
                  <c:v>870</c:v>
                </c:pt>
                <c:pt idx="2242">
                  <c:v>870</c:v>
                </c:pt>
                <c:pt idx="2243">
                  <c:v>870</c:v>
                </c:pt>
                <c:pt idx="2244">
                  <c:v>870</c:v>
                </c:pt>
                <c:pt idx="2245">
                  <c:v>870</c:v>
                </c:pt>
                <c:pt idx="2246">
                  <c:v>870</c:v>
                </c:pt>
                <c:pt idx="2247">
                  <c:v>870</c:v>
                </c:pt>
                <c:pt idx="2248">
                  <c:v>870</c:v>
                </c:pt>
                <c:pt idx="2249">
                  <c:v>870</c:v>
                </c:pt>
                <c:pt idx="2250">
                  <c:v>870</c:v>
                </c:pt>
                <c:pt idx="2251">
                  <c:v>870</c:v>
                </c:pt>
                <c:pt idx="2252">
                  <c:v>870</c:v>
                </c:pt>
                <c:pt idx="2253">
                  <c:v>870</c:v>
                </c:pt>
                <c:pt idx="2254">
                  <c:v>870</c:v>
                </c:pt>
                <c:pt idx="2255">
                  <c:v>870</c:v>
                </c:pt>
                <c:pt idx="2256">
                  <c:v>870</c:v>
                </c:pt>
                <c:pt idx="2257">
                  <c:v>870</c:v>
                </c:pt>
                <c:pt idx="2258">
                  <c:v>870</c:v>
                </c:pt>
                <c:pt idx="2259">
                  <c:v>870</c:v>
                </c:pt>
                <c:pt idx="2260">
                  <c:v>870</c:v>
                </c:pt>
                <c:pt idx="2261">
                  <c:v>870</c:v>
                </c:pt>
                <c:pt idx="2262">
                  <c:v>870</c:v>
                </c:pt>
                <c:pt idx="2263">
                  <c:v>870</c:v>
                </c:pt>
                <c:pt idx="2264">
                  <c:v>870</c:v>
                </c:pt>
                <c:pt idx="2265">
                  <c:v>870</c:v>
                </c:pt>
                <c:pt idx="2266">
                  <c:v>870</c:v>
                </c:pt>
                <c:pt idx="2267">
                  <c:v>870</c:v>
                </c:pt>
                <c:pt idx="2268">
                  <c:v>870</c:v>
                </c:pt>
                <c:pt idx="2269">
                  <c:v>870</c:v>
                </c:pt>
                <c:pt idx="2270">
                  <c:v>870</c:v>
                </c:pt>
                <c:pt idx="2271">
                  <c:v>870</c:v>
                </c:pt>
                <c:pt idx="2272">
                  <c:v>870</c:v>
                </c:pt>
                <c:pt idx="2273">
                  <c:v>870</c:v>
                </c:pt>
                <c:pt idx="2274">
                  <c:v>870</c:v>
                </c:pt>
                <c:pt idx="2275">
                  <c:v>870</c:v>
                </c:pt>
                <c:pt idx="2276">
                  <c:v>870</c:v>
                </c:pt>
                <c:pt idx="2277">
                  <c:v>870</c:v>
                </c:pt>
                <c:pt idx="2278">
                  <c:v>870</c:v>
                </c:pt>
                <c:pt idx="2279">
                  <c:v>870</c:v>
                </c:pt>
                <c:pt idx="2280">
                  <c:v>870</c:v>
                </c:pt>
                <c:pt idx="2281">
                  <c:v>870</c:v>
                </c:pt>
                <c:pt idx="2282">
                  <c:v>870</c:v>
                </c:pt>
                <c:pt idx="2283">
                  <c:v>870</c:v>
                </c:pt>
                <c:pt idx="2284">
                  <c:v>870</c:v>
                </c:pt>
                <c:pt idx="2285">
                  <c:v>870</c:v>
                </c:pt>
                <c:pt idx="2286">
                  <c:v>870</c:v>
                </c:pt>
                <c:pt idx="2287">
                  <c:v>870</c:v>
                </c:pt>
                <c:pt idx="2288">
                  <c:v>870</c:v>
                </c:pt>
                <c:pt idx="2289">
                  <c:v>870</c:v>
                </c:pt>
                <c:pt idx="2290">
                  <c:v>870</c:v>
                </c:pt>
                <c:pt idx="2291">
                  <c:v>870</c:v>
                </c:pt>
                <c:pt idx="2292">
                  <c:v>870</c:v>
                </c:pt>
                <c:pt idx="2293">
                  <c:v>870</c:v>
                </c:pt>
                <c:pt idx="2294">
                  <c:v>870</c:v>
                </c:pt>
                <c:pt idx="2295">
                  <c:v>870</c:v>
                </c:pt>
                <c:pt idx="2296">
                  <c:v>870</c:v>
                </c:pt>
                <c:pt idx="2297">
                  <c:v>870</c:v>
                </c:pt>
                <c:pt idx="2298">
                  <c:v>870</c:v>
                </c:pt>
                <c:pt idx="2299">
                  <c:v>870</c:v>
                </c:pt>
                <c:pt idx="2300">
                  <c:v>870</c:v>
                </c:pt>
                <c:pt idx="2301">
                  <c:v>870</c:v>
                </c:pt>
                <c:pt idx="2302">
                  <c:v>870</c:v>
                </c:pt>
                <c:pt idx="2303">
                  <c:v>870</c:v>
                </c:pt>
                <c:pt idx="2304">
                  <c:v>870</c:v>
                </c:pt>
                <c:pt idx="2305">
                  <c:v>870</c:v>
                </c:pt>
                <c:pt idx="2306">
                  <c:v>870</c:v>
                </c:pt>
                <c:pt idx="2307">
                  <c:v>870</c:v>
                </c:pt>
                <c:pt idx="2308">
                  <c:v>870</c:v>
                </c:pt>
                <c:pt idx="2309">
                  <c:v>870</c:v>
                </c:pt>
                <c:pt idx="2310">
                  <c:v>870</c:v>
                </c:pt>
                <c:pt idx="2311">
                  <c:v>870</c:v>
                </c:pt>
                <c:pt idx="2312">
                  <c:v>870</c:v>
                </c:pt>
                <c:pt idx="2313">
                  <c:v>870</c:v>
                </c:pt>
                <c:pt idx="2314">
                  <c:v>870</c:v>
                </c:pt>
                <c:pt idx="2315">
                  <c:v>870</c:v>
                </c:pt>
                <c:pt idx="2316">
                  <c:v>870</c:v>
                </c:pt>
                <c:pt idx="2317">
                  <c:v>870</c:v>
                </c:pt>
                <c:pt idx="2318">
                  <c:v>870</c:v>
                </c:pt>
                <c:pt idx="2319">
                  <c:v>870</c:v>
                </c:pt>
                <c:pt idx="2320">
                  <c:v>870</c:v>
                </c:pt>
                <c:pt idx="2321">
                  <c:v>870</c:v>
                </c:pt>
                <c:pt idx="2322">
                  <c:v>870</c:v>
                </c:pt>
                <c:pt idx="2323">
                  <c:v>870</c:v>
                </c:pt>
                <c:pt idx="2324">
                  <c:v>870</c:v>
                </c:pt>
                <c:pt idx="2325">
                  <c:v>870</c:v>
                </c:pt>
                <c:pt idx="2326">
                  <c:v>870</c:v>
                </c:pt>
                <c:pt idx="2327">
                  <c:v>870</c:v>
                </c:pt>
                <c:pt idx="2328">
                  <c:v>870</c:v>
                </c:pt>
                <c:pt idx="2329">
                  <c:v>870</c:v>
                </c:pt>
                <c:pt idx="2330">
                  <c:v>870</c:v>
                </c:pt>
                <c:pt idx="2331">
                  <c:v>870</c:v>
                </c:pt>
                <c:pt idx="2332">
                  <c:v>870</c:v>
                </c:pt>
                <c:pt idx="2333">
                  <c:v>870</c:v>
                </c:pt>
                <c:pt idx="2334">
                  <c:v>870</c:v>
                </c:pt>
                <c:pt idx="2335">
                  <c:v>870</c:v>
                </c:pt>
                <c:pt idx="2336">
                  <c:v>870</c:v>
                </c:pt>
                <c:pt idx="2337">
                  <c:v>870</c:v>
                </c:pt>
                <c:pt idx="2338">
                  <c:v>870</c:v>
                </c:pt>
                <c:pt idx="2339">
                  <c:v>870</c:v>
                </c:pt>
                <c:pt idx="2340">
                  <c:v>870</c:v>
                </c:pt>
                <c:pt idx="2341">
                  <c:v>870</c:v>
                </c:pt>
                <c:pt idx="2342">
                  <c:v>870</c:v>
                </c:pt>
                <c:pt idx="2343">
                  <c:v>870</c:v>
                </c:pt>
                <c:pt idx="2344">
                  <c:v>870</c:v>
                </c:pt>
                <c:pt idx="2345">
                  <c:v>870</c:v>
                </c:pt>
                <c:pt idx="2346">
                  <c:v>870</c:v>
                </c:pt>
                <c:pt idx="2347">
                  <c:v>870</c:v>
                </c:pt>
                <c:pt idx="2348">
                  <c:v>870</c:v>
                </c:pt>
                <c:pt idx="2349">
                  <c:v>870</c:v>
                </c:pt>
                <c:pt idx="2350">
                  <c:v>870</c:v>
                </c:pt>
                <c:pt idx="2351">
                  <c:v>870</c:v>
                </c:pt>
                <c:pt idx="2352">
                  <c:v>870</c:v>
                </c:pt>
                <c:pt idx="2353">
                  <c:v>870</c:v>
                </c:pt>
                <c:pt idx="2354">
                  <c:v>870</c:v>
                </c:pt>
                <c:pt idx="2355">
                  <c:v>870</c:v>
                </c:pt>
                <c:pt idx="2356">
                  <c:v>870</c:v>
                </c:pt>
                <c:pt idx="2357">
                  <c:v>870</c:v>
                </c:pt>
                <c:pt idx="2358">
                  <c:v>870</c:v>
                </c:pt>
                <c:pt idx="2359">
                  <c:v>870</c:v>
                </c:pt>
                <c:pt idx="2360">
                  <c:v>870</c:v>
                </c:pt>
                <c:pt idx="2361">
                  <c:v>870</c:v>
                </c:pt>
                <c:pt idx="2362">
                  <c:v>870</c:v>
                </c:pt>
                <c:pt idx="2363">
                  <c:v>870</c:v>
                </c:pt>
                <c:pt idx="2364">
                  <c:v>870</c:v>
                </c:pt>
                <c:pt idx="2365">
                  <c:v>870</c:v>
                </c:pt>
                <c:pt idx="2366">
                  <c:v>870</c:v>
                </c:pt>
                <c:pt idx="2367">
                  <c:v>870</c:v>
                </c:pt>
                <c:pt idx="2368">
                  <c:v>870</c:v>
                </c:pt>
                <c:pt idx="2369">
                  <c:v>870</c:v>
                </c:pt>
                <c:pt idx="2370">
                  <c:v>870</c:v>
                </c:pt>
                <c:pt idx="2371">
                  <c:v>870</c:v>
                </c:pt>
                <c:pt idx="2372">
                  <c:v>870</c:v>
                </c:pt>
                <c:pt idx="2373">
                  <c:v>870</c:v>
                </c:pt>
                <c:pt idx="2374">
                  <c:v>870</c:v>
                </c:pt>
                <c:pt idx="2375">
                  <c:v>870</c:v>
                </c:pt>
                <c:pt idx="2376">
                  <c:v>870</c:v>
                </c:pt>
                <c:pt idx="2377">
                  <c:v>870</c:v>
                </c:pt>
                <c:pt idx="2378">
                  <c:v>870</c:v>
                </c:pt>
                <c:pt idx="2379">
                  <c:v>870</c:v>
                </c:pt>
                <c:pt idx="2380">
                  <c:v>870</c:v>
                </c:pt>
                <c:pt idx="2381">
                  <c:v>870</c:v>
                </c:pt>
                <c:pt idx="2382">
                  <c:v>870</c:v>
                </c:pt>
                <c:pt idx="2383">
                  <c:v>870</c:v>
                </c:pt>
                <c:pt idx="2384">
                  <c:v>870</c:v>
                </c:pt>
                <c:pt idx="2385">
                  <c:v>870</c:v>
                </c:pt>
                <c:pt idx="2386">
                  <c:v>870</c:v>
                </c:pt>
                <c:pt idx="2387">
                  <c:v>870</c:v>
                </c:pt>
                <c:pt idx="2388">
                  <c:v>870</c:v>
                </c:pt>
                <c:pt idx="2389">
                  <c:v>870</c:v>
                </c:pt>
                <c:pt idx="2390">
                  <c:v>870</c:v>
                </c:pt>
                <c:pt idx="2391">
                  <c:v>870</c:v>
                </c:pt>
                <c:pt idx="2392">
                  <c:v>870</c:v>
                </c:pt>
                <c:pt idx="2393">
                  <c:v>870</c:v>
                </c:pt>
                <c:pt idx="2394">
                  <c:v>870</c:v>
                </c:pt>
                <c:pt idx="2395">
                  <c:v>870</c:v>
                </c:pt>
                <c:pt idx="2396">
                  <c:v>870</c:v>
                </c:pt>
                <c:pt idx="2397">
                  <c:v>870</c:v>
                </c:pt>
                <c:pt idx="2398">
                  <c:v>870</c:v>
                </c:pt>
                <c:pt idx="2399">
                  <c:v>870</c:v>
                </c:pt>
                <c:pt idx="2400">
                  <c:v>870</c:v>
                </c:pt>
                <c:pt idx="2401">
                  <c:v>870</c:v>
                </c:pt>
                <c:pt idx="2402">
                  <c:v>870</c:v>
                </c:pt>
                <c:pt idx="2403">
                  <c:v>870</c:v>
                </c:pt>
                <c:pt idx="2404">
                  <c:v>870</c:v>
                </c:pt>
                <c:pt idx="2405">
                  <c:v>870</c:v>
                </c:pt>
                <c:pt idx="2406">
                  <c:v>870</c:v>
                </c:pt>
                <c:pt idx="2407">
                  <c:v>870</c:v>
                </c:pt>
                <c:pt idx="2408">
                  <c:v>870</c:v>
                </c:pt>
                <c:pt idx="2409">
                  <c:v>870</c:v>
                </c:pt>
                <c:pt idx="2410">
                  <c:v>870</c:v>
                </c:pt>
                <c:pt idx="2411">
                  <c:v>870</c:v>
                </c:pt>
                <c:pt idx="2412">
                  <c:v>870</c:v>
                </c:pt>
                <c:pt idx="2413">
                  <c:v>870</c:v>
                </c:pt>
                <c:pt idx="2414">
                  <c:v>870</c:v>
                </c:pt>
                <c:pt idx="2415">
                  <c:v>870</c:v>
                </c:pt>
                <c:pt idx="2416">
                  <c:v>870</c:v>
                </c:pt>
                <c:pt idx="2417">
                  <c:v>870</c:v>
                </c:pt>
                <c:pt idx="2418">
                  <c:v>870</c:v>
                </c:pt>
                <c:pt idx="2419">
                  <c:v>870</c:v>
                </c:pt>
                <c:pt idx="2420">
                  <c:v>870</c:v>
                </c:pt>
                <c:pt idx="2421">
                  <c:v>870</c:v>
                </c:pt>
                <c:pt idx="2422">
                  <c:v>870</c:v>
                </c:pt>
                <c:pt idx="2423">
                  <c:v>870</c:v>
                </c:pt>
                <c:pt idx="2424">
                  <c:v>870</c:v>
                </c:pt>
                <c:pt idx="2425">
                  <c:v>870</c:v>
                </c:pt>
                <c:pt idx="2426">
                  <c:v>870</c:v>
                </c:pt>
                <c:pt idx="2427">
                  <c:v>870</c:v>
                </c:pt>
                <c:pt idx="2428">
                  <c:v>870</c:v>
                </c:pt>
                <c:pt idx="2429">
                  <c:v>870</c:v>
                </c:pt>
                <c:pt idx="2430">
                  <c:v>870</c:v>
                </c:pt>
                <c:pt idx="2431">
                  <c:v>870</c:v>
                </c:pt>
                <c:pt idx="2432">
                  <c:v>870</c:v>
                </c:pt>
                <c:pt idx="2433">
                  <c:v>870</c:v>
                </c:pt>
                <c:pt idx="2434">
                  <c:v>870</c:v>
                </c:pt>
                <c:pt idx="2435">
                  <c:v>870</c:v>
                </c:pt>
                <c:pt idx="2436">
                  <c:v>870</c:v>
                </c:pt>
                <c:pt idx="2437">
                  <c:v>870</c:v>
                </c:pt>
                <c:pt idx="2438">
                  <c:v>870</c:v>
                </c:pt>
                <c:pt idx="2439">
                  <c:v>870</c:v>
                </c:pt>
                <c:pt idx="2440">
                  <c:v>870</c:v>
                </c:pt>
                <c:pt idx="2441">
                  <c:v>870</c:v>
                </c:pt>
                <c:pt idx="2442">
                  <c:v>870</c:v>
                </c:pt>
                <c:pt idx="2443">
                  <c:v>870</c:v>
                </c:pt>
                <c:pt idx="2444">
                  <c:v>870</c:v>
                </c:pt>
                <c:pt idx="2445">
                  <c:v>870</c:v>
                </c:pt>
                <c:pt idx="2446">
                  <c:v>870</c:v>
                </c:pt>
                <c:pt idx="2447">
                  <c:v>870</c:v>
                </c:pt>
                <c:pt idx="2448">
                  <c:v>870</c:v>
                </c:pt>
                <c:pt idx="2449">
                  <c:v>870</c:v>
                </c:pt>
                <c:pt idx="2450">
                  <c:v>870</c:v>
                </c:pt>
                <c:pt idx="2451">
                  <c:v>870</c:v>
                </c:pt>
                <c:pt idx="2452">
                  <c:v>870</c:v>
                </c:pt>
                <c:pt idx="2453">
                  <c:v>870</c:v>
                </c:pt>
                <c:pt idx="2454">
                  <c:v>870</c:v>
                </c:pt>
                <c:pt idx="2455">
                  <c:v>870</c:v>
                </c:pt>
                <c:pt idx="2456">
                  <c:v>870</c:v>
                </c:pt>
                <c:pt idx="2457">
                  <c:v>870</c:v>
                </c:pt>
                <c:pt idx="2458">
                  <c:v>870</c:v>
                </c:pt>
                <c:pt idx="2459">
                  <c:v>870</c:v>
                </c:pt>
                <c:pt idx="2460">
                  <c:v>870</c:v>
                </c:pt>
                <c:pt idx="2461">
                  <c:v>870</c:v>
                </c:pt>
                <c:pt idx="2462">
                  <c:v>870</c:v>
                </c:pt>
                <c:pt idx="2463">
                  <c:v>870</c:v>
                </c:pt>
                <c:pt idx="2464">
                  <c:v>870</c:v>
                </c:pt>
                <c:pt idx="2465">
                  <c:v>870</c:v>
                </c:pt>
                <c:pt idx="2466">
                  <c:v>870</c:v>
                </c:pt>
                <c:pt idx="2467">
                  <c:v>870</c:v>
                </c:pt>
                <c:pt idx="2468">
                  <c:v>870</c:v>
                </c:pt>
                <c:pt idx="2469">
                  <c:v>870</c:v>
                </c:pt>
                <c:pt idx="2470">
                  <c:v>870</c:v>
                </c:pt>
                <c:pt idx="2471">
                  <c:v>870</c:v>
                </c:pt>
                <c:pt idx="2472">
                  <c:v>870</c:v>
                </c:pt>
                <c:pt idx="2473">
                  <c:v>870</c:v>
                </c:pt>
                <c:pt idx="2474">
                  <c:v>870</c:v>
                </c:pt>
                <c:pt idx="2475">
                  <c:v>870</c:v>
                </c:pt>
                <c:pt idx="2476">
                  <c:v>870</c:v>
                </c:pt>
                <c:pt idx="2477">
                  <c:v>870</c:v>
                </c:pt>
                <c:pt idx="2478">
                  <c:v>870</c:v>
                </c:pt>
                <c:pt idx="2479">
                  <c:v>870</c:v>
                </c:pt>
                <c:pt idx="2480">
                  <c:v>870</c:v>
                </c:pt>
                <c:pt idx="2481">
                  <c:v>870</c:v>
                </c:pt>
                <c:pt idx="2482">
                  <c:v>870</c:v>
                </c:pt>
                <c:pt idx="2483">
                  <c:v>870</c:v>
                </c:pt>
                <c:pt idx="2484">
                  <c:v>870</c:v>
                </c:pt>
                <c:pt idx="2485">
                  <c:v>870</c:v>
                </c:pt>
                <c:pt idx="2486">
                  <c:v>870</c:v>
                </c:pt>
                <c:pt idx="2487">
                  <c:v>870</c:v>
                </c:pt>
                <c:pt idx="2488">
                  <c:v>870</c:v>
                </c:pt>
                <c:pt idx="2489">
                  <c:v>870</c:v>
                </c:pt>
                <c:pt idx="2490">
                  <c:v>870</c:v>
                </c:pt>
                <c:pt idx="2491">
                  <c:v>870</c:v>
                </c:pt>
                <c:pt idx="2492">
                  <c:v>870</c:v>
                </c:pt>
                <c:pt idx="2493">
                  <c:v>870</c:v>
                </c:pt>
                <c:pt idx="2494">
                  <c:v>870</c:v>
                </c:pt>
                <c:pt idx="2495">
                  <c:v>870</c:v>
                </c:pt>
                <c:pt idx="2496">
                  <c:v>870</c:v>
                </c:pt>
                <c:pt idx="2497">
                  <c:v>870</c:v>
                </c:pt>
                <c:pt idx="2498">
                  <c:v>870</c:v>
                </c:pt>
                <c:pt idx="2499">
                  <c:v>870</c:v>
                </c:pt>
                <c:pt idx="2500">
                  <c:v>870</c:v>
                </c:pt>
                <c:pt idx="2501">
                  <c:v>870</c:v>
                </c:pt>
                <c:pt idx="2502">
                  <c:v>870</c:v>
                </c:pt>
                <c:pt idx="2503">
                  <c:v>870</c:v>
                </c:pt>
                <c:pt idx="2504">
                  <c:v>870</c:v>
                </c:pt>
                <c:pt idx="2505">
                  <c:v>870</c:v>
                </c:pt>
                <c:pt idx="2506">
                  <c:v>870</c:v>
                </c:pt>
                <c:pt idx="2507">
                  <c:v>870</c:v>
                </c:pt>
                <c:pt idx="2508">
                  <c:v>870</c:v>
                </c:pt>
                <c:pt idx="2509">
                  <c:v>870</c:v>
                </c:pt>
                <c:pt idx="2510">
                  <c:v>870</c:v>
                </c:pt>
                <c:pt idx="2511">
                  <c:v>870</c:v>
                </c:pt>
                <c:pt idx="2512">
                  <c:v>870</c:v>
                </c:pt>
                <c:pt idx="2513">
                  <c:v>870</c:v>
                </c:pt>
                <c:pt idx="2514">
                  <c:v>870</c:v>
                </c:pt>
                <c:pt idx="2515">
                  <c:v>870</c:v>
                </c:pt>
                <c:pt idx="2516">
                  <c:v>870</c:v>
                </c:pt>
                <c:pt idx="2517">
                  <c:v>870</c:v>
                </c:pt>
                <c:pt idx="2518">
                  <c:v>870</c:v>
                </c:pt>
                <c:pt idx="2519">
                  <c:v>870</c:v>
                </c:pt>
                <c:pt idx="2520">
                  <c:v>870</c:v>
                </c:pt>
                <c:pt idx="2521">
                  <c:v>870</c:v>
                </c:pt>
                <c:pt idx="2522">
                  <c:v>870</c:v>
                </c:pt>
                <c:pt idx="2523">
                  <c:v>870</c:v>
                </c:pt>
                <c:pt idx="2524">
                  <c:v>870</c:v>
                </c:pt>
                <c:pt idx="2525">
                  <c:v>870</c:v>
                </c:pt>
                <c:pt idx="2526">
                  <c:v>870</c:v>
                </c:pt>
                <c:pt idx="2527">
                  <c:v>870</c:v>
                </c:pt>
                <c:pt idx="2528">
                  <c:v>870</c:v>
                </c:pt>
                <c:pt idx="2529">
                  <c:v>870</c:v>
                </c:pt>
                <c:pt idx="2530">
                  <c:v>870</c:v>
                </c:pt>
                <c:pt idx="2531">
                  <c:v>870</c:v>
                </c:pt>
                <c:pt idx="2532">
                  <c:v>870</c:v>
                </c:pt>
                <c:pt idx="2533">
                  <c:v>870</c:v>
                </c:pt>
                <c:pt idx="2534">
                  <c:v>870</c:v>
                </c:pt>
                <c:pt idx="2535">
                  <c:v>870</c:v>
                </c:pt>
                <c:pt idx="2536">
                  <c:v>870</c:v>
                </c:pt>
                <c:pt idx="2537">
                  <c:v>870</c:v>
                </c:pt>
                <c:pt idx="2538">
                  <c:v>870</c:v>
                </c:pt>
                <c:pt idx="2539">
                  <c:v>870</c:v>
                </c:pt>
                <c:pt idx="2540">
                  <c:v>870</c:v>
                </c:pt>
                <c:pt idx="2541">
                  <c:v>870</c:v>
                </c:pt>
                <c:pt idx="2542">
                  <c:v>870</c:v>
                </c:pt>
                <c:pt idx="2543">
                  <c:v>870</c:v>
                </c:pt>
                <c:pt idx="2544">
                  <c:v>870</c:v>
                </c:pt>
                <c:pt idx="2545">
                  <c:v>870</c:v>
                </c:pt>
                <c:pt idx="2546">
                  <c:v>870</c:v>
                </c:pt>
                <c:pt idx="2547">
                  <c:v>870</c:v>
                </c:pt>
                <c:pt idx="2548">
                  <c:v>870</c:v>
                </c:pt>
                <c:pt idx="2549">
                  <c:v>870</c:v>
                </c:pt>
                <c:pt idx="2550">
                  <c:v>870</c:v>
                </c:pt>
                <c:pt idx="2551">
                  <c:v>870</c:v>
                </c:pt>
                <c:pt idx="2552">
                  <c:v>870</c:v>
                </c:pt>
                <c:pt idx="2553">
                  <c:v>870</c:v>
                </c:pt>
                <c:pt idx="2554">
                  <c:v>870</c:v>
                </c:pt>
                <c:pt idx="2555">
                  <c:v>870</c:v>
                </c:pt>
                <c:pt idx="2556">
                  <c:v>870</c:v>
                </c:pt>
                <c:pt idx="2557">
                  <c:v>870</c:v>
                </c:pt>
                <c:pt idx="2558">
                  <c:v>870</c:v>
                </c:pt>
                <c:pt idx="2559">
                  <c:v>870</c:v>
                </c:pt>
                <c:pt idx="2560">
                  <c:v>870</c:v>
                </c:pt>
                <c:pt idx="2561">
                  <c:v>870</c:v>
                </c:pt>
                <c:pt idx="2562">
                  <c:v>870</c:v>
                </c:pt>
                <c:pt idx="2563">
                  <c:v>870</c:v>
                </c:pt>
                <c:pt idx="2564">
                  <c:v>870</c:v>
                </c:pt>
                <c:pt idx="2565">
                  <c:v>870</c:v>
                </c:pt>
                <c:pt idx="2566">
                  <c:v>870</c:v>
                </c:pt>
                <c:pt idx="2567">
                  <c:v>870</c:v>
                </c:pt>
                <c:pt idx="2568">
                  <c:v>870</c:v>
                </c:pt>
                <c:pt idx="2569">
                  <c:v>870</c:v>
                </c:pt>
                <c:pt idx="2570">
                  <c:v>870</c:v>
                </c:pt>
                <c:pt idx="2571">
                  <c:v>870</c:v>
                </c:pt>
                <c:pt idx="2572">
                  <c:v>870</c:v>
                </c:pt>
                <c:pt idx="2573">
                  <c:v>870</c:v>
                </c:pt>
                <c:pt idx="2574">
                  <c:v>870</c:v>
                </c:pt>
                <c:pt idx="2575">
                  <c:v>870</c:v>
                </c:pt>
                <c:pt idx="2576">
                  <c:v>870</c:v>
                </c:pt>
                <c:pt idx="2577">
                  <c:v>870</c:v>
                </c:pt>
                <c:pt idx="2578">
                  <c:v>870</c:v>
                </c:pt>
                <c:pt idx="2579">
                  <c:v>870</c:v>
                </c:pt>
                <c:pt idx="2580">
                  <c:v>870</c:v>
                </c:pt>
                <c:pt idx="2581">
                  <c:v>870</c:v>
                </c:pt>
                <c:pt idx="2582">
                  <c:v>870</c:v>
                </c:pt>
                <c:pt idx="2583">
                  <c:v>870</c:v>
                </c:pt>
                <c:pt idx="2584">
                  <c:v>870</c:v>
                </c:pt>
                <c:pt idx="2585">
                  <c:v>870</c:v>
                </c:pt>
                <c:pt idx="2586">
                  <c:v>870</c:v>
                </c:pt>
                <c:pt idx="2587">
                  <c:v>870</c:v>
                </c:pt>
                <c:pt idx="2588">
                  <c:v>870</c:v>
                </c:pt>
                <c:pt idx="2589">
                  <c:v>870</c:v>
                </c:pt>
                <c:pt idx="2590">
                  <c:v>870</c:v>
                </c:pt>
                <c:pt idx="2591">
                  <c:v>870</c:v>
                </c:pt>
                <c:pt idx="2592">
                  <c:v>870</c:v>
                </c:pt>
                <c:pt idx="2593">
                  <c:v>870</c:v>
                </c:pt>
                <c:pt idx="2594">
                  <c:v>870</c:v>
                </c:pt>
                <c:pt idx="2595">
                  <c:v>870</c:v>
                </c:pt>
                <c:pt idx="2596">
                  <c:v>870</c:v>
                </c:pt>
                <c:pt idx="2597">
                  <c:v>870</c:v>
                </c:pt>
                <c:pt idx="2598">
                  <c:v>870</c:v>
                </c:pt>
                <c:pt idx="2599">
                  <c:v>870</c:v>
                </c:pt>
                <c:pt idx="2600">
                  <c:v>870</c:v>
                </c:pt>
                <c:pt idx="2601">
                  <c:v>870</c:v>
                </c:pt>
                <c:pt idx="2602">
                  <c:v>870</c:v>
                </c:pt>
                <c:pt idx="2603">
                  <c:v>870</c:v>
                </c:pt>
                <c:pt idx="2604">
                  <c:v>870</c:v>
                </c:pt>
                <c:pt idx="2605">
                  <c:v>870</c:v>
                </c:pt>
                <c:pt idx="2606">
                  <c:v>870</c:v>
                </c:pt>
                <c:pt idx="2607">
                  <c:v>870</c:v>
                </c:pt>
                <c:pt idx="2608">
                  <c:v>870</c:v>
                </c:pt>
                <c:pt idx="2609">
                  <c:v>870</c:v>
                </c:pt>
                <c:pt idx="2610">
                  <c:v>870</c:v>
                </c:pt>
                <c:pt idx="2611">
                  <c:v>870</c:v>
                </c:pt>
                <c:pt idx="2612">
                  <c:v>870</c:v>
                </c:pt>
                <c:pt idx="2613">
                  <c:v>870</c:v>
                </c:pt>
                <c:pt idx="2614">
                  <c:v>870</c:v>
                </c:pt>
                <c:pt idx="2615">
                  <c:v>870</c:v>
                </c:pt>
                <c:pt idx="2616">
                  <c:v>870</c:v>
                </c:pt>
                <c:pt idx="2617">
                  <c:v>870</c:v>
                </c:pt>
                <c:pt idx="2618">
                  <c:v>870</c:v>
                </c:pt>
                <c:pt idx="2619">
                  <c:v>870</c:v>
                </c:pt>
                <c:pt idx="2620">
                  <c:v>870</c:v>
                </c:pt>
                <c:pt idx="2621">
                  <c:v>870</c:v>
                </c:pt>
                <c:pt idx="2622">
                  <c:v>870</c:v>
                </c:pt>
                <c:pt idx="2623">
                  <c:v>870</c:v>
                </c:pt>
                <c:pt idx="2624">
                  <c:v>870</c:v>
                </c:pt>
                <c:pt idx="2625">
                  <c:v>870</c:v>
                </c:pt>
                <c:pt idx="2626">
                  <c:v>870</c:v>
                </c:pt>
                <c:pt idx="2627">
                  <c:v>870</c:v>
                </c:pt>
                <c:pt idx="2628">
                  <c:v>870</c:v>
                </c:pt>
                <c:pt idx="2629">
                  <c:v>870</c:v>
                </c:pt>
                <c:pt idx="2630">
                  <c:v>870</c:v>
                </c:pt>
                <c:pt idx="2631">
                  <c:v>870</c:v>
                </c:pt>
                <c:pt idx="2632">
                  <c:v>870</c:v>
                </c:pt>
                <c:pt idx="2633">
                  <c:v>870</c:v>
                </c:pt>
                <c:pt idx="2634">
                  <c:v>870</c:v>
                </c:pt>
                <c:pt idx="2635">
                  <c:v>870</c:v>
                </c:pt>
                <c:pt idx="2636">
                  <c:v>870</c:v>
                </c:pt>
                <c:pt idx="2637">
                  <c:v>870</c:v>
                </c:pt>
                <c:pt idx="2638">
                  <c:v>870</c:v>
                </c:pt>
                <c:pt idx="2639">
                  <c:v>870</c:v>
                </c:pt>
                <c:pt idx="2640">
                  <c:v>870</c:v>
                </c:pt>
                <c:pt idx="2641">
                  <c:v>870</c:v>
                </c:pt>
                <c:pt idx="2642">
                  <c:v>870</c:v>
                </c:pt>
                <c:pt idx="2643">
                  <c:v>870</c:v>
                </c:pt>
                <c:pt idx="2644">
                  <c:v>870</c:v>
                </c:pt>
                <c:pt idx="2645">
                  <c:v>870</c:v>
                </c:pt>
                <c:pt idx="2646">
                  <c:v>870</c:v>
                </c:pt>
                <c:pt idx="2647">
                  <c:v>870</c:v>
                </c:pt>
                <c:pt idx="2648">
                  <c:v>870</c:v>
                </c:pt>
                <c:pt idx="2649">
                  <c:v>870</c:v>
                </c:pt>
                <c:pt idx="2650">
                  <c:v>870</c:v>
                </c:pt>
                <c:pt idx="2651">
                  <c:v>870</c:v>
                </c:pt>
                <c:pt idx="2652">
                  <c:v>870</c:v>
                </c:pt>
                <c:pt idx="2653">
                  <c:v>870</c:v>
                </c:pt>
                <c:pt idx="2654">
                  <c:v>870</c:v>
                </c:pt>
                <c:pt idx="2655">
                  <c:v>870</c:v>
                </c:pt>
                <c:pt idx="2656">
                  <c:v>870</c:v>
                </c:pt>
                <c:pt idx="2657">
                  <c:v>870</c:v>
                </c:pt>
                <c:pt idx="2658">
                  <c:v>870</c:v>
                </c:pt>
                <c:pt idx="2659">
                  <c:v>870</c:v>
                </c:pt>
                <c:pt idx="2660">
                  <c:v>870</c:v>
                </c:pt>
                <c:pt idx="2661">
                  <c:v>870</c:v>
                </c:pt>
                <c:pt idx="2662">
                  <c:v>870</c:v>
                </c:pt>
                <c:pt idx="2663">
                  <c:v>870</c:v>
                </c:pt>
                <c:pt idx="2664">
                  <c:v>870</c:v>
                </c:pt>
                <c:pt idx="2665">
                  <c:v>870</c:v>
                </c:pt>
                <c:pt idx="2666">
                  <c:v>870</c:v>
                </c:pt>
                <c:pt idx="2667">
                  <c:v>870</c:v>
                </c:pt>
                <c:pt idx="2668">
                  <c:v>870</c:v>
                </c:pt>
                <c:pt idx="2669">
                  <c:v>870</c:v>
                </c:pt>
                <c:pt idx="2670">
                  <c:v>870</c:v>
                </c:pt>
                <c:pt idx="2671">
                  <c:v>870</c:v>
                </c:pt>
                <c:pt idx="2672">
                  <c:v>870</c:v>
                </c:pt>
                <c:pt idx="2673">
                  <c:v>870</c:v>
                </c:pt>
                <c:pt idx="2674">
                  <c:v>870</c:v>
                </c:pt>
                <c:pt idx="2675">
                  <c:v>870</c:v>
                </c:pt>
                <c:pt idx="2676">
                  <c:v>870</c:v>
                </c:pt>
                <c:pt idx="2677">
                  <c:v>870</c:v>
                </c:pt>
                <c:pt idx="2678">
                  <c:v>870</c:v>
                </c:pt>
                <c:pt idx="2679">
                  <c:v>870</c:v>
                </c:pt>
                <c:pt idx="2680">
                  <c:v>870</c:v>
                </c:pt>
                <c:pt idx="2681">
                  <c:v>870</c:v>
                </c:pt>
                <c:pt idx="2682">
                  <c:v>870</c:v>
                </c:pt>
                <c:pt idx="2683">
                  <c:v>870</c:v>
                </c:pt>
                <c:pt idx="2684">
                  <c:v>870</c:v>
                </c:pt>
                <c:pt idx="2685">
                  <c:v>870</c:v>
                </c:pt>
                <c:pt idx="2686">
                  <c:v>870</c:v>
                </c:pt>
                <c:pt idx="2687">
                  <c:v>870</c:v>
                </c:pt>
                <c:pt idx="2688">
                  <c:v>870</c:v>
                </c:pt>
                <c:pt idx="2689">
                  <c:v>870</c:v>
                </c:pt>
                <c:pt idx="2690">
                  <c:v>870</c:v>
                </c:pt>
                <c:pt idx="2691">
                  <c:v>870</c:v>
                </c:pt>
                <c:pt idx="2692">
                  <c:v>870</c:v>
                </c:pt>
                <c:pt idx="2693">
                  <c:v>870</c:v>
                </c:pt>
                <c:pt idx="2694">
                  <c:v>870</c:v>
                </c:pt>
                <c:pt idx="2695">
                  <c:v>870</c:v>
                </c:pt>
                <c:pt idx="2696">
                  <c:v>870</c:v>
                </c:pt>
                <c:pt idx="2697">
                  <c:v>870</c:v>
                </c:pt>
                <c:pt idx="2698">
                  <c:v>870</c:v>
                </c:pt>
                <c:pt idx="2699">
                  <c:v>870</c:v>
                </c:pt>
                <c:pt idx="2700">
                  <c:v>870</c:v>
                </c:pt>
                <c:pt idx="2701">
                  <c:v>870</c:v>
                </c:pt>
                <c:pt idx="2702">
                  <c:v>870</c:v>
                </c:pt>
                <c:pt idx="2703">
                  <c:v>870</c:v>
                </c:pt>
                <c:pt idx="2704">
                  <c:v>870</c:v>
                </c:pt>
                <c:pt idx="2705">
                  <c:v>870</c:v>
                </c:pt>
                <c:pt idx="2706">
                  <c:v>870</c:v>
                </c:pt>
                <c:pt idx="2707">
                  <c:v>870</c:v>
                </c:pt>
                <c:pt idx="2708">
                  <c:v>870</c:v>
                </c:pt>
                <c:pt idx="2709">
                  <c:v>870</c:v>
                </c:pt>
                <c:pt idx="2710">
                  <c:v>870</c:v>
                </c:pt>
                <c:pt idx="2711">
                  <c:v>870</c:v>
                </c:pt>
                <c:pt idx="2712">
                  <c:v>870</c:v>
                </c:pt>
                <c:pt idx="2713">
                  <c:v>870</c:v>
                </c:pt>
                <c:pt idx="2714">
                  <c:v>870</c:v>
                </c:pt>
                <c:pt idx="2715">
                  <c:v>870</c:v>
                </c:pt>
                <c:pt idx="2716">
                  <c:v>870</c:v>
                </c:pt>
                <c:pt idx="2717">
                  <c:v>870</c:v>
                </c:pt>
                <c:pt idx="2718">
                  <c:v>870</c:v>
                </c:pt>
                <c:pt idx="2719">
                  <c:v>870</c:v>
                </c:pt>
                <c:pt idx="2720">
                  <c:v>870</c:v>
                </c:pt>
                <c:pt idx="2721">
                  <c:v>870</c:v>
                </c:pt>
                <c:pt idx="2722">
                  <c:v>870</c:v>
                </c:pt>
                <c:pt idx="2723">
                  <c:v>870</c:v>
                </c:pt>
                <c:pt idx="2724">
                  <c:v>870</c:v>
                </c:pt>
                <c:pt idx="2725">
                  <c:v>870</c:v>
                </c:pt>
                <c:pt idx="2726">
                  <c:v>870</c:v>
                </c:pt>
                <c:pt idx="2727">
                  <c:v>870</c:v>
                </c:pt>
                <c:pt idx="2728">
                  <c:v>870</c:v>
                </c:pt>
                <c:pt idx="2729">
                  <c:v>870</c:v>
                </c:pt>
                <c:pt idx="2730">
                  <c:v>870</c:v>
                </c:pt>
                <c:pt idx="2731">
                  <c:v>870</c:v>
                </c:pt>
                <c:pt idx="2732">
                  <c:v>870</c:v>
                </c:pt>
                <c:pt idx="2733">
                  <c:v>870</c:v>
                </c:pt>
                <c:pt idx="2734">
                  <c:v>870</c:v>
                </c:pt>
                <c:pt idx="2735">
                  <c:v>870</c:v>
                </c:pt>
                <c:pt idx="2736">
                  <c:v>870</c:v>
                </c:pt>
                <c:pt idx="2737">
                  <c:v>870</c:v>
                </c:pt>
                <c:pt idx="2738">
                  <c:v>870</c:v>
                </c:pt>
                <c:pt idx="2739">
                  <c:v>870</c:v>
                </c:pt>
                <c:pt idx="2740">
                  <c:v>870</c:v>
                </c:pt>
                <c:pt idx="2741">
                  <c:v>870</c:v>
                </c:pt>
                <c:pt idx="2742">
                  <c:v>870</c:v>
                </c:pt>
                <c:pt idx="2743">
                  <c:v>870</c:v>
                </c:pt>
                <c:pt idx="2744">
                  <c:v>870</c:v>
                </c:pt>
                <c:pt idx="2745">
                  <c:v>870</c:v>
                </c:pt>
                <c:pt idx="2746">
                  <c:v>870</c:v>
                </c:pt>
                <c:pt idx="2747">
                  <c:v>870</c:v>
                </c:pt>
                <c:pt idx="2748">
                  <c:v>870</c:v>
                </c:pt>
                <c:pt idx="2749">
                  <c:v>870</c:v>
                </c:pt>
                <c:pt idx="2750">
                  <c:v>870</c:v>
                </c:pt>
                <c:pt idx="2751">
                  <c:v>870</c:v>
                </c:pt>
                <c:pt idx="2752">
                  <c:v>870</c:v>
                </c:pt>
                <c:pt idx="2753">
                  <c:v>870</c:v>
                </c:pt>
                <c:pt idx="2754">
                  <c:v>870</c:v>
                </c:pt>
                <c:pt idx="2755">
                  <c:v>870</c:v>
                </c:pt>
                <c:pt idx="2756">
                  <c:v>870</c:v>
                </c:pt>
                <c:pt idx="2757">
                  <c:v>870</c:v>
                </c:pt>
                <c:pt idx="2758">
                  <c:v>870</c:v>
                </c:pt>
                <c:pt idx="2759">
                  <c:v>870</c:v>
                </c:pt>
                <c:pt idx="2760">
                  <c:v>870</c:v>
                </c:pt>
                <c:pt idx="2761">
                  <c:v>870</c:v>
                </c:pt>
                <c:pt idx="2762">
                  <c:v>870</c:v>
                </c:pt>
                <c:pt idx="2763">
                  <c:v>870</c:v>
                </c:pt>
                <c:pt idx="2764">
                  <c:v>870</c:v>
                </c:pt>
                <c:pt idx="2765">
                  <c:v>870</c:v>
                </c:pt>
                <c:pt idx="2766">
                  <c:v>870</c:v>
                </c:pt>
                <c:pt idx="2767">
                  <c:v>870</c:v>
                </c:pt>
                <c:pt idx="2768">
                  <c:v>870</c:v>
                </c:pt>
                <c:pt idx="2769">
                  <c:v>870</c:v>
                </c:pt>
                <c:pt idx="2770">
                  <c:v>870</c:v>
                </c:pt>
                <c:pt idx="2771">
                  <c:v>870</c:v>
                </c:pt>
                <c:pt idx="2772">
                  <c:v>870</c:v>
                </c:pt>
                <c:pt idx="2773">
                  <c:v>870</c:v>
                </c:pt>
                <c:pt idx="2774">
                  <c:v>870</c:v>
                </c:pt>
                <c:pt idx="2775">
                  <c:v>870</c:v>
                </c:pt>
                <c:pt idx="2776">
                  <c:v>870</c:v>
                </c:pt>
                <c:pt idx="2777">
                  <c:v>870</c:v>
                </c:pt>
                <c:pt idx="2778">
                  <c:v>870</c:v>
                </c:pt>
                <c:pt idx="2779">
                  <c:v>870</c:v>
                </c:pt>
                <c:pt idx="2780">
                  <c:v>870</c:v>
                </c:pt>
                <c:pt idx="2781">
                  <c:v>870</c:v>
                </c:pt>
                <c:pt idx="2782">
                  <c:v>870</c:v>
                </c:pt>
                <c:pt idx="2783">
                  <c:v>870</c:v>
                </c:pt>
                <c:pt idx="2784">
                  <c:v>870</c:v>
                </c:pt>
                <c:pt idx="2785">
                  <c:v>870</c:v>
                </c:pt>
                <c:pt idx="2786">
                  <c:v>870</c:v>
                </c:pt>
                <c:pt idx="2787">
                  <c:v>870</c:v>
                </c:pt>
                <c:pt idx="2788">
                  <c:v>870</c:v>
                </c:pt>
                <c:pt idx="2789">
                  <c:v>870</c:v>
                </c:pt>
                <c:pt idx="2790">
                  <c:v>870</c:v>
                </c:pt>
                <c:pt idx="2791">
                  <c:v>870</c:v>
                </c:pt>
                <c:pt idx="2792">
                  <c:v>870</c:v>
                </c:pt>
                <c:pt idx="2793">
                  <c:v>870</c:v>
                </c:pt>
                <c:pt idx="2794">
                  <c:v>870</c:v>
                </c:pt>
                <c:pt idx="2795">
                  <c:v>870</c:v>
                </c:pt>
                <c:pt idx="2796">
                  <c:v>870</c:v>
                </c:pt>
                <c:pt idx="2797">
                  <c:v>870</c:v>
                </c:pt>
                <c:pt idx="2798">
                  <c:v>870</c:v>
                </c:pt>
                <c:pt idx="2799">
                  <c:v>870</c:v>
                </c:pt>
                <c:pt idx="2800">
                  <c:v>870</c:v>
                </c:pt>
                <c:pt idx="2801">
                  <c:v>870</c:v>
                </c:pt>
                <c:pt idx="2802">
                  <c:v>870</c:v>
                </c:pt>
                <c:pt idx="2803">
                  <c:v>870</c:v>
                </c:pt>
                <c:pt idx="2804">
                  <c:v>870</c:v>
                </c:pt>
                <c:pt idx="2805">
                  <c:v>870</c:v>
                </c:pt>
                <c:pt idx="2806">
                  <c:v>870</c:v>
                </c:pt>
                <c:pt idx="2807">
                  <c:v>870</c:v>
                </c:pt>
                <c:pt idx="2808">
                  <c:v>870</c:v>
                </c:pt>
                <c:pt idx="2809">
                  <c:v>870</c:v>
                </c:pt>
                <c:pt idx="2810">
                  <c:v>870</c:v>
                </c:pt>
                <c:pt idx="2811">
                  <c:v>870</c:v>
                </c:pt>
                <c:pt idx="2812">
                  <c:v>870</c:v>
                </c:pt>
                <c:pt idx="2813">
                  <c:v>870</c:v>
                </c:pt>
                <c:pt idx="2814">
                  <c:v>870</c:v>
                </c:pt>
                <c:pt idx="2815">
                  <c:v>870</c:v>
                </c:pt>
                <c:pt idx="2816">
                  <c:v>870</c:v>
                </c:pt>
                <c:pt idx="2817">
                  <c:v>870</c:v>
                </c:pt>
                <c:pt idx="2818">
                  <c:v>870</c:v>
                </c:pt>
                <c:pt idx="2819">
                  <c:v>870</c:v>
                </c:pt>
                <c:pt idx="2820">
                  <c:v>870</c:v>
                </c:pt>
                <c:pt idx="2821">
                  <c:v>870</c:v>
                </c:pt>
                <c:pt idx="2822">
                  <c:v>870</c:v>
                </c:pt>
                <c:pt idx="2823">
                  <c:v>870</c:v>
                </c:pt>
                <c:pt idx="2824">
                  <c:v>870</c:v>
                </c:pt>
                <c:pt idx="2825">
                  <c:v>870</c:v>
                </c:pt>
                <c:pt idx="2826">
                  <c:v>870</c:v>
                </c:pt>
                <c:pt idx="2827">
                  <c:v>870</c:v>
                </c:pt>
                <c:pt idx="2828">
                  <c:v>870</c:v>
                </c:pt>
                <c:pt idx="2829">
                  <c:v>870</c:v>
                </c:pt>
                <c:pt idx="2830">
                  <c:v>870</c:v>
                </c:pt>
                <c:pt idx="2831">
                  <c:v>870</c:v>
                </c:pt>
                <c:pt idx="2832">
                  <c:v>870</c:v>
                </c:pt>
                <c:pt idx="2833">
                  <c:v>870</c:v>
                </c:pt>
                <c:pt idx="2834">
                  <c:v>870</c:v>
                </c:pt>
                <c:pt idx="2835">
                  <c:v>870</c:v>
                </c:pt>
                <c:pt idx="2836">
                  <c:v>870</c:v>
                </c:pt>
                <c:pt idx="2837">
                  <c:v>870</c:v>
                </c:pt>
                <c:pt idx="2838">
                  <c:v>870</c:v>
                </c:pt>
                <c:pt idx="2839">
                  <c:v>870</c:v>
                </c:pt>
                <c:pt idx="2840">
                  <c:v>870</c:v>
                </c:pt>
                <c:pt idx="2841">
                  <c:v>870</c:v>
                </c:pt>
                <c:pt idx="2842">
                  <c:v>870</c:v>
                </c:pt>
                <c:pt idx="2843">
                  <c:v>870</c:v>
                </c:pt>
                <c:pt idx="2844">
                  <c:v>870</c:v>
                </c:pt>
                <c:pt idx="2845">
                  <c:v>870</c:v>
                </c:pt>
                <c:pt idx="2846">
                  <c:v>870</c:v>
                </c:pt>
                <c:pt idx="2847">
                  <c:v>870</c:v>
                </c:pt>
                <c:pt idx="2848">
                  <c:v>870</c:v>
                </c:pt>
                <c:pt idx="2849">
                  <c:v>870</c:v>
                </c:pt>
                <c:pt idx="2850">
                  <c:v>870</c:v>
                </c:pt>
                <c:pt idx="2851">
                  <c:v>870</c:v>
                </c:pt>
                <c:pt idx="2852">
                  <c:v>870</c:v>
                </c:pt>
                <c:pt idx="2853">
                  <c:v>870</c:v>
                </c:pt>
                <c:pt idx="2854">
                  <c:v>870</c:v>
                </c:pt>
                <c:pt idx="2855">
                  <c:v>870</c:v>
                </c:pt>
                <c:pt idx="2856">
                  <c:v>870</c:v>
                </c:pt>
                <c:pt idx="2857">
                  <c:v>870</c:v>
                </c:pt>
                <c:pt idx="2858">
                  <c:v>870</c:v>
                </c:pt>
                <c:pt idx="2859">
                  <c:v>870</c:v>
                </c:pt>
                <c:pt idx="2860">
                  <c:v>870</c:v>
                </c:pt>
                <c:pt idx="2861">
                  <c:v>870</c:v>
                </c:pt>
                <c:pt idx="2862">
                  <c:v>870</c:v>
                </c:pt>
                <c:pt idx="2863">
                  <c:v>870</c:v>
                </c:pt>
                <c:pt idx="2864">
                  <c:v>870</c:v>
                </c:pt>
                <c:pt idx="2865">
                  <c:v>870</c:v>
                </c:pt>
                <c:pt idx="2866">
                  <c:v>870</c:v>
                </c:pt>
                <c:pt idx="2867">
                  <c:v>870</c:v>
                </c:pt>
                <c:pt idx="2868">
                  <c:v>870</c:v>
                </c:pt>
                <c:pt idx="2869">
                  <c:v>870</c:v>
                </c:pt>
                <c:pt idx="2870">
                  <c:v>870</c:v>
                </c:pt>
                <c:pt idx="2871">
                  <c:v>870</c:v>
                </c:pt>
                <c:pt idx="2872">
                  <c:v>870</c:v>
                </c:pt>
                <c:pt idx="2873">
                  <c:v>870</c:v>
                </c:pt>
                <c:pt idx="2874">
                  <c:v>870</c:v>
                </c:pt>
                <c:pt idx="2875">
                  <c:v>870</c:v>
                </c:pt>
                <c:pt idx="2876">
                  <c:v>870</c:v>
                </c:pt>
                <c:pt idx="2877">
                  <c:v>870</c:v>
                </c:pt>
                <c:pt idx="2878">
                  <c:v>870</c:v>
                </c:pt>
                <c:pt idx="2879">
                  <c:v>870</c:v>
                </c:pt>
                <c:pt idx="2880">
                  <c:v>870</c:v>
                </c:pt>
                <c:pt idx="2881">
                  <c:v>870</c:v>
                </c:pt>
                <c:pt idx="2882">
                  <c:v>870</c:v>
                </c:pt>
                <c:pt idx="2883">
                  <c:v>870</c:v>
                </c:pt>
                <c:pt idx="2884">
                  <c:v>870</c:v>
                </c:pt>
                <c:pt idx="2885">
                  <c:v>870</c:v>
                </c:pt>
                <c:pt idx="2886">
                  <c:v>870</c:v>
                </c:pt>
                <c:pt idx="2887">
                  <c:v>870</c:v>
                </c:pt>
                <c:pt idx="2888">
                  <c:v>870</c:v>
                </c:pt>
                <c:pt idx="2889">
                  <c:v>870</c:v>
                </c:pt>
                <c:pt idx="2890">
                  <c:v>870</c:v>
                </c:pt>
                <c:pt idx="2891">
                  <c:v>870</c:v>
                </c:pt>
                <c:pt idx="2892">
                  <c:v>870</c:v>
                </c:pt>
                <c:pt idx="2893">
                  <c:v>870</c:v>
                </c:pt>
                <c:pt idx="2894">
                  <c:v>870</c:v>
                </c:pt>
                <c:pt idx="2895">
                  <c:v>870</c:v>
                </c:pt>
                <c:pt idx="2896">
                  <c:v>870</c:v>
                </c:pt>
                <c:pt idx="2897">
                  <c:v>870</c:v>
                </c:pt>
                <c:pt idx="2898">
                  <c:v>870</c:v>
                </c:pt>
                <c:pt idx="2899">
                  <c:v>870</c:v>
                </c:pt>
                <c:pt idx="2900">
                  <c:v>870</c:v>
                </c:pt>
                <c:pt idx="2901">
                  <c:v>870</c:v>
                </c:pt>
                <c:pt idx="2902">
                  <c:v>870</c:v>
                </c:pt>
                <c:pt idx="2903">
                  <c:v>870</c:v>
                </c:pt>
                <c:pt idx="2904">
                  <c:v>870</c:v>
                </c:pt>
                <c:pt idx="2905">
                  <c:v>870</c:v>
                </c:pt>
                <c:pt idx="2906">
                  <c:v>870</c:v>
                </c:pt>
                <c:pt idx="2907">
                  <c:v>870</c:v>
                </c:pt>
                <c:pt idx="2908">
                  <c:v>870</c:v>
                </c:pt>
                <c:pt idx="2909">
                  <c:v>870</c:v>
                </c:pt>
                <c:pt idx="2910">
                  <c:v>870</c:v>
                </c:pt>
                <c:pt idx="2911">
                  <c:v>870</c:v>
                </c:pt>
                <c:pt idx="2912">
                  <c:v>870</c:v>
                </c:pt>
                <c:pt idx="2913">
                  <c:v>870</c:v>
                </c:pt>
                <c:pt idx="2914">
                  <c:v>870</c:v>
                </c:pt>
                <c:pt idx="2915">
                  <c:v>870</c:v>
                </c:pt>
                <c:pt idx="2916">
                  <c:v>870</c:v>
                </c:pt>
                <c:pt idx="2917">
                  <c:v>870</c:v>
                </c:pt>
                <c:pt idx="2918">
                  <c:v>870</c:v>
                </c:pt>
                <c:pt idx="2919">
                  <c:v>870</c:v>
                </c:pt>
                <c:pt idx="2920">
                  <c:v>870</c:v>
                </c:pt>
                <c:pt idx="2921">
                  <c:v>870</c:v>
                </c:pt>
                <c:pt idx="2922">
                  <c:v>870</c:v>
                </c:pt>
                <c:pt idx="2923">
                  <c:v>870</c:v>
                </c:pt>
                <c:pt idx="2924">
                  <c:v>870</c:v>
                </c:pt>
                <c:pt idx="2925">
                  <c:v>870</c:v>
                </c:pt>
                <c:pt idx="2926">
                  <c:v>870</c:v>
                </c:pt>
                <c:pt idx="2927">
                  <c:v>870</c:v>
                </c:pt>
                <c:pt idx="2928">
                  <c:v>870</c:v>
                </c:pt>
                <c:pt idx="2929">
                  <c:v>870</c:v>
                </c:pt>
                <c:pt idx="2930">
                  <c:v>870</c:v>
                </c:pt>
                <c:pt idx="2931">
                  <c:v>870</c:v>
                </c:pt>
                <c:pt idx="2932">
                  <c:v>870</c:v>
                </c:pt>
                <c:pt idx="2933">
                  <c:v>870</c:v>
                </c:pt>
                <c:pt idx="2934">
                  <c:v>870</c:v>
                </c:pt>
                <c:pt idx="2935">
                  <c:v>870</c:v>
                </c:pt>
                <c:pt idx="2936">
                  <c:v>870</c:v>
                </c:pt>
                <c:pt idx="2937">
                  <c:v>870</c:v>
                </c:pt>
                <c:pt idx="2938">
                  <c:v>870</c:v>
                </c:pt>
                <c:pt idx="2939">
                  <c:v>870</c:v>
                </c:pt>
                <c:pt idx="2940">
                  <c:v>870</c:v>
                </c:pt>
                <c:pt idx="2941">
                  <c:v>870</c:v>
                </c:pt>
                <c:pt idx="2942">
                  <c:v>870</c:v>
                </c:pt>
                <c:pt idx="2943">
                  <c:v>870</c:v>
                </c:pt>
                <c:pt idx="2944">
                  <c:v>870</c:v>
                </c:pt>
                <c:pt idx="2945">
                  <c:v>870</c:v>
                </c:pt>
                <c:pt idx="2946">
                  <c:v>870</c:v>
                </c:pt>
                <c:pt idx="2947">
                  <c:v>870</c:v>
                </c:pt>
                <c:pt idx="2948">
                  <c:v>870</c:v>
                </c:pt>
                <c:pt idx="2949">
                  <c:v>870</c:v>
                </c:pt>
                <c:pt idx="2950">
                  <c:v>870</c:v>
                </c:pt>
                <c:pt idx="2951">
                  <c:v>870</c:v>
                </c:pt>
                <c:pt idx="2952">
                  <c:v>870</c:v>
                </c:pt>
                <c:pt idx="2953">
                  <c:v>870</c:v>
                </c:pt>
                <c:pt idx="2954">
                  <c:v>870</c:v>
                </c:pt>
                <c:pt idx="2955">
                  <c:v>870</c:v>
                </c:pt>
                <c:pt idx="2956">
                  <c:v>870</c:v>
                </c:pt>
                <c:pt idx="2957">
                  <c:v>870</c:v>
                </c:pt>
                <c:pt idx="2958">
                  <c:v>870</c:v>
                </c:pt>
                <c:pt idx="2959">
                  <c:v>870</c:v>
                </c:pt>
                <c:pt idx="2960">
                  <c:v>870</c:v>
                </c:pt>
                <c:pt idx="2961">
                  <c:v>870</c:v>
                </c:pt>
                <c:pt idx="2962">
                  <c:v>870</c:v>
                </c:pt>
                <c:pt idx="2963">
                  <c:v>870</c:v>
                </c:pt>
                <c:pt idx="2964">
                  <c:v>870</c:v>
                </c:pt>
                <c:pt idx="2965">
                  <c:v>870</c:v>
                </c:pt>
                <c:pt idx="2966">
                  <c:v>870</c:v>
                </c:pt>
                <c:pt idx="2967">
                  <c:v>870</c:v>
                </c:pt>
                <c:pt idx="2968">
                  <c:v>870</c:v>
                </c:pt>
                <c:pt idx="2969">
                  <c:v>870</c:v>
                </c:pt>
                <c:pt idx="2970">
                  <c:v>870</c:v>
                </c:pt>
                <c:pt idx="2971">
                  <c:v>870</c:v>
                </c:pt>
                <c:pt idx="2972">
                  <c:v>870</c:v>
                </c:pt>
                <c:pt idx="2973">
                  <c:v>870</c:v>
                </c:pt>
                <c:pt idx="2974">
                  <c:v>870</c:v>
                </c:pt>
                <c:pt idx="2975">
                  <c:v>870</c:v>
                </c:pt>
                <c:pt idx="2976">
                  <c:v>870</c:v>
                </c:pt>
                <c:pt idx="2977">
                  <c:v>870</c:v>
                </c:pt>
                <c:pt idx="2978">
                  <c:v>870</c:v>
                </c:pt>
                <c:pt idx="2979">
                  <c:v>870</c:v>
                </c:pt>
                <c:pt idx="2980">
                  <c:v>870</c:v>
                </c:pt>
                <c:pt idx="2981">
                  <c:v>870</c:v>
                </c:pt>
                <c:pt idx="2982">
                  <c:v>870</c:v>
                </c:pt>
                <c:pt idx="2983">
                  <c:v>870</c:v>
                </c:pt>
                <c:pt idx="2984">
                  <c:v>870</c:v>
                </c:pt>
                <c:pt idx="2985">
                  <c:v>870</c:v>
                </c:pt>
                <c:pt idx="2986">
                  <c:v>870</c:v>
                </c:pt>
                <c:pt idx="2987">
                  <c:v>870</c:v>
                </c:pt>
                <c:pt idx="2988">
                  <c:v>870</c:v>
                </c:pt>
                <c:pt idx="2989">
                  <c:v>870</c:v>
                </c:pt>
                <c:pt idx="2990">
                  <c:v>870</c:v>
                </c:pt>
                <c:pt idx="2991">
                  <c:v>870</c:v>
                </c:pt>
                <c:pt idx="2992">
                  <c:v>870</c:v>
                </c:pt>
                <c:pt idx="2993">
                  <c:v>870</c:v>
                </c:pt>
                <c:pt idx="2994">
                  <c:v>870</c:v>
                </c:pt>
                <c:pt idx="2995">
                  <c:v>870</c:v>
                </c:pt>
                <c:pt idx="2996">
                  <c:v>870</c:v>
                </c:pt>
                <c:pt idx="2997">
                  <c:v>870</c:v>
                </c:pt>
                <c:pt idx="2998">
                  <c:v>870</c:v>
                </c:pt>
                <c:pt idx="2999">
                  <c:v>870</c:v>
                </c:pt>
                <c:pt idx="3000">
                  <c:v>870</c:v>
                </c:pt>
                <c:pt idx="3001">
                  <c:v>870</c:v>
                </c:pt>
                <c:pt idx="3002">
                  <c:v>870</c:v>
                </c:pt>
                <c:pt idx="3003">
                  <c:v>870</c:v>
                </c:pt>
                <c:pt idx="3004">
                  <c:v>870</c:v>
                </c:pt>
                <c:pt idx="3005">
                  <c:v>870</c:v>
                </c:pt>
                <c:pt idx="3006">
                  <c:v>870</c:v>
                </c:pt>
                <c:pt idx="3007">
                  <c:v>870</c:v>
                </c:pt>
                <c:pt idx="3008">
                  <c:v>870</c:v>
                </c:pt>
                <c:pt idx="3009">
                  <c:v>870</c:v>
                </c:pt>
                <c:pt idx="3010">
                  <c:v>870</c:v>
                </c:pt>
                <c:pt idx="3011">
                  <c:v>870</c:v>
                </c:pt>
                <c:pt idx="3012">
                  <c:v>870</c:v>
                </c:pt>
                <c:pt idx="3013">
                  <c:v>870</c:v>
                </c:pt>
              </c:numCache>
            </c:numRef>
          </c:val>
          <c:smooth val="0"/>
        </c:ser>
        <c:ser>
          <c:idx val="0"/>
          <c:order val="1"/>
          <c:tx>
            <c:v>Gęstość w 20˚C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'Rosneft+Tatneft+Totsa'!$G$2:$G$3015</c:f>
              <c:numCache>
                <c:formatCode>#,##0.0</c:formatCode>
                <c:ptCount val="3014"/>
                <c:pt idx="0">
                  <c:v>866.7</c:v>
                </c:pt>
                <c:pt idx="1">
                  <c:v>866.5</c:v>
                </c:pt>
                <c:pt idx="2">
                  <c:v>866.5</c:v>
                </c:pt>
                <c:pt idx="3">
                  <c:v>866.1</c:v>
                </c:pt>
                <c:pt idx="4">
                  <c:v>867.1</c:v>
                </c:pt>
                <c:pt idx="5">
                  <c:v>867.1</c:v>
                </c:pt>
                <c:pt idx="6">
                  <c:v>866.9</c:v>
                </c:pt>
                <c:pt idx="7">
                  <c:v>867.2</c:v>
                </c:pt>
                <c:pt idx="8">
                  <c:v>867.2</c:v>
                </c:pt>
                <c:pt idx="9">
                  <c:v>866.9</c:v>
                </c:pt>
                <c:pt idx="10">
                  <c:v>867.1</c:v>
                </c:pt>
                <c:pt idx="11">
                  <c:v>867.3</c:v>
                </c:pt>
                <c:pt idx="12">
                  <c:v>867.4</c:v>
                </c:pt>
                <c:pt idx="13">
                  <c:v>867.5</c:v>
                </c:pt>
                <c:pt idx="14">
                  <c:v>867.5</c:v>
                </c:pt>
                <c:pt idx="15">
                  <c:v>867.3</c:v>
                </c:pt>
                <c:pt idx="16">
                  <c:v>867.5</c:v>
                </c:pt>
                <c:pt idx="17">
                  <c:v>867.5</c:v>
                </c:pt>
                <c:pt idx="18">
                  <c:v>867.4</c:v>
                </c:pt>
                <c:pt idx="19">
                  <c:v>867</c:v>
                </c:pt>
                <c:pt idx="20">
                  <c:v>867</c:v>
                </c:pt>
                <c:pt idx="21">
                  <c:v>867</c:v>
                </c:pt>
                <c:pt idx="22">
                  <c:v>867.2</c:v>
                </c:pt>
                <c:pt idx="23">
                  <c:v>867.1</c:v>
                </c:pt>
                <c:pt idx="24">
                  <c:v>867</c:v>
                </c:pt>
                <c:pt idx="25">
                  <c:v>866.2</c:v>
                </c:pt>
                <c:pt idx="26">
                  <c:v>867</c:v>
                </c:pt>
                <c:pt idx="27">
                  <c:v>866.4</c:v>
                </c:pt>
                <c:pt idx="28">
                  <c:v>866.5</c:v>
                </c:pt>
                <c:pt idx="29">
                  <c:v>866.9</c:v>
                </c:pt>
                <c:pt idx="30">
                  <c:v>866.9</c:v>
                </c:pt>
                <c:pt idx="31">
                  <c:v>867.1</c:v>
                </c:pt>
                <c:pt idx="32">
                  <c:v>867.1</c:v>
                </c:pt>
                <c:pt idx="33">
                  <c:v>867.1</c:v>
                </c:pt>
                <c:pt idx="34">
                  <c:v>867.4</c:v>
                </c:pt>
                <c:pt idx="35">
                  <c:v>867.2</c:v>
                </c:pt>
                <c:pt idx="36">
                  <c:v>867.3</c:v>
                </c:pt>
                <c:pt idx="37">
                  <c:v>865.4</c:v>
                </c:pt>
                <c:pt idx="38">
                  <c:v>865.4</c:v>
                </c:pt>
                <c:pt idx="39">
                  <c:v>865.4</c:v>
                </c:pt>
                <c:pt idx="40">
                  <c:v>866</c:v>
                </c:pt>
                <c:pt idx="41">
                  <c:v>867.1</c:v>
                </c:pt>
                <c:pt idx="42">
                  <c:v>867.1</c:v>
                </c:pt>
                <c:pt idx="43">
                  <c:v>867.1</c:v>
                </c:pt>
                <c:pt idx="44">
                  <c:v>867</c:v>
                </c:pt>
                <c:pt idx="45">
                  <c:v>867</c:v>
                </c:pt>
                <c:pt idx="46">
                  <c:v>867.6</c:v>
                </c:pt>
                <c:pt idx="47">
                  <c:v>867.6</c:v>
                </c:pt>
                <c:pt idx="48">
                  <c:v>867.9</c:v>
                </c:pt>
                <c:pt idx="49">
                  <c:v>868</c:v>
                </c:pt>
                <c:pt idx="50">
                  <c:v>868</c:v>
                </c:pt>
                <c:pt idx="51">
                  <c:v>867.6</c:v>
                </c:pt>
                <c:pt idx="52">
                  <c:v>867.6</c:v>
                </c:pt>
                <c:pt idx="53">
                  <c:v>867.6</c:v>
                </c:pt>
                <c:pt idx="54">
                  <c:v>867.3</c:v>
                </c:pt>
                <c:pt idx="55">
                  <c:v>867</c:v>
                </c:pt>
                <c:pt idx="56">
                  <c:v>866.9</c:v>
                </c:pt>
                <c:pt idx="57">
                  <c:v>867.1</c:v>
                </c:pt>
                <c:pt idx="58">
                  <c:v>867.2</c:v>
                </c:pt>
                <c:pt idx="59">
                  <c:v>867.2</c:v>
                </c:pt>
                <c:pt idx="60">
                  <c:v>866.7</c:v>
                </c:pt>
                <c:pt idx="61">
                  <c:v>866.7</c:v>
                </c:pt>
                <c:pt idx="62">
                  <c:v>866.6</c:v>
                </c:pt>
                <c:pt idx="63">
                  <c:v>866.1</c:v>
                </c:pt>
                <c:pt idx="64">
                  <c:v>867.2</c:v>
                </c:pt>
                <c:pt idx="65">
                  <c:v>867</c:v>
                </c:pt>
                <c:pt idx="66">
                  <c:v>866.8</c:v>
                </c:pt>
                <c:pt idx="67">
                  <c:v>866.8</c:v>
                </c:pt>
                <c:pt idx="68">
                  <c:v>866</c:v>
                </c:pt>
                <c:pt idx="69">
                  <c:v>866</c:v>
                </c:pt>
                <c:pt idx="70">
                  <c:v>866.4</c:v>
                </c:pt>
                <c:pt idx="71">
                  <c:v>866.3</c:v>
                </c:pt>
                <c:pt idx="72">
                  <c:v>866.3</c:v>
                </c:pt>
                <c:pt idx="73">
                  <c:v>866.3</c:v>
                </c:pt>
                <c:pt idx="74">
                  <c:v>866.6</c:v>
                </c:pt>
                <c:pt idx="75">
                  <c:v>866.2</c:v>
                </c:pt>
                <c:pt idx="76">
                  <c:v>866.2</c:v>
                </c:pt>
                <c:pt idx="77">
                  <c:v>866.3</c:v>
                </c:pt>
                <c:pt idx="78">
                  <c:v>866.2</c:v>
                </c:pt>
                <c:pt idx="79">
                  <c:v>866.2</c:v>
                </c:pt>
                <c:pt idx="80">
                  <c:v>866.2</c:v>
                </c:pt>
                <c:pt idx="81">
                  <c:v>866.3</c:v>
                </c:pt>
                <c:pt idx="82">
                  <c:v>866.2</c:v>
                </c:pt>
                <c:pt idx="83">
                  <c:v>867.1</c:v>
                </c:pt>
                <c:pt idx="84">
                  <c:v>866.7</c:v>
                </c:pt>
                <c:pt idx="85">
                  <c:v>866.7</c:v>
                </c:pt>
                <c:pt idx="86">
                  <c:v>866.8</c:v>
                </c:pt>
                <c:pt idx="87">
                  <c:v>866.9</c:v>
                </c:pt>
                <c:pt idx="88">
                  <c:v>866.7</c:v>
                </c:pt>
                <c:pt idx="89">
                  <c:v>866.3</c:v>
                </c:pt>
                <c:pt idx="90">
                  <c:v>866.3</c:v>
                </c:pt>
                <c:pt idx="91">
                  <c:v>866.1</c:v>
                </c:pt>
                <c:pt idx="92">
                  <c:v>866.8</c:v>
                </c:pt>
                <c:pt idx="93">
                  <c:v>866.4</c:v>
                </c:pt>
                <c:pt idx="94">
                  <c:v>865.8</c:v>
                </c:pt>
                <c:pt idx="95">
                  <c:v>865.8</c:v>
                </c:pt>
                <c:pt idx="96">
                  <c:v>865.9</c:v>
                </c:pt>
                <c:pt idx="97">
                  <c:v>866</c:v>
                </c:pt>
                <c:pt idx="98">
                  <c:v>866.7</c:v>
                </c:pt>
                <c:pt idx="99">
                  <c:v>866.6</c:v>
                </c:pt>
                <c:pt idx="100">
                  <c:v>867</c:v>
                </c:pt>
                <c:pt idx="101">
                  <c:v>867.1</c:v>
                </c:pt>
                <c:pt idx="102">
                  <c:v>866.9</c:v>
                </c:pt>
                <c:pt idx="103">
                  <c:v>866.8</c:v>
                </c:pt>
                <c:pt idx="104">
                  <c:v>866.7</c:v>
                </c:pt>
                <c:pt idx="105">
                  <c:v>866.8</c:v>
                </c:pt>
                <c:pt idx="106">
                  <c:v>867.2</c:v>
                </c:pt>
                <c:pt idx="107">
                  <c:v>867</c:v>
                </c:pt>
                <c:pt idx="108">
                  <c:v>867.6</c:v>
                </c:pt>
                <c:pt idx="109">
                  <c:v>867.2</c:v>
                </c:pt>
                <c:pt idx="110">
                  <c:v>867</c:v>
                </c:pt>
                <c:pt idx="111">
                  <c:v>867</c:v>
                </c:pt>
                <c:pt idx="112">
                  <c:v>866.2</c:v>
                </c:pt>
                <c:pt idx="113">
                  <c:v>866.6</c:v>
                </c:pt>
                <c:pt idx="114">
                  <c:v>866.6</c:v>
                </c:pt>
                <c:pt idx="115">
                  <c:v>866.6</c:v>
                </c:pt>
                <c:pt idx="116">
                  <c:v>866.6</c:v>
                </c:pt>
                <c:pt idx="117">
                  <c:v>866.6</c:v>
                </c:pt>
                <c:pt idx="118">
                  <c:v>866.5</c:v>
                </c:pt>
                <c:pt idx="119">
                  <c:v>866.3</c:v>
                </c:pt>
                <c:pt idx="120">
                  <c:v>866.4</c:v>
                </c:pt>
                <c:pt idx="121">
                  <c:v>865.8</c:v>
                </c:pt>
                <c:pt idx="122">
                  <c:v>865.7</c:v>
                </c:pt>
                <c:pt idx="123">
                  <c:v>865.8</c:v>
                </c:pt>
                <c:pt idx="124">
                  <c:v>866</c:v>
                </c:pt>
                <c:pt idx="125">
                  <c:v>866</c:v>
                </c:pt>
                <c:pt idx="126">
                  <c:v>866</c:v>
                </c:pt>
                <c:pt idx="127">
                  <c:v>866.8</c:v>
                </c:pt>
                <c:pt idx="128">
                  <c:v>866.4</c:v>
                </c:pt>
                <c:pt idx="129">
                  <c:v>865.7</c:v>
                </c:pt>
                <c:pt idx="130">
                  <c:v>865.7</c:v>
                </c:pt>
                <c:pt idx="131">
                  <c:v>865.8</c:v>
                </c:pt>
                <c:pt idx="132">
                  <c:v>866.7</c:v>
                </c:pt>
                <c:pt idx="133">
                  <c:v>867.2</c:v>
                </c:pt>
                <c:pt idx="134">
                  <c:v>866.9</c:v>
                </c:pt>
                <c:pt idx="135">
                  <c:v>867.5</c:v>
                </c:pt>
                <c:pt idx="136">
                  <c:v>867</c:v>
                </c:pt>
                <c:pt idx="137">
                  <c:v>867</c:v>
                </c:pt>
                <c:pt idx="138">
                  <c:v>866.9</c:v>
                </c:pt>
                <c:pt idx="139">
                  <c:v>866.2</c:v>
                </c:pt>
                <c:pt idx="140">
                  <c:v>866.8</c:v>
                </c:pt>
                <c:pt idx="141">
                  <c:v>866.8</c:v>
                </c:pt>
                <c:pt idx="142">
                  <c:v>868</c:v>
                </c:pt>
                <c:pt idx="143">
                  <c:v>866.6</c:v>
                </c:pt>
                <c:pt idx="144">
                  <c:v>866.8</c:v>
                </c:pt>
                <c:pt idx="145">
                  <c:v>866.7</c:v>
                </c:pt>
                <c:pt idx="146">
                  <c:v>866.7</c:v>
                </c:pt>
                <c:pt idx="147">
                  <c:v>865.6</c:v>
                </c:pt>
                <c:pt idx="148">
                  <c:v>865.9</c:v>
                </c:pt>
                <c:pt idx="149">
                  <c:v>865.9</c:v>
                </c:pt>
                <c:pt idx="150">
                  <c:v>865.8</c:v>
                </c:pt>
                <c:pt idx="151">
                  <c:v>866.8</c:v>
                </c:pt>
                <c:pt idx="152">
                  <c:v>866.8</c:v>
                </c:pt>
                <c:pt idx="153">
                  <c:v>868</c:v>
                </c:pt>
                <c:pt idx="154">
                  <c:v>868</c:v>
                </c:pt>
                <c:pt idx="155">
                  <c:v>868.3</c:v>
                </c:pt>
                <c:pt idx="156">
                  <c:v>868.3</c:v>
                </c:pt>
                <c:pt idx="157">
                  <c:v>868.1</c:v>
                </c:pt>
                <c:pt idx="158">
                  <c:v>868.1</c:v>
                </c:pt>
                <c:pt idx="159">
                  <c:v>868.1</c:v>
                </c:pt>
                <c:pt idx="160">
                  <c:v>867.8</c:v>
                </c:pt>
                <c:pt idx="161">
                  <c:v>867.2</c:v>
                </c:pt>
                <c:pt idx="162">
                  <c:v>868.3</c:v>
                </c:pt>
                <c:pt idx="163">
                  <c:v>868.3</c:v>
                </c:pt>
                <c:pt idx="164">
                  <c:v>868.4</c:v>
                </c:pt>
                <c:pt idx="165">
                  <c:v>868.8</c:v>
                </c:pt>
                <c:pt idx="166">
                  <c:v>868.8</c:v>
                </c:pt>
                <c:pt idx="167">
                  <c:v>868.8</c:v>
                </c:pt>
                <c:pt idx="168">
                  <c:v>868.8</c:v>
                </c:pt>
                <c:pt idx="169">
                  <c:v>868.8</c:v>
                </c:pt>
                <c:pt idx="170">
                  <c:v>869.1</c:v>
                </c:pt>
                <c:pt idx="171">
                  <c:v>869.2</c:v>
                </c:pt>
                <c:pt idx="172">
                  <c:v>868.6</c:v>
                </c:pt>
                <c:pt idx="173">
                  <c:v>868</c:v>
                </c:pt>
                <c:pt idx="174">
                  <c:v>868.3</c:v>
                </c:pt>
                <c:pt idx="175">
                  <c:v>868.3</c:v>
                </c:pt>
                <c:pt idx="176">
                  <c:v>868.4</c:v>
                </c:pt>
                <c:pt idx="177">
                  <c:v>868.5</c:v>
                </c:pt>
                <c:pt idx="178">
                  <c:v>868.6</c:v>
                </c:pt>
                <c:pt idx="179">
                  <c:v>868.1</c:v>
                </c:pt>
                <c:pt idx="180">
                  <c:v>868.1</c:v>
                </c:pt>
                <c:pt idx="181">
                  <c:v>868.3</c:v>
                </c:pt>
                <c:pt idx="182">
                  <c:v>868.1</c:v>
                </c:pt>
                <c:pt idx="183">
                  <c:v>868.3</c:v>
                </c:pt>
                <c:pt idx="184">
                  <c:v>868.1</c:v>
                </c:pt>
                <c:pt idx="185">
                  <c:v>868.4</c:v>
                </c:pt>
                <c:pt idx="186">
                  <c:v>868.7</c:v>
                </c:pt>
                <c:pt idx="187">
                  <c:v>868.7</c:v>
                </c:pt>
                <c:pt idx="188">
                  <c:v>868.7</c:v>
                </c:pt>
                <c:pt idx="189">
                  <c:v>868.4</c:v>
                </c:pt>
                <c:pt idx="190">
                  <c:v>868.5</c:v>
                </c:pt>
                <c:pt idx="191">
                  <c:v>868.2</c:v>
                </c:pt>
                <c:pt idx="192">
                  <c:v>868</c:v>
                </c:pt>
                <c:pt idx="193">
                  <c:v>868</c:v>
                </c:pt>
                <c:pt idx="194">
                  <c:v>868</c:v>
                </c:pt>
                <c:pt idx="195">
                  <c:v>868.4</c:v>
                </c:pt>
                <c:pt idx="196">
                  <c:v>868.4</c:v>
                </c:pt>
                <c:pt idx="197">
                  <c:v>868.6</c:v>
                </c:pt>
                <c:pt idx="198">
                  <c:v>868.7</c:v>
                </c:pt>
                <c:pt idx="199">
                  <c:v>869.1</c:v>
                </c:pt>
                <c:pt idx="200">
                  <c:v>869.3</c:v>
                </c:pt>
                <c:pt idx="201">
                  <c:v>869.2</c:v>
                </c:pt>
                <c:pt idx="202">
                  <c:v>869.2</c:v>
                </c:pt>
                <c:pt idx="203">
                  <c:v>868.7</c:v>
                </c:pt>
                <c:pt idx="204">
                  <c:v>868.7</c:v>
                </c:pt>
                <c:pt idx="205">
                  <c:v>867.5</c:v>
                </c:pt>
                <c:pt idx="206">
                  <c:v>867.6</c:v>
                </c:pt>
                <c:pt idx="207">
                  <c:v>866.6</c:v>
                </c:pt>
                <c:pt idx="208">
                  <c:v>867</c:v>
                </c:pt>
                <c:pt idx="209">
                  <c:v>866.9</c:v>
                </c:pt>
                <c:pt idx="210">
                  <c:v>866.9</c:v>
                </c:pt>
                <c:pt idx="211">
                  <c:v>865.5</c:v>
                </c:pt>
                <c:pt idx="212">
                  <c:v>865.9</c:v>
                </c:pt>
                <c:pt idx="213">
                  <c:v>866.6</c:v>
                </c:pt>
                <c:pt idx="214">
                  <c:v>866.4</c:v>
                </c:pt>
                <c:pt idx="215">
                  <c:v>866.7</c:v>
                </c:pt>
                <c:pt idx="216">
                  <c:v>866.8</c:v>
                </c:pt>
                <c:pt idx="217">
                  <c:v>866.8</c:v>
                </c:pt>
                <c:pt idx="218">
                  <c:v>867.7</c:v>
                </c:pt>
                <c:pt idx="219">
                  <c:v>867.5</c:v>
                </c:pt>
                <c:pt idx="220">
                  <c:v>867.5</c:v>
                </c:pt>
                <c:pt idx="221">
                  <c:v>868.7</c:v>
                </c:pt>
                <c:pt idx="222">
                  <c:v>868.6</c:v>
                </c:pt>
                <c:pt idx="223">
                  <c:v>868.3</c:v>
                </c:pt>
                <c:pt idx="224">
                  <c:v>865.6</c:v>
                </c:pt>
                <c:pt idx="225">
                  <c:v>866.2</c:v>
                </c:pt>
                <c:pt idx="226">
                  <c:v>865.8</c:v>
                </c:pt>
                <c:pt idx="227">
                  <c:v>865.9</c:v>
                </c:pt>
                <c:pt idx="228">
                  <c:v>865.3</c:v>
                </c:pt>
                <c:pt idx="229">
                  <c:v>865.6</c:v>
                </c:pt>
                <c:pt idx="230">
                  <c:v>865.6</c:v>
                </c:pt>
                <c:pt idx="231">
                  <c:v>865.6</c:v>
                </c:pt>
                <c:pt idx="232">
                  <c:v>865.4</c:v>
                </c:pt>
                <c:pt idx="233">
                  <c:v>866</c:v>
                </c:pt>
                <c:pt idx="234">
                  <c:v>866.7</c:v>
                </c:pt>
                <c:pt idx="235">
                  <c:v>867</c:v>
                </c:pt>
                <c:pt idx="236">
                  <c:v>866.6</c:v>
                </c:pt>
                <c:pt idx="237">
                  <c:v>867.9</c:v>
                </c:pt>
                <c:pt idx="238">
                  <c:v>867.2</c:v>
                </c:pt>
                <c:pt idx="239">
                  <c:v>867</c:v>
                </c:pt>
                <c:pt idx="240">
                  <c:v>867</c:v>
                </c:pt>
                <c:pt idx="241">
                  <c:v>866.9</c:v>
                </c:pt>
                <c:pt idx="242">
                  <c:v>866.4</c:v>
                </c:pt>
                <c:pt idx="243">
                  <c:v>867.2</c:v>
                </c:pt>
                <c:pt idx="244">
                  <c:v>867.2</c:v>
                </c:pt>
                <c:pt idx="245">
                  <c:v>867.2</c:v>
                </c:pt>
                <c:pt idx="246">
                  <c:v>867.2</c:v>
                </c:pt>
                <c:pt idx="247">
                  <c:v>867</c:v>
                </c:pt>
                <c:pt idx="248" formatCode="0.0">
                  <c:v>865.7</c:v>
                </c:pt>
                <c:pt idx="249" formatCode="0.0">
                  <c:v>865.5</c:v>
                </c:pt>
                <c:pt idx="250" formatCode="0.0">
                  <c:v>864.6</c:v>
                </c:pt>
                <c:pt idx="251" formatCode="0.0">
                  <c:v>864.7</c:v>
                </c:pt>
                <c:pt idx="252" formatCode="0.0">
                  <c:v>865.8</c:v>
                </c:pt>
                <c:pt idx="253" formatCode="0.0">
                  <c:v>865.7</c:v>
                </c:pt>
                <c:pt idx="254" formatCode="0.0">
                  <c:v>865.7</c:v>
                </c:pt>
                <c:pt idx="255" formatCode="0.0">
                  <c:v>866</c:v>
                </c:pt>
                <c:pt idx="256" formatCode="0.0">
                  <c:v>866</c:v>
                </c:pt>
                <c:pt idx="257" formatCode="0.0">
                  <c:v>865.9</c:v>
                </c:pt>
                <c:pt idx="258" formatCode="0.0">
                  <c:v>865.1</c:v>
                </c:pt>
                <c:pt idx="259" formatCode="0.0">
                  <c:v>865.7</c:v>
                </c:pt>
                <c:pt idx="260" formatCode="0.0">
                  <c:v>866</c:v>
                </c:pt>
                <c:pt idx="261" formatCode="0.0">
                  <c:v>865.6</c:v>
                </c:pt>
                <c:pt idx="262" formatCode="0.0">
                  <c:v>867.1</c:v>
                </c:pt>
                <c:pt idx="263" formatCode="0.0">
                  <c:v>867.1</c:v>
                </c:pt>
                <c:pt idx="264" formatCode="0.0">
                  <c:v>867.5</c:v>
                </c:pt>
                <c:pt idx="265" formatCode="0.0">
                  <c:v>867.4</c:v>
                </c:pt>
                <c:pt idx="266" formatCode="0.0">
                  <c:v>867.4</c:v>
                </c:pt>
                <c:pt idx="267" formatCode="0.0">
                  <c:v>867.5</c:v>
                </c:pt>
                <c:pt idx="268" formatCode="0.0">
                  <c:v>867.1</c:v>
                </c:pt>
                <c:pt idx="269" formatCode="0.0">
                  <c:v>867</c:v>
                </c:pt>
                <c:pt idx="270" formatCode="0.0">
                  <c:v>866.7</c:v>
                </c:pt>
                <c:pt idx="271" formatCode="0.0">
                  <c:v>866.7</c:v>
                </c:pt>
                <c:pt idx="272" formatCode="0.0">
                  <c:v>866.2</c:v>
                </c:pt>
                <c:pt idx="273" formatCode="0.0">
                  <c:v>866.2</c:v>
                </c:pt>
                <c:pt idx="274" formatCode="0.0">
                  <c:v>867.7</c:v>
                </c:pt>
                <c:pt idx="275" formatCode="0.0">
                  <c:v>867.9</c:v>
                </c:pt>
                <c:pt idx="276" formatCode="0.0">
                  <c:v>867.9</c:v>
                </c:pt>
                <c:pt idx="277" formatCode="0.0">
                  <c:v>866.5</c:v>
                </c:pt>
                <c:pt idx="278" formatCode="0.0">
                  <c:v>866.6</c:v>
                </c:pt>
                <c:pt idx="279" formatCode="0.0">
                  <c:v>866.6</c:v>
                </c:pt>
                <c:pt idx="280" formatCode="0.0">
                  <c:v>866.6</c:v>
                </c:pt>
                <c:pt idx="281" formatCode="0.0">
                  <c:v>866.9</c:v>
                </c:pt>
                <c:pt idx="282" formatCode="0.0">
                  <c:v>866.9</c:v>
                </c:pt>
                <c:pt idx="283" formatCode="0.0">
                  <c:v>867</c:v>
                </c:pt>
                <c:pt idx="284" formatCode="0.0">
                  <c:v>866</c:v>
                </c:pt>
                <c:pt idx="285" formatCode="0.0">
                  <c:v>866.6</c:v>
                </c:pt>
                <c:pt idx="286" formatCode="0.0">
                  <c:v>867.2</c:v>
                </c:pt>
                <c:pt idx="287" formatCode="0.0">
                  <c:v>867.1</c:v>
                </c:pt>
                <c:pt idx="288" formatCode="0.0">
                  <c:v>867.1</c:v>
                </c:pt>
                <c:pt idx="289" formatCode="0.0">
                  <c:v>867</c:v>
                </c:pt>
                <c:pt idx="290" formatCode="0.0">
                  <c:v>867</c:v>
                </c:pt>
                <c:pt idx="291" formatCode="0.0">
                  <c:v>868</c:v>
                </c:pt>
                <c:pt idx="292" formatCode="0.0">
                  <c:v>868.4</c:v>
                </c:pt>
                <c:pt idx="293" formatCode="0.0">
                  <c:v>868.8</c:v>
                </c:pt>
                <c:pt idx="294" formatCode="0.0">
                  <c:v>868.8</c:v>
                </c:pt>
                <c:pt idx="295" formatCode="0.0">
                  <c:v>868.9</c:v>
                </c:pt>
                <c:pt idx="296" formatCode="0.0">
                  <c:v>867.9</c:v>
                </c:pt>
                <c:pt idx="297" formatCode="0.0">
                  <c:v>868.5</c:v>
                </c:pt>
                <c:pt idx="298" formatCode="0.0">
                  <c:v>868.5</c:v>
                </c:pt>
                <c:pt idx="299" formatCode="0.0">
                  <c:v>868.5</c:v>
                </c:pt>
                <c:pt idx="300" formatCode="0.0">
                  <c:v>868.2</c:v>
                </c:pt>
                <c:pt idx="301" formatCode="0.0">
                  <c:v>868.2</c:v>
                </c:pt>
                <c:pt idx="302" formatCode="0.0">
                  <c:v>868.2</c:v>
                </c:pt>
                <c:pt idx="303" formatCode="0.0">
                  <c:v>868.4</c:v>
                </c:pt>
                <c:pt idx="304" formatCode="0.0">
                  <c:v>868.2</c:v>
                </c:pt>
                <c:pt idx="305" formatCode="0.0">
                  <c:v>868</c:v>
                </c:pt>
                <c:pt idx="306" formatCode="0.0">
                  <c:v>867.9</c:v>
                </c:pt>
                <c:pt idx="307" formatCode="0.0">
                  <c:v>867.9</c:v>
                </c:pt>
                <c:pt idx="308">
                  <c:v>867.8</c:v>
                </c:pt>
                <c:pt idx="309">
                  <c:v>867.5</c:v>
                </c:pt>
                <c:pt idx="310">
                  <c:v>867.4</c:v>
                </c:pt>
                <c:pt idx="311">
                  <c:v>866</c:v>
                </c:pt>
                <c:pt idx="312">
                  <c:v>866</c:v>
                </c:pt>
                <c:pt idx="313">
                  <c:v>867.4</c:v>
                </c:pt>
                <c:pt idx="314">
                  <c:v>867.7</c:v>
                </c:pt>
                <c:pt idx="315">
                  <c:v>868</c:v>
                </c:pt>
                <c:pt idx="316">
                  <c:v>868</c:v>
                </c:pt>
                <c:pt idx="317">
                  <c:v>867.7</c:v>
                </c:pt>
                <c:pt idx="318">
                  <c:v>867.8</c:v>
                </c:pt>
                <c:pt idx="319">
                  <c:v>867.8</c:v>
                </c:pt>
                <c:pt idx="320">
                  <c:v>867.7</c:v>
                </c:pt>
                <c:pt idx="321">
                  <c:v>867.7</c:v>
                </c:pt>
                <c:pt idx="322">
                  <c:v>868.9</c:v>
                </c:pt>
                <c:pt idx="323">
                  <c:v>868.9</c:v>
                </c:pt>
                <c:pt idx="324">
                  <c:v>868.9</c:v>
                </c:pt>
                <c:pt idx="325">
                  <c:v>868.9</c:v>
                </c:pt>
                <c:pt idx="326">
                  <c:v>868.6</c:v>
                </c:pt>
                <c:pt idx="327">
                  <c:v>868.4</c:v>
                </c:pt>
                <c:pt idx="328">
                  <c:v>868.4</c:v>
                </c:pt>
                <c:pt idx="329">
                  <c:v>868.5</c:v>
                </c:pt>
                <c:pt idx="330">
                  <c:v>868.4</c:v>
                </c:pt>
                <c:pt idx="331">
                  <c:v>867.9</c:v>
                </c:pt>
                <c:pt idx="332">
                  <c:v>867.8</c:v>
                </c:pt>
                <c:pt idx="333">
                  <c:v>867.7</c:v>
                </c:pt>
                <c:pt idx="334">
                  <c:v>865.8</c:v>
                </c:pt>
                <c:pt idx="335">
                  <c:v>865.5</c:v>
                </c:pt>
                <c:pt idx="336">
                  <c:v>865.5</c:v>
                </c:pt>
                <c:pt idx="337">
                  <c:v>865.6</c:v>
                </c:pt>
                <c:pt idx="338">
                  <c:v>866</c:v>
                </c:pt>
                <c:pt idx="339">
                  <c:v>867.1</c:v>
                </c:pt>
                <c:pt idx="340">
                  <c:v>867.1</c:v>
                </c:pt>
                <c:pt idx="341">
                  <c:v>867.3</c:v>
                </c:pt>
                <c:pt idx="342">
                  <c:v>867.4</c:v>
                </c:pt>
                <c:pt idx="343">
                  <c:v>867.6</c:v>
                </c:pt>
                <c:pt idx="344">
                  <c:v>867.6</c:v>
                </c:pt>
                <c:pt idx="345">
                  <c:v>867.8</c:v>
                </c:pt>
                <c:pt idx="346">
                  <c:v>867.9</c:v>
                </c:pt>
                <c:pt idx="347">
                  <c:v>867.9</c:v>
                </c:pt>
                <c:pt idx="348">
                  <c:v>868</c:v>
                </c:pt>
                <c:pt idx="349">
                  <c:v>868</c:v>
                </c:pt>
                <c:pt idx="350">
                  <c:v>868</c:v>
                </c:pt>
                <c:pt idx="351">
                  <c:v>867.9</c:v>
                </c:pt>
                <c:pt idx="352">
                  <c:v>867.4</c:v>
                </c:pt>
                <c:pt idx="353">
                  <c:v>867.3</c:v>
                </c:pt>
                <c:pt idx="354">
                  <c:v>867.3</c:v>
                </c:pt>
                <c:pt idx="355">
                  <c:v>866.7</c:v>
                </c:pt>
                <c:pt idx="356">
                  <c:v>866.6</c:v>
                </c:pt>
                <c:pt idx="357">
                  <c:v>868.1</c:v>
                </c:pt>
                <c:pt idx="358">
                  <c:v>868.5</c:v>
                </c:pt>
                <c:pt idx="359">
                  <c:v>868.2</c:v>
                </c:pt>
                <c:pt idx="360">
                  <c:v>868.7</c:v>
                </c:pt>
                <c:pt idx="361">
                  <c:v>868.3</c:v>
                </c:pt>
                <c:pt idx="362">
                  <c:v>868.5</c:v>
                </c:pt>
                <c:pt idx="363">
                  <c:v>868.5</c:v>
                </c:pt>
                <c:pt idx="364">
                  <c:v>868.9</c:v>
                </c:pt>
                <c:pt idx="365">
                  <c:v>868.8</c:v>
                </c:pt>
                <c:pt idx="366">
                  <c:v>868.6</c:v>
                </c:pt>
                <c:pt idx="367">
                  <c:v>868.5</c:v>
                </c:pt>
                <c:pt idx="368">
                  <c:v>868.3</c:v>
                </c:pt>
                <c:pt idx="369">
                  <c:v>868.1</c:v>
                </c:pt>
                <c:pt idx="370">
                  <c:v>868.1</c:v>
                </c:pt>
                <c:pt idx="371">
                  <c:v>868.1</c:v>
                </c:pt>
                <c:pt idx="372">
                  <c:v>868.1</c:v>
                </c:pt>
                <c:pt idx="373">
                  <c:v>868.1</c:v>
                </c:pt>
                <c:pt idx="374">
                  <c:v>868.2</c:v>
                </c:pt>
                <c:pt idx="375">
                  <c:v>868.2</c:v>
                </c:pt>
                <c:pt idx="376">
                  <c:v>868.2</c:v>
                </c:pt>
                <c:pt idx="377">
                  <c:v>868.2</c:v>
                </c:pt>
                <c:pt idx="378">
                  <c:v>868.4</c:v>
                </c:pt>
                <c:pt idx="379">
                  <c:v>868.8</c:v>
                </c:pt>
                <c:pt idx="380">
                  <c:v>868.7</c:v>
                </c:pt>
                <c:pt idx="381">
                  <c:v>868.6</c:v>
                </c:pt>
                <c:pt idx="382">
                  <c:v>868.7</c:v>
                </c:pt>
                <c:pt idx="383">
                  <c:v>868.5</c:v>
                </c:pt>
                <c:pt idx="384">
                  <c:v>869.1</c:v>
                </c:pt>
                <c:pt idx="385">
                  <c:v>867.9</c:v>
                </c:pt>
                <c:pt idx="386">
                  <c:v>867.8</c:v>
                </c:pt>
                <c:pt idx="387">
                  <c:v>867.9</c:v>
                </c:pt>
                <c:pt idx="388">
                  <c:v>868.2</c:v>
                </c:pt>
                <c:pt idx="389">
                  <c:v>868</c:v>
                </c:pt>
                <c:pt idx="390">
                  <c:v>867.5</c:v>
                </c:pt>
                <c:pt idx="391">
                  <c:v>868.1</c:v>
                </c:pt>
                <c:pt idx="392">
                  <c:v>868.2</c:v>
                </c:pt>
                <c:pt idx="393">
                  <c:v>868.2</c:v>
                </c:pt>
                <c:pt idx="394">
                  <c:v>868.1</c:v>
                </c:pt>
                <c:pt idx="395">
                  <c:v>867.7</c:v>
                </c:pt>
                <c:pt idx="396">
                  <c:v>867.6</c:v>
                </c:pt>
                <c:pt idx="397">
                  <c:v>868.2</c:v>
                </c:pt>
                <c:pt idx="398">
                  <c:v>868.2</c:v>
                </c:pt>
                <c:pt idx="399">
                  <c:v>868</c:v>
                </c:pt>
                <c:pt idx="400">
                  <c:v>868.2</c:v>
                </c:pt>
                <c:pt idx="401">
                  <c:v>868.2</c:v>
                </c:pt>
                <c:pt idx="402">
                  <c:v>868.1</c:v>
                </c:pt>
                <c:pt idx="403">
                  <c:v>867.8</c:v>
                </c:pt>
                <c:pt idx="404">
                  <c:v>867.1</c:v>
                </c:pt>
                <c:pt idx="405">
                  <c:v>867.2</c:v>
                </c:pt>
                <c:pt idx="406">
                  <c:v>867.5</c:v>
                </c:pt>
                <c:pt idx="407">
                  <c:v>867.7</c:v>
                </c:pt>
                <c:pt idx="408">
                  <c:v>867.7</c:v>
                </c:pt>
                <c:pt idx="409">
                  <c:v>868</c:v>
                </c:pt>
                <c:pt idx="410">
                  <c:v>867</c:v>
                </c:pt>
                <c:pt idx="411">
                  <c:v>866.6</c:v>
                </c:pt>
                <c:pt idx="412">
                  <c:v>866.4</c:v>
                </c:pt>
                <c:pt idx="413">
                  <c:v>866.8</c:v>
                </c:pt>
                <c:pt idx="414">
                  <c:v>866.6</c:v>
                </c:pt>
                <c:pt idx="415">
                  <c:v>870.1</c:v>
                </c:pt>
                <c:pt idx="416">
                  <c:v>867.9</c:v>
                </c:pt>
                <c:pt idx="417">
                  <c:v>867.8</c:v>
                </c:pt>
                <c:pt idx="418">
                  <c:v>867.9</c:v>
                </c:pt>
                <c:pt idx="419">
                  <c:v>867.9</c:v>
                </c:pt>
                <c:pt idx="420">
                  <c:v>867.8</c:v>
                </c:pt>
                <c:pt idx="421">
                  <c:v>867.9</c:v>
                </c:pt>
                <c:pt idx="422">
                  <c:v>867.8</c:v>
                </c:pt>
                <c:pt idx="423">
                  <c:v>867.9</c:v>
                </c:pt>
                <c:pt idx="424">
                  <c:v>867.8</c:v>
                </c:pt>
                <c:pt idx="425">
                  <c:v>867.9</c:v>
                </c:pt>
                <c:pt idx="426">
                  <c:v>868</c:v>
                </c:pt>
                <c:pt idx="427">
                  <c:v>868</c:v>
                </c:pt>
                <c:pt idx="428">
                  <c:v>868.1</c:v>
                </c:pt>
                <c:pt idx="429">
                  <c:v>868.1</c:v>
                </c:pt>
                <c:pt idx="430">
                  <c:v>868.1</c:v>
                </c:pt>
                <c:pt idx="431">
                  <c:v>868.2</c:v>
                </c:pt>
                <c:pt idx="432">
                  <c:v>868.3</c:v>
                </c:pt>
                <c:pt idx="433">
                  <c:v>868.2</c:v>
                </c:pt>
                <c:pt idx="434">
                  <c:v>868.2</c:v>
                </c:pt>
                <c:pt idx="435">
                  <c:v>868</c:v>
                </c:pt>
                <c:pt idx="436">
                  <c:v>868</c:v>
                </c:pt>
                <c:pt idx="437">
                  <c:v>867.7</c:v>
                </c:pt>
                <c:pt idx="438">
                  <c:v>867.5</c:v>
                </c:pt>
                <c:pt idx="439">
                  <c:v>867</c:v>
                </c:pt>
                <c:pt idx="440">
                  <c:v>866.8</c:v>
                </c:pt>
                <c:pt idx="441">
                  <c:v>866.9</c:v>
                </c:pt>
                <c:pt idx="442">
                  <c:v>866.9</c:v>
                </c:pt>
                <c:pt idx="443">
                  <c:v>866.7</c:v>
                </c:pt>
                <c:pt idx="444">
                  <c:v>866.7</c:v>
                </c:pt>
                <c:pt idx="445">
                  <c:v>866.7</c:v>
                </c:pt>
                <c:pt idx="446">
                  <c:v>867.1</c:v>
                </c:pt>
                <c:pt idx="447">
                  <c:v>867.2</c:v>
                </c:pt>
                <c:pt idx="448">
                  <c:v>867.5</c:v>
                </c:pt>
                <c:pt idx="449">
                  <c:v>867.6</c:v>
                </c:pt>
                <c:pt idx="450">
                  <c:v>867.6</c:v>
                </c:pt>
                <c:pt idx="451">
                  <c:v>867.4</c:v>
                </c:pt>
                <c:pt idx="452">
                  <c:v>867</c:v>
                </c:pt>
                <c:pt idx="453">
                  <c:v>866.9</c:v>
                </c:pt>
                <c:pt idx="454">
                  <c:v>866.9</c:v>
                </c:pt>
                <c:pt idx="455">
                  <c:v>866.9</c:v>
                </c:pt>
                <c:pt idx="456">
                  <c:v>867</c:v>
                </c:pt>
                <c:pt idx="457">
                  <c:v>867.2</c:v>
                </c:pt>
                <c:pt idx="458">
                  <c:v>867.3</c:v>
                </c:pt>
                <c:pt idx="459">
                  <c:v>866.8</c:v>
                </c:pt>
                <c:pt idx="460">
                  <c:v>866.2</c:v>
                </c:pt>
                <c:pt idx="461">
                  <c:v>866.9</c:v>
                </c:pt>
                <c:pt idx="462">
                  <c:v>866.2</c:v>
                </c:pt>
                <c:pt idx="463">
                  <c:v>866.2</c:v>
                </c:pt>
                <c:pt idx="464">
                  <c:v>865.7</c:v>
                </c:pt>
                <c:pt idx="465">
                  <c:v>865.5</c:v>
                </c:pt>
                <c:pt idx="466">
                  <c:v>865.1</c:v>
                </c:pt>
                <c:pt idx="467">
                  <c:v>864.8</c:v>
                </c:pt>
                <c:pt idx="468">
                  <c:v>865.8</c:v>
                </c:pt>
                <c:pt idx="469">
                  <c:v>865.7</c:v>
                </c:pt>
                <c:pt idx="470">
                  <c:v>865.7</c:v>
                </c:pt>
                <c:pt idx="471">
                  <c:v>866.2</c:v>
                </c:pt>
                <c:pt idx="472">
                  <c:v>865.9</c:v>
                </c:pt>
                <c:pt idx="473">
                  <c:v>866.3</c:v>
                </c:pt>
                <c:pt idx="474">
                  <c:v>866.3</c:v>
                </c:pt>
                <c:pt idx="475">
                  <c:v>866.6</c:v>
                </c:pt>
                <c:pt idx="476">
                  <c:v>866.9</c:v>
                </c:pt>
                <c:pt idx="477">
                  <c:v>867.5</c:v>
                </c:pt>
                <c:pt idx="478">
                  <c:v>867.5</c:v>
                </c:pt>
                <c:pt idx="479">
                  <c:v>867.4</c:v>
                </c:pt>
                <c:pt idx="480">
                  <c:v>867.4</c:v>
                </c:pt>
                <c:pt idx="481">
                  <c:v>867.2</c:v>
                </c:pt>
                <c:pt idx="482">
                  <c:v>867.2</c:v>
                </c:pt>
                <c:pt idx="483">
                  <c:v>866.3</c:v>
                </c:pt>
                <c:pt idx="484">
                  <c:v>866.3</c:v>
                </c:pt>
                <c:pt idx="485">
                  <c:v>866.2</c:v>
                </c:pt>
                <c:pt idx="486">
                  <c:v>867.9</c:v>
                </c:pt>
                <c:pt idx="487">
                  <c:v>867.5</c:v>
                </c:pt>
                <c:pt idx="488">
                  <c:v>867.4</c:v>
                </c:pt>
                <c:pt idx="489">
                  <c:v>867.6</c:v>
                </c:pt>
                <c:pt idx="490">
                  <c:v>866.6</c:v>
                </c:pt>
                <c:pt idx="491">
                  <c:v>866.7</c:v>
                </c:pt>
                <c:pt idx="492">
                  <c:v>866.7</c:v>
                </c:pt>
                <c:pt idx="493">
                  <c:v>867</c:v>
                </c:pt>
                <c:pt idx="494">
                  <c:v>867</c:v>
                </c:pt>
                <c:pt idx="495">
                  <c:v>867.3</c:v>
                </c:pt>
                <c:pt idx="496">
                  <c:v>867.5</c:v>
                </c:pt>
                <c:pt idx="497">
                  <c:v>867.5</c:v>
                </c:pt>
                <c:pt idx="498">
                  <c:v>867.6</c:v>
                </c:pt>
                <c:pt idx="499">
                  <c:v>867.3</c:v>
                </c:pt>
                <c:pt idx="500">
                  <c:v>867.3</c:v>
                </c:pt>
                <c:pt idx="501">
                  <c:v>867.3</c:v>
                </c:pt>
                <c:pt idx="502">
                  <c:v>867.3</c:v>
                </c:pt>
                <c:pt idx="503">
                  <c:v>867.3</c:v>
                </c:pt>
                <c:pt idx="504">
                  <c:v>867.2</c:v>
                </c:pt>
                <c:pt idx="505">
                  <c:v>867</c:v>
                </c:pt>
                <c:pt idx="506">
                  <c:v>867.2</c:v>
                </c:pt>
                <c:pt idx="507">
                  <c:v>867</c:v>
                </c:pt>
                <c:pt idx="508">
                  <c:v>866.8</c:v>
                </c:pt>
                <c:pt idx="509">
                  <c:v>866.1</c:v>
                </c:pt>
                <c:pt idx="510">
                  <c:v>866.1</c:v>
                </c:pt>
                <c:pt idx="511">
                  <c:v>866.6</c:v>
                </c:pt>
                <c:pt idx="512">
                  <c:v>866.6</c:v>
                </c:pt>
                <c:pt idx="513">
                  <c:v>867</c:v>
                </c:pt>
                <c:pt idx="514">
                  <c:v>867.3</c:v>
                </c:pt>
                <c:pt idx="515">
                  <c:v>867.4</c:v>
                </c:pt>
                <c:pt idx="516">
                  <c:v>868.2</c:v>
                </c:pt>
                <c:pt idx="517">
                  <c:v>868.2</c:v>
                </c:pt>
                <c:pt idx="518">
                  <c:v>868.2</c:v>
                </c:pt>
                <c:pt idx="519">
                  <c:v>868.2</c:v>
                </c:pt>
                <c:pt idx="520">
                  <c:v>868.2</c:v>
                </c:pt>
                <c:pt idx="521">
                  <c:v>868</c:v>
                </c:pt>
                <c:pt idx="522">
                  <c:v>868.4</c:v>
                </c:pt>
                <c:pt idx="523">
                  <c:v>868</c:v>
                </c:pt>
                <c:pt idx="524">
                  <c:v>868.6</c:v>
                </c:pt>
                <c:pt idx="525">
                  <c:v>868.9</c:v>
                </c:pt>
                <c:pt idx="526">
                  <c:v>867.5</c:v>
                </c:pt>
                <c:pt idx="527">
                  <c:v>867.5</c:v>
                </c:pt>
                <c:pt idx="528">
                  <c:v>867</c:v>
                </c:pt>
                <c:pt idx="529">
                  <c:v>867.2</c:v>
                </c:pt>
                <c:pt idx="530">
                  <c:v>866.7</c:v>
                </c:pt>
                <c:pt idx="531">
                  <c:v>867.5</c:v>
                </c:pt>
                <c:pt idx="532">
                  <c:v>867.5</c:v>
                </c:pt>
                <c:pt idx="533">
                  <c:v>867.8</c:v>
                </c:pt>
                <c:pt idx="534">
                  <c:v>867.6</c:v>
                </c:pt>
                <c:pt idx="535">
                  <c:v>867.3</c:v>
                </c:pt>
                <c:pt idx="536">
                  <c:v>867.5</c:v>
                </c:pt>
                <c:pt idx="537">
                  <c:v>867.8</c:v>
                </c:pt>
                <c:pt idx="538">
                  <c:v>867.8</c:v>
                </c:pt>
                <c:pt idx="539">
                  <c:v>867.8</c:v>
                </c:pt>
                <c:pt idx="540">
                  <c:v>867.6</c:v>
                </c:pt>
                <c:pt idx="541">
                  <c:v>867.6</c:v>
                </c:pt>
                <c:pt idx="542">
                  <c:v>868</c:v>
                </c:pt>
                <c:pt idx="543">
                  <c:v>868</c:v>
                </c:pt>
                <c:pt idx="544">
                  <c:v>868</c:v>
                </c:pt>
                <c:pt idx="545">
                  <c:v>868</c:v>
                </c:pt>
                <c:pt idx="546">
                  <c:v>867.4</c:v>
                </c:pt>
                <c:pt idx="547">
                  <c:v>867.2</c:v>
                </c:pt>
                <c:pt idx="548">
                  <c:v>867.1</c:v>
                </c:pt>
                <c:pt idx="549">
                  <c:v>867.4</c:v>
                </c:pt>
                <c:pt idx="550">
                  <c:v>868.2</c:v>
                </c:pt>
                <c:pt idx="551">
                  <c:v>868.7</c:v>
                </c:pt>
                <c:pt idx="552">
                  <c:v>868.7</c:v>
                </c:pt>
                <c:pt idx="553">
                  <c:v>869.2</c:v>
                </c:pt>
                <c:pt idx="554">
                  <c:v>869.2</c:v>
                </c:pt>
                <c:pt idx="555">
                  <c:v>869.4</c:v>
                </c:pt>
                <c:pt idx="556">
                  <c:v>869</c:v>
                </c:pt>
                <c:pt idx="557">
                  <c:v>869</c:v>
                </c:pt>
                <c:pt idx="558">
                  <c:v>869</c:v>
                </c:pt>
                <c:pt idx="559">
                  <c:v>869</c:v>
                </c:pt>
                <c:pt idx="560">
                  <c:v>869</c:v>
                </c:pt>
                <c:pt idx="561">
                  <c:v>869.8</c:v>
                </c:pt>
                <c:pt idx="562">
                  <c:v>869.7</c:v>
                </c:pt>
                <c:pt idx="563">
                  <c:v>869.9</c:v>
                </c:pt>
                <c:pt idx="564">
                  <c:v>869.9</c:v>
                </c:pt>
                <c:pt idx="565">
                  <c:v>870</c:v>
                </c:pt>
                <c:pt idx="566">
                  <c:v>870</c:v>
                </c:pt>
                <c:pt idx="567">
                  <c:v>869.5</c:v>
                </c:pt>
                <c:pt idx="568">
                  <c:v>869</c:v>
                </c:pt>
                <c:pt idx="569">
                  <c:v>868.2</c:v>
                </c:pt>
                <c:pt idx="570">
                  <c:v>867.7</c:v>
                </c:pt>
                <c:pt idx="571">
                  <c:v>868.1</c:v>
                </c:pt>
                <c:pt idx="572">
                  <c:v>868.1</c:v>
                </c:pt>
                <c:pt idx="573">
                  <c:v>868.1</c:v>
                </c:pt>
                <c:pt idx="574">
                  <c:v>868.2</c:v>
                </c:pt>
                <c:pt idx="575">
                  <c:v>868.2</c:v>
                </c:pt>
                <c:pt idx="576">
                  <c:v>867.2</c:v>
                </c:pt>
                <c:pt idx="577">
                  <c:v>868.6</c:v>
                </c:pt>
                <c:pt idx="578">
                  <c:v>868.1</c:v>
                </c:pt>
                <c:pt idx="579">
                  <c:v>868.6</c:v>
                </c:pt>
                <c:pt idx="580">
                  <c:v>868.6</c:v>
                </c:pt>
                <c:pt idx="581">
                  <c:v>868.4</c:v>
                </c:pt>
                <c:pt idx="582">
                  <c:v>868.6</c:v>
                </c:pt>
                <c:pt idx="583">
                  <c:v>868.8</c:v>
                </c:pt>
                <c:pt idx="584">
                  <c:v>868.8</c:v>
                </c:pt>
                <c:pt idx="585">
                  <c:v>868.7</c:v>
                </c:pt>
                <c:pt idx="586">
                  <c:v>869</c:v>
                </c:pt>
                <c:pt idx="587">
                  <c:v>869</c:v>
                </c:pt>
                <c:pt idx="588">
                  <c:v>869.2</c:v>
                </c:pt>
                <c:pt idx="589">
                  <c:v>869</c:v>
                </c:pt>
                <c:pt idx="590">
                  <c:v>868.8</c:v>
                </c:pt>
                <c:pt idx="591">
                  <c:v>868.9</c:v>
                </c:pt>
                <c:pt idx="592">
                  <c:v>868.4</c:v>
                </c:pt>
                <c:pt idx="593">
                  <c:v>868.4</c:v>
                </c:pt>
                <c:pt idx="594">
                  <c:v>868.6</c:v>
                </c:pt>
                <c:pt idx="595">
                  <c:v>867.3</c:v>
                </c:pt>
                <c:pt idx="596">
                  <c:v>867.3</c:v>
                </c:pt>
                <c:pt idx="597">
                  <c:v>867.3</c:v>
                </c:pt>
                <c:pt idx="598">
                  <c:v>867.7</c:v>
                </c:pt>
                <c:pt idx="599">
                  <c:v>867.5</c:v>
                </c:pt>
                <c:pt idx="600">
                  <c:v>867.1</c:v>
                </c:pt>
                <c:pt idx="601">
                  <c:v>866.7</c:v>
                </c:pt>
                <c:pt idx="602">
                  <c:v>867.3</c:v>
                </c:pt>
                <c:pt idx="603">
                  <c:v>867.3</c:v>
                </c:pt>
                <c:pt idx="604">
                  <c:v>867</c:v>
                </c:pt>
                <c:pt idx="605">
                  <c:v>866.6</c:v>
                </c:pt>
                <c:pt idx="606">
                  <c:v>867.7</c:v>
                </c:pt>
                <c:pt idx="607">
                  <c:v>868.3</c:v>
                </c:pt>
                <c:pt idx="608">
                  <c:v>868.9</c:v>
                </c:pt>
                <c:pt idx="609">
                  <c:v>868.9</c:v>
                </c:pt>
                <c:pt idx="610">
                  <c:v>868</c:v>
                </c:pt>
                <c:pt idx="611">
                  <c:v>868</c:v>
                </c:pt>
                <c:pt idx="612" formatCode="0.0">
                  <c:v>869.2</c:v>
                </c:pt>
                <c:pt idx="613" formatCode="0.0">
                  <c:v>869.2</c:v>
                </c:pt>
                <c:pt idx="614" formatCode="0.0">
                  <c:v>869.7</c:v>
                </c:pt>
                <c:pt idx="615" formatCode="0.0">
                  <c:v>870</c:v>
                </c:pt>
                <c:pt idx="616" formatCode="0.0">
                  <c:v>870</c:v>
                </c:pt>
                <c:pt idx="617" formatCode="0.0">
                  <c:v>870</c:v>
                </c:pt>
                <c:pt idx="618" formatCode="0.0">
                  <c:v>870</c:v>
                </c:pt>
                <c:pt idx="619" formatCode="0.0">
                  <c:v>870.5</c:v>
                </c:pt>
                <c:pt idx="620" formatCode="0.0">
                  <c:v>870.5</c:v>
                </c:pt>
                <c:pt idx="621" formatCode="0.0">
                  <c:v>868.9</c:v>
                </c:pt>
                <c:pt idx="622" formatCode="0.0">
                  <c:v>868.9</c:v>
                </c:pt>
                <c:pt idx="623" formatCode="0.0">
                  <c:v>869.2</c:v>
                </c:pt>
                <c:pt idx="624" formatCode="0.0">
                  <c:v>868.8</c:v>
                </c:pt>
                <c:pt idx="625" formatCode="0.0">
                  <c:v>868.8</c:v>
                </c:pt>
                <c:pt idx="626" formatCode="0.0">
                  <c:v>868.9</c:v>
                </c:pt>
                <c:pt idx="627" formatCode="0.0">
                  <c:v>868.9</c:v>
                </c:pt>
                <c:pt idx="628" formatCode="0.0">
                  <c:v>868.9</c:v>
                </c:pt>
                <c:pt idx="629" formatCode="0.0">
                  <c:v>868.9</c:v>
                </c:pt>
                <c:pt idx="630" formatCode="0.0">
                  <c:v>868.9</c:v>
                </c:pt>
                <c:pt idx="631" formatCode="0.0">
                  <c:v>868.9</c:v>
                </c:pt>
                <c:pt idx="632" formatCode="0.0">
                  <c:v>868.8</c:v>
                </c:pt>
                <c:pt idx="633" formatCode="0.0">
                  <c:v>868.6</c:v>
                </c:pt>
                <c:pt idx="634" formatCode="0.0">
                  <c:v>868.6</c:v>
                </c:pt>
                <c:pt idx="635" formatCode="0.0">
                  <c:v>868.6</c:v>
                </c:pt>
                <c:pt idx="636" formatCode="0.0">
                  <c:v>868.6</c:v>
                </c:pt>
                <c:pt idx="637" formatCode="0.0">
                  <c:v>868.4</c:v>
                </c:pt>
                <c:pt idx="638" formatCode="0.0">
                  <c:v>868.7</c:v>
                </c:pt>
                <c:pt idx="639" formatCode="0.0">
                  <c:v>868.2</c:v>
                </c:pt>
                <c:pt idx="640" formatCode="0.0">
                  <c:v>868.2</c:v>
                </c:pt>
                <c:pt idx="641" formatCode="0.0">
                  <c:v>868.3</c:v>
                </c:pt>
                <c:pt idx="642" formatCode="0.0">
                  <c:v>868.3</c:v>
                </c:pt>
                <c:pt idx="643" formatCode="0.0">
                  <c:v>867.2</c:v>
                </c:pt>
                <c:pt idx="644" formatCode="0.0">
                  <c:v>867.2</c:v>
                </c:pt>
                <c:pt idx="645" formatCode="0.0">
                  <c:v>866.7</c:v>
                </c:pt>
                <c:pt idx="646" formatCode="0.0">
                  <c:v>866.7</c:v>
                </c:pt>
                <c:pt idx="647" formatCode="0.0">
                  <c:v>866.1</c:v>
                </c:pt>
                <c:pt idx="648" formatCode="0.0">
                  <c:v>866.1</c:v>
                </c:pt>
                <c:pt idx="649" formatCode="0.0">
                  <c:v>866.9</c:v>
                </c:pt>
                <c:pt idx="650" formatCode="0.0">
                  <c:v>867.3</c:v>
                </c:pt>
                <c:pt idx="651" formatCode="0.0">
                  <c:v>867.3</c:v>
                </c:pt>
                <c:pt idx="652" formatCode="0.0">
                  <c:v>867.3</c:v>
                </c:pt>
                <c:pt idx="653" formatCode="0.0">
                  <c:v>867.3</c:v>
                </c:pt>
                <c:pt idx="654" formatCode="0.0">
                  <c:v>867.9</c:v>
                </c:pt>
                <c:pt idx="655" formatCode="0.0">
                  <c:v>868.1</c:v>
                </c:pt>
                <c:pt idx="656">
                  <c:v>868.6</c:v>
                </c:pt>
                <c:pt idx="657">
                  <c:v>868.4</c:v>
                </c:pt>
                <c:pt idx="658">
                  <c:v>867.5</c:v>
                </c:pt>
                <c:pt idx="659">
                  <c:v>867.5</c:v>
                </c:pt>
                <c:pt idx="660">
                  <c:v>867.8</c:v>
                </c:pt>
                <c:pt idx="661">
                  <c:v>867.8</c:v>
                </c:pt>
                <c:pt idx="662">
                  <c:v>868.2</c:v>
                </c:pt>
                <c:pt idx="663">
                  <c:v>868.2</c:v>
                </c:pt>
                <c:pt idx="664">
                  <c:v>868.2</c:v>
                </c:pt>
                <c:pt idx="665">
                  <c:v>868.3</c:v>
                </c:pt>
                <c:pt idx="666">
                  <c:v>868</c:v>
                </c:pt>
                <c:pt idx="667">
                  <c:v>868.1</c:v>
                </c:pt>
                <c:pt idx="668">
                  <c:v>868.2</c:v>
                </c:pt>
                <c:pt idx="669">
                  <c:v>867.9</c:v>
                </c:pt>
                <c:pt idx="670">
                  <c:v>867.9</c:v>
                </c:pt>
                <c:pt idx="671">
                  <c:v>867.6</c:v>
                </c:pt>
                <c:pt idx="672">
                  <c:v>867.5</c:v>
                </c:pt>
                <c:pt idx="673">
                  <c:v>867.3</c:v>
                </c:pt>
                <c:pt idx="674">
                  <c:v>867.8</c:v>
                </c:pt>
                <c:pt idx="675">
                  <c:v>867.8</c:v>
                </c:pt>
                <c:pt idx="676">
                  <c:v>868.5</c:v>
                </c:pt>
                <c:pt idx="677">
                  <c:v>868.4</c:v>
                </c:pt>
                <c:pt idx="678">
                  <c:v>868.2</c:v>
                </c:pt>
                <c:pt idx="679">
                  <c:v>867.9</c:v>
                </c:pt>
                <c:pt idx="680">
                  <c:v>868.7</c:v>
                </c:pt>
                <c:pt idx="681">
                  <c:v>868.7</c:v>
                </c:pt>
                <c:pt idx="682">
                  <c:v>868.5</c:v>
                </c:pt>
                <c:pt idx="683">
                  <c:v>868.2</c:v>
                </c:pt>
                <c:pt idx="684">
                  <c:v>868.1</c:v>
                </c:pt>
                <c:pt idx="685">
                  <c:v>868.3</c:v>
                </c:pt>
                <c:pt idx="686">
                  <c:v>867.7</c:v>
                </c:pt>
                <c:pt idx="687">
                  <c:v>867.4</c:v>
                </c:pt>
                <c:pt idx="688">
                  <c:v>867.4</c:v>
                </c:pt>
                <c:pt idx="689">
                  <c:v>867.1</c:v>
                </c:pt>
                <c:pt idx="690">
                  <c:v>867.9</c:v>
                </c:pt>
                <c:pt idx="691">
                  <c:v>867.2</c:v>
                </c:pt>
                <c:pt idx="692">
                  <c:v>867.2</c:v>
                </c:pt>
                <c:pt idx="693">
                  <c:v>867.6</c:v>
                </c:pt>
                <c:pt idx="694">
                  <c:v>867.5</c:v>
                </c:pt>
                <c:pt idx="695">
                  <c:v>867.3</c:v>
                </c:pt>
                <c:pt idx="696">
                  <c:v>867.3</c:v>
                </c:pt>
                <c:pt idx="697">
                  <c:v>867.3</c:v>
                </c:pt>
                <c:pt idx="698">
                  <c:v>867.3</c:v>
                </c:pt>
                <c:pt idx="699">
                  <c:v>867.3</c:v>
                </c:pt>
                <c:pt idx="700">
                  <c:v>867.6</c:v>
                </c:pt>
                <c:pt idx="701">
                  <c:v>867.3</c:v>
                </c:pt>
                <c:pt idx="702">
                  <c:v>867.6</c:v>
                </c:pt>
                <c:pt idx="703">
                  <c:v>867.7</c:v>
                </c:pt>
                <c:pt idx="704">
                  <c:v>867.8</c:v>
                </c:pt>
                <c:pt idx="705">
                  <c:v>867.8</c:v>
                </c:pt>
                <c:pt idx="706">
                  <c:v>867.8</c:v>
                </c:pt>
                <c:pt idx="707">
                  <c:v>867.9</c:v>
                </c:pt>
                <c:pt idx="708">
                  <c:v>868</c:v>
                </c:pt>
                <c:pt idx="709">
                  <c:v>868.2</c:v>
                </c:pt>
                <c:pt idx="710">
                  <c:v>868.1</c:v>
                </c:pt>
                <c:pt idx="711">
                  <c:v>867.9</c:v>
                </c:pt>
                <c:pt idx="712">
                  <c:v>867.8</c:v>
                </c:pt>
                <c:pt idx="713">
                  <c:v>867.8</c:v>
                </c:pt>
                <c:pt idx="714">
                  <c:v>867.9</c:v>
                </c:pt>
                <c:pt idx="715">
                  <c:v>867.9</c:v>
                </c:pt>
                <c:pt idx="716">
                  <c:v>867.9</c:v>
                </c:pt>
                <c:pt idx="717">
                  <c:v>868</c:v>
                </c:pt>
                <c:pt idx="718">
                  <c:v>868.2</c:v>
                </c:pt>
                <c:pt idx="719">
                  <c:v>868.3</c:v>
                </c:pt>
                <c:pt idx="720">
                  <c:v>868.3</c:v>
                </c:pt>
                <c:pt idx="721">
                  <c:v>868.5</c:v>
                </c:pt>
                <c:pt idx="722">
                  <c:v>868.5</c:v>
                </c:pt>
                <c:pt idx="723">
                  <c:v>868.5</c:v>
                </c:pt>
                <c:pt idx="724">
                  <c:v>868.5</c:v>
                </c:pt>
                <c:pt idx="725">
                  <c:v>868.7</c:v>
                </c:pt>
                <c:pt idx="726">
                  <c:v>869</c:v>
                </c:pt>
                <c:pt idx="727">
                  <c:v>868.7</c:v>
                </c:pt>
                <c:pt idx="728">
                  <c:v>868.7</c:v>
                </c:pt>
                <c:pt idx="729">
                  <c:v>868.7</c:v>
                </c:pt>
                <c:pt idx="730">
                  <c:v>868.7</c:v>
                </c:pt>
                <c:pt idx="731">
                  <c:v>868.7</c:v>
                </c:pt>
                <c:pt idx="732">
                  <c:v>869.3</c:v>
                </c:pt>
                <c:pt idx="733">
                  <c:v>869.5</c:v>
                </c:pt>
                <c:pt idx="734">
                  <c:v>869.8</c:v>
                </c:pt>
                <c:pt idx="735">
                  <c:v>869.6</c:v>
                </c:pt>
                <c:pt idx="736">
                  <c:v>869</c:v>
                </c:pt>
                <c:pt idx="737">
                  <c:v>870</c:v>
                </c:pt>
                <c:pt idx="738">
                  <c:v>869.3</c:v>
                </c:pt>
                <c:pt idx="739">
                  <c:v>869.7</c:v>
                </c:pt>
                <c:pt idx="740">
                  <c:v>869.3</c:v>
                </c:pt>
                <c:pt idx="741">
                  <c:v>869.6</c:v>
                </c:pt>
                <c:pt idx="742">
                  <c:v>869.4</c:v>
                </c:pt>
                <c:pt idx="743">
                  <c:v>869.5</c:v>
                </c:pt>
                <c:pt idx="744">
                  <c:v>869.6</c:v>
                </c:pt>
                <c:pt idx="745">
                  <c:v>869.6</c:v>
                </c:pt>
                <c:pt idx="746">
                  <c:v>869.4</c:v>
                </c:pt>
                <c:pt idx="747">
                  <c:v>869.1</c:v>
                </c:pt>
                <c:pt idx="748">
                  <c:v>869.1</c:v>
                </c:pt>
                <c:pt idx="749">
                  <c:v>868.8</c:v>
                </c:pt>
                <c:pt idx="750">
                  <c:v>868.8</c:v>
                </c:pt>
                <c:pt idx="751">
                  <c:v>868.2</c:v>
                </c:pt>
                <c:pt idx="752">
                  <c:v>867.6</c:v>
                </c:pt>
                <c:pt idx="753">
                  <c:v>867.6</c:v>
                </c:pt>
                <c:pt idx="754">
                  <c:v>867.9</c:v>
                </c:pt>
                <c:pt idx="755">
                  <c:v>868.2</c:v>
                </c:pt>
                <c:pt idx="756">
                  <c:v>868.2</c:v>
                </c:pt>
                <c:pt idx="757">
                  <c:v>868.4</c:v>
                </c:pt>
                <c:pt idx="758">
                  <c:v>868.4</c:v>
                </c:pt>
                <c:pt idx="759">
                  <c:v>868.4</c:v>
                </c:pt>
                <c:pt idx="760">
                  <c:v>868.4</c:v>
                </c:pt>
                <c:pt idx="761">
                  <c:v>868.4</c:v>
                </c:pt>
                <c:pt idx="762">
                  <c:v>868.8</c:v>
                </c:pt>
                <c:pt idx="763">
                  <c:v>868.7</c:v>
                </c:pt>
                <c:pt idx="764">
                  <c:v>868.8</c:v>
                </c:pt>
                <c:pt idx="765">
                  <c:v>869.1</c:v>
                </c:pt>
                <c:pt idx="766">
                  <c:v>869.4</c:v>
                </c:pt>
                <c:pt idx="767">
                  <c:v>869.3</c:v>
                </c:pt>
                <c:pt idx="768">
                  <c:v>869.6</c:v>
                </c:pt>
                <c:pt idx="769">
                  <c:v>869.7</c:v>
                </c:pt>
                <c:pt idx="770">
                  <c:v>869.5</c:v>
                </c:pt>
                <c:pt idx="771">
                  <c:v>869.8</c:v>
                </c:pt>
                <c:pt idx="772">
                  <c:v>869.5</c:v>
                </c:pt>
                <c:pt idx="773">
                  <c:v>869.8</c:v>
                </c:pt>
                <c:pt idx="774">
                  <c:v>869.9</c:v>
                </c:pt>
                <c:pt idx="775">
                  <c:v>870.4</c:v>
                </c:pt>
                <c:pt idx="776">
                  <c:v>870.4</c:v>
                </c:pt>
                <c:pt idx="777">
                  <c:v>870.5</c:v>
                </c:pt>
                <c:pt idx="778">
                  <c:v>870.3</c:v>
                </c:pt>
                <c:pt idx="779">
                  <c:v>869.8</c:v>
                </c:pt>
                <c:pt idx="780">
                  <c:v>869.6</c:v>
                </c:pt>
                <c:pt idx="781">
                  <c:v>869.3</c:v>
                </c:pt>
                <c:pt idx="782">
                  <c:v>869.2</c:v>
                </c:pt>
                <c:pt idx="783">
                  <c:v>869.3</c:v>
                </c:pt>
                <c:pt idx="784">
                  <c:v>869.6</c:v>
                </c:pt>
                <c:pt idx="785">
                  <c:v>869.7</c:v>
                </c:pt>
                <c:pt idx="786">
                  <c:v>869.7</c:v>
                </c:pt>
                <c:pt idx="787">
                  <c:v>869.3</c:v>
                </c:pt>
                <c:pt idx="788">
                  <c:v>869.9</c:v>
                </c:pt>
                <c:pt idx="789">
                  <c:v>870</c:v>
                </c:pt>
                <c:pt idx="790">
                  <c:v>869.7</c:v>
                </c:pt>
                <c:pt idx="791">
                  <c:v>869.5</c:v>
                </c:pt>
                <c:pt idx="792">
                  <c:v>869.5</c:v>
                </c:pt>
                <c:pt idx="793">
                  <c:v>869.5</c:v>
                </c:pt>
                <c:pt idx="794">
                  <c:v>869.2</c:v>
                </c:pt>
                <c:pt idx="795">
                  <c:v>868.6</c:v>
                </c:pt>
                <c:pt idx="796">
                  <c:v>868.5</c:v>
                </c:pt>
                <c:pt idx="797">
                  <c:v>868.5</c:v>
                </c:pt>
                <c:pt idx="798">
                  <c:v>868.5</c:v>
                </c:pt>
                <c:pt idx="799">
                  <c:v>868.9</c:v>
                </c:pt>
                <c:pt idx="800">
                  <c:v>868.5</c:v>
                </c:pt>
                <c:pt idx="801">
                  <c:v>868.4</c:v>
                </c:pt>
                <c:pt idx="802">
                  <c:v>868.4</c:v>
                </c:pt>
                <c:pt idx="803">
                  <c:v>868</c:v>
                </c:pt>
                <c:pt idx="804">
                  <c:v>868.2</c:v>
                </c:pt>
                <c:pt idx="805">
                  <c:v>868.7</c:v>
                </c:pt>
                <c:pt idx="806">
                  <c:v>868.9</c:v>
                </c:pt>
                <c:pt idx="807">
                  <c:v>868.8</c:v>
                </c:pt>
                <c:pt idx="808">
                  <c:v>869</c:v>
                </c:pt>
                <c:pt idx="809">
                  <c:v>869.1</c:v>
                </c:pt>
                <c:pt idx="810">
                  <c:v>868.4</c:v>
                </c:pt>
                <c:pt idx="811">
                  <c:v>868.4</c:v>
                </c:pt>
                <c:pt idx="812">
                  <c:v>868.1</c:v>
                </c:pt>
                <c:pt idx="813">
                  <c:v>868.6</c:v>
                </c:pt>
                <c:pt idx="814">
                  <c:v>868.6</c:v>
                </c:pt>
                <c:pt idx="815">
                  <c:v>868.6</c:v>
                </c:pt>
                <c:pt idx="816">
                  <c:v>868.7</c:v>
                </c:pt>
                <c:pt idx="817">
                  <c:v>868</c:v>
                </c:pt>
                <c:pt idx="818">
                  <c:v>867.8</c:v>
                </c:pt>
                <c:pt idx="819">
                  <c:v>867.4</c:v>
                </c:pt>
                <c:pt idx="820">
                  <c:v>867.5</c:v>
                </c:pt>
                <c:pt idx="821">
                  <c:v>867.5</c:v>
                </c:pt>
                <c:pt idx="822">
                  <c:v>867.5</c:v>
                </c:pt>
                <c:pt idx="823">
                  <c:v>867.2</c:v>
                </c:pt>
                <c:pt idx="824">
                  <c:v>868.1</c:v>
                </c:pt>
                <c:pt idx="825">
                  <c:v>867.1</c:v>
                </c:pt>
                <c:pt idx="826">
                  <c:v>867.2</c:v>
                </c:pt>
                <c:pt idx="827">
                  <c:v>867.2</c:v>
                </c:pt>
                <c:pt idx="828">
                  <c:v>867</c:v>
                </c:pt>
                <c:pt idx="829">
                  <c:v>867.1</c:v>
                </c:pt>
                <c:pt idx="830">
                  <c:v>867.1</c:v>
                </c:pt>
                <c:pt idx="831">
                  <c:v>866.7</c:v>
                </c:pt>
                <c:pt idx="832">
                  <c:v>866.7</c:v>
                </c:pt>
                <c:pt idx="833">
                  <c:v>867.4</c:v>
                </c:pt>
                <c:pt idx="834">
                  <c:v>866.7</c:v>
                </c:pt>
                <c:pt idx="835">
                  <c:v>867.3</c:v>
                </c:pt>
                <c:pt idx="836">
                  <c:v>867.4</c:v>
                </c:pt>
                <c:pt idx="837">
                  <c:v>867.3</c:v>
                </c:pt>
                <c:pt idx="838">
                  <c:v>866.9</c:v>
                </c:pt>
                <c:pt idx="839">
                  <c:v>866.7</c:v>
                </c:pt>
                <c:pt idx="840">
                  <c:v>866.7</c:v>
                </c:pt>
                <c:pt idx="841">
                  <c:v>866.9</c:v>
                </c:pt>
                <c:pt idx="842">
                  <c:v>866.6</c:v>
                </c:pt>
                <c:pt idx="843">
                  <c:v>866.2</c:v>
                </c:pt>
                <c:pt idx="844">
                  <c:v>866</c:v>
                </c:pt>
                <c:pt idx="845">
                  <c:v>866</c:v>
                </c:pt>
                <c:pt idx="846">
                  <c:v>865.8</c:v>
                </c:pt>
                <c:pt idx="847">
                  <c:v>867.1</c:v>
                </c:pt>
                <c:pt idx="848">
                  <c:v>867.2</c:v>
                </c:pt>
                <c:pt idx="849">
                  <c:v>867.2</c:v>
                </c:pt>
                <c:pt idx="850">
                  <c:v>867.5</c:v>
                </c:pt>
                <c:pt idx="851">
                  <c:v>867.8</c:v>
                </c:pt>
                <c:pt idx="852">
                  <c:v>867.8</c:v>
                </c:pt>
                <c:pt idx="853">
                  <c:v>868.3</c:v>
                </c:pt>
                <c:pt idx="854">
                  <c:v>868.4</c:v>
                </c:pt>
                <c:pt idx="855">
                  <c:v>868.1</c:v>
                </c:pt>
                <c:pt idx="856">
                  <c:v>868.1</c:v>
                </c:pt>
                <c:pt idx="857">
                  <c:v>868.3</c:v>
                </c:pt>
                <c:pt idx="858">
                  <c:v>868</c:v>
                </c:pt>
                <c:pt idx="859">
                  <c:v>868.2</c:v>
                </c:pt>
                <c:pt idx="860">
                  <c:v>867.1</c:v>
                </c:pt>
                <c:pt idx="861">
                  <c:v>867.1</c:v>
                </c:pt>
                <c:pt idx="862">
                  <c:v>866.9</c:v>
                </c:pt>
                <c:pt idx="863">
                  <c:v>866.6</c:v>
                </c:pt>
                <c:pt idx="864">
                  <c:v>867.2</c:v>
                </c:pt>
                <c:pt idx="865">
                  <c:v>866.2</c:v>
                </c:pt>
                <c:pt idx="866">
                  <c:v>866.2</c:v>
                </c:pt>
                <c:pt idx="867">
                  <c:v>866.1</c:v>
                </c:pt>
                <c:pt idx="868">
                  <c:v>866.4</c:v>
                </c:pt>
                <c:pt idx="869">
                  <c:v>866.6</c:v>
                </c:pt>
                <c:pt idx="870">
                  <c:v>866.4</c:v>
                </c:pt>
                <c:pt idx="871">
                  <c:v>866.7</c:v>
                </c:pt>
                <c:pt idx="872">
                  <c:v>866.7</c:v>
                </c:pt>
                <c:pt idx="873">
                  <c:v>867</c:v>
                </c:pt>
                <c:pt idx="874">
                  <c:v>866.7</c:v>
                </c:pt>
                <c:pt idx="875">
                  <c:v>867.1</c:v>
                </c:pt>
                <c:pt idx="876">
                  <c:v>867.1</c:v>
                </c:pt>
                <c:pt idx="877">
                  <c:v>867.1</c:v>
                </c:pt>
                <c:pt idx="878">
                  <c:v>867.1</c:v>
                </c:pt>
                <c:pt idx="879">
                  <c:v>867.1</c:v>
                </c:pt>
                <c:pt idx="880">
                  <c:v>867.5</c:v>
                </c:pt>
                <c:pt idx="881">
                  <c:v>867.2</c:v>
                </c:pt>
                <c:pt idx="882">
                  <c:v>867.7</c:v>
                </c:pt>
                <c:pt idx="883">
                  <c:v>867.7</c:v>
                </c:pt>
                <c:pt idx="884">
                  <c:v>867.5</c:v>
                </c:pt>
                <c:pt idx="885">
                  <c:v>867.5</c:v>
                </c:pt>
                <c:pt idx="886">
                  <c:v>867.5</c:v>
                </c:pt>
                <c:pt idx="887">
                  <c:v>867.5</c:v>
                </c:pt>
                <c:pt idx="888">
                  <c:v>867.2</c:v>
                </c:pt>
                <c:pt idx="889">
                  <c:v>866.8</c:v>
                </c:pt>
                <c:pt idx="890">
                  <c:v>866.7</c:v>
                </c:pt>
                <c:pt idx="891">
                  <c:v>866.2</c:v>
                </c:pt>
                <c:pt idx="892">
                  <c:v>866.1</c:v>
                </c:pt>
                <c:pt idx="893">
                  <c:v>865.9</c:v>
                </c:pt>
                <c:pt idx="894">
                  <c:v>865.8</c:v>
                </c:pt>
                <c:pt idx="895">
                  <c:v>865.8</c:v>
                </c:pt>
                <c:pt idx="896">
                  <c:v>867.2</c:v>
                </c:pt>
                <c:pt idx="897">
                  <c:v>866</c:v>
                </c:pt>
                <c:pt idx="898">
                  <c:v>866.3</c:v>
                </c:pt>
                <c:pt idx="899">
                  <c:v>866.6</c:v>
                </c:pt>
                <c:pt idx="900">
                  <c:v>866.7</c:v>
                </c:pt>
                <c:pt idx="901">
                  <c:v>866.8</c:v>
                </c:pt>
                <c:pt idx="902">
                  <c:v>867.2</c:v>
                </c:pt>
                <c:pt idx="903">
                  <c:v>867.2</c:v>
                </c:pt>
                <c:pt idx="904">
                  <c:v>867.5</c:v>
                </c:pt>
                <c:pt idx="905">
                  <c:v>867.5</c:v>
                </c:pt>
                <c:pt idx="906">
                  <c:v>867.7</c:v>
                </c:pt>
                <c:pt idx="907">
                  <c:v>867.9</c:v>
                </c:pt>
                <c:pt idx="908">
                  <c:v>868</c:v>
                </c:pt>
                <c:pt idx="909">
                  <c:v>868.1</c:v>
                </c:pt>
                <c:pt idx="910">
                  <c:v>868.4</c:v>
                </c:pt>
                <c:pt idx="911">
                  <c:v>868.4</c:v>
                </c:pt>
                <c:pt idx="912">
                  <c:v>868.6</c:v>
                </c:pt>
                <c:pt idx="913">
                  <c:v>868.6</c:v>
                </c:pt>
                <c:pt idx="914">
                  <c:v>867.8</c:v>
                </c:pt>
                <c:pt idx="915">
                  <c:v>867.9</c:v>
                </c:pt>
                <c:pt idx="916">
                  <c:v>867.6</c:v>
                </c:pt>
                <c:pt idx="917">
                  <c:v>867.3</c:v>
                </c:pt>
                <c:pt idx="918">
                  <c:v>867.2</c:v>
                </c:pt>
                <c:pt idx="919">
                  <c:v>867</c:v>
                </c:pt>
                <c:pt idx="920">
                  <c:v>866.9</c:v>
                </c:pt>
                <c:pt idx="921">
                  <c:v>866.7</c:v>
                </c:pt>
                <c:pt idx="922">
                  <c:v>866.9</c:v>
                </c:pt>
                <c:pt idx="923">
                  <c:v>866.8</c:v>
                </c:pt>
                <c:pt idx="924">
                  <c:v>866.9</c:v>
                </c:pt>
                <c:pt idx="925">
                  <c:v>865.9</c:v>
                </c:pt>
                <c:pt idx="926">
                  <c:v>865.9</c:v>
                </c:pt>
                <c:pt idx="927">
                  <c:v>866.4</c:v>
                </c:pt>
                <c:pt idx="928">
                  <c:v>866.4</c:v>
                </c:pt>
                <c:pt idx="929">
                  <c:v>866.4</c:v>
                </c:pt>
                <c:pt idx="930">
                  <c:v>866.4</c:v>
                </c:pt>
                <c:pt idx="931">
                  <c:v>866.7</c:v>
                </c:pt>
                <c:pt idx="932">
                  <c:v>867.7</c:v>
                </c:pt>
                <c:pt idx="933">
                  <c:v>868.4</c:v>
                </c:pt>
                <c:pt idx="934">
                  <c:v>868.3</c:v>
                </c:pt>
                <c:pt idx="935">
                  <c:v>868.2</c:v>
                </c:pt>
                <c:pt idx="936">
                  <c:v>867.8</c:v>
                </c:pt>
                <c:pt idx="937">
                  <c:v>867.8</c:v>
                </c:pt>
                <c:pt idx="938">
                  <c:v>867.5</c:v>
                </c:pt>
                <c:pt idx="939">
                  <c:v>867.5</c:v>
                </c:pt>
                <c:pt idx="940">
                  <c:v>867.4</c:v>
                </c:pt>
                <c:pt idx="941">
                  <c:v>867.3</c:v>
                </c:pt>
                <c:pt idx="942">
                  <c:v>867.2</c:v>
                </c:pt>
                <c:pt idx="943">
                  <c:v>867.2</c:v>
                </c:pt>
                <c:pt idx="944">
                  <c:v>867.2</c:v>
                </c:pt>
                <c:pt idx="945">
                  <c:v>867.2</c:v>
                </c:pt>
                <c:pt idx="946">
                  <c:v>867.7</c:v>
                </c:pt>
                <c:pt idx="947">
                  <c:v>867.7</c:v>
                </c:pt>
                <c:pt idx="948">
                  <c:v>867.6</c:v>
                </c:pt>
                <c:pt idx="949">
                  <c:v>867.6</c:v>
                </c:pt>
                <c:pt idx="950">
                  <c:v>867.5</c:v>
                </c:pt>
                <c:pt idx="951">
                  <c:v>867.7</c:v>
                </c:pt>
                <c:pt idx="952">
                  <c:v>867.8</c:v>
                </c:pt>
                <c:pt idx="953">
                  <c:v>867.8</c:v>
                </c:pt>
                <c:pt idx="954">
                  <c:v>868.1</c:v>
                </c:pt>
                <c:pt idx="955">
                  <c:v>868</c:v>
                </c:pt>
                <c:pt idx="956">
                  <c:v>868.1</c:v>
                </c:pt>
                <c:pt idx="957">
                  <c:v>868.3</c:v>
                </c:pt>
                <c:pt idx="958">
                  <c:v>868.7</c:v>
                </c:pt>
                <c:pt idx="959">
                  <c:v>868.6</c:v>
                </c:pt>
                <c:pt idx="960">
                  <c:v>868.7</c:v>
                </c:pt>
                <c:pt idx="961">
                  <c:v>868.9</c:v>
                </c:pt>
                <c:pt idx="962">
                  <c:v>868.8</c:v>
                </c:pt>
                <c:pt idx="963">
                  <c:v>868.9</c:v>
                </c:pt>
                <c:pt idx="964">
                  <c:v>868.8</c:v>
                </c:pt>
                <c:pt idx="965">
                  <c:v>868.8</c:v>
                </c:pt>
                <c:pt idx="966">
                  <c:v>868.3</c:v>
                </c:pt>
                <c:pt idx="967">
                  <c:v>868.3</c:v>
                </c:pt>
                <c:pt idx="968">
                  <c:v>867.5</c:v>
                </c:pt>
                <c:pt idx="969">
                  <c:v>868.2</c:v>
                </c:pt>
                <c:pt idx="970">
                  <c:v>868.2</c:v>
                </c:pt>
                <c:pt idx="971">
                  <c:v>868.2</c:v>
                </c:pt>
                <c:pt idx="972">
                  <c:v>868.2</c:v>
                </c:pt>
                <c:pt idx="973">
                  <c:v>868.9</c:v>
                </c:pt>
                <c:pt idx="974">
                  <c:v>868.9</c:v>
                </c:pt>
                <c:pt idx="975">
                  <c:v>868</c:v>
                </c:pt>
                <c:pt idx="976">
                  <c:v>868.2</c:v>
                </c:pt>
                <c:pt idx="977">
                  <c:v>866.2</c:v>
                </c:pt>
                <c:pt idx="978">
                  <c:v>866.1</c:v>
                </c:pt>
                <c:pt idx="979">
                  <c:v>866.7</c:v>
                </c:pt>
                <c:pt idx="980">
                  <c:v>866.6</c:v>
                </c:pt>
                <c:pt idx="981">
                  <c:v>866.8</c:v>
                </c:pt>
                <c:pt idx="982">
                  <c:v>866.9</c:v>
                </c:pt>
                <c:pt idx="983">
                  <c:v>866.9</c:v>
                </c:pt>
                <c:pt idx="984">
                  <c:v>867</c:v>
                </c:pt>
                <c:pt idx="985">
                  <c:v>867.8</c:v>
                </c:pt>
                <c:pt idx="986">
                  <c:v>867.3</c:v>
                </c:pt>
                <c:pt idx="987">
                  <c:v>867.1</c:v>
                </c:pt>
                <c:pt idx="988">
                  <c:v>867.3</c:v>
                </c:pt>
                <c:pt idx="989">
                  <c:v>867.3</c:v>
                </c:pt>
                <c:pt idx="990">
                  <c:v>867.3</c:v>
                </c:pt>
                <c:pt idx="991">
                  <c:v>867.3</c:v>
                </c:pt>
                <c:pt idx="992">
                  <c:v>867.4</c:v>
                </c:pt>
                <c:pt idx="993">
                  <c:v>867.3</c:v>
                </c:pt>
                <c:pt idx="994">
                  <c:v>867.7</c:v>
                </c:pt>
                <c:pt idx="995">
                  <c:v>867.7</c:v>
                </c:pt>
                <c:pt idx="996">
                  <c:v>868.2</c:v>
                </c:pt>
                <c:pt idx="997">
                  <c:v>868.8</c:v>
                </c:pt>
                <c:pt idx="998">
                  <c:v>868.5</c:v>
                </c:pt>
                <c:pt idx="999">
                  <c:v>868.2</c:v>
                </c:pt>
                <c:pt idx="1000">
                  <c:v>867.9</c:v>
                </c:pt>
                <c:pt idx="1001">
                  <c:v>867.9</c:v>
                </c:pt>
                <c:pt idx="1002">
                  <c:v>866.7</c:v>
                </c:pt>
                <c:pt idx="1003">
                  <c:v>866.7</c:v>
                </c:pt>
                <c:pt idx="1004">
                  <c:v>867.9</c:v>
                </c:pt>
                <c:pt idx="1005">
                  <c:v>867.9</c:v>
                </c:pt>
                <c:pt idx="1006">
                  <c:v>867.1</c:v>
                </c:pt>
                <c:pt idx="1007">
                  <c:v>867.1</c:v>
                </c:pt>
                <c:pt idx="1008">
                  <c:v>866.8</c:v>
                </c:pt>
                <c:pt idx="1009">
                  <c:v>866.8</c:v>
                </c:pt>
                <c:pt idx="1010">
                  <c:v>867.5</c:v>
                </c:pt>
                <c:pt idx="1011">
                  <c:v>867.2</c:v>
                </c:pt>
                <c:pt idx="1012">
                  <c:v>866.7</c:v>
                </c:pt>
                <c:pt idx="1013">
                  <c:v>866.3</c:v>
                </c:pt>
                <c:pt idx="1014">
                  <c:v>866.3</c:v>
                </c:pt>
                <c:pt idx="1015">
                  <c:v>866.3</c:v>
                </c:pt>
                <c:pt idx="1016">
                  <c:v>865.5</c:v>
                </c:pt>
                <c:pt idx="1017">
                  <c:v>865.5</c:v>
                </c:pt>
                <c:pt idx="1018">
                  <c:v>867.4</c:v>
                </c:pt>
                <c:pt idx="1019">
                  <c:v>867.4</c:v>
                </c:pt>
                <c:pt idx="1020">
                  <c:v>867.3</c:v>
                </c:pt>
                <c:pt idx="1021">
                  <c:v>867.5</c:v>
                </c:pt>
                <c:pt idx="1022">
                  <c:v>868</c:v>
                </c:pt>
                <c:pt idx="1023">
                  <c:v>867.9</c:v>
                </c:pt>
                <c:pt idx="1024">
                  <c:v>868</c:v>
                </c:pt>
                <c:pt idx="1025">
                  <c:v>866.3</c:v>
                </c:pt>
                <c:pt idx="1026">
                  <c:v>866.3</c:v>
                </c:pt>
                <c:pt idx="1027">
                  <c:v>866.4</c:v>
                </c:pt>
                <c:pt idx="1028">
                  <c:v>867.5</c:v>
                </c:pt>
                <c:pt idx="1029">
                  <c:v>867.5</c:v>
                </c:pt>
                <c:pt idx="1030">
                  <c:v>867.5</c:v>
                </c:pt>
                <c:pt idx="1031">
                  <c:v>866.7</c:v>
                </c:pt>
                <c:pt idx="1032">
                  <c:v>867.6</c:v>
                </c:pt>
                <c:pt idx="1033">
                  <c:v>867.5</c:v>
                </c:pt>
                <c:pt idx="1034">
                  <c:v>867.3</c:v>
                </c:pt>
                <c:pt idx="1035">
                  <c:v>866.6</c:v>
                </c:pt>
                <c:pt idx="1036">
                  <c:v>867.7</c:v>
                </c:pt>
                <c:pt idx="1037">
                  <c:v>866.5</c:v>
                </c:pt>
                <c:pt idx="1038">
                  <c:v>866.7</c:v>
                </c:pt>
                <c:pt idx="1039">
                  <c:v>866.9</c:v>
                </c:pt>
                <c:pt idx="1040">
                  <c:v>867.1</c:v>
                </c:pt>
                <c:pt idx="1041">
                  <c:v>866.7</c:v>
                </c:pt>
                <c:pt idx="1042">
                  <c:v>867</c:v>
                </c:pt>
                <c:pt idx="1043">
                  <c:v>866.6</c:v>
                </c:pt>
                <c:pt idx="1044">
                  <c:v>866.4</c:v>
                </c:pt>
                <c:pt idx="1045">
                  <c:v>867.5</c:v>
                </c:pt>
                <c:pt idx="1046">
                  <c:v>868.5</c:v>
                </c:pt>
                <c:pt idx="1047">
                  <c:v>868.3</c:v>
                </c:pt>
                <c:pt idx="1048">
                  <c:v>868.2</c:v>
                </c:pt>
                <c:pt idx="1049">
                  <c:v>868.2</c:v>
                </c:pt>
                <c:pt idx="1050">
                  <c:v>868.5</c:v>
                </c:pt>
                <c:pt idx="1051">
                  <c:v>868.4</c:v>
                </c:pt>
                <c:pt idx="1052">
                  <c:v>868</c:v>
                </c:pt>
                <c:pt idx="1053">
                  <c:v>867.7</c:v>
                </c:pt>
                <c:pt idx="1054">
                  <c:v>867.6</c:v>
                </c:pt>
                <c:pt idx="1055">
                  <c:v>867.4</c:v>
                </c:pt>
                <c:pt idx="1056">
                  <c:v>866.8</c:v>
                </c:pt>
                <c:pt idx="1057">
                  <c:v>867.2</c:v>
                </c:pt>
                <c:pt idx="1058">
                  <c:v>867.1</c:v>
                </c:pt>
                <c:pt idx="1059">
                  <c:v>867.1</c:v>
                </c:pt>
                <c:pt idx="1060">
                  <c:v>867.2</c:v>
                </c:pt>
                <c:pt idx="1061">
                  <c:v>867.3</c:v>
                </c:pt>
                <c:pt idx="1062">
                  <c:v>867</c:v>
                </c:pt>
                <c:pt idx="1063">
                  <c:v>867.3</c:v>
                </c:pt>
                <c:pt idx="1064">
                  <c:v>867.6</c:v>
                </c:pt>
                <c:pt idx="1065">
                  <c:v>867.6</c:v>
                </c:pt>
                <c:pt idx="1066">
                  <c:v>867.7</c:v>
                </c:pt>
                <c:pt idx="1067">
                  <c:v>867.8</c:v>
                </c:pt>
                <c:pt idx="1068">
                  <c:v>867.8</c:v>
                </c:pt>
                <c:pt idx="1069">
                  <c:v>868.2</c:v>
                </c:pt>
                <c:pt idx="1070">
                  <c:v>868.5</c:v>
                </c:pt>
                <c:pt idx="1071">
                  <c:v>868.1</c:v>
                </c:pt>
                <c:pt idx="1072">
                  <c:v>868.2</c:v>
                </c:pt>
                <c:pt idx="1073">
                  <c:v>867.9</c:v>
                </c:pt>
                <c:pt idx="1074">
                  <c:v>867.6</c:v>
                </c:pt>
                <c:pt idx="1075">
                  <c:v>867.9</c:v>
                </c:pt>
                <c:pt idx="1076">
                  <c:v>867.9</c:v>
                </c:pt>
                <c:pt idx="1077">
                  <c:v>867.9</c:v>
                </c:pt>
                <c:pt idx="1078">
                  <c:v>867.9</c:v>
                </c:pt>
                <c:pt idx="1079">
                  <c:v>868.3</c:v>
                </c:pt>
                <c:pt idx="1080">
                  <c:v>868.6</c:v>
                </c:pt>
                <c:pt idx="1081">
                  <c:v>869</c:v>
                </c:pt>
                <c:pt idx="1082">
                  <c:v>868.8</c:v>
                </c:pt>
                <c:pt idx="1083">
                  <c:v>868.8</c:v>
                </c:pt>
                <c:pt idx="1084">
                  <c:v>868.9</c:v>
                </c:pt>
                <c:pt idx="1085">
                  <c:v>868.4</c:v>
                </c:pt>
                <c:pt idx="1086">
                  <c:v>868.8</c:v>
                </c:pt>
                <c:pt idx="1087">
                  <c:v>869</c:v>
                </c:pt>
                <c:pt idx="1088">
                  <c:v>869.4</c:v>
                </c:pt>
                <c:pt idx="1089">
                  <c:v>869</c:v>
                </c:pt>
                <c:pt idx="1090">
                  <c:v>868.5</c:v>
                </c:pt>
                <c:pt idx="1091">
                  <c:v>868.8</c:v>
                </c:pt>
                <c:pt idx="1092">
                  <c:v>868.6</c:v>
                </c:pt>
                <c:pt idx="1093">
                  <c:v>868.7</c:v>
                </c:pt>
                <c:pt idx="1094">
                  <c:v>868.5</c:v>
                </c:pt>
                <c:pt idx="1095" formatCode="0.0">
                  <c:v>867.9</c:v>
                </c:pt>
                <c:pt idx="1096" formatCode="0.0">
                  <c:v>869.4</c:v>
                </c:pt>
                <c:pt idx="1097" formatCode="0.0">
                  <c:v>869.4</c:v>
                </c:pt>
                <c:pt idx="1098" formatCode="0.0">
                  <c:v>869.8</c:v>
                </c:pt>
                <c:pt idx="1099" formatCode="0.0">
                  <c:v>870.1</c:v>
                </c:pt>
                <c:pt idx="1100" formatCode="0.0">
                  <c:v>870.1</c:v>
                </c:pt>
                <c:pt idx="1101" formatCode="0.0">
                  <c:v>870.1</c:v>
                </c:pt>
                <c:pt idx="1102" formatCode="0.0">
                  <c:v>869.6</c:v>
                </c:pt>
                <c:pt idx="1103" formatCode="0.0">
                  <c:v>869.8</c:v>
                </c:pt>
                <c:pt idx="1104" formatCode="0.0">
                  <c:v>869.5</c:v>
                </c:pt>
                <c:pt idx="1105" formatCode="0.0">
                  <c:v>869.4</c:v>
                </c:pt>
                <c:pt idx="1106" formatCode="0.0">
                  <c:v>869.5</c:v>
                </c:pt>
                <c:pt idx="1107" formatCode="0.0">
                  <c:v>869.5</c:v>
                </c:pt>
                <c:pt idx="1108" formatCode="0.0">
                  <c:v>869.5</c:v>
                </c:pt>
                <c:pt idx="1109" formatCode="0.0">
                  <c:v>869.4</c:v>
                </c:pt>
                <c:pt idx="1110" formatCode="0.0">
                  <c:v>869.4</c:v>
                </c:pt>
                <c:pt idx="1111" formatCode="0.0">
                  <c:v>869.4</c:v>
                </c:pt>
                <c:pt idx="1112" formatCode="0.0">
                  <c:v>869.5</c:v>
                </c:pt>
                <c:pt idx="1113" formatCode="0.0">
                  <c:v>869.6</c:v>
                </c:pt>
                <c:pt idx="1114" formatCode="0.0">
                  <c:v>869.6</c:v>
                </c:pt>
                <c:pt idx="1115" formatCode="0.0">
                  <c:v>869.6</c:v>
                </c:pt>
                <c:pt idx="1116" formatCode="0.0">
                  <c:v>868.8</c:v>
                </c:pt>
                <c:pt idx="1117" formatCode="0.0">
                  <c:v>869.1</c:v>
                </c:pt>
                <c:pt idx="1118" formatCode="0.0">
                  <c:v>869.6</c:v>
                </c:pt>
                <c:pt idx="1119" formatCode="0.0">
                  <c:v>868.9</c:v>
                </c:pt>
                <c:pt idx="1120" formatCode="0.0">
                  <c:v>869.2</c:v>
                </c:pt>
                <c:pt idx="1121" formatCode="0.0">
                  <c:v>868.5</c:v>
                </c:pt>
                <c:pt idx="1122" formatCode="0.0">
                  <c:v>868.1</c:v>
                </c:pt>
                <c:pt idx="1123" formatCode="0.0">
                  <c:v>868.1</c:v>
                </c:pt>
                <c:pt idx="1124" formatCode="0.0">
                  <c:v>868.8</c:v>
                </c:pt>
                <c:pt idx="1125" formatCode="0.0">
                  <c:v>868.8</c:v>
                </c:pt>
                <c:pt idx="1126" formatCode="0.0">
                  <c:v>868.5</c:v>
                </c:pt>
                <c:pt idx="1127" formatCode="0.0">
                  <c:v>868.4</c:v>
                </c:pt>
                <c:pt idx="1128" formatCode="0.0">
                  <c:v>867.7</c:v>
                </c:pt>
                <c:pt idx="1129" formatCode="0.0">
                  <c:v>867.4</c:v>
                </c:pt>
                <c:pt idx="1130" formatCode="0.0">
                  <c:v>867</c:v>
                </c:pt>
                <c:pt idx="1131" formatCode="0.0">
                  <c:v>867.4</c:v>
                </c:pt>
                <c:pt idx="1132" formatCode="0.0">
                  <c:v>867.4</c:v>
                </c:pt>
                <c:pt idx="1133" formatCode="0.0">
                  <c:v>867.7</c:v>
                </c:pt>
                <c:pt idx="1134" formatCode="0.0">
                  <c:v>867.3</c:v>
                </c:pt>
                <c:pt idx="1135" formatCode="0.0">
                  <c:v>867.3</c:v>
                </c:pt>
                <c:pt idx="1136" formatCode="0.0">
                  <c:v>867.7</c:v>
                </c:pt>
                <c:pt idx="1137" formatCode="0.0">
                  <c:v>867.7</c:v>
                </c:pt>
                <c:pt idx="1138" formatCode="0.0">
                  <c:v>867.7</c:v>
                </c:pt>
                <c:pt idx="1139" formatCode="0.0">
                  <c:v>867.7</c:v>
                </c:pt>
                <c:pt idx="1140" formatCode="0.0">
                  <c:v>867.1</c:v>
                </c:pt>
                <c:pt idx="1141" formatCode="0.0">
                  <c:v>867.1</c:v>
                </c:pt>
                <c:pt idx="1142" formatCode="0.0">
                  <c:v>867.1</c:v>
                </c:pt>
                <c:pt idx="1143" formatCode="0.0">
                  <c:v>867.7</c:v>
                </c:pt>
                <c:pt idx="1144" formatCode="0.0">
                  <c:v>867.8</c:v>
                </c:pt>
                <c:pt idx="1145" formatCode="0.0">
                  <c:v>867.9</c:v>
                </c:pt>
                <c:pt idx="1146" formatCode="0.0">
                  <c:v>868.2</c:v>
                </c:pt>
                <c:pt idx="1147" formatCode="0.0">
                  <c:v>868.2</c:v>
                </c:pt>
                <c:pt idx="1148" formatCode="0.0">
                  <c:v>868.2</c:v>
                </c:pt>
                <c:pt idx="1149">
                  <c:v>868.1</c:v>
                </c:pt>
                <c:pt idx="1150">
                  <c:v>868.1</c:v>
                </c:pt>
                <c:pt idx="1151">
                  <c:v>868.3</c:v>
                </c:pt>
                <c:pt idx="1152">
                  <c:v>868.3</c:v>
                </c:pt>
                <c:pt idx="1153">
                  <c:v>868.2</c:v>
                </c:pt>
                <c:pt idx="1154">
                  <c:v>868.3</c:v>
                </c:pt>
                <c:pt idx="1155">
                  <c:v>868.5</c:v>
                </c:pt>
                <c:pt idx="1156">
                  <c:v>868.8</c:v>
                </c:pt>
                <c:pt idx="1157">
                  <c:v>868.8</c:v>
                </c:pt>
                <c:pt idx="1158">
                  <c:v>869</c:v>
                </c:pt>
                <c:pt idx="1159">
                  <c:v>869.1</c:v>
                </c:pt>
                <c:pt idx="1160">
                  <c:v>869.2</c:v>
                </c:pt>
                <c:pt idx="1161">
                  <c:v>869.3</c:v>
                </c:pt>
                <c:pt idx="1162">
                  <c:v>869.3</c:v>
                </c:pt>
                <c:pt idx="1163">
                  <c:v>869.1</c:v>
                </c:pt>
                <c:pt idx="1164">
                  <c:v>869.1</c:v>
                </c:pt>
                <c:pt idx="1165">
                  <c:v>868.8</c:v>
                </c:pt>
                <c:pt idx="1166">
                  <c:v>868.6</c:v>
                </c:pt>
                <c:pt idx="1167">
                  <c:v>868.4</c:v>
                </c:pt>
                <c:pt idx="1168">
                  <c:v>868.1</c:v>
                </c:pt>
                <c:pt idx="1169">
                  <c:v>867.5</c:v>
                </c:pt>
                <c:pt idx="1170">
                  <c:v>867.7</c:v>
                </c:pt>
                <c:pt idx="1171">
                  <c:v>867.9</c:v>
                </c:pt>
                <c:pt idx="1172">
                  <c:v>868.2</c:v>
                </c:pt>
                <c:pt idx="1173">
                  <c:v>868.9</c:v>
                </c:pt>
                <c:pt idx="1174">
                  <c:v>868.9</c:v>
                </c:pt>
                <c:pt idx="1175">
                  <c:v>869.2</c:v>
                </c:pt>
                <c:pt idx="1176">
                  <c:v>869.3</c:v>
                </c:pt>
                <c:pt idx="1177">
                  <c:v>869.1</c:v>
                </c:pt>
                <c:pt idx="1178">
                  <c:v>869</c:v>
                </c:pt>
                <c:pt idx="1179">
                  <c:v>868.9</c:v>
                </c:pt>
                <c:pt idx="1180">
                  <c:v>869</c:v>
                </c:pt>
                <c:pt idx="1181">
                  <c:v>869</c:v>
                </c:pt>
                <c:pt idx="1182">
                  <c:v>868.9</c:v>
                </c:pt>
                <c:pt idx="1183">
                  <c:v>868.9</c:v>
                </c:pt>
                <c:pt idx="1184">
                  <c:v>869.2</c:v>
                </c:pt>
                <c:pt idx="1185">
                  <c:v>869</c:v>
                </c:pt>
                <c:pt idx="1186">
                  <c:v>869</c:v>
                </c:pt>
                <c:pt idx="1187">
                  <c:v>868.9</c:v>
                </c:pt>
                <c:pt idx="1188">
                  <c:v>868.9</c:v>
                </c:pt>
                <c:pt idx="1189">
                  <c:v>868.7</c:v>
                </c:pt>
                <c:pt idx="1190">
                  <c:v>868.8</c:v>
                </c:pt>
                <c:pt idx="1191">
                  <c:v>868.9</c:v>
                </c:pt>
                <c:pt idx="1192">
                  <c:v>868.9</c:v>
                </c:pt>
                <c:pt idx="1193">
                  <c:v>868.8</c:v>
                </c:pt>
                <c:pt idx="1194">
                  <c:v>868.8</c:v>
                </c:pt>
                <c:pt idx="1195">
                  <c:v>868</c:v>
                </c:pt>
                <c:pt idx="1196">
                  <c:v>868</c:v>
                </c:pt>
                <c:pt idx="1197">
                  <c:v>868.1</c:v>
                </c:pt>
                <c:pt idx="1198">
                  <c:v>868.2</c:v>
                </c:pt>
                <c:pt idx="1199">
                  <c:v>868.2</c:v>
                </c:pt>
                <c:pt idx="1200">
                  <c:v>868.2</c:v>
                </c:pt>
                <c:pt idx="1201">
                  <c:v>868.4</c:v>
                </c:pt>
                <c:pt idx="1202">
                  <c:v>868.4</c:v>
                </c:pt>
                <c:pt idx="1203">
                  <c:v>868.4</c:v>
                </c:pt>
                <c:pt idx="1204">
                  <c:v>868.6</c:v>
                </c:pt>
                <c:pt idx="1205">
                  <c:v>868.8</c:v>
                </c:pt>
                <c:pt idx="1206">
                  <c:v>868.6</c:v>
                </c:pt>
                <c:pt idx="1207">
                  <c:v>868.7</c:v>
                </c:pt>
                <c:pt idx="1208">
                  <c:v>868.9</c:v>
                </c:pt>
                <c:pt idx="1209">
                  <c:v>868.9</c:v>
                </c:pt>
                <c:pt idx="1210">
                  <c:v>868.9</c:v>
                </c:pt>
                <c:pt idx="1211">
                  <c:v>868.9</c:v>
                </c:pt>
                <c:pt idx="1212">
                  <c:v>868.9</c:v>
                </c:pt>
                <c:pt idx="1213">
                  <c:v>868.9</c:v>
                </c:pt>
                <c:pt idx="1214">
                  <c:v>868.9</c:v>
                </c:pt>
                <c:pt idx="1215">
                  <c:v>868.7</c:v>
                </c:pt>
                <c:pt idx="1216">
                  <c:v>868.8</c:v>
                </c:pt>
                <c:pt idx="1217">
                  <c:v>868.8</c:v>
                </c:pt>
                <c:pt idx="1218">
                  <c:v>868.8</c:v>
                </c:pt>
                <c:pt idx="1219">
                  <c:v>868.8</c:v>
                </c:pt>
                <c:pt idx="1220">
                  <c:v>868.6</c:v>
                </c:pt>
                <c:pt idx="1221">
                  <c:v>868.6</c:v>
                </c:pt>
                <c:pt idx="1222">
                  <c:v>868.6</c:v>
                </c:pt>
                <c:pt idx="1223">
                  <c:v>868.4</c:v>
                </c:pt>
                <c:pt idx="1224">
                  <c:v>868.4</c:v>
                </c:pt>
                <c:pt idx="1225">
                  <c:v>868.4</c:v>
                </c:pt>
                <c:pt idx="1226">
                  <c:v>868.4</c:v>
                </c:pt>
                <c:pt idx="1227">
                  <c:v>868.4</c:v>
                </c:pt>
                <c:pt idx="1228">
                  <c:v>868</c:v>
                </c:pt>
                <c:pt idx="1229">
                  <c:v>868</c:v>
                </c:pt>
                <c:pt idx="1230">
                  <c:v>868</c:v>
                </c:pt>
                <c:pt idx="1231">
                  <c:v>867.8</c:v>
                </c:pt>
                <c:pt idx="1232">
                  <c:v>867.8</c:v>
                </c:pt>
                <c:pt idx="1233">
                  <c:v>867.6</c:v>
                </c:pt>
                <c:pt idx="1234">
                  <c:v>867.6</c:v>
                </c:pt>
                <c:pt idx="1235">
                  <c:v>867.6</c:v>
                </c:pt>
                <c:pt idx="1236">
                  <c:v>868.1</c:v>
                </c:pt>
                <c:pt idx="1237">
                  <c:v>868.1</c:v>
                </c:pt>
                <c:pt idx="1238">
                  <c:v>868.1</c:v>
                </c:pt>
                <c:pt idx="1239">
                  <c:v>868.1</c:v>
                </c:pt>
                <c:pt idx="1240">
                  <c:v>868.3</c:v>
                </c:pt>
                <c:pt idx="1241">
                  <c:v>868.3</c:v>
                </c:pt>
                <c:pt idx="1242">
                  <c:v>868.3</c:v>
                </c:pt>
                <c:pt idx="1243">
                  <c:v>868.3</c:v>
                </c:pt>
                <c:pt idx="1244">
                  <c:v>868.3</c:v>
                </c:pt>
                <c:pt idx="1245">
                  <c:v>868.3</c:v>
                </c:pt>
                <c:pt idx="1246">
                  <c:v>868.3</c:v>
                </c:pt>
                <c:pt idx="1247">
                  <c:v>868.4</c:v>
                </c:pt>
                <c:pt idx="1248">
                  <c:v>868.4</c:v>
                </c:pt>
                <c:pt idx="1249">
                  <c:v>868.5</c:v>
                </c:pt>
                <c:pt idx="1250">
                  <c:v>868.4</c:v>
                </c:pt>
                <c:pt idx="1251">
                  <c:v>868.4</c:v>
                </c:pt>
                <c:pt idx="1252">
                  <c:v>868.4</c:v>
                </c:pt>
                <c:pt idx="1253">
                  <c:v>868.4</c:v>
                </c:pt>
                <c:pt idx="1254">
                  <c:v>868.6</c:v>
                </c:pt>
                <c:pt idx="1255">
                  <c:v>869</c:v>
                </c:pt>
                <c:pt idx="1256">
                  <c:v>869.1</c:v>
                </c:pt>
                <c:pt idx="1257">
                  <c:v>869.1</c:v>
                </c:pt>
                <c:pt idx="1258">
                  <c:v>869.4</c:v>
                </c:pt>
                <c:pt idx="1259">
                  <c:v>869.3</c:v>
                </c:pt>
                <c:pt idx="1260">
                  <c:v>869.5</c:v>
                </c:pt>
                <c:pt idx="1261">
                  <c:v>869.5</c:v>
                </c:pt>
                <c:pt idx="1262">
                  <c:v>869.6</c:v>
                </c:pt>
                <c:pt idx="1263">
                  <c:v>869.4</c:v>
                </c:pt>
                <c:pt idx="1264">
                  <c:v>869.4</c:v>
                </c:pt>
                <c:pt idx="1265">
                  <c:v>869.3</c:v>
                </c:pt>
                <c:pt idx="1266">
                  <c:v>868.9</c:v>
                </c:pt>
                <c:pt idx="1267">
                  <c:v>868.9</c:v>
                </c:pt>
                <c:pt idx="1268">
                  <c:v>869.2</c:v>
                </c:pt>
                <c:pt idx="1269">
                  <c:v>868.8</c:v>
                </c:pt>
                <c:pt idx="1270">
                  <c:v>868.8</c:v>
                </c:pt>
                <c:pt idx="1271">
                  <c:v>868.8</c:v>
                </c:pt>
                <c:pt idx="1272">
                  <c:v>868.2</c:v>
                </c:pt>
                <c:pt idx="1273">
                  <c:v>869.2</c:v>
                </c:pt>
                <c:pt idx="1274">
                  <c:v>869.4</c:v>
                </c:pt>
                <c:pt idx="1275">
                  <c:v>869.4</c:v>
                </c:pt>
                <c:pt idx="1276">
                  <c:v>869.4</c:v>
                </c:pt>
                <c:pt idx="1277">
                  <c:v>869.1</c:v>
                </c:pt>
                <c:pt idx="1278">
                  <c:v>868.8</c:v>
                </c:pt>
                <c:pt idx="1279">
                  <c:v>868.3</c:v>
                </c:pt>
                <c:pt idx="1280">
                  <c:v>868.3</c:v>
                </c:pt>
                <c:pt idx="1281">
                  <c:v>868</c:v>
                </c:pt>
                <c:pt idx="1282">
                  <c:v>867.9</c:v>
                </c:pt>
                <c:pt idx="1283">
                  <c:v>867.9</c:v>
                </c:pt>
                <c:pt idx="1284">
                  <c:v>867.9</c:v>
                </c:pt>
                <c:pt idx="1285">
                  <c:v>868</c:v>
                </c:pt>
                <c:pt idx="1286">
                  <c:v>867.8</c:v>
                </c:pt>
                <c:pt idx="1287">
                  <c:v>867.8</c:v>
                </c:pt>
                <c:pt idx="1288">
                  <c:v>868.1</c:v>
                </c:pt>
                <c:pt idx="1289">
                  <c:v>868.1</c:v>
                </c:pt>
                <c:pt idx="1290">
                  <c:v>868.3</c:v>
                </c:pt>
                <c:pt idx="1291">
                  <c:v>868.3</c:v>
                </c:pt>
                <c:pt idx="1292">
                  <c:v>868.3</c:v>
                </c:pt>
                <c:pt idx="1293">
                  <c:v>868.3</c:v>
                </c:pt>
                <c:pt idx="1294">
                  <c:v>868.2</c:v>
                </c:pt>
                <c:pt idx="1295">
                  <c:v>868.2</c:v>
                </c:pt>
                <c:pt idx="1296">
                  <c:v>868.3</c:v>
                </c:pt>
                <c:pt idx="1297">
                  <c:v>868.3</c:v>
                </c:pt>
                <c:pt idx="1298">
                  <c:v>868.3</c:v>
                </c:pt>
                <c:pt idx="1299">
                  <c:v>868.2</c:v>
                </c:pt>
                <c:pt idx="1300">
                  <c:v>868.2</c:v>
                </c:pt>
                <c:pt idx="1301">
                  <c:v>868.3</c:v>
                </c:pt>
                <c:pt idx="1302">
                  <c:v>868.3</c:v>
                </c:pt>
                <c:pt idx="1303">
                  <c:v>868.3</c:v>
                </c:pt>
                <c:pt idx="1304">
                  <c:v>868.2</c:v>
                </c:pt>
                <c:pt idx="1305">
                  <c:v>868.1</c:v>
                </c:pt>
                <c:pt idx="1306">
                  <c:v>868</c:v>
                </c:pt>
                <c:pt idx="1307">
                  <c:v>868.1</c:v>
                </c:pt>
                <c:pt idx="1308">
                  <c:v>868</c:v>
                </c:pt>
                <c:pt idx="1309">
                  <c:v>867.8</c:v>
                </c:pt>
                <c:pt idx="1310">
                  <c:v>867.6</c:v>
                </c:pt>
                <c:pt idx="1311">
                  <c:v>867.8</c:v>
                </c:pt>
                <c:pt idx="1312">
                  <c:v>868</c:v>
                </c:pt>
                <c:pt idx="1313">
                  <c:v>868.1</c:v>
                </c:pt>
                <c:pt idx="1314">
                  <c:v>868.2</c:v>
                </c:pt>
                <c:pt idx="1315">
                  <c:v>868.2</c:v>
                </c:pt>
                <c:pt idx="1316">
                  <c:v>868.2</c:v>
                </c:pt>
                <c:pt idx="1317">
                  <c:v>868.2</c:v>
                </c:pt>
                <c:pt idx="1318">
                  <c:v>868.2</c:v>
                </c:pt>
                <c:pt idx="1319">
                  <c:v>868.2</c:v>
                </c:pt>
                <c:pt idx="1320">
                  <c:v>868.2</c:v>
                </c:pt>
                <c:pt idx="1321">
                  <c:v>868.2</c:v>
                </c:pt>
                <c:pt idx="1322">
                  <c:v>868.6</c:v>
                </c:pt>
                <c:pt idx="1323">
                  <c:v>867.9</c:v>
                </c:pt>
                <c:pt idx="1324">
                  <c:v>867.9</c:v>
                </c:pt>
                <c:pt idx="1325">
                  <c:v>867.7</c:v>
                </c:pt>
                <c:pt idx="1326">
                  <c:v>867.6</c:v>
                </c:pt>
                <c:pt idx="1327">
                  <c:v>867.9</c:v>
                </c:pt>
                <c:pt idx="1328">
                  <c:v>868.3</c:v>
                </c:pt>
                <c:pt idx="1329">
                  <c:v>868.1</c:v>
                </c:pt>
                <c:pt idx="1330">
                  <c:v>868.2</c:v>
                </c:pt>
                <c:pt idx="1331">
                  <c:v>868.3</c:v>
                </c:pt>
                <c:pt idx="1332">
                  <c:v>868.3</c:v>
                </c:pt>
                <c:pt idx="1333">
                  <c:v>868.6</c:v>
                </c:pt>
                <c:pt idx="1334">
                  <c:v>869</c:v>
                </c:pt>
                <c:pt idx="1335">
                  <c:v>868.6</c:v>
                </c:pt>
                <c:pt idx="1336">
                  <c:v>868.2</c:v>
                </c:pt>
                <c:pt idx="1337">
                  <c:v>868.2</c:v>
                </c:pt>
                <c:pt idx="1338">
                  <c:v>868.2</c:v>
                </c:pt>
                <c:pt idx="1339">
                  <c:v>868</c:v>
                </c:pt>
                <c:pt idx="1340">
                  <c:v>868.1</c:v>
                </c:pt>
                <c:pt idx="1341">
                  <c:v>868.1</c:v>
                </c:pt>
                <c:pt idx="1342">
                  <c:v>868.1</c:v>
                </c:pt>
                <c:pt idx="1343">
                  <c:v>868.3</c:v>
                </c:pt>
                <c:pt idx="1344">
                  <c:v>868.4</c:v>
                </c:pt>
                <c:pt idx="1345">
                  <c:v>868.4</c:v>
                </c:pt>
                <c:pt idx="1346">
                  <c:v>868.1</c:v>
                </c:pt>
                <c:pt idx="1347">
                  <c:v>868</c:v>
                </c:pt>
                <c:pt idx="1348">
                  <c:v>868</c:v>
                </c:pt>
                <c:pt idx="1349">
                  <c:v>868</c:v>
                </c:pt>
                <c:pt idx="1350">
                  <c:v>867.7</c:v>
                </c:pt>
                <c:pt idx="1351">
                  <c:v>867.7</c:v>
                </c:pt>
                <c:pt idx="1352">
                  <c:v>867.5</c:v>
                </c:pt>
                <c:pt idx="1353">
                  <c:v>867.5</c:v>
                </c:pt>
                <c:pt idx="1354">
                  <c:v>867.5</c:v>
                </c:pt>
                <c:pt idx="1355">
                  <c:v>867.4</c:v>
                </c:pt>
                <c:pt idx="1356">
                  <c:v>867.3</c:v>
                </c:pt>
                <c:pt idx="1357">
                  <c:v>867.3</c:v>
                </c:pt>
                <c:pt idx="1358">
                  <c:v>867.7</c:v>
                </c:pt>
                <c:pt idx="1359">
                  <c:v>867.7</c:v>
                </c:pt>
                <c:pt idx="1360">
                  <c:v>867.7</c:v>
                </c:pt>
                <c:pt idx="1361">
                  <c:v>867.5</c:v>
                </c:pt>
                <c:pt idx="1362">
                  <c:v>867.5</c:v>
                </c:pt>
                <c:pt idx="1363">
                  <c:v>867.8</c:v>
                </c:pt>
                <c:pt idx="1364">
                  <c:v>868</c:v>
                </c:pt>
                <c:pt idx="1365">
                  <c:v>868</c:v>
                </c:pt>
                <c:pt idx="1366">
                  <c:v>868</c:v>
                </c:pt>
                <c:pt idx="1367">
                  <c:v>868</c:v>
                </c:pt>
                <c:pt idx="1368">
                  <c:v>868.1</c:v>
                </c:pt>
                <c:pt idx="1369">
                  <c:v>868.8</c:v>
                </c:pt>
                <c:pt idx="1370">
                  <c:v>869.2</c:v>
                </c:pt>
                <c:pt idx="1371">
                  <c:v>869.1</c:v>
                </c:pt>
                <c:pt idx="1372">
                  <c:v>868.3</c:v>
                </c:pt>
                <c:pt idx="1373">
                  <c:v>867</c:v>
                </c:pt>
                <c:pt idx="1374">
                  <c:v>866.1</c:v>
                </c:pt>
                <c:pt idx="1375">
                  <c:v>866.2</c:v>
                </c:pt>
                <c:pt idx="1376">
                  <c:v>866.2</c:v>
                </c:pt>
                <c:pt idx="1377">
                  <c:v>866.2</c:v>
                </c:pt>
                <c:pt idx="1378">
                  <c:v>867.3</c:v>
                </c:pt>
                <c:pt idx="1379">
                  <c:v>867.3</c:v>
                </c:pt>
                <c:pt idx="1380">
                  <c:v>867.3</c:v>
                </c:pt>
                <c:pt idx="1381">
                  <c:v>867.5</c:v>
                </c:pt>
                <c:pt idx="1382">
                  <c:v>867.9</c:v>
                </c:pt>
                <c:pt idx="1383">
                  <c:v>868.2</c:v>
                </c:pt>
                <c:pt idx="1384">
                  <c:v>868.2</c:v>
                </c:pt>
                <c:pt idx="1385">
                  <c:v>867.6</c:v>
                </c:pt>
                <c:pt idx="1386">
                  <c:v>867.6</c:v>
                </c:pt>
                <c:pt idx="1387">
                  <c:v>866.9</c:v>
                </c:pt>
                <c:pt idx="1388">
                  <c:v>866.9</c:v>
                </c:pt>
                <c:pt idx="1389">
                  <c:v>866.8</c:v>
                </c:pt>
                <c:pt idx="1390">
                  <c:v>866.8</c:v>
                </c:pt>
                <c:pt idx="1391">
                  <c:v>866.8</c:v>
                </c:pt>
                <c:pt idx="1392">
                  <c:v>867.1</c:v>
                </c:pt>
                <c:pt idx="1393">
                  <c:v>867.2</c:v>
                </c:pt>
                <c:pt idx="1394">
                  <c:v>867.2</c:v>
                </c:pt>
                <c:pt idx="1395">
                  <c:v>867.6</c:v>
                </c:pt>
                <c:pt idx="1396">
                  <c:v>868</c:v>
                </c:pt>
                <c:pt idx="1397">
                  <c:v>868</c:v>
                </c:pt>
                <c:pt idx="1398">
                  <c:v>868.5</c:v>
                </c:pt>
                <c:pt idx="1399">
                  <c:v>868.3</c:v>
                </c:pt>
                <c:pt idx="1400">
                  <c:v>868.3</c:v>
                </c:pt>
                <c:pt idx="1401">
                  <c:v>867.9</c:v>
                </c:pt>
                <c:pt idx="1402">
                  <c:v>867.9</c:v>
                </c:pt>
                <c:pt idx="1403">
                  <c:v>868.2</c:v>
                </c:pt>
                <c:pt idx="1404">
                  <c:v>868.1</c:v>
                </c:pt>
                <c:pt idx="1405">
                  <c:v>868.1</c:v>
                </c:pt>
                <c:pt idx="1406">
                  <c:v>868.2</c:v>
                </c:pt>
                <c:pt idx="1407">
                  <c:v>868</c:v>
                </c:pt>
                <c:pt idx="1408">
                  <c:v>868</c:v>
                </c:pt>
                <c:pt idx="1409">
                  <c:v>868</c:v>
                </c:pt>
                <c:pt idx="1410">
                  <c:v>867.6</c:v>
                </c:pt>
                <c:pt idx="1411">
                  <c:v>867</c:v>
                </c:pt>
                <c:pt idx="1412">
                  <c:v>867.4</c:v>
                </c:pt>
                <c:pt idx="1413">
                  <c:v>867.4</c:v>
                </c:pt>
                <c:pt idx="1414">
                  <c:v>867.4</c:v>
                </c:pt>
                <c:pt idx="1415">
                  <c:v>867.1</c:v>
                </c:pt>
                <c:pt idx="1416">
                  <c:v>867.1</c:v>
                </c:pt>
                <c:pt idx="1417">
                  <c:v>867.1</c:v>
                </c:pt>
                <c:pt idx="1418">
                  <c:v>867</c:v>
                </c:pt>
                <c:pt idx="1419">
                  <c:v>867</c:v>
                </c:pt>
                <c:pt idx="1420">
                  <c:v>866.9</c:v>
                </c:pt>
                <c:pt idx="1421">
                  <c:v>866.9</c:v>
                </c:pt>
                <c:pt idx="1422">
                  <c:v>866.8</c:v>
                </c:pt>
                <c:pt idx="1423">
                  <c:v>866.8</c:v>
                </c:pt>
                <c:pt idx="1424">
                  <c:v>866.5</c:v>
                </c:pt>
                <c:pt idx="1425">
                  <c:v>866.1</c:v>
                </c:pt>
                <c:pt idx="1426">
                  <c:v>866.2</c:v>
                </c:pt>
                <c:pt idx="1427">
                  <c:v>866.3</c:v>
                </c:pt>
                <c:pt idx="1428">
                  <c:v>867.1</c:v>
                </c:pt>
                <c:pt idx="1429">
                  <c:v>867.2</c:v>
                </c:pt>
                <c:pt idx="1430">
                  <c:v>867.1</c:v>
                </c:pt>
                <c:pt idx="1431">
                  <c:v>866.7</c:v>
                </c:pt>
                <c:pt idx="1432">
                  <c:v>866.8</c:v>
                </c:pt>
                <c:pt idx="1433">
                  <c:v>866.7</c:v>
                </c:pt>
                <c:pt idx="1434">
                  <c:v>866.8</c:v>
                </c:pt>
                <c:pt idx="1435">
                  <c:v>867</c:v>
                </c:pt>
                <c:pt idx="1436">
                  <c:v>867.2</c:v>
                </c:pt>
                <c:pt idx="1437">
                  <c:v>867.2</c:v>
                </c:pt>
                <c:pt idx="1438">
                  <c:v>867.3</c:v>
                </c:pt>
                <c:pt idx="1439">
                  <c:v>866.9</c:v>
                </c:pt>
                <c:pt idx="1440">
                  <c:v>867</c:v>
                </c:pt>
                <c:pt idx="1441">
                  <c:v>866.9</c:v>
                </c:pt>
                <c:pt idx="1442">
                  <c:v>866.9</c:v>
                </c:pt>
                <c:pt idx="1443">
                  <c:v>866.7</c:v>
                </c:pt>
                <c:pt idx="1444">
                  <c:v>866.6</c:v>
                </c:pt>
                <c:pt idx="1445">
                  <c:v>866.8</c:v>
                </c:pt>
                <c:pt idx="1446">
                  <c:v>867</c:v>
                </c:pt>
                <c:pt idx="1447">
                  <c:v>867.5</c:v>
                </c:pt>
                <c:pt idx="1448">
                  <c:v>867.6</c:v>
                </c:pt>
                <c:pt idx="1449">
                  <c:v>867.5</c:v>
                </c:pt>
                <c:pt idx="1450">
                  <c:v>867.4</c:v>
                </c:pt>
                <c:pt idx="1451">
                  <c:v>867.3</c:v>
                </c:pt>
                <c:pt idx="1452">
                  <c:v>867.5</c:v>
                </c:pt>
                <c:pt idx="1453">
                  <c:v>867.6</c:v>
                </c:pt>
                <c:pt idx="1454">
                  <c:v>867.6</c:v>
                </c:pt>
                <c:pt idx="1455">
                  <c:v>867.8</c:v>
                </c:pt>
                <c:pt idx="1456">
                  <c:v>867.9</c:v>
                </c:pt>
                <c:pt idx="1457">
                  <c:v>867.3</c:v>
                </c:pt>
                <c:pt idx="1458">
                  <c:v>867.7</c:v>
                </c:pt>
                <c:pt idx="1459">
                  <c:v>867.8</c:v>
                </c:pt>
                <c:pt idx="1460">
                  <c:v>868</c:v>
                </c:pt>
                <c:pt idx="1461">
                  <c:v>867.7</c:v>
                </c:pt>
                <c:pt idx="1462">
                  <c:v>866.9</c:v>
                </c:pt>
                <c:pt idx="1463">
                  <c:v>866.9</c:v>
                </c:pt>
                <c:pt idx="1464">
                  <c:v>866.4</c:v>
                </c:pt>
                <c:pt idx="1465">
                  <c:v>866.4</c:v>
                </c:pt>
                <c:pt idx="1466">
                  <c:v>866.5</c:v>
                </c:pt>
                <c:pt idx="1467">
                  <c:v>866.5</c:v>
                </c:pt>
                <c:pt idx="1468">
                  <c:v>867.6</c:v>
                </c:pt>
                <c:pt idx="1469">
                  <c:v>867</c:v>
                </c:pt>
                <c:pt idx="1470">
                  <c:v>867</c:v>
                </c:pt>
                <c:pt idx="1471">
                  <c:v>867.2</c:v>
                </c:pt>
                <c:pt idx="1472">
                  <c:v>867.3</c:v>
                </c:pt>
                <c:pt idx="1473">
                  <c:v>867.3</c:v>
                </c:pt>
                <c:pt idx="1474">
                  <c:v>867.3</c:v>
                </c:pt>
                <c:pt idx="1475">
                  <c:v>867.2</c:v>
                </c:pt>
                <c:pt idx="1476">
                  <c:v>867.7</c:v>
                </c:pt>
                <c:pt idx="1477">
                  <c:v>867.9</c:v>
                </c:pt>
                <c:pt idx="1478">
                  <c:v>867.9</c:v>
                </c:pt>
                <c:pt idx="1479">
                  <c:v>867.9</c:v>
                </c:pt>
                <c:pt idx="1480">
                  <c:v>867.9</c:v>
                </c:pt>
                <c:pt idx="1481">
                  <c:v>868.1</c:v>
                </c:pt>
                <c:pt idx="1482">
                  <c:v>868.3</c:v>
                </c:pt>
                <c:pt idx="1483">
                  <c:v>868.3</c:v>
                </c:pt>
                <c:pt idx="1484">
                  <c:v>868.2</c:v>
                </c:pt>
                <c:pt idx="1485">
                  <c:v>868.1</c:v>
                </c:pt>
                <c:pt idx="1486">
                  <c:v>867.9</c:v>
                </c:pt>
                <c:pt idx="1487">
                  <c:v>867.9</c:v>
                </c:pt>
                <c:pt idx="1488">
                  <c:v>868.1</c:v>
                </c:pt>
                <c:pt idx="1489">
                  <c:v>868</c:v>
                </c:pt>
                <c:pt idx="1490">
                  <c:v>868.2</c:v>
                </c:pt>
                <c:pt idx="1491">
                  <c:v>868.1</c:v>
                </c:pt>
                <c:pt idx="1492">
                  <c:v>868.1</c:v>
                </c:pt>
                <c:pt idx="1493">
                  <c:v>868.3</c:v>
                </c:pt>
                <c:pt idx="1494">
                  <c:v>868.2</c:v>
                </c:pt>
                <c:pt idx="1495">
                  <c:v>868.4</c:v>
                </c:pt>
                <c:pt idx="1496">
                  <c:v>868.4</c:v>
                </c:pt>
                <c:pt idx="1497">
                  <c:v>868.4</c:v>
                </c:pt>
                <c:pt idx="1498">
                  <c:v>868.4</c:v>
                </c:pt>
                <c:pt idx="1499">
                  <c:v>868.5</c:v>
                </c:pt>
                <c:pt idx="1500">
                  <c:v>868.5</c:v>
                </c:pt>
                <c:pt idx="1501">
                  <c:v>868.4</c:v>
                </c:pt>
                <c:pt idx="1502">
                  <c:v>868.7</c:v>
                </c:pt>
                <c:pt idx="1503">
                  <c:v>869</c:v>
                </c:pt>
                <c:pt idx="1504">
                  <c:v>868.7</c:v>
                </c:pt>
                <c:pt idx="1505">
                  <c:v>869</c:v>
                </c:pt>
                <c:pt idx="1506">
                  <c:v>869</c:v>
                </c:pt>
                <c:pt idx="1507">
                  <c:v>869.2</c:v>
                </c:pt>
                <c:pt idx="1508">
                  <c:v>869.3</c:v>
                </c:pt>
                <c:pt idx="1509">
                  <c:v>869.2</c:v>
                </c:pt>
                <c:pt idx="1510">
                  <c:v>868.9</c:v>
                </c:pt>
                <c:pt idx="1511">
                  <c:v>869</c:v>
                </c:pt>
                <c:pt idx="1512">
                  <c:v>868.9</c:v>
                </c:pt>
                <c:pt idx="1513">
                  <c:v>869.3</c:v>
                </c:pt>
                <c:pt idx="1514">
                  <c:v>868.9</c:v>
                </c:pt>
                <c:pt idx="1515">
                  <c:v>868.8</c:v>
                </c:pt>
                <c:pt idx="1516">
                  <c:v>868.7</c:v>
                </c:pt>
                <c:pt idx="1517">
                  <c:v>868.8</c:v>
                </c:pt>
                <c:pt idx="1518">
                  <c:v>868.8</c:v>
                </c:pt>
                <c:pt idx="1519">
                  <c:v>868.8</c:v>
                </c:pt>
                <c:pt idx="1520">
                  <c:v>869</c:v>
                </c:pt>
                <c:pt idx="1521">
                  <c:v>869.4</c:v>
                </c:pt>
                <c:pt idx="1522">
                  <c:v>869.4</c:v>
                </c:pt>
                <c:pt idx="1523">
                  <c:v>869.4</c:v>
                </c:pt>
                <c:pt idx="1524">
                  <c:v>869.1</c:v>
                </c:pt>
                <c:pt idx="1525">
                  <c:v>868.8</c:v>
                </c:pt>
                <c:pt idx="1526">
                  <c:v>869</c:v>
                </c:pt>
                <c:pt idx="1527">
                  <c:v>868.5</c:v>
                </c:pt>
                <c:pt idx="1528">
                  <c:v>869</c:v>
                </c:pt>
                <c:pt idx="1529">
                  <c:v>868.6</c:v>
                </c:pt>
                <c:pt idx="1530">
                  <c:v>868.6</c:v>
                </c:pt>
                <c:pt idx="1531">
                  <c:v>868.4</c:v>
                </c:pt>
                <c:pt idx="1532">
                  <c:v>868.4</c:v>
                </c:pt>
                <c:pt idx="1533">
                  <c:v>868.4</c:v>
                </c:pt>
                <c:pt idx="1534">
                  <c:v>868.5</c:v>
                </c:pt>
                <c:pt idx="1535">
                  <c:v>868.6</c:v>
                </c:pt>
                <c:pt idx="1536">
                  <c:v>868.7</c:v>
                </c:pt>
                <c:pt idx="1537">
                  <c:v>868.5</c:v>
                </c:pt>
                <c:pt idx="1538">
                  <c:v>868.5</c:v>
                </c:pt>
                <c:pt idx="1539">
                  <c:v>868.8</c:v>
                </c:pt>
                <c:pt idx="1540">
                  <c:v>869</c:v>
                </c:pt>
                <c:pt idx="1541">
                  <c:v>869</c:v>
                </c:pt>
                <c:pt idx="1542">
                  <c:v>869</c:v>
                </c:pt>
                <c:pt idx="1543">
                  <c:v>868.6</c:v>
                </c:pt>
                <c:pt idx="1544">
                  <c:v>868.6</c:v>
                </c:pt>
                <c:pt idx="1545">
                  <c:v>868.6</c:v>
                </c:pt>
                <c:pt idx="1546">
                  <c:v>868.5</c:v>
                </c:pt>
                <c:pt idx="1547">
                  <c:v>868.5</c:v>
                </c:pt>
                <c:pt idx="1548">
                  <c:v>868.2</c:v>
                </c:pt>
                <c:pt idx="1549">
                  <c:v>868.1</c:v>
                </c:pt>
                <c:pt idx="1550">
                  <c:v>868</c:v>
                </c:pt>
                <c:pt idx="1551">
                  <c:v>868</c:v>
                </c:pt>
                <c:pt idx="1552">
                  <c:v>867.6</c:v>
                </c:pt>
                <c:pt idx="1553">
                  <c:v>867.3</c:v>
                </c:pt>
                <c:pt idx="1554">
                  <c:v>867.3</c:v>
                </c:pt>
                <c:pt idx="1555">
                  <c:v>867.3</c:v>
                </c:pt>
                <c:pt idx="1556">
                  <c:v>867.3</c:v>
                </c:pt>
                <c:pt idx="1557">
                  <c:v>867.3</c:v>
                </c:pt>
                <c:pt idx="1558">
                  <c:v>868</c:v>
                </c:pt>
                <c:pt idx="1559">
                  <c:v>868.1</c:v>
                </c:pt>
                <c:pt idx="1560">
                  <c:v>866.7</c:v>
                </c:pt>
                <c:pt idx="1561">
                  <c:v>866.6</c:v>
                </c:pt>
                <c:pt idx="1562">
                  <c:v>866.2</c:v>
                </c:pt>
                <c:pt idx="1563">
                  <c:v>866.9</c:v>
                </c:pt>
                <c:pt idx="1564">
                  <c:v>867.2</c:v>
                </c:pt>
                <c:pt idx="1565">
                  <c:v>867.2</c:v>
                </c:pt>
                <c:pt idx="1566">
                  <c:v>867</c:v>
                </c:pt>
                <c:pt idx="1567">
                  <c:v>866.9</c:v>
                </c:pt>
                <c:pt idx="1568">
                  <c:v>866.8</c:v>
                </c:pt>
                <c:pt idx="1569">
                  <c:v>866.5</c:v>
                </c:pt>
                <c:pt idx="1570">
                  <c:v>867.1</c:v>
                </c:pt>
                <c:pt idx="1571">
                  <c:v>867.5</c:v>
                </c:pt>
                <c:pt idx="1572">
                  <c:v>867.7</c:v>
                </c:pt>
                <c:pt idx="1573">
                  <c:v>867.8</c:v>
                </c:pt>
                <c:pt idx="1574">
                  <c:v>867.8</c:v>
                </c:pt>
                <c:pt idx="1575">
                  <c:v>867.8</c:v>
                </c:pt>
                <c:pt idx="1576">
                  <c:v>867.3</c:v>
                </c:pt>
                <c:pt idx="1577">
                  <c:v>867</c:v>
                </c:pt>
                <c:pt idx="1578">
                  <c:v>867.6</c:v>
                </c:pt>
                <c:pt idx="1579">
                  <c:v>868.4</c:v>
                </c:pt>
                <c:pt idx="1580">
                  <c:v>867.9</c:v>
                </c:pt>
                <c:pt idx="1581">
                  <c:v>867.7</c:v>
                </c:pt>
                <c:pt idx="1582">
                  <c:v>867.6</c:v>
                </c:pt>
                <c:pt idx="1583">
                  <c:v>867.7</c:v>
                </c:pt>
                <c:pt idx="1584">
                  <c:v>867.6</c:v>
                </c:pt>
                <c:pt idx="1585">
                  <c:v>867.5</c:v>
                </c:pt>
                <c:pt idx="1586">
                  <c:v>867.6</c:v>
                </c:pt>
                <c:pt idx="1587">
                  <c:v>867.6</c:v>
                </c:pt>
                <c:pt idx="1588">
                  <c:v>867.3</c:v>
                </c:pt>
                <c:pt idx="1589">
                  <c:v>867.4</c:v>
                </c:pt>
                <c:pt idx="1590">
                  <c:v>866.7</c:v>
                </c:pt>
                <c:pt idx="1591">
                  <c:v>866.7</c:v>
                </c:pt>
                <c:pt idx="1592">
                  <c:v>866.9</c:v>
                </c:pt>
                <c:pt idx="1593">
                  <c:v>866.9</c:v>
                </c:pt>
                <c:pt idx="1594">
                  <c:v>866.8</c:v>
                </c:pt>
                <c:pt idx="1595">
                  <c:v>866.8</c:v>
                </c:pt>
                <c:pt idx="1596">
                  <c:v>867</c:v>
                </c:pt>
                <c:pt idx="1597">
                  <c:v>867.7</c:v>
                </c:pt>
                <c:pt idx="1598">
                  <c:v>867.6</c:v>
                </c:pt>
                <c:pt idx="1599">
                  <c:v>867.7</c:v>
                </c:pt>
                <c:pt idx="1600">
                  <c:v>867.7</c:v>
                </c:pt>
                <c:pt idx="1601">
                  <c:v>867.7</c:v>
                </c:pt>
                <c:pt idx="1602">
                  <c:v>868</c:v>
                </c:pt>
                <c:pt idx="1603">
                  <c:v>868</c:v>
                </c:pt>
                <c:pt idx="1604">
                  <c:v>867.7</c:v>
                </c:pt>
                <c:pt idx="1605">
                  <c:v>867.7</c:v>
                </c:pt>
                <c:pt idx="1606">
                  <c:v>867.7</c:v>
                </c:pt>
                <c:pt idx="1607">
                  <c:v>868.5</c:v>
                </c:pt>
                <c:pt idx="1608">
                  <c:v>868.5</c:v>
                </c:pt>
                <c:pt idx="1609">
                  <c:v>868.5</c:v>
                </c:pt>
                <c:pt idx="1610">
                  <c:v>868.6</c:v>
                </c:pt>
                <c:pt idx="1611">
                  <c:v>868.5</c:v>
                </c:pt>
                <c:pt idx="1612">
                  <c:v>868.2</c:v>
                </c:pt>
                <c:pt idx="1613">
                  <c:v>868.2</c:v>
                </c:pt>
                <c:pt idx="1614">
                  <c:v>868.2</c:v>
                </c:pt>
                <c:pt idx="1615">
                  <c:v>868.5</c:v>
                </c:pt>
                <c:pt idx="1616">
                  <c:v>868.5</c:v>
                </c:pt>
                <c:pt idx="1617">
                  <c:v>868.1</c:v>
                </c:pt>
                <c:pt idx="1618">
                  <c:v>868.1</c:v>
                </c:pt>
                <c:pt idx="1619">
                  <c:v>868.1</c:v>
                </c:pt>
                <c:pt idx="1620">
                  <c:v>868.2</c:v>
                </c:pt>
                <c:pt idx="1621">
                  <c:v>868.2</c:v>
                </c:pt>
                <c:pt idx="1622">
                  <c:v>868.2</c:v>
                </c:pt>
                <c:pt idx="1623">
                  <c:v>868.4</c:v>
                </c:pt>
                <c:pt idx="1624">
                  <c:v>868.2</c:v>
                </c:pt>
                <c:pt idx="1625">
                  <c:v>868.3</c:v>
                </c:pt>
                <c:pt idx="1626">
                  <c:v>868.2</c:v>
                </c:pt>
                <c:pt idx="1627">
                  <c:v>868.2</c:v>
                </c:pt>
                <c:pt idx="1628">
                  <c:v>868.2</c:v>
                </c:pt>
                <c:pt idx="1629">
                  <c:v>868.1</c:v>
                </c:pt>
                <c:pt idx="1630">
                  <c:v>868.3</c:v>
                </c:pt>
                <c:pt idx="1631">
                  <c:v>868.3</c:v>
                </c:pt>
                <c:pt idx="1632">
                  <c:v>868.2</c:v>
                </c:pt>
                <c:pt idx="1633">
                  <c:v>868.3</c:v>
                </c:pt>
                <c:pt idx="1634">
                  <c:v>868</c:v>
                </c:pt>
                <c:pt idx="1635">
                  <c:v>868</c:v>
                </c:pt>
                <c:pt idx="1636">
                  <c:v>867.9</c:v>
                </c:pt>
                <c:pt idx="1637">
                  <c:v>867.9</c:v>
                </c:pt>
                <c:pt idx="1638">
                  <c:v>868</c:v>
                </c:pt>
                <c:pt idx="1639">
                  <c:v>868</c:v>
                </c:pt>
                <c:pt idx="1640">
                  <c:v>867.7</c:v>
                </c:pt>
                <c:pt idx="1641">
                  <c:v>867.5</c:v>
                </c:pt>
                <c:pt idx="1642">
                  <c:v>867.6</c:v>
                </c:pt>
                <c:pt idx="1643">
                  <c:v>867.6</c:v>
                </c:pt>
                <c:pt idx="1644">
                  <c:v>867.6</c:v>
                </c:pt>
                <c:pt idx="1645">
                  <c:v>867.7</c:v>
                </c:pt>
                <c:pt idx="1646">
                  <c:v>868.4</c:v>
                </c:pt>
                <c:pt idx="1647">
                  <c:v>868.7</c:v>
                </c:pt>
                <c:pt idx="1648">
                  <c:v>868.7</c:v>
                </c:pt>
                <c:pt idx="1649">
                  <c:v>868.7</c:v>
                </c:pt>
                <c:pt idx="1650">
                  <c:v>869.7</c:v>
                </c:pt>
                <c:pt idx="1651">
                  <c:v>869.7</c:v>
                </c:pt>
                <c:pt idx="1652">
                  <c:v>870.5</c:v>
                </c:pt>
                <c:pt idx="1653">
                  <c:v>870.6</c:v>
                </c:pt>
                <c:pt idx="1654">
                  <c:v>870.6</c:v>
                </c:pt>
                <c:pt idx="1655">
                  <c:v>870.3</c:v>
                </c:pt>
                <c:pt idx="1656">
                  <c:v>870.5</c:v>
                </c:pt>
                <c:pt idx="1657">
                  <c:v>869.6</c:v>
                </c:pt>
                <c:pt idx="1658">
                  <c:v>869.4</c:v>
                </c:pt>
                <c:pt idx="1659">
                  <c:v>869.4</c:v>
                </c:pt>
                <c:pt idx="1660">
                  <c:v>869.7</c:v>
                </c:pt>
                <c:pt idx="1661">
                  <c:v>869.6</c:v>
                </c:pt>
                <c:pt idx="1662">
                  <c:v>869.7</c:v>
                </c:pt>
                <c:pt idx="1663">
                  <c:v>869.1</c:v>
                </c:pt>
                <c:pt idx="1664">
                  <c:v>869.1</c:v>
                </c:pt>
                <c:pt idx="1665">
                  <c:v>869.1</c:v>
                </c:pt>
                <c:pt idx="1666">
                  <c:v>869.2</c:v>
                </c:pt>
                <c:pt idx="1667">
                  <c:v>869.2</c:v>
                </c:pt>
                <c:pt idx="1668">
                  <c:v>869.2</c:v>
                </c:pt>
                <c:pt idx="1669">
                  <c:v>869.3</c:v>
                </c:pt>
                <c:pt idx="1670">
                  <c:v>869.3</c:v>
                </c:pt>
                <c:pt idx="1671">
                  <c:v>869.2</c:v>
                </c:pt>
                <c:pt idx="1672">
                  <c:v>868.4</c:v>
                </c:pt>
                <c:pt idx="1673">
                  <c:v>868.2</c:v>
                </c:pt>
                <c:pt idx="1674">
                  <c:v>868.2</c:v>
                </c:pt>
                <c:pt idx="1675">
                  <c:v>867.7</c:v>
                </c:pt>
                <c:pt idx="1676">
                  <c:v>867.7</c:v>
                </c:pt>
                <c:pt idx="1677">
                  <c:v>868.6</c:v>
                </c:pt>
                <c:pt idx="1678">
                  <c:v>868.6</c:v>
                </c:pt>
                <c:pt idx="1679">
                  <c:v>868.6</c:v>
                </c:pt>
                <c:pt idx="1680">
                  <c:v>869.1</c:v>
                </c:pt>
                <c:pt idx="1681">
                  <c:v>870.1</c:v>
                </c:pt>
                <c:pt idx="1682">
                  <c:v>870.1</c:v>
                </c:pt>
                <c:pt idx="1683">
                  <c:v>870.2</c:v>
                </c:pt>
                <c:pt idx="1684">
                  <c:v>870.2</c:v>
                </c:pt>
                <c:pt idx="1685">
                  <c:v>870.2</c:v>
                </c:pt>
                <c:pt idx="1686">
                  <c:v>868.7</c:v>
                </c:pt>
                <c:pt idx="1687">
                  <c:v>868.9</c:v>
                </c:pt>
                <c:pt idx="1688">
                  <c:v>868.9</c:v>
                </c:pt>
                <c:pt idx="1689">
                  <c:v>868.9</c:v>
                </c:pt>
                <c:pt idx="1690">
                  <c:v>868.8</c:v>
                </c:pt>
                <c:pt idx="1691">
                  <c:v>869</c:v>
                </c:pt>
                <c:pt idx="1692">
                  <c:v>868.7</c:v>
                </c:pt>
                <c:pt idx="1693">
                  <c:v>868.5</c:v>
                </c:pt>
                <c:pt idx="1694">
                  <c:v>868.5</c:v>
                </c:pt>
                <c:pt idx="1695">
                  <c:v>868.4</c:v>
                </c:pt>
                <c:pt idx="1696">
                  <c:v>868.6</c:v>
                </c:pt>
                <c:pt idx="1697">
                  <c:v>868.9</c:v>
                </c:pt>
                <c:pt idx="1698">
                  <c:v>868.9</c:v>
                </c:pt>
                <c:pt idx="1699">
                  <c:v>868.9</c:v>
                </c:pt>
                <c:pt idx="1700">
                  <c:v>868.7</c:v>
                </c:pt>
                <c:pt idx="1701">
                  <c:v>868.7</c:v>
                </c:pt>
                <c:pt idx="1702">
                  <c:v>868.5</c:v>
                </c:pt>
                <c:pt idx="1703">
                  <c:v>868.4</c:v>
                </c:pt>
                <c:pt idx="1704">
                  <c:v>868.4</c:v>
                </c:pt>
                <c:pt idx="1705">
                  <c:v>868.3</c:v>
                </c:pt>
                <c:pt idx="1706">
                  <c:v>868.3</c:v>
                </c:pt>
                <c:pt idx="1707">
                  <c:v>868.4</c:v>
                </c:pt>
                <c:pt idx="1708">
                  <c:v>867.4</c:v>
                </c:pt>
                <c:pt idx="1709">
                  <c:v>868.5</c:v>
                </c:pt>
                <c:pt idx="1710">
                  <c:v>868.5</c:v>
                </c:pt>
                <c:pt idx="1711">
                  <c:v>868.4</c:v>
                </c:pt>
                <c:pt idx="1712">
                  <c:v>868.6</c:v>
                </c:pt>
                <c:pt idx="1713">
                  <c:v>868.7</c:v>
                </c:pt>
                <c:pt idx="1714">
                  <c:v>868.6</c:v>
                </c:pt>
                <c:pt idx="1715">
                  <c:v>868.6</c:v>
                </c:pt>
                <c:pt idx="1716">
                  <c:v>868.2</c:v>
                </c:pt>
                <c:pt idx="1717">
                  <c:v>868.2</c:v>
                </c:pt>
                <c:pt idx="1718">
                  <c:v>867.8</c:v>
                </c:pt>
                <c:pt idx="1719">
                  <c:v>867.8</c:v>
                </c:pt>
                <c:pt idx="1720">
                  <c:v>867.6</c:v>
                </c:pt>
                <c:pt idx="1721">
                  <c:v>867.6</c:v>
                </c:pt>
                <c:pt idx="1722">
                  <c:v>868</c:v>
                </c:pt>
                <c:pt idx="1723">
                  <c:v>868</c:v>
                </c:pt>
                <c:pt idx="1724">
                  <c:v>868.4</c:v>
                </c:pt>
                <c:pt idx="1725">
                  <c:v>868.2</c:v>
                </c:pt>
                <c:pt idx="1726">
                  <c:v>867.8</c:v>
                </c:pt>
                <c:pt idx="1727">
                  <c:v>868</c:v>
                </c:pt>
                <c:pt idx="1728">
                  <c:v>868</c:v>
                </c:pt>
                <c:pt idx="1729">
                  <c:v>868.4</c:v>
                </c:pt>
                <c:pt idx="1730">
                  <c:v>867.9</c:v>
                </c:pt>
                <c:pt idx="1731">
                  <c:v>868.3</c:v>
                </c:pt>
                <c:pt idx="1732">
                  <c:v>867.8</c:v>
                </c:pt>
                <c:pt idx="1733">
                  <c:v>868</c:v>
                </c:pt>
                <c:pt idx="1734">
                  <c:v>868</c:v>
                </c:pt>
                <c:pt idx="1735">
                  <c:v>868.2</c:v>
                </c:pt>
                <c:pt idx="1736">
                  <c:v>868.6</c:v>
                </c:pt>
                <c:pt idx="1737">
                  <c:v>868.6</c:v>
                </c:pt>
                <c:pt idx="1738">
                  <c:v>869.1</c:v>
                </c:pt>
                <c:pt idx="1739">
                  <c:v>869.1</c:v>
                </c:pt>
                <c:pt idx="1740">
                  <c:v>869.4</c:v>
                </c:pt>
                <c:pt idx="1741">
                  <c:v>869.4</c:v>
                </c:pt>
                <c:pt idx="1742">
                  <c:v>869.5</c:v>
                </c:pt>
                <c:pt idx="1743">
                  <c:v>869.3</c:v>
                </c:pt>
                <c:pt idx="1744">
                  <c:v>869.7</c:v>
                </c:pt>
                <c:pt idx="1745">
                  <c:v>869.7</c:v>
                </c:pt>
                <c:pt idx="1746">
                  <c:v>869.9</c:v>
                </c:pt>
                <c:pt idx="1747">
                  <c:v>869.5</c:v>
                </c:pt>
                <c:pt idx="1748">
                  <c:v>869.3</c:v>
                </c:pt>
                <c:pt idx="1749">
                  <c:v>869.3</c:v>
                </c:pt>
                <c:pt idx="1750">
                  <c:v>869.6</c:v>
                </c:pt>
                <c:pt idx="1751">
                  <c:v>868.7</c:v>
                </c:pt>
                <c:pt idx="1752">
                  <c:v>868.7</c:v>
                </c:pt>
                <c:pt idx="1753">
                  <c:v>868.6</c:v>
                </c:pt>
                <c:pt idx="1754">
                  <c:v>868.7</c:v>
                </c:pt>
                <c:pt idx="1755">
                  <c:v>868.7</c:v>
                </c:pt>
                <c:pt idx="1756">
                  <c:v>868.8</c:v>
                </c:pt>
                <c:pt idx="1757">
                  <c:v>868.8</c:v>
                </c:pt>
                <c:pt idx="1758">
                  <c:v>868.8</c:v>
                </c:pt>
                <c:pt idx="1759">
                  <c:v>868.8</c:v>
                </c:pt>
                <c:pt idx="1760">
                  <c:v>869.2</c:v>
                </c:pt>
                <c:pt idx="1761">
                  <c:v>869.2</c:v>
                </c:pt>
                <c:pt idx="1762">
                  <c:v>869.2</c:v>
                </c:pt>
                <c:pt idx="1763">
                  <c:v>869.2</c:v>
                </c:pt>
                <c:pt idx="1764">
                  <c:v>868.4</c:v>
                </c:pt>
                <c:pt idx="1765">
                  <c:v>868.8</c:v>
                </c:pt>
                <c:pt idx="1766">
                  <c:v>868.8</c:v>
                </c:pt>
                <c:pt idx="1767">
                  <c:v>869.1</c:v>
                </c:pt>
                <c:pt idx="1768">
                  <c:v>869.1</c:v>
                </c:pt>
                <c:pt idx="1769">
                  <c:v>869.1</c:v>
                </c:pt>
                <c:pt idx="1770">
                  <c:v>869.3</c:v>
                </c:pt>
                <c:pt idx="1771">
                  <c:v>869.3</c:v>
                </c:pt>
                <c:pt idx="1772">
                  <c:v>869</c:v>
                </c:pt>
                <c:pt idx="1773">
                  <c:v>869.2</c:v>
                </c:pt>
                <c:pt idx="1774">
                  <c:v>868.9</c:v>
                </c:pt>
                <c:pt idx="1775">
                  <c:v>869.4</c:v>
                </c:pt>
                <c:pt idx="1776">
                  <c:v>868.8</c:v>
                </c:pt>
                <c:pt idx="1777">
                  <c:v>868.8</c:v>
                </c:pt>
                <c:pt idx="1778">
                  <c:v>868.8</c:v>
                </c:pt>
                <c:pt idx="1779">
                  <c:v>868.5</c:v>
                </c:pt>
                <c:pt idx="1780">
                  <c:v>868.8</c:v>
                </c:pt>
                <c:pt idx="1781">
                  <c:v>868.9</c:v>
                </c:pt>
                <c:pt idx="1782">
                  <c:v>868.4</c:v>
                </c:pt>
                <c:pt idx="1783">
                  <c:v>868.2</c:v>
                </c:pt>
                <c:pt idx="1784">
                  <c:v>868.7</c:v>
                </c:pt>
                <c:pt idx="1785">
                  <c:v>868.2</c:v>
                </c:pt>
                <c:pt idx="1786">
                  <c:v>868.1</c:v>
                </c:pt>
                <c:pt idx="1787">
                  <c:v>868.6</c:v>
                </c:pt>
                <c:pt idx="1788">
                  <c:v>869.2</c:v>
                </c:pt>
                <c:pt idx="1789">
                  <c:v>868.8</c:v>
                </c:pt>
                <c:pt idx="1790">
                  <c:v>869</c:v>
                </c:pt>
                <c:pt idx="1791">
                  <c:v>869</c:v>
                </c:pt>
                <c:pt idx="1792">
                  <c:v>869</c:v>
                </c:pt>
                <c:pt idx="1793">
                  <c:v>869.3</c:v>
                </c:pt>
                <c:pt idx="1794">
                  <c:v>869.3</c:v>
                </c:pt>
                <c:pt idx="1795">
                  <c:v>868.7</c:v>
                </c:pt>
                <c:pt idx="1796">
                  <c:v>868.8</c:v>
                </c:pt>
                <c:pt idx="1797">
                  <c:v>869.6</c:v>
                </c:pt>
                <c:pt idx="1798">
                  <c:v>869.9</c:v>
                </c:pt>
                <c:pt idx="1799">
                  <c:v>869.1</c:v>
                </c:pt>
                <c:pt idx="1800">
                  <c:v>869.9</c:v>
                </c:pt>
                <c:pt idx="1801">
                  <c:v>869.9</c:v>
                </c:pt>
                <c:pt idx="1802">
                  <c:v>869.7</c:v>
                </c:pt>
                <c:pt idx="1803">
                  <c:v>869.7</c:v>
                </c:pt>
                <c:pt idx="1804">
                  <c:v>869.3</c:v>
                </c:pt>
                <c:pt idx="1805">
                  <c:v>869.2</c:v>
                </c:pt>
                <c:pt idx="1806">
                  <c:v>869.2</c:v>
                </c:pt>
                <c:pt idx="1807">
                  <c:v>869</c:v>
                </c:pt>
                <c:pt idx="1808">
                  <c:v>868.7</c:v>
                </c:pt>
                <c:pt idx="1809">
                  <c:v>868.6</c:v>
                </c:pt>
                <c:pt idx="1810">
                  <c:v>868.2</c:v>
                </c:pt>
                <c:pt idx="1811">
                  <c:v>868.2</c:v>
                </c:pt>
                <c:pt idx="1812">
                  <c:v>868.2</c:v>
                </c:pt>
                <c:pt idx="1813">
                  <c:v>868</c:v>
                </c:pt>
                <c:pt idx="1814">
                  <c:v>868</c:v>
                </c:pt>
                <c:pt idx="1815">
                  <c:v>868.4</c:v>
                </c:pt>
                <c:pt idx="1816">
                  <c:v>868.4</c:v>
                </c:pt>
                <c:pt idx="1817">
                  <c:v>868.9</c:v>
                </c:pt>
                <c:pt idx="1818">
                  <c:v>868.9</c:v>
                </c:pt>
                <c:pt idx="1819">
                  <c:v>867.4</c:v>
                </c:pt>
                <c:pt idx="1820">
                  <c:v>867.4</c:v>
                </c:pt>
                <c:pt idx="1821">
                  <c:v>866.8</c:v>
                </c:pt>
                <c:pt idx="1822">
                  <c:v>867.1</c:v>
                </c:pt>
                <c:pt idx="1823">
                  <c:v>867</c:v>
                </c:pt>
                <c:pt idx="1824">
                  <c:v>865.8</c:v>
                </c:pt>
                <c:pt idx="1825">
                  <c:v>865.8</c:v>
                </c:pt>
                <c:pt idx="1826">
                  <c:v>865.8</c:v>
                </c:pt>
                <c:pt idx="1827">
                  <c:v>865.8</c:v>
                </c:pt>
                <c:pt idx="1828">
                  <c:v>865.9</c:v>
                </c:pt>
                <c:pt idx="1829">
                  <c:v>865.9</c:v>
                </c:pt>
                <c:pt idx="1830">
                  <c:v>866.2</c:v>
                </c:pt>
                <c:pt idx="1831">
                  <c:v>865.8</c:v>
                </c:pt>
                <c:pt idx="1832">
                  <c:v>865.7</c:v>
                </c:pt>
                <c:pt idx="1833">
                  <c:v>866.1</c:v>
                </c:pt>
                <c:pt idx="1834">
                  <c:v>866.1</c:v>
                </c:pt>
                <c:pt idx="1835">
                  <c:v>867.6</c:v>
                </c:pt>
                <c:pt idx="1836">
                  <c:v>867.8</c:v>
                </c:pt>
                <c:pt idx="1837">
                  <c:v>867.3</c:v>
                </c:pt>
                <c:pt idx="1838">
                  <c:v>867.3</c:v>
                </c:pt>
                <c:pt idx="1839">
                  <c:v>867.3</c:v>
                </c:pt>
                <c:pt idx="1840">
                  <c:v>868</c:v>
                </c:pt>
                <c:pt idx="1841">
                  <c:v>867.9</c:v>
                </c:pt>
                <c:pt idx="1842">
                  <c:v>867.9</c:v>
                </c:pt>
                <c:pt idx="1843">
                  <c:v>868</c:v>
                </c:pt>
                <c:pt idx="1844">
                  <c:v>867.8</c:v>
                </c:pt>
                <c:pt idx="1845">
                  <c:v>867.6</c:v>
                </c:pt>
                <c:pt idx="1846">
                  <c:v>868.3</c:v>
                </c:pt>
                <c:pt idx="1847">
                  <c:v>868.3</c:v>
                </c:pt>
                <c:pt idx="1848">
                  <c:v>868.2</c:v>
                </c:pt>
                <c:pt idx="1849">
                  <c:v>868.1</c:v>
                </c:pt>
                <c:pt idx="1850">
                  <c:v>868.1</c:v>
                </c:pt>
                <c:pt idx="1851">
                  <c:v>868</c:v>
                </c:pt>
                <c:pt idx="1852">
                  <c:v>868.3</c:v>
                </c:pt>
                <c:pt idx="1853">
                  <c:v>867.7</c:v>
                </c:pt>
                <c:pt idx="1854">
                  <c:v>867.5</c:v>
                </c:pt>
                <c:pt idx="1855">
                  <c:v>867.4</c:v>
                </c:pt>
                <c:pt idx="1856">
                  <c:v>867.6</c:v>
                </c:pt>
                <c:pt idx="1857">
                  <c:v>868.3</c:v>
                </c:pt>
                <c:pt idx="1858">
                  <c:v>866.8</c:v>
                </c:pt>
                <c:pt idx="1859">
                  <c:v>867</c:v>
                </c:pt>
                <c:pt idx="1860">
                  <c:v>867.8</c:v>
                </c:pt>
                <c:pt idx="1861">
                  <c:v>867.8</c:v>
                </c:pt>
                <c:pt idx="1862">
                  <c:v>866.4</c:v>
                </c:pt>
                <c:pt idx="1863">
                  <c:v>867.5</c:v>
                </c:pt>
                <c:pt idx="1864">
                  <c:v>867.5</c:v>
                </c:pt>
                <c:pt idx="1865">
                  <c:v>868</c:v>
                </c:pt>
                <c:pt idx="1866">
                  <c:v>868</c:v>
                </c:pt>
                <c:pt idx="1867">
                  <c:v>867.8</c:v>
                </c:pt>
                <c:pt idx="1868">
                  <c:v>867.8</c:v>
                </c:pt>
                <c:pt idx="1869">
                  <c:v>867.8</c:v>
                </c:pt>
                <c:pt idx="1870">
                  <c:v>867.6</c:v>
                </c:pt>
                <c:pt idx="1871">
                  <c:v>867.6</c:v>
                </c:pt>
                <c:pt idx="1872">
                  <c:v>867.5</c:v>
                </c:pt>
                <c:pt idx="1873">
                  <c:v>867.3</c:v>
                </c:pt>
                <c:pt idx="1874">
                  <c:v>867.3</c:v>
                </c:pt>
                <c:pt idx="1875">
                  <c:v>867.3</c:v>
                </c:pt>
                <c:pt idx="1876">
                  <c:v>867.4</c:v>
                </c:pt>
                <c:pt idx="1877">
                  <c:v>867.7</c:v>
                </c:pt>
                <c:pt idx="1878">
                  <c:v>867.7</c:v>
                </c:pt>
                <c:pt idx="1879">
                  <c:v>867.9</c:v>
                </c:pt>
                <c:pt idx="1880">
                  <c:v>867.9</c:v>
                </c:pt>
                <c:pt idx="1881">
                  <c:v>867.9</c:v>
                </c:pt>
                <c:pt idx="1882">
                  <c:v>867.3</c:v>
                </c:pt>
                <c:pt idx="1883">
                  <c:v>867.3</c:v>
                </c:pt>
                <c:pt idx="1884">
                  <c:v>867.5</c:v>
                </c:pt>
                <c:pt idx="1885">
                  <c:v>867.5</c:v>
                </c:pt>
                <c:pt idx="1886">
                  <c:v>868</c:v>
                </c:pt>
                <c:pt idx="1887">
                  <c:v>868</c:v>
                </c:pt>
                <c:pt idx="1888">
                  <c:v>868</c:v>
                </c:pt>
                <c:pt idx="1889">
                  <c:v>868</c:v>
                </c:pt>
                <c:pt idx="1890">
                  <c:v>868.4</c:v>
                </c:pt>
                <c:pt idx="1891">
                  <c:v>868.4</c:v>
                </c:pt>
                <c:pt idx="1892">
                  <c:v>868.4</c:v>
                </c:pt>
                <c:pt idx="1893">
                  <c:v>868.4</c:v>
                </c:pt>
                <c:pt idx="1894">
                  <c:v>868.2</c:v>
                </c:pt>
                <c:pt idx="1895">
                  <c:v>868.1</c:v>
                </c:pt>
                <c:pt idx="1896">
                  <c:v>868.1</c:v>
                </c:pt>
                <c:pt idx="1897">
                  <c:v>868.3</c:v>
                </c:pt>
                <c:pt idx="1898">
                  <c:v>868.4</c:v>
                </c:pt>
                <c:pt idx="1899">
                  <c:v>868.4</c:v>
                </c:pt>
                <c:pt idx="1900">
                  <c:v>868.9</c:v>
                </c:pt>
                <c:pt idx="1901">
                  <c:v>868.9</c:v>
                </c:pt>
                <c:pt idx="1902">
                  <c:v>868.7</c:v>
                </c:pt>
                <c:pt idx="1903">
                  <c:v>868.3</c:v>
                </c:pt>
                <c:pt idx="1904">
                  <c:v>868.3</c:v>
                </c:pt>
                <c:pt idx="1905">
                  <c:v>868.4</c:v>
                </c:pt>
                <c:pt idx="1906">
                  <c:v>868.3</c:v>
                </c:pt>
                <c:pt idx="1907">
                  <c:v>868</c:v>
                </c:pt>
                <c:pt idx="1908">
                  <c:v>867.5</c:v>
                </c:pt>
                <c:pt idx="1909">
                  <c:v>867.4</c:v>
                </c:pt>
                <c:pt idx="1910">
                  <c:v>867.2</c:v>
                </c:pt>
                <c:pt idx="1911">
                  <c:v>867.3</c:v>
                </c:pt>
                <c:pt idx="1912">
                  <c:v>867.3</c:v>
                </c:pt>
                <c:pt idx="1913">
                  <c:v>867.3</c:v>
                </c:pt>
                <c:pt idx="1914">
                  <c:v>867.3</c:v>
                </c:pt>
                <c:pt idx="1915">
                  <c:v>868.6</c:v>
                </c:pt>
                <c:pt idx="1916">
                  <c:v>868.1</c:v>
                </c:pt>
                <c:pt idx="1917">
                  <c:v>867.4</c:v>
                </c:pt>
                <c:pt idx="1918">
                  <c:v>868.2</c:v>
                </c:pt>
                <c:pt idx="1919">
                  <c:v>868.2</c:v>
                </c:pt>
                <c:pt idx="1920">
                  <c:v>868</c:v>
                </c:pt>
                <c:pt idx="1921">
                  <c:v>868.2</c:v>
                </c:pt>
                <c:pt idx="1922">
                  <c:v>868.2</c:v>
                </c:pt>
                <c:pt idx="1923">
                  <c:v>868.2</c:v>
                </c:pt>
                <c:pt idx="1924">
                  <c:v>868.2</c:v>
                </c:pt>
                <c:pt idx="1925">
                  <c:v>868.2</c:v>
                </c:pt>
                <c:pt idx="1926">
                  <c:v>868.4</c:v>
                </c:pt>
                <c:pt idx="1927">
                  <c:v>868.2</c:v>
                </c:pt>
                <c:pt idx="1928">
                  <c:v>868.2</c:v>
                </c:pt>
                <c:pt idx="1929">
                  <c:v>868.1</c:v>
                </c:pt>
                <c:pt idx="1930">
                  <c:v>868.2</c:v>
                </c:pt>
                <c:pt idx="1931">
                  <c:v>868.3</c:v>
                </c:pt>
                <c:pt idx="1932">
                  <c:v>868.3</c:v>
                </c:pt>
                <c:pt idx="1933">
                  <c:v>868.1</c:v>
                </c:pt>
                <c:pt idx="1934">
                  <c:v>867.7</c:v>
                </c:pt>
                <c:pt idx="1935">
                  <c:v>867.1</c:v>
                </c:pt>
                <c:pt idx="1936">
                  <c:v>867.1</c:v>
                </c:pt>
                <c:pt idx="1937">
                  <c:v>867.1</c:v>
                </c:pt>
                <c:pt idx="1938">
                  <c:v>867.1</c:v>
                </c:pt>
                <c:pt idx="1939">
                  <c:v>867.5</c:v>
                </c:pt>
                <c:pt idx="1940">
                  <c:v>867.5</c:v>
                </c:pt>
                <c:pt idx="1941">
                  <c:v>867.5</c:v>
                </c:pt>
                <c:pt idx="1942">
                  <c:v>867.7</c:v>
                </c:pt>
                <c:pt idx="1943">
                  <c:v>867.7</c:v>
                </c:pt>
                <c:pt idx="1944">
                  <c:v>867.6</c:v>
                </c:pt>
                <c:pt idx="1945">
                  <c:v>867.8</c:v>
                </c:pt>
                <c:pt idx="1946">
                  <c:v>868</c:v>
                </c:pt>
                <c:pt idx="1947">
                  <c:v>868.3</c:v>
                </c:pt>
                <c:pt idx="1948">
                  <c:v>868.3</c:v>
                </c:pt>
                <c:pt idx="1949">
                  <c:v>868.6</c:v>
                </c:pt>
                <c:pt idx="1950">
                  <c:v>868.6</c:v>
                </c:pt>
                <c:pt idx="1951">
                  <c:v>867.9</c:v>
                </c:pt>
                <c:pt idx="1952">
                  <c:v>866.3</c:v>
                </c:pt>
                <c:pt idx="1953">
                  <c:v>865.8</c:v>
                </c:pt>
                <c:pt idx="1954">
                  <c:v>866.3</c:v>
                </c:pt>
                <c:pt idx="1955">
                  <c:v>865.9</c:v>
                </c:pt>
                <c:pt idx="1956">
                  <c:v>865.9</c:v>
                </c:pt>
                <c:pt idx="1957">
                  <c:v>866.5</c:v>
                </c:pt>
                <c:pt idx="1958">
                  <c:v>866.5</c:v>
                </c:pt>
                <c:pt idx="1959">
                  <c:v>867.2</c:v>
                </c:pt>
                <c:pt idx="1960">
                  <c:v>867.3</c:v>
                </c:pt>
                <c:pt idx="1961">
                  <c:v>867</c:v>
                </c:pt>
                <c:pt idx="1962" formatCode="0.0">
                  <c:v>867</c:v>
                </c:pt>
                <c:pt idx="1963" formatCode="0.0">
                  <c:v>867.3</c:v>
                </c:pt>
                <c:pt idx="1964" formatCode="0.0">
                  <c:v>867.9</c:v>
                </c:pt>
                <c:pt idx="1965" formatCode="0.0">
                  <c:v>867.9</c:v>
                </c:pt>
                <c:pt idx="1966" formatCode="0.0">
                  <c:v>867.9</c:v>
                </c:pt>
                <c:pt idx="1967" formatCode="0.0">
                  <c:v>868.5</c:v>
                </c:pt>
                <c:pt idx="1968" formatCode="0.0">
                  <c:v>869.1</c:v>
                </c:pt>
                <c:pt idx="1969" formatCode="0.0">
                  <c:v>868.8</c:v>
                </c:pt>
                <c:pt idx="1970" formatCode="0.0">
                  <c:v>869.8</c:v>
                </c:pt>
                <c:pt idx="1971" formatCode="0.0">
                  <c:v>869.2</c:v>
                </c:pt>
                <c:pt idx="1972" formatCode="0.0">
                  <c:v>869.1</c:v>
                </c:pt>
                <c:pt idx="1973" formatCode="0.0">
                  <c:v>869.4</c:v>
                </c:pt>
                <c:pt idx="1974" formatCode="0.0">
                  <c:v>869.4</c:v>
                </c:pt>
                <c:pt idx="1975" formatCode="0.0">
                  <c:v>869.4</c:v>
                </c:pt>
                <c:pt idx="1976" formatCode="0.0">
                  <c:v>869.4</c:v>
                </c:pt>
                <c:pt idx="1977" formatCode="0.0">
                  <c:v>869.4</c:v>
                </c:pt>
                <c:pt idx="1978" formatCode="0.0">
                  <c:v>869.1</c:v>
                </c:pt>
                <c:pt idx="1979">
                  <c:v>869.1</c:v>
                </c:pt>
                <c:pt idx="1980">
                  <c:v>869.2</c:v>
                </c:pt>
                <c:pt idx="1981">
                  <c:v>869.5</c:v>
                </c:pt>
                <c:pt idx="1982">
                  <c:v>869.8</c:v>
                </c:pt>
                <c:pt idx="1983">
                  <c:v>870</c:v>
                </c:pt>
                <c:pt idx="1984">
                  <c:v>870</c:v>
                </c:pt>
                <c:pt idx="1985">
                  <c:v>870.4</c:v>
                </c:pt>
                <c:pt idx="1986">
                  <c:v>870.3</c:v>
                </c:pt>
                <c:pt idx="1987">
                  <c:v>870.4</c:v>
                </c:pt>
                <c:pt idx="1988">
                  <c:v>870.5</c:v>
                </c:pt>
                <c:pt idx="1989">
                  <c:v>870.4</c:v>
                </c:pt>
                <c:pt idx="1990">
                  <c:v>870.4</c:v>
                </c:pt>
                <c:pt idx="1991">
                  <c:v>870.6</c:v>
                </c:pt>
                <c:pt idx="1992">
                  <c:v>870.6</c:v>
                </c:pt>
                <c:pt idx="1993">
                  <c:v>870.8</c:v>
                </c:pt>
                <c:pt idx="1994">
                  <c:v>870.3</c:v>
                </c:pt>
                <c:pt idx="1995">
                  <c:v>870.1</c:v>
                </c:pt>
                <c:pt idx="1996">
                  <c:v>869.9</c:v>
                </c:pt>
                <c:pt idx="1997">
                  <c:v>869.9</c:v>
                </c:pt>
                <c:pt idx="1998">
                  <c:v>869.5</c:v>
                </c:pt>
                <c:pt idx="1999">
                  <c:v>869.3</c:v>
                </c:pt>
                <c:pt idx="2000">
                  <c:v>869.3</c:v>
                </c:pt>
                <c:pt idx="2001">
                  <c:v>869.3</c:v>
                </c:pt>
                <c:pt idx="2002">
                  <c:v>869.9</c:v>
                </c:pt>
                <c:pt idx="2003">
                  <c:v>869.7</c:v>
                </c:pt>
                <c:pt idx="2004">
                  <c:v>869.7</c:v>
                </c:pt>
                <c:pt idx="2005">
                  <c:v>870.1</c:v>
                </c:pt>
                <c:pt idx="2006">
                  <c:v>869.9</c:v>
                </c:pt>
                <c:pt idx="2007">
                  <c:v>869.7</c:v>
                </c:pt>
                <c:pt idx="2008">
                  <c:v>870.2</c:v>
                </c:pt>
                <c:pt idx="2009">
                  <c:v>869.8</c:v>
                </c:pt>
                <c:pt idx="2010">
                  <c:v>869.8</c:v>
                </c:pt>
                <c:pt idx="2011">
                  <c:v>869.8</c:v>
                </c:pt>
                <c:pt idx="2012">
                  <c:v>869.7</c:v>
                </c:pt>
                <c:pt idx="2013">
                  <c:v>869.4</c:v>
                </c:pt>
                <c:pt idx="2014">
                  <c:v>869.1</c:v>
                </c:pt>
                <c:pt idx="2015">
                  <c:v>869.1</c:v>
                </c:pt>
                <c:pt idx="2016">
                  <c:v>869.1</c:v>
                </c:pt>
                <c:pt idx="2017">
                  <c:v>869</c:v>
                </c:pt>
                <c:pt idx="2018">
                  <c:v>869</c:v>
                </c:pt>
                <c:pt idx="2019">
                  <c:v>868.9</c:v>
                </c:pt>
                <c:pt idx="2020">
                  <c:v>868.8</c:v>
                </c:pt>
                <c:pt idx="2021">
                  <c:v>868.4</c:v>
                </c:pt>
                <c:pt idx="2022">
                  <c:v>868.4</c:v>
                </c:pt>
                <c:pt idx="2023">
                  <c:v>868.7</c:v>
                </c:pt>
                <c:pt idx="2024">
                  <c:v>868.5</c:v>
                </c:pt>
                <c:pt idx="2025">
                  <c:v>868.5</c:v>
                </c:pt>
                <c:pt idx="2026">
                  <c:v>868.5</c:v>
                </c:pt>
                <c:pt idx="2027">
                  <c:v>868.6</c:v>
                </c:pt>
                <c:pt idx="2028">
                  <c:v>868.6</c:v>
                </c:pt>
                <c:pt idx="2029">
                  <c:v>868.6</c:v>
                </c:pt>
                <c:pt idx="2030">
                  <c:v>868.6</c:v>
                </c:pt>
                <c:pt idx="2031">
                  <c:v>868.5</c:v>
                </c:pt>
                <c:pt idx="2032">
                  <c:v>868.8</c:v>
                </c:pt>
                <c:pt idx="2033">
                  <c:v>868.7</c:v>
                </c:pt>
                <c:pt idx="2034">
                  <c:v>868.7</c:v>
                </c:pt>
                <c:pt idx="2035">
                  <c:v>868.5</c:v>
                </c:pt>
                <c:pt idx="2036">
                  <c:v>868.1</c:v>
                </c:pt>
                <c:pt idx="2037">
                  <c:v>868.1</c:v>
                </c:pt>
                <c:pt idx="2038">
                  <c:v>868.1</c:v>
                </c:pt>
                <c:pt idx="2039">
                  <c:v>868.2</c:v>
                </c:pt>
                <c:pt idx="2040">
                  <c:v>868.2</c:v>
                </c:pt>
                <c:pt idx="2041">
                  <c:v>868.2</c:v>
                </c:pt>
                <c:pt idx="2042">
                  <c:v>868.2</c:v>
                </c:pt>
                <c:pt idx="2043">
                  <c:v>867.7</c:v>
                </c:pt>
                <c:pt idx="2044">
                  <c:v>867.7</c:v>
                </c:pt>
                <c:pt idx="2045">
                  <c:v>867.4</c:v>
                </c:pt>
                <c:pt idx="2046">
                  <c:v>868.1</c:v>
                </c:pt>
                <c:pt idx="2047">
                  <c:v>868.1</c:v>
                </c:pt>
                <c:pt idx="2048">
                  <c:v>868.4</c:v>
                </c:pt>
                <c:pt idx="2049">
                  <c:v>868.2</c:v>
                </c:pt>
                <c:pt idx="2050">
                  <c:v>868.1</c:v>
                </c:pt>
                <c:pt idx="2051">
                  <c:v>867.9</c:v>
                </c:pt>
                <c:pt idx="2052">
                  <c:v>868</c:v>
                </c:pt>
                <c:pt idx="2053">
                  <c:v>868</c:v>
                </c:pt>
                <c:pt idx="2054">
                  <c:v>868.4</c:v>
                </c:pt>
                <c:pt idx="2055">
                  <c:v>869.1</c:v>
                </c:pt>
                <c:pt idx="2056">
                  <c:v>869.5</c:v>
                </c:pt>
                <c:pt idx="2057">
                  <c:v>869.5</c:v>
                </c:pt>
                <c:pt idx="2058">
                  <c:v>869.5</c:v>
                </c:pt>
                <c:pt idx="2059">
                  <c:v>869.5</c:v>
                </c:pt>
                <c:pt idx="2060">
                  <c:v>869.2</c:v>
                </c:pt>
                <c:pt idx="2061">
                  <c:v>868.9</c:v>
                </c:pt>
                <c:pt idx="2062">
                  <c:v>868.9</c:v>
                </c:pt>
                <c:pt idx="2063">
                  <c:v>868.7</c:v>
                </c:pt>
                <c:pt idx="2064">
                  <c:v>868.6</c:v>
                </c:pt>
                <c:pt idx="2065">
                  <c:v>868.6</c:v>
                </c:pt>
                <c:pt idx="2066">
                  <c:v>868.9</c:v>
                </c:pt>
                <c:pt idx="2067">
                  <c:v>869.2</c:v>
                </c:pt>
                <c:pt idx="2068">
                  <c:v>869.2</c:v>
                </c:pt>
                <c:pt idx="2069">
                  <c:v>868.9</c:v>
                </c:pt>
                <c:pt idx="2070">
                  <c:v>868.7</c:v>
                </c:pt>
                <c:pt idx="2071">
                  <c:v>868.5</c:v>
                </c:pt>
                <c:pt idx="2072">
                  <c:v>868.4</c:v>
                </c:pt>
                <c:pt idx="2073">
                  <c:v>868.7</c:v>
                </c:pt>
                <c:pt idx="2074">
                  <c:v>868.3</c:v>
                </c:pt>
                <c:pt idx="2075">
                  <c:v>868.3</c:v>
                </c:pt>
                <c:pt idx="2076">
                  <c:v>868.2</c:v>
                </c:pt>
                <c:pt idx="2077">
                  <c:v>868.3</c:v>
                </c:pt>
                <c:pt idx="2078">
                  <c:v>868.2</c:v>
                </c:pt>
                <c:pt idx="2079">
                  <c:v>868.1</c:v>
                </c:pt>
                <c:pt idx="2080">
                  <c:v>868.4</c:v>
                </c:pt>
                <c:pt idx="2081">
                  <c:v>868.4</c:v>
                </c:pt>
                <c:pt idx="2082">
                  <c:v>868.6</c:v>
                </c:pt>
                <c:pt idx="2083">
                  <c:v>868.8</c:v>
                </c:pt>
                <c:pt idx="2084">
                  <c:v>868.8</c:v>
                </c:pt>
                <c:pt idx="2085">
                  <c:v>868.3</c:v>
                </c:pt>
                <c:pt idx="2086">
                  <c:v>868</c:v>
                </c:pt>
                <c:pt idx="2087">
                  <c:v>868.3</c:v>
                </c:pt>
                <c:pt idx="2088">
                  <c:v>868.5</c:v>
                </c:pt>
                <c:pt idx="2089">
                  <c:v>867.8</c:v>
                </c:pt>
                <c:pt idx="2090">
                  <c:v>867.8</c:v>
                </c:pt>
                <c:pt idx="2091">
                  <c:v>867.7</c:v>
                </c:pt>
                <c:pt idx="2092">
                  <c:v>867.9</c:v>
                </c:pt>
                <c:pt idx="2093">
                  <c:v>867.9</c:v>
                </c:pt>
                <c:pt idx="2094">
                  <c:v>868.1</c:v>
                </c:pt>
                <c:pt idx="2095">
                  <c:v>868.1</c:v>
                </c:pt>
                <c:pt idx="2096">
                  <c:v>867.6</c:v>
                </c:pt>
                <c:pt idx="2097">
                  <c:v>867.7</c:v>
                </c:pt>
                <c:pt idx="2098">
                  <c:v>867.7</c:v>
                </c:pt>
                <c:pt idx="2099">
                  <c:v>867.9</c:v>
                </c:pt>
                <c:pt idx="2100">
                  <c:v>867.8</c:v>
                </c:pt>
                <c:pt idx="2101">
                  <c:v>867.9</c:v>
                </c:pt>
                <c:pt idx="2102">
                  <c:v>868.1</c:v>
                </c:pt>
                <c:pt idx="2103">
                  <c:v>868.1</c:v>
                </c:pt>
                <c:pt idx="2104">
                  <c:v>868.1</c:v>
                </c:pt>
                <c:pt idx="2105">
                  <c:v>867.9</c:v>
                </c:pt>
                <c:pt idx="2106">
                  <c:v>867.9</c:v>
                </c:pt>
                <c:pt idx="2107">
                  <c:v>867.9</c:v>
                </c:pt>
                <c:pt idx="2108">
                  <c:v>867.8</c:v>
                </c:pt>
                <c:pt idx="2109">
                  <c:v>867.6</c:v>
                </c:pt>
                <c:pt idx="2110">
                  <c:v>867.6</c:v>
                </c:pt>
                <c:pt idx="2111">
                  <c:v>867.5</c:v>
                </c:pt>
                <c:pt idx="2112">
                  <c:v>867.7</c:v>
                </c:pt>
                <c:pt idx="2113">
                  <c:v>867.4</c:v>
                </c:pt>
                <c:pt idx="2114">
                  <c:v>867.6</c:v>
                </c:pt>
                <c:pt idx="2115">
                  <c:v>867.6</c:v>
                </c:pt>
                <c:pt idx="2116">
                  <c:v>867.6</c:v>
                </c:pt>
                <c:pt idx="2117">
                  <c:v>867.6</c:v>
                </c:pt>
                <c:pt idx="2118">
                  <c:v>867.6</c:v>
                </c:pt>
                <c:pt idx="2119">
                  <c:v>867.4</c:v>
                </c:pt>
                <c:pt idx="2120">
                  <c:v>867.4</c:v>
                </c:pt>
                <c:pt idx="2121">
                  <c:v>867.3</c:v>
                </c:pt>
                <c:pt idx="2122">
                  <c:v>867.4</c:v>
                </c:pt>
                <c:pt idx="2123">
                  <c:v>867.4</c:v>
                </c:pt>
                <c:pt idx="2124">
                  <c:v>867.3</c:v>
                </c:pt>
                <c:pt idx="2125">
                  <c:v>867.4</c:v>
                </c:pt>
                <c:pt idx="2126">
                  <c:v>867.4</c:v>
                </c:pt>
                <c:pt idx="2127">
                  <c:v>867.9</c:v>
                </c:pt>
                <c:pt idx="2128">
                  <c:v>867.9</c:v>
                </c:pt>
                <c:pt idx="2129">
                  <c:v>868.1</c:v>
                </c:pt>
                <c:pt idx="2130">
                  <c:v>868.2</c:v>
                </c:pt>
                <c:pt idx="2131">
                  <c:v>868.5</c:v>
                </c:pt>
                <c:pt idx="2132">
                  <c:v>868.2</c:v>
                </c:pt>
                <c:pt idx="2133">
                  <c:v>868.2</c:v>
                </c:pt>
                <c:pt idx="2134">
                  <c:v>868.2</c:v>
                </c:pt>
                <c:pt idx="2135">
                  <c:v>868.4</c:v>
                </c:pt>
                <c:pt idx="2136">
                  <c:v>868.4</c:v>
                </c:pt>
                <c:pt idx="2137">
                  <c:v>868.4</c:v>
                </c:pt>
                <c:pt idx="2138">
                  <c:v>868</c:v>
                </c:pt>
                <c:pt idx="2139">
                  <c:v>868.3</c:v>
                </c:pt>
                <c:pt idx="2140">
                  <c:v>868.3</c:v>
                </c:pt>
                <c:pt idx="2141">
                  <c:v>868.3</c:v>
                </c:pt>
                <c:pt idx="2142">
                  <c:v>868.4</c:v>
                </c:pt>
                <c:pt idx="2143">
                  <c:v>868.4</c:v>
                </c:pt>
                <c:pt idx="2144">
                  <c:v>868.2</c:v>
                </c:pt>
                <c:pt idx="2145">
                  <c:v>868.2</c:v>
                </c:pt>
                <c:pt idx="2146">
                  <c:v>868.3</c:v>
                </c:pt>
                <c:pt idx="2147">
                  <c:v>868.4</c:v>
                </c:pt>
                <c:pt idx="2148">
                  <c:v>867.9</c:v>
                </c:pt>
                <c:pt idx="2149">
                  <c:v>867.7</c:v>
                </c:pt>
                <c:pt idx="2150">
                  <c:v>867.8</c:v>
                </c:pt>
                <c:pt idx="2151">
                  <c:v>867.7</c:v>
                </c:pt>
                <c:pt idx="2152">
                  <c:v>867.6</c:v>
                </c:pt>
                <c:pt idx="2153">
                  <c:v>867.6</c:v>
                </c:pt>
                <c:pt idx="2154">
                  <c:v>867.4</c:v>
                </c:pt>
                <c:pt idx="2155">
                  <c:v>867</c:v>
                </c:pt>
                <c:pt idx="2156">
                  <c:v>867</c:v>
                </c:pt>
                <c:pt idx="2157">
                  <c:v>867</c:v>
                </c:pt>
                <c:pt idx="2158">
                  <c:v>867</c:v>
                </c:pt>
                <c:pt idx="2159">
                  <c:v>867</c:v>
                </c:pt>
                <c:pt idx="2160">
                  <c:v>867</c:v>
                </c:pt>
                <c:pt idx="2161">
                  <c:v>867</c:v>
                </c:pt>
                <c:pt idx="2162">
                  <c:v>867.1</c:v>
                </c:pt>
                <c:pt idx="2163">
                  <c:v>867.1</c:v>
                </c:pt>
                <c:pt idx="2164">
                  <c:v>867.1</c:v>
                </c:pt>
                <c:pt idx="2165">
                  <c:v>866.8</c:v>
                </c:pt>
                <c:pt idx="2166">
                  <c:v>867.3</c:v>
                </c:pt>
                <c:pt idx="2167">
                  <c:v>867.3</c:v>
                </c:pt>
                <c:pt idx="2168">
                  <c:v>867.3</c:v>
                </c:pt>
                <c:pt idx="2169">
                  <c:v>867.6</c:v>
                </c:pt>
                <c:pt idx="2170">
                  <c:v>867.3</c:v>
                </c:pt>
                <c:pt idx="2171">
                  <c:v>867.2</c:v>
                </c:pt>
                <c:pt idx="2172">
                  <c:v>867.2</c:v>
                </c:pt>
                <c:pt idx="2173">
                  <c:v>867.2</c:v>
                </c:pt>
                <c:pt idx="2174">
                  <c:v>867</c:v>
                </c:pt>
                <c:pt idx="2175">
                  <c:v>867</c:v>
                </c:pt>
                <c:pt idx="2176">
                  <c:v>867</c:v>
                </c:pt>
                <c:pt idx="2177">
                  <c:v>866.7</c:v>
                </c:pt>
                <c:pt idx="2178">
                  <c:v>866.7</c:v>
                </c:pt>
                <c:pt idx="2179">
                  <c:v>866.8</c:v>
                </c:pt>
                <c:pt idx="2180">
                  <c:v>866.8</c:v>
                </c:pt>
                <c:pt idx="2181">
                  <c:v>867</c:v>
                </c:pt>
                <c:pt idx="2182">
                  <c:v>867.3</c:v>
                </c:pt>
                <c:pt idx="2183">
                  <c:v>867.5</c:v>
                </c:pt>
                <c:pt idx="2184">
                  <c:v>867.6</c:v>
                </c:pt>
                <c:pt idx="2185">
                  <c:v>867.6</c:v>
                </c:pt>
                <c:pt idx="2186">
                  <c:v>867.6</c:v>
                </c:pt>
                <c:pt idx="2187">
                  <c:v>867.6</c:v>
                </c:pt>
                <c:pt idx="2188">
                  <c:v>867.9</c:v>
                </c:pt>
                <c:pt idx="2189">
                  <c:v>867.9</c:v>
                </c:pt>
                <c:pt idx="2190">
                  <c:v>867.9</c:v>
                </c:pt>
                <c:pt idx="2191">
                  <c:v>867.9</c:v>
                </c:pt>
                <c:pt idx="2192">
                  <c:v>867.9</c:v>
                </c:pt>
                <c:pt idx="2193">
                  <c:v>867.9</c:v>
                </c:pt>
                <c:pt idx="2194">
                  <c:v>867.9</c:v>
                </c:pt>
                <c:pt idx="2195">
                  <c:v>867.9</c:v>
                </c:pt>
                <c:pt idx="2196">
                  <c:v>867.9</c:v>
                </c:pt>
                <c:pt idx="2197">
                  <c:v>867.9</c:v>
                </c:pt>
                <c:pt idx="2198">
                  <c:v>867.9</c:v>
                </c:pt>
                <c:pt idx="2199">
                  <c:v>867.6</c:v>
                </c:pt>
                <c:pt idx="2200">
                  <c:v>867.5</c:v>
                </c:pt>
                <c:pt idx="2201">
                  <c:v>867.4</c:v>
                </c:pt>
                <c:pt idx="2202">
                  <c:v>867.5</c:v>
                </c:pt>
                <c:pt idx="2203">
                  <c:v>867.6</c:v>
                </c:pt>
                <c:pt idx="2204">
                  <c:v>867.5</c:v>
                </c:pt>
                <c:pt idx="2205">
                  <c:v>867.6</c:v>
                </c:pt>
                <c:pt idx="2206">
                  <c:v>867.7</c:v>
                </c:pt>
                <c:pt idx="2207">
                  <c:v>867.8</c:v>
                </c:pt>
                <c:pt idx="2208">
                  <c:v>867.8</c:v>
                </c:pt>
                <c:pt idx="2209">
                  <c:v>867.7</c:v>
                </c:pt>
                <c:pt idx="2210">
                  <c:v>867.7</c:v>
                </c:pt>
                <c:pt idx="2211">
                  <c:v>867.7</c:v>
                </c:pt>
                <c:pt idx="2212">
                  <c:v>867.8</c:v>
                </c:pt>
                <c:pt idx="2213">
                  <c:v>867.6</c:v>
                </c:pt>
                <c:pt idx="2214">
                  <c:v>867.7</c:v>
                </c:pt>
                <c:pt idx="2215">
                  <c:v>867.7</c:v>
                </c:pt>
                <c:pt idx="2216">
                  <c:v>867.5</c:v>
                </c:pt>
                <c:pt idx="2217">
                  <c:v>867.6</c:v>
                </c:pt>
                <c:pt idx="2218">
                  <c:v>867.6</c:v>
                </c:pt>
                <c:pt idx="2219">
                  <c:v>867.5</c:v>
                </c:pt>
                <c:pt idx="2220">
                  <c:v>868.2</c:v>
                </c:pt>
                <c:pt idx="2221">
                  <c:v>867.6</c:v>
                </c:pt>
                <c:pt idx="2222">
                  <c:v>867.7</c:v>
                </c:pt>
                <c:pt idx="2223">
                  <c:v>867.7</c:v>
                </c:pt>
                <c:pt idx="2224">
                  <c:v>867.8</c:v>
                </c:pt>
                <c:pt idx="2225">
                  <c:v>867.8</c:v>
                </c:pt>
                <c:pt idx="2226">
                  <c:v>867.5</c:v>
                </c:pt>
                <c:pt idx="2227">
                  <c:v>867.5</c:v>
                </c:pt>
                <c:pt idx="2228">
                  <c:v>867.1</c:v>
                </c:pt>
                <c:pt idx="2229">
                  <c:v>866.8</c:v>
                </c:pt>
                <c:pt idx="2230">
                  <c:v>866.5</c:v>
                </c:pt>
                <c:pt idx="2231">
                  <c:v>866.1</c:v>
                </c:pt>
                <c:pt idx="2232">
                  <c:v>866.2</c:v>
                </c:pt>
                <c:pt idx="2233">
                  <c:v>866.6</c:v>
                </c:pt>
                <c:pt idx="2234">
                  <c:v>866.7</c:v>
                </c:pt>
                <c:pt idx="2235">
                  <c:v>866.6</c:v>
                </c:pt>
                <c:pt idx="2236">
                  <c:v>866.3</c:v>
                </c:pt>
                <c:pt idx="2237">
                  <c:v>866.3</c:v>
                </c:pt>
                <c:pt idx="2238">
                  <c:v>866.1</c:v>
                </c:pt>
                <c:pt idx="2239">
                  <c:v>866.2</c:v>
                </c:pt>
                <c:pt idx="2240">
                  <c:v>867.9</c:v>
                </c:pt>
                <c:pt idx="2241">
                  <c:v>867.9</c:v>
                </c:pt>
                <c:pt idx="2242">
                  <c:v>867.6</c:v>
                </c:pt>
                <c:pt idx="2243">
                  <c:v>867.5</c:v>
                </c:pt>
                <c:pt idx="2244">
                  <c:v>867.6</c:v>
                </c:pt>
                <c:pt idx="2245">
                  <c:v>867.5</c:v>
                </c:pt>
                <c:pt idx="2246">
                  <c:v>866.3</c:v>
                </c:pt>
                <c:pt idx="2247">
                  <c:v>866.3</c:v>
                </c:pt>
                <c:pt idx="2248">
                  <c:v>866.3</c:v>
                </c:pt>
                <c:pt idx="2249">
                  <c:v>866.3</c:v>
                </c:pt>
                <c:pt idx="2250">
                  <c:v>866.7</c:v>
                </c:pt>
                <c:pt idx="2251">
                  <c:v>866.7</c:v>
                </c:pt>
                <c:pt idx="2252">
                  <c:v>866.9</c:v>
                </c:pt>
                <c:pt idx="2253">
                  <c:v>867.1</c:v>
                </c:pt>
                <c:pt idx="2254">
                  <c:v>867.1</c:v>
                </c:pt>
                <c:pt idx="2255">
                  <c:v>867.1</c:v>
                </c:pt>
                <c:pt idx="2256">
                  <c:v>867.2</c:v>
                </c:pt>
                <c:pt idx="2257">
                  <c:v>867.2</c:v>
                </c:pt>
                <c:pt idx="2258">
                  <c:v>867.2</c:v>
                </c:pt>
                <c:pt idx="2259">
                  <c:v>867.1</c:v>
                </c:pt>
                <c:pt idx="2260">
                  <c:v>867.3</c:v>
                </c:pt>
                <c:pt idx="2261">
                  <c:v>867</c:v>
                </c:pt>
                <c:pt idx="2262">
                  <c:v>867.1</c:v>
                </c:pt>
                <c:pt idx="2263">
                  <c:v>866.9</c:v>
                </c:pt>
                <c:pt idx="2264">
                  <c:v>867.1</c:v>
                </c:pt>
                <c:pt idx="2265">
                  <c:v>867.1</c:v>
                </c:pt>
                <c:pt idx="2266">
                  <c:v>867.6</c:v>
                </c:pt>
                <c:pt idx="2267">
                  <c:v>867.6</c:v>
                </c:pt>
                <c:pt idx="2268">
                  <c:v>867.2</c:v>
                </c:pt>
                <c:pt idx="2269">
                  <c:v>867.5</c:v>
                </c:pt>
                <c:pt idx="2270">
                  <c:v>867.5</c:v>
                </c:pt>
                <c:pt idx="2271">
                  <c:v>867.6</c:v>
                </c:pt>
                <c:pt idx="2272">
                  <c:v>867.8</c:v>
                </c:pt>
                <c:pt idx="2273">
                  <c:v>868</c:v>
                </c:pt>
                <c:pt idx="2274">
                  <c:v>868.2</c:v>
                </c:pt>
                <c:pt idx="2275">
                  <c:v>868.2</c:v>
                </c:pt>
                <c:pt idx="2276">
                  <c:v>868.2</c:v>
                </c:pt>
                <c:pt idx="2277">
                  <c:v>868.2</c:v>
                </c:pt>
                <c:pt idx="2278">
                  <c:v>868.1</c:v>
                </c:pt>
                <c:pt idx="2279">
                  <c:v>868.4</c:v>
                </c:pt>
                <c:pt idx="2280">
                  <c:v>868.4</c:v>
                </c:pt>
                <c:pt idx="2281">
                  <c:v>868.6</c:v>
                </c:pt>
                <c:pt idx="2282">
                  <c:v>868.6</c:v>
                </c:pt>
                <c:pt idx="2283">
                  <c:v>868.9</c:v>
                </c:pt>
                <c:pt idx="2284">
                  <c:v>869.1</c:v>
                </c:pt>
                <c:pt idx="2285">
                  <c:v>868.5</c:v>
                </c:pt>
                <c:pt idx="2286">
                  <c:v>868</c:v>
                </c:pt>
                <c:pt idx="2287">
                  <c:v>867.9</c:v>
                </c:pt>
                <c:pt idx="2288">
                  <c:v>868</c:v>
                </c:pt>
                <c:pt idx="2289">
                  <c:v>868</c:v>
                </c:pt>
                <c:pt idx="2290">
                  <c:v>868</c:v>
                </c:pt>
                <c:pt idx="2291">
                  <c:v>867.4</c:v>
                </c:pt>
                <c:pt idx="2292">
                  <c:v>867.5</c:v>
                </c:pt>
                <c:pt idx="2293">
                  <c:v>867.3</c:v>
                </c:pt>
                <c:pt idx="2294">
                  <c:v>866.3</c:v>
                </c:pt>
                <c:pt idx="2295">
                  <c:v>866.2</c:v>
                </c:pt>
                <c:pt idx="2296">
                  <c:v>866.4</c:v>
                </c:pt>
                <c:pt idx="2297">
                  <c:v>866.7</c:v>
                </c:pt>
                <c:pt idx="2298">
                  <c:v>866.7</c:v>
                </c:pt>
                <c:pt idx="2299">
                  <c:v>866.7</c:v>
                </c:pt>
                <c:pt idx="2300">
                  <c:v>866.3</c:v>
                </c:pt>
                <c:pt idx="2301">
                  <c:v>866.3</c:v>
                </c:pt>
                <c:pt idx="2302">
                  <c:v>866.8</c:v>
                </c:pt>
                <c:pt idx="2303">
                  <c:v>866.9</c:v>
                </c:pt>
                <c:pt idx="2304">
                  <c:v>866.9</c:v>
                </c:pt>
                <c:pt idx="2305">
                  <c:v>866.7</c:v>
                </c:pt>
                <c:pt idx="2306">
                  <c:v>866.6</c:v>
                </c:pt>
                <c:pt idx="2307">
                  <c:v>866.7</c:v>
                </c:pt>
                <c:pt idx="2308">
                  <c:v>866.4</c:v>
                </c:pt>
                <c:pt idx="2309">
                  <c:v>867.3</c:v>
                </c:pt>
                <c:pt idx="2310">
                  <c:v>866.9</c:v>
                </c:pt>
                <c:pt idx="2311">
                  <c:v>866.4</c:v>
                </c:pt>
                <c:pt idx="2312">
                  <c:v>866.4</c:v>
                </c:pt>
                <c:pt idx="2313">
                  <c:v>866.1</c:v>
                </c:pt>
                <c:pt idx="2314">
                  <c:v>866.4</c:v>
                </c:pt>
                <c:pt idx="2315">
                  <c:v>866.5</c:v>
                </c:pt>
                <c:pt idx="2316">
                  <c:v>866.2</c:v>
                </c:pt>
                <c:pt idx="2317">
                  <c:v>866.6</c:v>
                </c:pt>
                <c:pt idx="2318">
                  <c:v>866.6</c:v>
                </c:pt>
                <c:pt idx="2319">
                  <c:v>866.6</c:v>
                </c:pt>
                <c:pt idx="2320">
                  <c:v>866.4</c:v>
                </c:pt>
                <c:pt idx="2321">
                  <c:v>867.5</c:v>
                </c:pt>
                <c:pt idx="2322">
                  <c:v>866.3</c:v>
                </c:pt>
                <c:pt idx="2323">
                  <c:v>866.4</c:v>
                </c:pt>
                <c:pt idx="2324">
                  <c:v>866.6</c:v>
                </c:pt>
                <c:pt idx="2325">
                  <c:v>866.7</c:v>
                </c:pt>
                <c:pt idx="2326">
                  <c:v>866.9</c:v>
                </c:pt>
                <c:pt idx="2327">
                  <c:v>866.9</c:v>
                </c:pt>
                <c:pt idx="2328">
                  <c:v>867.1</c:v>
                </c:pt>
                <c:pt idx="2329">
                  <c:v>867.1</c:v>
                </c:pt>
                <c:pt idx="2330">
                  <c:v>867.1</c:v>
                </c:pt>
                <c:pt idx="2331">
                  <c:v>867.1</c:v>
                </c:pt>
                <c:pt idx="2332">
                  <c:v>867.1</c:v>
                </c:pt>
                <c:pt idx="2333">
                  <c:v>867.1</c:v>
                </c:pt>
                <c:pt idx="2334">
                  <c:v>867.3</c:v>
                </c:pt>
                <c:pt idx="2335">
                  <c:v>867.5</c:v>
                </c:pt>
                <c:pt idx="2336">
                  <c:v>867.5</c:v>
                </c:pt>
                <c:pt idx="2337">
                  <c:v>867.6</c:v>
                </c:pt>
                <c:pt idx="2338">
                  <c:v>867.4</c:v>
                </c:pt>
                <c:pt idx="2339">
                  <c:v>867.4</c:v>
                </c:pt>
                <c:pt idx="2340">
                  <c:v>867.1</c:v>
                </c:pt>
                <c:pt idx="2341">
                  <c:v>867.5</c:v>
                </c:pt>
                <c:pt idx="2342">
                  <c:v>867.5</c:v>
                </c:pt>
                <c:pt idx="2343">
                  <c:v>867.6</c:v>
                </c:pt>
                <c:pt idx="2344">
                  <c:v>867.9</c:v>
                </c:pt>
                <c:pt idx="2345">
                  <c:v>868</c:v>
                </c:pt>
                <c:pt idx="2346">
                  <c:v>868.4</c:v>
                </c:pt>
                <c:pt idx="2347">
                  <c:v>868.4</c:v>
                </c:pt>
                <c:pt idx="2348">
                  <c:v>868.4</c:v>
                </c:pt>
                <c:pt idx="2349">
                  <c:v>868.3</c:v>
                </c:pt>
                <c:pt idx="2350">
                  <c:v>868.1</c:v>
                </c:pt>
                <c:pt idx="2351">
                  <c:v>868.1</c:v>
                </c:pt>
                <c:pt idx="2352">
                  <c:v>868.1</c:v>
                </c:pt>
                <c:pt idx="2353">
                  <c:v>868.1</c:v>
                </c:pt>
                <c:pt idx="2354">
                  <c:v>868.1</c:v>
                </c:pt>
                <c:pt idx="2355">
                  <c:v>868.1</c:v>
                </c:pt>
                <c:pt idx="2356">
                  <c:v>867.8</c:v>
                </c:pt>
                <c:pt idx="2357">
                  <c:v>868</c:v>
                </c:pt>
                <c:pt idx="2358">
                  <c:v>867.8</c:v>
                </c:pt>
                <c:pt idx="2359">
                  <c:v>867.8</c:v>
                </c:pt>
                <c:pt idx="2360">
                  <c:v>867.9</c:v>
                </c:pt>
                <c:pt idx="2361">
                  <c:v>867.9</c:v>
                </c:pt>
                <c:pt idx="2362">
                  <c:v>867.9</c:v>
                </c:pt>
                <c:pt idx="2363">
                  <c:v>868</c:v>
                </c:pt>
                <c:pt idx="2364">
                  <c:v>868</c:v>
                </c:pt>
                <c:pt idx="2365">
                  <c:v>868</c:v>
                </c:pt>
                <c:pt idx="2366">
                  <c:v>866.9</c:v>
                </c:pt>
                <c:pt idx="2367">
                  <c:v>866.9</c:v>
                </c:pt>
                <c:pt idx="2368">
                  <c:v>866.2</c:v>
                </c:pt>
                <c:pt idx="2369">
                  <c:v>866.6</c:v>
                </c:pt>
                <c:pt idx="2370">
                  <c:v>866.7</c:v>
                </c:pt>
                <c:pt idx="2371">
                  <c:v>866.7</c:v>
                </c:pt>
                <c:pt idx="2372">
                  <c:v>867</c:v>
                </c:pt>
                <c:pt idx="2373">
                  <c:v>867</c:v>
                </c:pt>
                <c:pt idx="2374">
                  <c:v>866.3</c:v>
                </c:pt>
                <c:pt idx="2375">
                  <c:v>866.7</c:v>
                </c:pt>
                <c:pt idx="2376">
                  <c:v>866.7</c:v>
                </c:pt>
                <c:pt idx="2377">
                  <c:v>867.1</c:v>
                </c:pt>
                <c:pt idx="2378">
                  <c:v>867.4</c:v>
                </c:pt>
                <c:pt idx="2379">
                  <c:v>867.4</c:v>
                </c:pt>
                <c:pt idx="2380">
                  <c:v>867.4</c:v>
                </c:pt>
                <c:pt idx="2381">
                  <c:v>867.3</c:v>
                </c:pt>
                <c:pt idx="2382">
                  <c:v>867.3</c:v>
                </c:pt>
                <c:pt idx="2383">
                  <c:v>867.4</c:v>
                </c:pt>
                <c:pt idx="2384">
                  <c:v>867.4</c:v>
                </c:pt>
                <c:pt idx="2385">
                  <c:v>867.4</c:v>
                </c:pt>
                <c:pt idx="2386">
                  <c:v>867.1</c:v>
                </c:pt>
                <c:pt idx="2387">
                  <c:v>866.7</c:v>
                </c:pt>
                <c:pt idx="2388">
                  <c:v>867.1</c:v>
                </c:pt>
                <c:pt idx="2389">
                  <c:v>867.2</c:v>
                </c:pt>
                <c:pt idx="2390">
                  <c:v>867.2</c:v>
                </c:pt>
                <c:pt idx="2391">
                  <c:v>867.6</c:v>
                </c:pt>
                <c:pt idx="2392">
                  <c:v>867.6</c:v>
                </c:pt>
                <c:pt idx="2393">
                  <c:v>867.6</c:v>
                </c:pt>
                <c:pt idx="2394">
                  <c:v>867.1</c:v>
                </c:pt>
                <c:pt idx="2395">
                  <c:v>867.4</c:v>
                </c:pt>
                <c:pt idx="2396">
                  <c:v>867.7</c:v>
                </c:pt>
                <c:pt idx="2397">
                  <c:v>867.7</c:v>
                </c:pt>
                <c:pt idx="2398">
                  <c:v>868</c:v>
                </c:pt>
                <c:pt idx="2399">
                  <c:v>868.1</c:v>
                </c:pt>
                <c:pt idx="2400">
                  <c:v>868.1</c:v>
                </c:pt>
                <c:pt idx="2401">
                  <c:v>868.1</c:v>
                </c:pt>
                <c:pt idx="2402">
                  <c:v>868.1</c:v>
                </c:pt>
                <c:pt idx="2403">
                  <c:v>868.1</c:v>
                </c:pt>
                <c:pt idx="2404">
                  <c:v>868.1</c:v>
                </c:pt>
                <c:pt idx="2405">
                  <c:v>868.1</c:v>
                </c:pt>
                <c:pt idx="2406">
                  <c:v>868.1</c:v>
                </c:pt>
                <c:pt idx="2407">
                  <c:v>868.1</c:v>
                </c:pt>
                <c:pt idx="2408">
                  <c:v>868.2</c:v>
                </c:pt>
                <c:pt idx="2409">
                  <c:v>868.1</c:v>
                </c:pt>
                <c:pt idx="2410">
                  <c:v>867.6</c:v>
                </c:pt>
                <c:pt idx="2411">
                  <c:v>867.6</c:v>
                </c:pt>
                <c:pt idx="2412">
                  <c:v>867.1</c:v>
                </c:pt>
                <c:pt idx="2413">
                  <c:v>867.1</c:v>
                </c:pt>
                <c:pt idx="2414">
                  <c:v>867.8</c:v>
                </c:pt>
                <c:pt idx="2415">
                  <c:v>867.8</c:v>
                </c:pt>
                <c:pt idx="2416">
                  <c:v>867.8</c:v>
                </c:pt>
                <c:pt idx="2417">
                  <c:v>867.8</c:v>
                </c:pt>
                <c:pt idx="2418">
                  <c:v>868.4</c:v>
                </c:pt>
                <c:pt idx="2419">
                  <c:v>868.2</c:v>
                </c:pt>
                <c:pt idx="2420">
                  <c:v>868.2</c:v>
                </c:pt>
                <c:pt idx="2421">
                  <c:v>868</c:v>
                </c:pt>
                <c:pt idx="2422">
                  <c:v>868.3</c:v>
                </c:pt>
                <c:pt idx="2423">
                  <c:v>868.4</c:v>
                </c:pt>
                <c:pt idx="2424">
                  <c:v>868.4</c:v>
                </c:pt>
                <c:pt idx="2425">
                  <c:v>867.8</c:v>
                </c:pt>
                <c:pt idx="2426">
                  <c:v>867.4</c:v>
                </c:pt>
                <c:pt idx="2427">
                  <c:v>867.4</c:v>
                </c:pt>
                <c:pt idx="2428">
                  <c:v>867.1</c:v>
                </c:pt>
                <c:pt idx="2429">
                  <c:v>866.7</c:v>
                </c:pt>
                <c:pt idx="2430">
                  <c:v>866.5</c:v>
                </c:pt>
                <c:pt idx="2431">
                  <c:v>867.5</c:v>
                </c:pt>
                <c:pt idx="2432">
                  <c:v>867.2</c:v>
                </c:pt>
                <c:pt idx="2433">
                  <c:v>867.3</c:v>
                </c:pt>
                <c:pt idx="2434">
                  <c:v>867.7</c:v>
                </c:pt>
                <c:pt idx="2435">
                  <c:v>867.5</c:v>
                </c:pt>
                <c:pt idx="2436">
                  <c:v>867.5</c:v>
                </c:pt>
                <c:pt idx="2437">
                  <c:v>867.4</c:v>
                </c:pt>
                <c:pt idx="2438">
                  <c:v>867.7</c:v>
                </c:pt>
                <c:pt idx="2439">
                  <c:v>867.9</c:v>
                </c:pt>
                <c:pt idx="2440">
                  <c:v>867.7</c:v>
                </c:pt>
                <c:pt idx="2441">
                  <c:v>868.3</c:v>
                </c:pt>
                <c:pt idx="2442">
                  <c:v>868.6</c:v>
                </c:pt>
                <c:pt idx="2443">
                  <c:v>868.6</c:v>
                </c:pt>
                <c:pt idx="2444">
                  <c:v>868.9</c:v>
                </c:pt>
                <c:pt idx="2445">
                  <c:v>868.9</c:v>
                </c:pt>
                <c:pt idx="2446">
                  <c:v>868.9</c:v>
                </c:pt>
                <c:pt idx="2447">
                  <c:v>868.7</c:v>
                </c:pt>
                <c:pt idx="2448">
                  <c:v>868.9</c:v>
                </c:pt>
                <c:pt idx="2449">
                  <c:v>868.7</c:v>
                </c:pt>
                <c:pt idx="2450">
                  <c:v>868.7</c:v>
                </c:pt>
                <c:pt idx="2451">
                  <c:v>868.6</c:v>
                </c:pt>
                <c:pt idx="2452">
                  <c:v>868.7</c:v>
                </c:pt>
                <c:pt idx="2453">
                  <c:v>868.7</c:v>
                </c:pt>
                <c:pt idx="2454">
                  <c:v>868.6</c:v>
                </c:pt>
                <c:pt idx="2455">
                  <c:v>868.1</c:v>
                </c:pt>
                <c:pt idx="2456">
                  <c:v>868</c:v>
                </c:pt>
                <c:pt idx="2457">
                  <c:v>868</c:v>
                </c:pt>
                <c:pt idx="2458">
                  <c:v>868.9</c:v>
                </c:pt>
                <c:pt idx="2459">
                  <c:v>868.9</c:v>
                </c:pt>
                <c:pt idx="2460">
                  <c:v>868.9</c:v>
                </c:pt>
                <c:pt idx="2461">
                  <c:v>868.9</c:v>
                </c:pt>
                <c:pt idx="2462">
                  <c:v>869</c:v>
                </c:pt>
                <c:pt idx="2463">
                  <c:v>869</c:v>
                </c:pt>
                <c:pt idx="2464">
                  <c:v>868.9</c:v>
                </c:pt>
                <c:pt idx="2465">
                  <c:v>868.9</c:v>
                </c:pt>
                <c:pt idx="2466">
                  <c:v>869.1</c:v>
                </c:pt>
                <c:pt idx="2467">
                  <c:v>869.1</c:v>
                </c:pt>
                <c:pt idx="2468">
                  <c:v>868.1</c:v>
                </c:pt>
                <c:pt idx="2469">
                  <c:v>868.1</c:v>
                </c:pt>
                <c:pt idx="2470">
                  <c:v>868</c:v>
                </c:pt>
                <c:pt idx="2471">
                  <c:v>868</c:v>
                </c:pt>
                <c:pt idx="2472">
                  <c:v>868</c:v>
                </c:pt>
                <c:pt idx="2473">
                  <c:v>868</c:v>
                </c:pt>
                <c:pt idx="2474">
                  <c:v>867.7</c:v>
                </c:pt>
                <c:pt idx="2475">
                  <c:v>867.7</c:v>
                </c:pt>
                <c:pt idx="2476">
                  <c:v>867.4</c:v>
                </c:pt>
                <c:pt idx="2477">
                  <c:v>867</c:v>
                </c:pt>
                <c:pt idx="2478">
                  <c:v>867.2</c:v>
                </c:pt>
                <c:pt idx="2479">
                  <c:v>867.7</c:v>
                </c:pt>
                <c:pt idx="2480">
                  <c:v>867.7</c:v>
                </c:pt>
                <c:pt idx="2481">
                  <c:v>867.8</c:v>
                </c:pt>
                <c:pt idx="2482">
                  <c:v>868.1</c:v>
                </c:pt>
                <c:pt idx="2483">
                  <c:v>868.1</c:v>
                </c:pt>
                <c:pt idx="2484">
                  <c:v>868</c:v>
                </c:pt>
                <c:pt idx="2485">
                  <c:v>867.8</c:v>
                </c:pt>
                <c:pt idx="2486">
                  <c:v>867.6</c:v>
                </c:pt>
                <c:pt idx="2487">
                  <c:v>867.6</c:v>
                </c:pt>
                <c:pt idx="2488">
                  <c:v>867.6</c:v>
                </c:pt>
                <c:pt idx="2489">
                  <c:v>867.7</c:v>
                </c:pt>
                <c:pt idx="2490">
                  <c:v>867.5</c:v>
                </c:pt>
                <c:pt idx="2491">
                  <c:v>867.7</c:v>
                </c:pt>
                <c:pt idx="2492">
                  <c:v>867.8</c:v>
                </c:pt>
                <c:pt idx="2493">
                  <c:v>867.8</c:v>
                </c:pt>
                <c:pt idx="2494">
                  <c:v>868</c:v>
                </c:pt>
                <c:pt idx="2495">
                  <c:v>868</c:v>
                </c:pt>
                <c:pt idx="2496">
                  <c:v>868.3</c:v>
                </c:pt>
                <c:pt idx="2497">
                  <c:v>868.5</c:v>
                </c:pt>
                <c:pt idx="2498">
                  <c:v>868.5</c:v>
                </c:pt>
                <c:pt idx="2499">
                  <c:v>868.4</c:v>
                </c:pt>
                <c:pt idx="2500">
                  <c:v>868.4</c:v>
                </c:pt>
                <c:pt idx="2501">
                  <c:v>868.1</c:v>
                </c:pt>
                <c:pt idx="2502">
                  <c:v>868.1</c:v>
                </c:pt>
                <c:pt idx="2503">
                  <c:v>869.2</c:v>
                </c:pt>
                <c:pt idx="2504">
                  <c:v>868.7</c:v>
                </c:pt>
                <c:pt idx="2505">
                  <c:v>870</c:v>
                </c:pt>
                <c:pt idx="2506">
                  <c:v>870.3</c:v>
                </c:pt>
                <c:pt idx="2507">
                  <c:v>870.1</c:v>
                </c:pt>
                <c:pt idx="2508">
                  <c:v>870.6</c:v>
                </c:pt>
                <c:pt idx="2509">
                  <c:v>870.6</c:v>
                </c:pt>
                <c:pt idx="2510">
                  <c:v>870.6</c:v>
                </c:pt>
                <c:pt idx="2511">
                  <c:v>870.8</c:v>
                </c:pt>
                <c:pt idx="2512">
                  <c:v>870.3</c:v>
                </c:pt>
                <c:pt idx="2513">
                  <c:v>869.8</c:v>
                </c:pt>
                <c:pt idx="2514">
                  <c:v>869.8</c:v>
                </c:pt>
                <c:pt idx="2515">
                  <c:v>869.8</c:v>
                </c:pt>
                <c:pt idx="2516">
                  <c:v>869.8</c:v>
                </c:pt>
                <c:pt idx="2517">
                  <c:v>869.9</c:v>
                </c:pt>
                <c:pt idx="2518">
                  <c:v>870.2</c:v>
                </c:pt>
                <c:pt idx="2519">
                  <c:v>869.9</c:v>
                </c:pt>
                <c:pt idx="2520">
                  <c:v>869.9</c:v>
                </c:pt>
                <c:pt idx="2521">
                  <c:v>870.2</c:v>
                </c:pt>
                <c:pt idx="2522">
                  <c:v>870.4</c:v>
                </c:pt>
                <c:pt idx="2523">
                  <c:v>870.2</c:v>
                </c:pt>
                <c:pt idx="2524">
                  <c:v>870.4</c:v>
                </c:pt>
                <c:pt idx="2525">
                  <c:v>870.2</c:v>
                </c:pt>
                <c:pt idx="2526">
                  <c:v>869.9</c:v>
                </c:pt>
                <c:pt idx="2527">
                  <c:v>869.9</c:v>
                </c:pt>
                <c:pt idx="2528">
                  <c:v>870.2</c:v>
                </c:pt>
                <c:pt idx="2529">
                  <c:v>869.7</c:v>
                </c:pt>
                <c:pt idx="2530">
                  <c:v>870.3</c:v>
                </c:pt>
                <c:pt idx="2531">
                  <c:v>870</c:v>
                </c:pt>
                <c:pt idx="2532">
                  <c:v>868.8</c:v>
                </c:pt>
                <c:pt idx="2533">
                  <c:v>868.6</c:v>
                </c:pt>
                <c:pt idx="2534">
                  <c:v>868.3</c:v>
                </c:pt>
                <c:pt idx="2535">
                  <c:v>868.4</c:v>
                </c:pt>
                <c:pt idx="2536">
                  <c:v>868.6</c:v>
                </c:pt>
                <c:pt idx="2537">
                  <c:v>868.9</c:v>
                </c:pt>
                <c:pt idx="2538">
                  <c:v>869</c:v>
                </c:pt>
                <c:pt idx="2539">
                  <c:v>868.9</c:v>
                </c:pt>
                <c:pt idx="2540">
                  <c:v>868.9</c:v>
                </c:pt>
                <c:pt idx="2541">
                  <c:v>869</c:v>
                </c:pt>
                <c:pt idx="2542">
                  <c:v>869.5</c:v>
                </c:pt>
                <c:pt idx="2543">
                  <c:v>869.2</c:v>
                </c:pt>
                <c:pt idx="2544">
                  <c:v>869.2</c:v>
                </c:pt>
                <c:pt idx="2545">
                  <c:v>869</c:v>
                </c:pt>
                <c:pt idx="2546">
                  <c:v>869.2</c:v>
                </c:pt>
                <c:pt idx="2547">
                  <c:v>869.2</c:v>
                </c:pt>
                <c:pt idx="2548">
                  <c:v>869.2</c:v>
                </c:pt>
                <c:pt idx="2549">
                  <c:v>869.2</c:v>
                </c:pt>
                <c:pt idx="2550">
                  <c:v>869.3</c:v>
                </c:pt>
                <c:pt idx="2551">
                  <c:v>869.3</c:v>
                </c:pt>
                <c:pt idx="2552">
                  <c:v>869.2</c:v>
                </c:pt>
                <c:pt idx="2553">
                  <c:v>869.2</c:v>
                </c:pt>
                <c:pt idx="2554">
                  <c:v>869.2</c:v>
                </c:pt>
                <c:pt idx="2555">
                  <c:v>869.2</c:v>
                </c:pt>
                <c:pt idx="2556">
                  <c:v>869.5</c:v>
                </c:pt>
                <c:pt idx="2557">
                  <c:v>869.1</c:v>
                </c:pt>
                <c:pt idx="2558">
                  <c:v>869.1</c:v>
                </c:pt>
                <c:pt idx="2559">
                  <c:v>869</c:v>
                </c:pt>
                <c:pt idx="2560">
                  <c:v>869</c:v>
                </c:pt>
                <c:pt idx="2561">
                  <c:v>868.8</c:v>
                </c:pt>
                <c:pt idx="2562">
                  <c:v>868.8</c:v>
                </c:pt>
                <c:pt idx="2563">
                  <c:v>868.7</c:v>
                </c:pt>
                <c:pt idx="2564">
                  <c:v>868.7</c:v>
                </c:pt>
                <c:pt idx="2565">
                  <c:v>869</c:v>
                </c:pt>
                <c:pt idx="2566">
                  <c:v>869.3</c:v>
                </c:pt>
                <c:pt idx="2567">
                  <c:v>869.3</c:v>
                </c:pt>
                <c:pt idx="2568">
                  <c:v>869.3</c:v>
                </c:pt>
                <c:pt idx="2569">
                  <c:v>869.3</c:v>
                </c:pt>
                <c:pt idx="2570">
                  <c:v>869.3</c:v>
                </c:pt>
                <c:pt idx="2571">
                  <c:v>869</c:v>
                </c:pt>
                <c:pt idx="2572">
                  <c:v>869.4</c:v>
                </c:pt>
                <c:pt idx="2573">
                  <c:v>869.4</c:v>
                </c:pt>
                <c:pt idx="2574">
                  <c:v>869.4</c:v>
                </c:pt>
                <c:pt idx="2575">
                  <c:v>868.7</c:v>
                </c:pt>
                <c:pt idx="2576">
                  <c:v>868.7</c:v>
                </c:pt>
                <c:pt idx="2577">
                  <c:v>868.5</c:v>
                </c:pt>
                <c:pt idx="2578">
                  <c:v>868.5</c:v>
                </c:pt>
                <c:pt idx="2579">
                  <c:v>868.5</c:v>
                </c:pt>
                <c:pt idx="2580">
                  <c:v>868.5</c:v>
                </c:pt>
                <c:pt idx="2581">
                  <c:v>868.6</c:v>
                </c:pt>
                <c:pt idx="2582">
                  <c:v>869.2</c:v>
                </c:pt>
                <c:pt idx="2583">
                  <c:v>869.2</c:v>
                </c:pt>
                <c:pt idx="2584">
                  <c:v>869.2</c:v>
                </c:pt>
                <c:pt idx="2585">
                  <c:v>869.2</c:v>
                </c:pt>
                <c:pt idx="2586">
                  <c:v>869.4</c:v>
                </c:pt>
                <c:pt idx="2587">
                  <c:v>869.3</c:v>
                </c:pt>
                <c:pt idx="2588">
                  <c:v>869.3</c:v>
                </c:pt>
                <c:pt idx="2589">
                  <c:v>869.2</c:v>
                </c:pt>
                <c:pt idx="2590">
                  <c:v>869.2</c:v>
                </c:pt>
                <c:pt idx="2591">
                  <c:v>869.4</c:v>
                </c:pt>
                <c:pt idx="2592">
                  <c:v>869.4</c:v>
                </c:pt>
                <c:pt idx="2593">
                  <c:v>869.4</c:v>
                </c:pt>
                <c:pt idx="2594">
                  <c:v>869.2</c:v>
                </c:pt>
                <c:pt idx="2595">
                  <c:v>869.2</c:v>
                </c:pt>
                <c:pt idx="2596">
                  <c:v>868.9</c:v>
                </c:pt>
                <c:pt idx="2597">
                  <c:v>868.9</c:v>
                </c:pt>
                <c:pt idx="2598">
                  <c:v>868.4</c:v>
                </c:pt>
                <c:pt idx="2599">
                  <c:v>868</c:v>
                </c:pt>
                <c:pt idx="2600">
                  <c:v>866.6</c:v>
                </c:pt>
                <c:pt idx="2601">
                  <c:v>868</c:v>
                </c:pt>
                <c:pt idx="2602">
                  <c:v>868</c:v>
                </c:pt>
                <c:pt idx="2603">
                  <c:v>867.9</c:v>
                </c:pt>
                <c:pt idx="2604">
                  <c:v>868.2</c:v>
                </c:pt>
                <c:pt idx="2605">
                  <c:v>868.2</c:v>
                </c:pt>
                <c:pt idx="2606">
                  <c:v>868</c:v>
                </c:pt>
                <c:pt idx="2607">
                  <c:v>868.1</c:v>
                </c:pt>
                <c:pt idx="2608">
                  <c:v>868.1</c:v>
                </c:pt>
                <c:pt idx="2609">
                  <c:v>868.1</c:v>
                </c:pt>
                <c:pt idx="2610">
                  <c:v>868.2</c:v>
                </c:pt>
                <c:pt idx="2611">
                  <c:v>868.2</c:v>
                </c:pt>
                <c:pt idx="2612">
                  <c:v>868.3</c:v>
                </c:pt>
                <c:pt idx="2613">
                  <c:v>868.3</c:v>
                </c:pt>
                <c:pt idx="2614">
                  <c:v>868.3</c:v>
                </c:pt>
                <c:pt idx="2615">
                  <c:v>868</c:v>
                </c:pt>
                <c:pt idx="2616">
                  <c:v>867.6</c:v>
                </c:pt>
                <c:pt idx="2617">
                  <c:v>867.6</c:v>
                </c:pt>
                <c:pt idx="2618">
                  <c:v>867.6</c:v>
                </c:pt>
                <c:pt idx="2619">
                  <c:v>867.6</c:v>
                </c:pt>
                <c:pt idx="2620">
                  <c:v>868.1</c:v>
                </c:pt>
                <c:pt idx="2621">
                  <c:v>867.9</c:v>
                </c:pt>
                <c:pt idx="2622">
                  <c:v>867.9</c:v>
                </c:pt>
                <c:pt idx="2623">
                  <c:v>867.9</c:v>
                </c:pt>
                <c:pt idx="2624">
                  <c:v>868.5</c:v>
                </c:pt>
                <c:pt idx="2625">
                  <c:v>868.5</c:v>
                </c:pt>
                <c:pt idx="2626">
                  <c:v>867.7</c:v>
                </c:pt>
                <c:pt idx="2627">
                  <c:v>867.9</c:v>
                </c:pt>
                <c:pt idx="2628">
                  <c:v>867.9</c:v>
                </c:pt>
                <c:pt idx="2629">
                  <c:v>867.6</c:v>
                </c:pt>
                <c:pt idx="2630">
                  <c:v>867.7</c:v>
                </c:pt>
                <c:pt idx="2631">
                  <c:v>867.9</c:v>
                </c:pt>
                <c:pt idx="2632">
                  <c:v>868</c:v>
                </c:pt>
                <c:pt idx="2633">
                  <c:v>868.2</c:v>
                </c:pt>
                <c:pt idx="2634">
                  <c:v>868.3</c:v>
                </c:pt>
                <c:pt idx="2635">
                  <c:v>867.8</c:v>
                </c:pt>
                <c:pt idx="2636">
                  <c:v>868</c:v>
                </c:pt>
                <c:pt idx="2637">
                  <c:v>868</c:v>
                </c:pt>
                <c:pt idx="2638">
                  <c:v>868</c:v>
                </c:pt>
                <c:pt idx="2639">
                  <c:v>867.6</c:v>
                </c:pt>
                <c:pt idx="2640">
                  <c:v>867</c:v>
                </c:pt>
                <c:pt idx="2641">
                  <c:v>867</c:v>
                </c:pt>
                <c:pt idx="2642">
                  <c:v>867.7</c:v>
                </c:pt>
                <c:pt idx="2643">
                  <c:v>867.9</c:v>
                </c:pt>
                <c:pt idx="2644">
                  <c:v>867.9</c:v>
                </c:pt>
                <c:pt idx="2645">
                  <c:v>868.7</c:v>
                </c:pt>
                <c:pt idx="2646">
                  <c:v>868.7</c:v>
                </c:pt>
                <c:pt idx="2647">
                  <c:v>868.7</c:v>
                </c:pt>
                <c:pt idx="2648">
                  <c:v>868.8</c:v>
                </c:pt>
                <c:pt idx="2649">
                  <c:v>868.8</c:v>
                </c:pt>
                <c:pt idx="2650">
                  <c:v>868.8</c:v>
                </c:pt>
                <c:pt idx="2651">
                  <c:v>868.8</c:v>
                </c:pt>
                <c:pt idx="2652">
                  <c:v>868.2</c:v>
                </c:pt>
                <c:pt idx="2653">
                  <c:v>868.2</c:v>
                </c:pt>
                <c:pt idx="2654">
                  <c:v>868.2</c:v>
                </c:pt>
                <c:pt idx="2655">
                  <c:v>868.2</c:v>
                </c:pt>
                <c:pt idx="2656">
                  <c:v>868.2</c:v>
                </c:pt>
                <c:pt idx="2657">
                  <c:v>868.7</c:v>
                </c:pt>
                <c:pt idx="2658">
                  <c:v>869.1</c:v>
                </c:pt>
                <c:pt idx="2659">
                  <c:v>869.1</c:v>
                </c:pt>
                <c:pt idx="2660">
                  <c:v>868.8</c:v>
                </c:pt>
                <c:pt idx="2661">
                  <c:v>869.1</c:v>
                </c:pt>
                <c:pt idx="2662">
                  <c:v>869.2</c:v>
                </c:pt>
                <c:pt idx="2663">
                  <c:v>869.2</c:v>
                </c:pt>
                <c:pt idx="2664">
                  <c:v>869.2</c:v>
                </c:pt>
                <c:pt idx="2665">
                  <c:v>869.2</c:v>
                </c:pt>
                <c:pt idx="2666">
                  <c:v>869</c:v>
                </c:pt>
                <c:pt idx="2667">
                  <c:v>869</c:v>
                </c:pt>
                <c:pt idx="2668">
                  <c:v>869</c:v>
                </c:pt>
                <c:pt idx="2669">
                  <c:v>869</c:v>
                </c:pt>
                <c:pt idx="2670">
                  <c:v>869.3</c:v>
                </c:pt>
                <c:pt idx="2671">
                  <c:v>868.8</c:v>
                </c:pt>
                <c:pt idx="2672">
                  <c:v>868.8</c:v>
                </c:pt>
                <c:pt idx="2673">
                  <c:v>868.8</c:v>
                </c:pt>
                <c:pt idx="2674">
                  <c:v>868.3</c:v>
                </c:pt>
                <c:pt idx="2675">
                  <c:v>868.7</c:v>
                </c:pt>
                <c:pt idx="2676">
                  <c:v>868.7</c:v>
                </c:pt>
                <c:pt idx="2677">
                  <c:v>868.7</c:v>
                </c:pt>
                <c:pt idx="2678">
                  <c:v>868.3</c:v>
                </c:pt>
                <c:pt idx="2679">
                  <c:v>868.3</c:v>
                </c:pt>
                <c:pt idx="2680">
                  <c:v>868.8</c:v>
                </c:pt>
                <c:pt idx="2681">
                  <c:v>868.8</c:v>
                </c:pt>
                <c:pt idx="2682">
                  <c:v>868.8</c:v>
                </c:pt>
                <c:pt idx="2683">
                  <c:v>869.2</c:v>
                </c:pt>
                <c:pt idx="2684">
                  <c:v>869.2</c:v>
                </c:pt>
                <c:pt idx="2685">
                  <c:v>869.2</c:v>
                </c:pt>
                <c:pt idx="2686">
                  <c:v>869.1</c:v>
                </c:pt>
                <c:pt idx="2687">
                  <c:v>869.1</c:v>
                </c:pt>
                <c:pt idx="2688">
                  <c:v>869.1</c:v>
                </c:pt>
                <c:pt idx="2689">
                  <c:v>869.1</c:v>
                </c:pt>
                <c:pt idx="2690">
                  <c:v>869.1</c:v>
                </c:pt>
                <c:pt idx="2691">
                  <c:v>870</c:v>
                </c:pt>
                <c:pt idx="2692">
                  <c:v>870</c:v>
                </c:pt>
                <c:pt idx="2693">
                  <c:v>870</c:v>
                </c:pt>
                <c:pt idx="2694">
                  <c:v>870</c:v>
                </c:pt>
                <c:pt idx="2695">
                  <c:v>870</c:v>
                </c:pt>
                <c:pt idx="2696">
                  <c:v>870</c:v>
                </c:pt>
                <c:pt idx="2697">
                  <c:v>869.9</c:v>
                </c:pt>
                <c:pt idx="2698">
                  <c:v>869.9</c:v>
                </c:pt>
                <c:pt idx="2699">
                  <c:v>870.1</c:v>
                </c:pt>
                <c:pt idx="2700">
                  <c:v>870.1</c:v>
                </c:pt>
                <c:pt idx="2701">
                  <c:v>869.4</c:v>
                </c:pt>
                <c:pt idx="2702">
                  <c:v>869.4</c:v>
                </c:pt>
                <c:pt idx="2703">
                  <c:v>869.9</c:v>
                </c:pt>
                <c:pt idx="2704">
                  <c:v>869.9</c:v>
                </c:pt>
                <c:pt idx="2705">
                  <c:v>869.9</c:v>
                </c:pt>
                <c:pt idx="2706">
                  <c:v>870.3</c:v>
                </c:pt>
                <c:pt idx="2707">
                  <c:v>870.4</c:v>
                </c:pt>
                <c:pt idx="2708">
                  <c:v>870.4</c:v>
                </c:pt>
                <c:pt idx="2709">
                  <c:v>869.9</c:v>
                </c:pt>
                <c:pt idx="2710">
                  <c:v>869.4</c:v>
                </c:pt>
                <c:pt idx="2711">
                  <c:v>869.3</c:v>
                </c:pt>
                <c:pt idx="2712">
                  <c:v>869.2</c:v>
                </c:pt>
                <c:pt idx="2713">
                  <c:v>869.2</c:v>
                </c:pt>
                <c:pt idx="2714">
                  <c:v>869.2</c:v>
                </c:pt>
                <c:pt idx="2715">
                  <c:v>868</c:v>
                </c:pt>
                <c:pt idx="2716">
                  <c:v>868</c:v>
                </c:pt>
                <c:pt idx="2717">
                  <c:v>869.5</c:v>
                </c:pt>
                <c:pt idx="2718">
                  <c:v>869.5</c:v>
                </c:pt>
                <c:pt idx="2719">
                  <c:v>869.9</c:v>
                </c:pt>
                <c:pt idx="2720">
                  <c:v>869.9</c:v>
                </c:pt>
                <c:pt idx="2721">
                  <c:v>869.4</c:v>
                </c:pt>
                <c:pt idx="2722">
                  <c:v>870.3</c:v>
                </c:pt>
                <c:pt idx="2723">
                  <c:v>870.4</c:v>
                </c:pt>
                <c:pt idx="2724">
                  <c:v>869.6</c:v>
                </c:pt>
                <c:pt idx="2725">
                  <c:v>869.6</c:v>
                </c:pt>
                <c:pt idx="2726">
                  <c:v>869</c:v>
                </c:pt>
                <c:pt idx="2727">
                  <c:v>868.4</c:v>
                </c:pt>
                <c:pt idx="2728">
                  <c:v>868.4</c:v>
                </c:pt>
                <c:pt idx="2729">
                  <c:v>868.9</c:v>
                </c:pt>
                <c:pt idx="2730">
                  <c:v>869.4</c:v>
                </c:pt>
                <c:pt idx="2731">
                  <c:v>869.4</c:v>
                </c:pt>
                <c:pt idx="2732">
                  <c:v>869.1</c:v>
                </c:pt>
                <c:pt idx="2733">
                  <c:v>869.3</c:v>
                </c:pt>
                <c:pt idx="2734">
                  <c:v>867.9</c:v>
                </c:pt>
                <c:pt idx="2735">
                  <c:v>867.4</c:v>
                </c:pt>
                <c:pt idx="2736">
                  <c:v>867.4</c:v>
                </c:pt>
                <c:pt idx="2737">
                  <c:v>867.1</c:v>
                </c:pt>
                <c:pt idx="2738">
                  <c:v>867.1</c:v>
                </c:pt>
                <c:pt idx="2739">
                  <c:v>867.1</c:v>
                </c:pt>
                <c:pt idx="2740">
                  <c:v>866.9</c:v>
                </c:pt>
                <c:pt idx="2741">
                  <c:v>867.2</c:v>
                </c:pt>
                <c:pt idx="2742">
                  <c:v>867.3</c:v>
                </c:pt>
                <c:pt idx="2743">
                  <c:v>867.3</c:v>
                </c:pt>
                <c:pt idx="2744">
                  <c:v>867.2</c:v>
                </c:pt>
                <c:pt idx="2745">
                  <c:v>867.2</c:v>
                </c:pt>
                <c:pt idx="2746">
                  <c:v>867.2</c:v>
                </c:pt>
                <c:pt idx="2747">
                  <c:v>867.2</c:v>
                </c:pt>
                <c:pt idx="2748">
                  <c:v>867.3</c:v>
                </c:pt>
                <c:pt idx="2749">
                  <c:v>867.3</c:v>
                </c:pt>
                <c:pt idx="2750">
                  <c:v>867.3</c:v>
                </c:pt>
                <c:pt idx="2751">
                  <c:v>867.3</c:v>
                </c:pt>
                <c:pt idx="2752">
                  <c:v>867.3</c:v>
                </c:pt>
                <c:pt idx="2753">
                  <c:v>867.9</c:v>
                </c:pt>
                <c:pt idx="2754">
                  <c:v>868.6</c:v>
                </c:pt>
                <c:pt idx="2755">
                  <c:v>868.6</c:v>
                </c:pt>
                <c:pt idx="2756">
                  <c:v>868.6</c:v>
                </c:pt>
                <c:pt idx="2757">
                  <c:v>868.6</c:v>
                </c:pt>
                <c:pt idx="2758">
                  <c:v>868.4</c:v>
                </c:pt>
                <c:pt idx="2759">
                  <c:v>867.9</c:v>
                </c:pt>
                <c:pt idx="2760">
                  <c:v>868.5</c:v>
                </c:pt>
                <c:pt idx="2761">
                  <c:v>868.7</c:v>
                </c:pt>
                <c:pt idx="2762">
                  <c:v>869</c:v>
                </c:pt>
                <c:pt idx="2763">
                  <c:v>869</c:v>
                </c:pt>
                <c:pt idx="2764">
                  <c:v>869</c:v>
                </c:pt>
                <c:pt idx="2765">
                  <c:v>869</c:v>
                </c:pt>
                <c:pt idx="2766">
                  <c:v>869.2</c:v>
                </c:pt>
                <c:pt idx="2767">
                  <c:v>869.3</c:v>
                </c:pt>
                <c:pt idx="2768">
                  <c:v>869.4</c:v>
                </c:pt>
                <c:pt idx="2769">
                  <c:v>869.6</c:v>
                </c:pt>
                <c:pt idx="2770">
                  <c:v>869.6</c:v>
                </c:pt>
                <c:pt idx="2771">
                  <c:v>869.6</c:v>
                </c:pt>
                <c:pt idx="2772">
                  <c:v>869.8</c:v>
                </c:pt>
                <c:pt idx="2773">
                  <c:v>869.8</c:v>
                </c:pt>
                <c:pt idx="2774">
                  <c:v>869.9</c:v>
                </c:pt>
                <c:pt idx="2775">
                  <c:v>869.9</c:v>
                </c:pt>
                <c:pt idx="2776">
                  <c:v>869.9</c:v>
                </c:pt>
                <c:pt idx="2777">
                  <c:v>869.9</c:v>
                </c:pt>
                <c:pt idx="2778">
                  <c:v>870.1</c:v>
                </c:pt>
                <c:pt idx="2779">
                  <c:v>870.1</c:v>
                </c:pt>
                <c:pt idx="2780">
                  <c:v>869.9</c:v>
                </c:pt>
                <c:pt idx="2781">
                  <c:v>870</c:v>
                </c:pt>
                <c:pt idx="2782">
                  <c:v>869.9</c:v>
                </c:pt>
                <c:pt idx="2783">
                  <c:v>869.9</c:v>
                </c:pt>
                <c:pt idx="2784">
                  <c:v>869.8</c:v>
                </c:pt>
                <c:pt idx="2785">
                  <c:v>869.8</c:v>
                </c:pt>
                <c:pt idx="2786">
                  <c:v>869.1</c:v>
                </c:pt>
                <c:pt idx="2787">
                  <c:v>869.7</c:v>
                </c:pt>
                <c:pt idx="2788">
                  <c:v>869.5</c:v>
                </c:pt>
                <c:pt idx="2789">
                  <c:v>869.7</c:v>
                </c:pt>
                <c:pt idx="2790">
                  <c:v>869.9</c:v>
                </c:pt>
                <c:pt idx="2791">
                  <c:v>869.9</c:v>
                </c:pt>
                <c:pt idx="2792">
                  <c:v>869.9</c:v>
                </c:pt>
                <c:pt idx="2793">
                  <c:v>869.9</c:v>
                </c:pt>
                <c:pt idx="2794">
                  <c:v>869.8</c:v>
                </c:pt>
                <c:pt idx="2795">
                  <c:v>869.8</c:v>
                </c:pt>
                <c:pt idx="2796">
                  <c:v>869.8</c:v>
                </c:pt>
                <c:pt idx="2797">
                  <c:v>869.6</c:v>
                </c:pt>
                <c:pt idx="2798">
                  <c:v>869.6</c:v>
                </c:pt>
                <c:pt idx="2799">
                  <c:v>869.2</c:v>
                </c:pt>
                <c:pt idx="2800">
                  <c:v>869.2</c:v>
                </c:pt>
                <c:pt idx="2801">
                  <c:v>869.7</c:v>
                </c:pt>
                <c:pt idx="2802">
                  <c:v>869.8</c:v>
                </c:pt>
                <c:pt idx="2803">
                  <c:v>869.8</c:v>
                </c:pt>
                <c:pt idx="2804">
                  <c:v>869.8</c:v>
                </c:pt>
                <c:pt idx="2805">
                  <c:v>870</c:v>
                </c:pt>
                <c:pt idx="2806">
                  <c:v>870</c:v>
                </c:pt>
                <c:pt idx="2807">
                  <c:v>869.9</c:v>
                </c:pt>
                <c:pt idx="2808">
                  <c:v>869.7</c:v>
                </c:pt>
                <c:pt idx="2809">
                  <c:v>869.5</c:v>
                </c:pt>
                <c:pt idx="2810">
                  <c:v>869.5</c:v>
                </c:pt>
                <c:pt idx="2811">
                  <c:v>869.7</c:v>
                </c:pt>
                <c:pt idx="2812">
                  <c:v>869.9</c:v>
                </c:pt>
                <c:pt idx="2813">
                  <c:v>869.9</c:v>
                </c:pt>
                <c:pt idx="2814">
                  <c:v>869.9</c:v>
                </c:pt>
                <c:pt idx="2815">
                  <c:v>870</c:v>
                </c:pt>
                <c:pt idx="2816">
                  <c:v>870.1</c:v>
                </c:pt>
                <c:pt idx="2817">
                  <c:v>871.1</c:v>
                </c:pt>
                <c:pt idx="2818">
                  <c:v>869.9</c:v>
                </c:pt>
                <c:pt idx="2819">
                  <c:v>869.5</c:v>
                </c:pt>
                <c:pt idx="2820">
                  <c:v>869.3</c:v>
                </c:pt>
                <c:pt idx="2821">
                  <c:v>868.4</c:v>
                </c:pt>
                <c:pt idx="2822">
                  <c:v>868.4</c:v>
                </c:pt>
                <c:pt idx="2823">
                  <c:v>869.2</c:v>
                </c:pt>
                <c:pt idx="2824">
                  <c:v>869.2</c:v>
                </c:pt>
                <c:pt idx="2825">
                  <c:v>869.8</c:v>
                </c:pt>
                <c:pt idx="2826">
                  <c:v>869.6</c:v>
                </c:pt>
                <c:pt idx="2827">
                  <c:v>869.6</c:v>
                </c:pt>
                <c:pt idx="2828">
                  <c:v>869.9</c:v>
                </c:pt>
                <c:pt idx="2829">
                  <c:v>870</c:v>
                </c:pt>
                <c:pt idx="2830">
                  <c:v>870</c:v>
                </c:pt>
                <c:pt idx="2831">
                  <c:v>870</c:v>
                </c:pt>
                <c:pt idx="2832">
                  <c:v>869.8</c:v>
                </c:pt>
                <c:pt idx="2833">
                  <c:v>869.8</c:v>
                </c:pt>
                <c:pt idx="2834">
                  <c:v>869.7</c:v>
                </c:pt>
                <c:pt idx="2835">
                  <c:v>869.7</c:v>
                </c:pt>
                <c:pt idx="2836">
                  <c:v>869.6</c:v>
                </c:pt>
                <c:pt idx="2837">
                  <c:v>869.4</c:v>
                </c:pt>
                <c:pt idx="2838">
                  <c:v>869.4</c:v>
                </c:pt>
                <c:pt idx="2839">
                  <c:v>869.4</c:v>
                </c:pt>
                <c:pt idx="2840">
                  <c:v>869.4</c:v>
                </c:pt>
                <c:pt idx="2841">
                  <c:v>869.1</c:v>
                </c:pt>
                <c:pt idx="2842">
                  <c:v>868.9</c:v>
                </c:pt>
                <c:pt idx="2843">
                  <c:v>868.9</c:v>
                </c:pt>
                <c:pt idx="2844">
                  <c:v>868.9</c:v>
                </c:pt>
                <c:pt idx="2845">
                  <c:v>868.5</c:v>
                </c:pt>
                <c:pt idx="2846">
                  <c:v>868.5</c:v>
                </c:pt>
                <c:pt idx="2847">
                  <c:v>868.5</c:v>
                </c:pt>
                <c:pt idx="2848">
                  <c:v>868.5</c:v>
                </c:pt>
                <c:pt idx="2849">
                  <c:v>868.6</c:v>
                </c:pt>
                <c:pt idx="2850">
                  <c:v>868.9</c:v>
                </c:pt>
                <c:pt idx="2851">
                  <c:v>868.9</c:v>
                </c:pt>
                <c:pt idx="2852">
                  <c:v>868.9</c:v>
                </c:pt>
                <c:pt idx="2853">
                  <c:v>868.9</c:v>
                </c:pt>
                <c:pt idx="2854" formatCode="0.0">
                  <c:v>869</c:v>
                </c:pt>
                <c:pt idx="2855" formatCode="0.0">
                  <c:v>869</c:v>
                </c:pt>
                <c:pt idx="2856" formatCode="0.0">
                  <c:v>869</c:v>
                </c:pt>
                <c:pt idx="2857" formatCode="0.0">
                  <c:v>869</c:v>
                </c:pt>
                <c:pt idx="2858" formatCode="0.0">
                  <c:v>868.9</c:v>
                </c:pt>
                <c:pt idx="2859" formatCode="0.0">
                  <c:v>868.7</c:v>
                </c:pt>
                <c:pt idx="2860" formatCode="0.0">
                  <c:v>869.1</c:v>
                </c:pt>
                <c:pt idx="2861" formatCode="0.0">
                  <c:v>869.1</c:v>
                </c:pt>
                <c:pt idx="2862" formatCode="0.0">
                  <c:v>869.1</c:v>
                </c:pt>
                <c:pt idx="2863" formatCode="0.0">
                  <c:v>869.5</c:v>
                </c:pt>
                <c:pt idx="2864" formatCode="0.0">
                  <c:v>869.5</c:v>
                </c:pt>
                <c:pt idx="2865" formatCode="0.0">
                  <c:v>869.5</c:v>
                </c:pt>
                <c:pt idx="2866" formatCode="0.0">
                  <c:v>869.6</c:v>
                </c:pt>
                <c:pt idx="2867" formatCode="0.0">
                  <c:v>869.7</c:v>
                </c:pt>
                <c:pt idx="2868" formatCode="0.0">
                  <c:v>869.7</c:v>
                </c:pt>
                <c:pt idx="2869" formatCode="0.0">
                  <c:v>869.7</c:v>
                </c:pt>
                <c:pt idx="2870" formatCode="0.0">
                  <c:v>870</c:v>
                </c:pt>
                <c:pt idx="2871" formatCode="0.0">
                  <c:v>870.2</c:v>
                </c:pt>
                <c:pt idx="2872" formatCode="0.0">
                  <c:v>870.3</c:v>
                </c:pt>
                <c:pt idx="2873" formatCode="0.0">
                  <c:v>870.7</c:v>
                </c:pt>
                <c:pt idx="2874" formatCode="0.0">
                  <c:v>870.7</c:v>
                </c:pt>
                <c:pt idx="2875" formatCode="0.0">
                  <c:v>871.1</c:v>
                </c:pt>
                <c:pt idx="2876" formatCode="0.0">
                  <c:v>871</c:v>
                </c:pt>
                <c:pt idx="2877" formatCode="0.0">
                  <c:v>870.4</c:v>
                </c:pt>
                <c:pt idx="2878" formatCode="0.0">
                  <c:v>870.4</c:v>
                </c:pt>
                <c:pt idx="2879" formatCode="0.0">
                  <c:v>870.6</c:v>
                </c:pt>
                <c:pt idx="2880" formatCode="0.0">
                  <c:v>870.9</c:v>
                </c:pt>
                <c:pt idx="2881" formatCode="0.0">
                  <c:v>870.9</c:v>
                </c:pt>
                <c:pt idx="2882" formatCode="0.0">
                  <c:v>870.6</c:v>
                </c:pt>
                <c:pt idx="2883" formatCode="0.0">
                  <c:v>870.6</c:v>
                </c:pt>
                <c:pt idx="2884" formatCode="0.0">
                  <c:v>870.9</c:v>
                </c:pt>
                <c:pt idx="2885" formatCode="0.0">
                  <c:v>870.6</c:v>
                </c:pt>
                <c:pt idx="2886" formatCode="0.0">
                  <c:v>870.6</c:v>
                </c:pt>
                <c:pt idx="2887" formatCode="0.0">
                  <c:v>870.4</c:v>
                </c:pt>
                <c:pt idx="2888" formatCode="0.0">
                  <c:v>869.9</c:v>
                </c:pt>
                <c:pt idx="2889" formatCode="0.0">
                  <c:v>869.9</c:v>
                </c:pt>
                <c:pt idx="2890" formatCode="0.0">
                  <c:v>870.2</c:v>
                </c:pt>
                <c:pt idx="2891" formatCode="0.0">
                  <c:v>870.2</c:v>
                </c:pt>
                <c:pt idx="2892" formatCode="0.0">
                  <c:v>870</c:v>
                </c:pt>
                <c:pt idx="2893" formatCode="0.0">
                  <c:v>870</c:v>
                </c:pt>
                <c:pt idx="2894" formatCode="0.0">
                  <c:v>869.8</c:v>
                </c:pt>
                <c:pt idx="2895" formatCode="0.0">
                  <c:v>869.8</c:v>
                </c:pt>
                <c:pt idx="2896" formatCode="0.0">
                  <c:v>869.9</c:v>
                </c:pt>
                <c:pt idx="2897" formatCode="0.0">
                  <c:v>869.9</c:v>
                </c:pt>
                <c:pt idx="2898" formatCode="0.0">
                  <c:v>869</c:v>
                </c:pt>
                <c:pt idx="2899" formatCode="0.0">
                  <c:v>869.5</c:v>
                </c:pt>
                <c:pt idx="2900" formatCode="0.0">
                  <c:v>869.5</c:v>
                </c:pt>
                <c:pt idx="2901" formatCode="0.0">
                  <c:v>869.5</c:v>
                </c:pt>
                <c:pt idx="2902" formatCode="0.0">
                  <c:v>869.3</c:v>
                </c:pt>
                <c:pt idx="2903" formatCode="0.0">
                  <c:v>869</c:v>
                </c:pt>
                <c:pt idx="2904" formatCode="0.0">
                  <c:v>869.1</c:v>
                </c:pt>
                <c:pt idx="2905" formatCode="0.0">
                  <c:v>869.7</c:v>
                </c:pt>
                <c:pt idx="2906" formatCode="0.0">
                  <c:v>870.2</c:v>
                </c:pt>
                <c:pt idx="2907" formatCode="0.0">
                  <c:v>870.2</c:v>
                </c:pt>
                <c:pt idx="2908" formatCode="0.0">
                  <c:v>870.6</c:v>
                </c:pt>
                <c:pt idx="2909" formatCode="0.0">
                  <c:v>870.6</c:v>
                </c:pt>
                <c:pt idx="2910" formatCode="0.0">
                  <c:v>870.9</c:v>
                </c:pt>
                <c:pt idx="2911" formatCode="0.0">
                  <c:v>870.9</c:v>
                </c:pt>
                <c:pt idx="2912" formatCode="0.0">
                  <c:v>870.6</c:v>
                </c:pt>
                <c:pt idx="2913" formatCode="0.0">
                  <c:v>870.4</c:v>
                </c:pt>
                <c:pt idx="2914" formatCode="0.0">
                  <c:v>870.4</c:v>
                </c:pt>
                <c:pt idx="2915" formatCode="0.0">
                  <c:v>869.9</c:v>
                </c:pt>
                <c:pt idx="2916" formatCode="0.0">
                  <c:v>869.5</c:v>
                </c:pt>
                <c:pt idx="2917" formatCode="0.0">
                  <c:v>869.5</c:v>
                </c:pt>
                <c:pt idx="2918" formatCode="0.0">
                  <c:v>869.5</c:v>
                </c:pt>
                <c:pt idx="2919" formatCode="0.0">
                  <c:v>869</c:v>
                </c:pt>
                <c:pt idx="2920" formatCode="0.0">
                  <c:v>868.3</c:v>
                </c:pt>
                <c:pt idx="2921" formatCode="0.0">
                  <c:v>868.3</c:v>
                </c:pt>
                <c:pt idx="2922" formatCode="0.0">
                  <c:v>868.4</c:v>
                </c:pt>
                <c:pt idx="2923" formatCode="0.0">
                  <c:v>867.5</c:v>
                </c:pt>
                <c:pt idx="2924" formatCode="0.0">
                  <c:v>867.3</c:v>
                </c:pt>
                <c:pt idx="2925" formatCode="0.0">
                  <c:v>867.3</c:v>
                </c:pt>
                <c:pt idx="2926" formatCode="0.0">
                  <c:v>867.8</c:v>
                </c:pt>
                <c:pt idx="2927" formatCode="0.0">
                  <c:v>867.8</c:v>
                </c:pt>
                <c:pt idx="2928" formatCode="0.0">
                  <c:v>868.4</c:v>
                </c:pt>
                <c:pt idx="2929" formatCode="0.0">
                  <c:v>869.1</c:v>
                </c:pt>
                <c:pt idx="2930" formatCode="0.0">
                  <c:v>869.1</c:v>
                </c:pt>
                <c:pt idx="2931" formatCode="0.0">
                  <c:v>869.5</c:v>
                </c:pt>
                <c:pt idx="2932" formatCode="0.0">
                  <c:v>869.5</c:v>
                </c:pt>
                <c:pt idx="2933" formatCode="0.0">
                  <c:v>869.5</c:v>
                </c:pt>
                <c:pt idx="2934" formatCode="0.0">
                  <c:v>869.7</c:v>
                </c:pt>
                <c:pt idx="2935" formatCode="0.0">
                  <c:v>870.3</c:v>
                </c:pt>
                <c:pt idx="2936" formatCode="0.0">
                  <c:v>870.3</c:v>
                </c:pt>
                <c:pt idx="2937" formatCode="0.0">
                  <c:v>870.5</c:v>
                </c:pt>
                <c:pt idx="2938" formatCode="0.0">
                  <c:v>870.7</c:v>
                </c:pt>
                <c:pt idx="2939" formatCode="0.0">
                  <c:v>870.7</c:v>
                </c:pt>
                <c:pt idx="2940">
                  <c:v>870.7</c:v>
                </c:pt>
                <c:pt idx="2941">
                  <c:v>870.2</c:v>
                </c:pt>
                <c:pt idx="2942">
                  <c:v>869.7</c:v>
                </c:pt>
                <c:pt idx="2943">
                  <c:v>869.5</c:v>
                </c:pt>
                <c:pt idx="2944">
                  <c:v>869.5</c:v>
                </c:pt>
                <c:pt idx="2945">
                  <c:v>869.6</c:v>
                </c:pt>
                <c:pt idx="2946">
                  <c:v>869.6</c:v>
                </c:pt>
                <c:pt idx="2947">
                  <c:v>869.6</c:v>
                </c:pt>
                <c:pt idx="2948">
                  <c:v>869.5</c:v>
                </c:pt>
                <c:pt idx="2949">
                  <c:v>870</c:v>
                </c:pt>
                <c:pt idx="2950">
                  <c:v>870</c:v>
                </c:pt>
                <c:pt idx="2951">
                  <c:v>869.7</c:v>
                </c:pt>
                <c:pt idx="2952">
                  <c:v>869.7</c:v>
                </c:pt>
                <c:pt idx="2953">
                  <c:v>869.7</c:v>
                </c:pt>
                <c:pt idx="2954">
                  <c:v>869.3</c:v>
                </c:pt>
                <c:pt idx="2955">
                  <c:v>869.3</c:v>
                </c:pt>
                <c:pt idx="2956">
                  <c:v>869.3</c:v>
                </c:pt>
                <c:pt idx="2957">
                  <c:v>869.3</c:v>
                </c:pt>
                <c:pt idx="2958">
                  <c:v>869.3</c:v>
                </c:pt>
                <c:pt idx="2959">
                  <c:v>869.5</c:v>
                </c:pt>
                <c:pt idx="2960">
                  <c:v>869.5</c:v>
                </c:pt>
                <c:pt idx="2961">
                  <c:v>869.6</c:v>
                </c:pt>
                <c:pt idx="2962">
                  <c:v>869.7</c:v>
                </c:pt>
                <c:pt idx="2963">
                  <c:v>869.7</c:v>
                </c:pt>
                <c:pt idx="2964">
                  <c:v>869.8</c:v>
                </c:pt>
                <c:pt idx="2965">
                  <c:v>869.8</c:v>
                </c:pt>
                <c:pt idx="2966">
                  <c:v>869.8</c:v>
                </c:pt>
                <c:pt idx="2967">
                  <c:v>870</c:v>
                </c:pt>
                <c:pt idx="2968">
                  <c:v>870</c:v>
                </c:pt>
                <c:pt idx="2969">
                  <c:v>870</c:v>
                </c:pt>
                <c:pt idx="2970">
                  <c:v>870.1</c:v>
                </c:pt>
                <c:pt idx="2971">
                  <c:v>870.1</c:v>
                </c:pt>
                <c:pt idx="2972">
                  <c:v>870</c:v>
                </c:pt>
                <c:pt idx="2973">
                  <c:v>870</c:v>
                </c:pt>
                <c:pt idx="2974">
                  <c:v>869.6</c:v>
                </c:pt>
                <c:pt idx="2975">
                  <c:v>869.8</c:v>
                </c:pt>
                <c:pt idx="2976">
                  <c:v>869.6</c:v>
                </c:pt>
                <c:pt idx="2977">
                  <c:v>869.6</c:v>
                </c:pt>
                <c:pt idx="2978">
                  <c:v>869.9</c:v>
                </c:pt>
                <c:pt idx="2979">
                  <c:v>869.9</c:v>
                </c:pt>
                <c:pt idx="2980">
                  <c:v>870.1</c:v>
                </c:pt>
                <c:pt idx="2981">
                  <c:v>870.2</c:v>
                </c:pt>
                <c:pt idx="2982">
                  <c:v>870.2</c:v>
                </c:pt>
                <c:pt idx="2983">
                  <c:v>870.3</c:v>
                </c:pt>
                <c:pt idx="2984">
                  <c:v>870.6</c:v>
                </c:pt>
                <c:pt idx="2985">
                  <c:v>870.7</c:v>
                </c:pt>
                <c:pt idx="2986">
                  <c:v>870.7</c:v>
                </c:pt>
                <c:pt idx="2987">
                  <c:v>870.8</c:v>
                </c:pt>
                <c:pt idx="2988">
                  <c:v>870.7</c:v>
                </c:pt>
                <c:pt idx="2989">
                  <c:v>870.7</c:v>
                </c:pt>
                <c:pt idx="2990">
                  <c:v>870.7</c:v>
                </c:pt>
                <c:pt idx="2991">
                  <c:v>870.8</c:v>
                </c:pt>
                <c:pt idx="2992">
                  <c:v>871.1</c:v>
                </c:pt>
                <c:pt idx="2993">
                  <c:v>871.1</c:v>
                </c:pt>
                <c:pt idx="2994">
                  <c:v>871.1</c:v>
                </c:pt>
                <c:pt idx="2995">
                  <c:v>871</c:v>
                </c:pt>
                <c:pt idx="2996">
                  <c:v>870.9</c:v>
                </c:pt>
                <c:pt idx="2997">
                  <c:v>870.9</c:v>
                </c:pt>
                <c:pt idx="2998">
                  <c:v>871.1</c:v>
                </c:pt>
                <c:pt idx="2999">
                  <c:v>870.9</c:v>
                </c:pt>
                <c:pt idx="3000">
                  <c:v>870.7</c:v>
                </c:pt>
                <c:pt idx="3001">
                  <c:v>870.7</c:v>
                </c:pt>
                <c:pt idx="3002">
                  <c:v>870.8</c:v>
                </c:pt>
                <c:pt idx="3003">
                  <c:v>870.8</c:v>
                </c:pt>
                <c:pt idx="3004">
                  <c:v>870.8</c:v>
                </c:pt>
                <c:pt idx="3005">
                  <c:v>870.7</c:v>
                </c:pt>
                <c:pt idx="3006">
                  <c:v>870.7</c:v>
                </c:pt>
                <c:pt idx="3007">
                  <c:v>870.6</c:v>
                </c:pt>
                <c:pt idx="3008">
                  <c:v>870.6</c:v>
                </c:pt>
                <c:pt idx="3009">
                  <c:v>870.6</c:v>
                </c:pt>
                <c:pt idx="3010">
                  <c:v>870.2</c:v>
                </c:pt>
                <c:pt idx="3011">
                  <c:v>868.5</c:v>
                </c:pt>
                <c:pt idx="3012">
                  <c:v>868.5</c:v>
                </c:pt>
                <c:pt idx="3013">
                  <c:v>868.5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419776"/>
        <c:axId val="157421568"/>
      </c:lineChart>
      <c:dateAx>
        <c:axId val="157419776"/>
        <c:scaling>
          <c:orientation val="minMax"/>
        </c:scaling>
        <c:delete val="0"/>
        <c:axPos val="b"/>
        <c:numFmt formatCode="[$-415]d\ mmm\ yy;@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57421568"/>
        <c:crosses val="autoZero"/>
        <c:auto val="0"/>
        <c:lblOffset val="70"/>
        <c:baseTimeUnit val="days"/>
        <c:majorUnit val="130"/>
        <c:minorUnit val="2"/>
      </c:dateAx>
      <c:valAx>
        <c:axId val="157421568"/>
        <c:scaling>
          <c:orientation val="minMax"/>
          <c:max val="874"/>
          <c:min val="863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pl-PL"/>
          </a:p>
        </c:txPr>
        <c:crossAx val="157419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332678024845588"/>
          <c:y val="0.94275811145146871"/>
          <c:w val="0.65334643950308824"/>
          <c:h val="5.7242018916812146E-2"/>
        </c:manualLayout>
      </c:layout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13999004884954E-2"/>
          <c:y val="6.9575855256898841E-2"/>
          <c:w val="0.93352214992522375"/>
          <c:h val="0.71546123302634512"/>
        </c:manualLayout>
      </c:layout>
      <c:lineChart>
        <c:grouping val="standard"/>
        <c:varyColors val="0"/>
        <c:ser>
          <c:idx val="2"/>
          <c:order val="0"/>
          <c:tx>
            <c:v>Maksymalna zawartość siarki 1,8%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Arkusz1!$H$2:$H$77</c:f>
              <c:numCache>
                <c:formatCode>General</c:formatCode>
                <c:ptCount val="76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1.8</c:v>
                </c:pt>
                <c:pt idx="7">
                  <c:v>1.8</c:v>
                </c:pt>
                <c:pt idx="8">
                  <c:v>1.8</c:v>
                </c:pt>
                <c:pt idx="9">
                  <c:v>1.8</c:v>
                </c:pt>
                <c:pt idx="10">
                  <c:v>1.8</c:v>
                </c:pt>
                <c:pt idx="11">
                  <c:v>1.8</c:v>
                </c:pt>
                <c:pt idx="12">
                  <c:v>1.8</c:v>
                </c:pt>
                <c:pt idx="13">
                  <c:v>1.8</c:v>
                </c:pt>
                <c:pt idx="14">
                  <c:v>1.8</c:v>
                </c:pt>
                <c:pt idx="15">
                  <c:v>1.8</c:v>
                </c:pt>
                <c:pt idx="16">
                  <c:v>1.8</c:v>
                </c:pt>
                <c:pt idx="17">
                  <c:v>1.8</c:v>
                </c:pt>
                <c:pt idx="18">
                  <c:v>1.8</c:v>
                </c:pt>
                <c:pt idx="19">
                  <c:v>1.8</c:v>
                </c:pt>
                <c:pt idx="20">
                  <c:v>1.8</c:v>
                </c:pt>
                <c:pt idx="21">
                  <c:v>1.8</c:v>
                </c:pt>
                <c:pt idx="22">
                  <c:v>1.8</c:v>
                </c:pt>
                <c:pt idx="23">
                  <c:v>1.8</c:v>
                </c:pt>
                <c:pt idx="24">
                  <c:v>1.8</c:v>
                </c:pt>
                <c:pt idx="25">
                  <c:v>1.8</c:v>
                </c:pt>
                <c:pt idx="26">
                  <c:v>1.8</c:v>
                </c:pt>
                <c:pt idx="27">
                  <c:v>1.8</c:v>
                </c:pt>
                <c:pt idx="28">
                  <c:v>1.8</c:v>
                </c:pt>
                <c:pt idx="29">
                  <c:v>1.8</c:v>
                </c:pt>
                <c:pt idx="30">
                  <c:v>1.8</c:v>
                </c:pt>
                <c:pt idx="31">
                  <c:v>1.8</c:v>
                </c:pt>
                <c:pt idx="32">
                  <c:v>1.8</c:v>
                </c:pt>
                <c:pt idx="33">
                  <c:v>1.8</c:v>
                </c:pt>
                <c:pt idx="34">
                  <c:v>1.8</c:v>
                </c:pt>
                <c:pt idx="35">
                  <c:v>1.8</c:v>
                </c:pt>
                <c:pt idx="36">
                  <c:v>1.8</c:v>
                </c:pt>
                <c:pt idx="37">
                  <c:v>1.8</c:v>
                </c:pt>
                <c:pt idx="38">
                  <c:v>1.8</c:v>
                </c:pt>
                <c:pt idx="39">
                  <c:v>1.8</c:v>
                </c:pt>
                <c:pt idx="40">
                  <c:v>1.8</c:v>
                </c:pt>
                <c:pt idx="41">
                  <c:v>1.8</c:v>
                </c:pt>
                <c:pt idx="42">
                  <c:v>1.8</c:v>
                </c:pt>
                <c:pt idx="43">
                  <c:v>1.8</c:v>
                </c:pt>
                <c:pt idx="44">
                  <c:v>1.8</c:v>
                </c:pt>
                <c:pt idx="45">
                  <c:v>1.8</c:v>
                </c:pt>
                <c:pt idx="46">
                  <c:v>1.8</c:v>
                </c:pt>
                <c:pt idx="47">
                  <c:v>1.8</c:v>
                </c:pt>
                <c:pt idx="48">
                  <c:v>1.8</c:v>
                </c:pt>
                <c:pt idx="49">
                  <c:v>1.8</c:v>
                </c:pt>
                <c:pt idx="50">
                  <c:v>1.8</c:v>
                </c:pt>
                <c:pt idx="51">
                  <c:v>1.8</c:v>
                </c:pt>
                <c:pt idx="52">
                  <c:v>1.8</c:v>
                </c:pt>
                <c:pt idx="53">
                  <c:v>1.8</c:v>
                </c:pt>
                <c:pt idx="54">
                  <c:v>1.8</c:v>
                </c:pt>
                <c:pt idx="55">
                  <c:v>1.8</c:v>
                </c:pt>
                <c:pt idx="56">
                  <c:v>1.8</c:v>
                </c:pt>
                <c:pt idx="57">
                  <c:v>1.8</c:v>
                </c:pt>
                <c:pt idx="58">
                  <c:v>1.8</c:v>
                </c:pt>
                <c:pt idx="59">
                  <c:v>1.8</c:v>
                </c:pt>
                <c:pt idx="60">
                  <c:v>1.8</c:v>
                </c:pt>
                <c:pt idx="61">
                  <c:v>1.8</c:v>
                </c:pt>
                <c:pt idx="62">
                  <c:v>1.8</c:v>
                </c:pt>
                <c:pt idx="63">
                  <c:v>1.8</c:v>
                </c:pt>
                <c:pt idx="64">
                  <c:v>1.8</c:v>
                </c:pt>
                <c:pt idx="65">
                  <c:v>1.8</c:v>
                </c:pt>
                <c:pt idx="66">
                  <c:v>1.8</c:v>
                </c:pt>
                <c:pt idx="67">
                  <c:v>1.8</c:v>
                </c:pt>
                <c:pt idx="68">
                  <c:v>1.8</c:v>
                </c:pt>
                <c:pt idx="69">
                  <c:v>1.8</c:v>
                </c:pt>
                <c:pt idx="70">
                  <c:v>1.8</c:v>
                </c:pt>
                <c:pt idx="71">
                  <c:v>1.8</c:v>
                </c:pt>
                <c:pt idx="72">
                  <c:v>1.8</c:v>
                </c:pt>
                <c:pt idx="73">
                  <c:v>1.8</c:v>
                </c:pt>
                <c:pt idx="74">
                  <c:v>1.8</c:v>
                </c:pt>
                <c:pt idx="75">
                  <c:v>1.8</c:v>
                </c:pt>
              </c:numCache>
            </c:numRef>
          </c:val>
          <c:smooth val="0"/>
        </c:ser>
        <c:ser>
          <c:idx val="0"/>
          <c:order val="1"/>
          <c:tx>
            <c:v>Zawartość siarki [%]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Arkusz1!$E$2:$E$77</c:f>
              <c:numCache>
                <c:formatCode>#,##0.00</c:formatCode>
                <c:ptCount val="76"/>
                <c:pt idx="0">
                  <c:v>1.76</c:v>
                </c:pt>
                <c:pt idx="1">
                  <c:v>1.76</c:v>
                </c:pt>
                <c:pt idx="2">
                  <c:v>1.78</c:v>
                </c:pt>
                <c:pt idx="3">
                  <c:v>1.76</c:v>
                </c:pt>
                <c:pt idx="4">
                  <c:v>1.72</c:v>
                </c:pt>
                <c:pt idx="5">
                  <c:v>1.73</c:v>
                </c:pt>
                <c:pt idx="6">
                  <c:v>1.73</c:v>
                </c:pt>
                <c:pt idx="7">
                  <c:v>1.72</c:v>
                </c:pt>
                <c:pt idx="8">
                  <c:v>1.76</c:v>
                </c:pt>
                <c:pt idx="9">
                  <c:v>1.76</c:v>
                </c:pt>
                <c:pt idx="10">
                  <c:v>1.74</c:v>
                </c:pt>
                <c:pt idx="11">
                  <c:v>1.77</c:v>
                </c:pt>
                <c:pt idx="12">
                  <c:v>1.77</c:v>
                </c:pt>
                <c:pt idx="13">
                  <c:v>1.73</c:v>
                </c:pt>
                <c:pt idx="14">
                  <c:v>1.74</c:v>
                </c:pt>
                <c:pt idx="15">
                  <c:v>1.74</c:v>
                </c:pt>
                <c:pt idx="16">
                  <c:v>1.7</c:v>
                </c:pt>
                <c:pt idx="17">
                  <c:v>1.71</c:v>
                </c:pt>
                <c:pt idx="18">
                  <c:v>1.73</c:v>
                </c:pt>
                <c:pt idx="19">
                  <c:v>1.75</c:v>
                </c:pt>
                <c:pt idx="20">
                  <c:v>1.73</c:v>
                </c:pt>
                <c:pt idx="21">
                  <c:v>1.76</c:v>
                </c:pt>
                <c:pt idx="22">
                  <c:v>1.76</c:v>
                </c:pt>
                <c:pt idx="23">
                  <c:v>1.77</c:v>
                </c:pt>
                <c:pt idx="24">
                  <c:v>1.77</c:v>
                </c:pt>
                <c:pt idx="25">
                  <c:v>1.79</c:v>
                </c:pt>
                <c:pt idx="26">
                  <c:v>1.77</c:v>
                </c:pt>
                <c:pt idx="27">
                  <c:v>1.77</c:v>
                </c:pt>
                <c:pt idx="28">
                  <c:v>1.8</c:v>
                </c:pt>
                <c:pt idx="29">
                  <c:v>1.78</c:v>
                </c:pt>
                <c:pt idx="30">
                  <c:v>1.78</c:v>
                </c:pt>
                <c:pt idx="31">
                  <c:v>1.78</c:v>
                </c:pt>
                <c:pt idx="32">
                  <c:v>1.82</c:v>
                </c:pt>
                <c:pt idx="33">
                  <c:v>1.85</c:v>
                </c:pt>
                <c:pt idx="34">
                  <c:v>1.85</c:v>
                </c:pt>
                <c:pt idx="35">
                  <c:v>1.85</c:v>
                </c:pt>
                <c:pt idx="36">
                  <c:v>1.79</c:v>
                </c:pt>
                <c:pt idx="37">
                  <c:v>1.79</c:v>
                </c:pt>
                <c:pt idx="38">
                  <c:v>1.81</c:v>
                </c:pt>
                <c:pt idx="39">
                  <c:v>1.81</c:v>
                </c:pt>
                <c:pt idx="40">
                  <c:v>1.8</c:v>
                </c:pt>
                <c:pt idx="41">
                  <c:v>1.74</c:v>
                </c:pt>
                <c:pt idx="42">
                  <c:v>1.79</c:v>
                </c:pt>
                <c:pt idx="43">
                  <c:v>1.77</c:v>
                </c:pt>
                <c:pt idx="44">
                  <c:v>1.77</c:v>
                </c:pt>
                <c:pt idx="45">
                  <c:v>1.8</c:v>
                </c:pt>
                <c:pt idx="46">
                  <c:v>1.85</c:v>
                </c:pt>
                <c:pt idx="47">
                  <c:v>1.81</c:v>
                </c:pt>
                <c:pt idx="48">
                  <c:v>1.81</c:v>
                </c:pt>
                <c:pt idx="49">
                  <c:v>1.85</c:v>
                </c:pt>
                <c:pt idx="50">
                  <c:v>1.81</c:v>
                </c:pt>
                <c:pt idx="51">
                  <c:v>1.82</c:v>
                </c:pt>
                <c:pt idx="52">
                  <c:v>1.82</c:v>
                </c:pt>
                <c:pt idx="53">
                  <c:v>1.81</c:v>
                </c:pt>
                <c:pt idx="54">
                  <c:v>1.83</c:v>
                </c:pt>
                <c:pt idx="55">
                  <c:v>1.83</c:v>
                </c:pt>
                <c:pt idx="56">
                  <c:v>1.83</c:v>
                </c:pt>
                <c:pt idx="57">
                  <c:v>1.87</c:v>
                </c:pt>
                <c:pt idx="58">
                  <c:v>1.84</c:v>
                </c:pt>
                <c:pt idx="59">
                  <c:v>1.84</c:v>
                </c:pt>
                <c:pt idx="60">
                  <c:v>1.83</c:v>
                </c:pt>
                <c:pt idx="61">
                  <c:v>1.82</c:v>
                </c:pt>
                <c:pt idx="62">
                  <c:v>1.8</c:v>
                </c:pt>
                <c:pt idx="63">
                  <c:v>1.82</c:v>
                </c:pt>
                <c:pt idx="64">
                  <c:v>1.84</c:v>
                </c:pt>
                <c:pt idx="65">
                  <c:v>1.84</c:v>
                </c:pt>
                <c:pt idx="66">
                  <c:v>1.83</c:v>
                </c:pt>
                <c:pt idx="67">
                  <c:v>1.81</c:v>
                </c:pt>
                <c:pt idx="68">
                  <c:v>1.81</c:v>
                </c:pt>
                <c:pt idx="69">
                  <c:v>1.81</c:v>
                </c:pt>
                <c:pt idx="70">
                  <c:v>1.79</c:v>
                </c:pt>
                <c:pt idx="71">
                  <c:v>1.79</c:v>
                </c:pt>
                <c:pt idx="72">
                  <c:v>1.78</c:v>
                </c:pt>
                <c:pt idx="73">
                  <c:v>1.71</c:v>
                </c:pt>
                <c:pt idx="74">
                  <c:v>1.67</c:v>
                </c:pt>
                <c:pt idx="75">
                  <c:v>1.67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777472"/>
        <c:axId val="46779008"/>
      </c:lineChart>
      <c:dateAx>
        <c:axId val="46777472"/>
        <c:scaling>
          <c:orientation val="minMax"/>
        </c:scaling>
        <c:delete val="0"/>
        <c:axPos val="b"/>
        <c:numFmt formatCode="dd\.mm\.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79008"/>
        <c:crosses val="autoZero"/>
        <c:auto val="1"/>
        <c:lblOffset val="70"/>
        <c:baseTimeUnit val="days"/>
        <c:majorUnit val="3"/>
        <c:majorTimeUnit val="days"/>
        <c:minorUnit val="2"/>
      </c:dateAx>
      <c:valAx>
        <c:axId val="46779008"/>
        <c:scaling>
          <c:orientation val="minMax"/>
          <c:max val="1.9000000000000001"/>
          <c:min val="1.6500000000000001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7747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53084112474034E-2"/>
          <c:y val="2.0162924600281278E-2"/>
          <c:w val="0.8754481921707753"/>
          <c:h val="0.75099430615527896"/>
        </c:manualLayout>
      </c:layout>
      <c:lineChart>
        <c:grouping val="standard"/>
        <c:varyColors val="0"/>
        <c:ser>
          <c:idx val="2"/>
          <c:order val="0"/>
          <c:tx>
            <c:v>Maksymalna gęstość w 15˚C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'Rosneft+Tatneft+Totsa'!$J$2:$J$3015</c:f>
              <c:numCache>
                <c:formatCode>#,##0.0</c:formatCode>
                <c:ptCount val="3014"/>
                <c:pt idx="0">
                  <c:v>873.5</c:v>
                </c:pt>
                <c:pt idx="1">
                  <c:v>873.5</c:v>
                </c:pt>
                <c:pt idx="2">
                  <c:v>873.5</c:v>
                </c:pt>
                <c:pt idx="3">
                  <c:v>873.5</c:v>
                </c:pt>
                <c:pt idx="4">
                  <c:v>873.5</c:v>
                </c:pt>
                <c:pt idx="5">
                  <c:v>873.5</c:v>
                </c:pt>
                <c:pt idx="6">
                  <c:v>873.5</c:v>
                </c:pt>
                <c:pt idx="7">
                  <c:v>873.5</c:v>
                </c:pt>
                <c:pt idx="8">
                  <c:v>873.5</c:v>
                </c:pt>
                <c:pt idx="9">
                  <c:v>873.5</c:v>
                </c:pt>
                <c:pt idx="10">
                  <c:v>873.5</c:v>
                </c:pt>
                <c:pt idx="11">
                  <c:v>873.5</c:v>
                </c:pt>
                <c:pt idx="12">
                  <c:v>873.5</c:v>
                </c:pt>
                <c:pt idx="13">
                  <c:v>873.5</c:v>
                </c:pt>
                <c:pt idx="14">
                  <c:v>873.5</c:v>
                </c:pt>
                <c:pt idx="15">
                  <c:v>873.5</c:v>
                </c:pt>
                <c:pt idx="16">
                  <c:v>873.5</c:v>
                </c:pt>
                <c:pt idx="17">
                  <c:v>873.5</c:v>
                </c:pt>
                <c:pt idx="18">
                  <c:v>873.5</c:v>
                </c:pt>
                <c:pt idx="19">
                  <c:v>873.5</c:v>
                </c:pt>
                <c:pt idx="20">
                  <c:v>873.5</c:v>
                </c:pt>
                <c:pt idx="21">
                  <c:v>873.5</c:v>
                </c:pt>
                <c:pt idx="22">
                  <c:v>873.5</c:v>
                </c:pt>
                <c:pt idx="23">
                  <c:v>873.5</c:v>
                </c:pt>
                <c:pt idx="24">
                  <c:v>873.5</c:v>
                </c:pt>
                <c:pt idx="25">
                  <c:v>873.5</c:v>
                </c:pt>
                <c:pt idx="26">
                  <c:v>873.5</c:v>
                </c:pt>
                <c:pt idx="27">
                  <c:v>873.5</c:v>
                </c:pt>
                <c:pt idx="28">
                  <c:v>873.5</c:v>
                </c:pt>
                <c:pt idx="29">
                  <c:v>873.5</c:v>
                </c:pt>
                <c:pt idx="30">
                  <c:v>873.5</c:v>
                </c:pt>
                <c:pt idx="31">
                  <c:v>873.5</c:v>
                </c:pt>
                <c:pt idx="32">
                  <c:v>873.5</c:v>
                </c:pt>
                <c:pt idx="33">
                  <c:v>873.5</c:v>
                </c:pt>
                <c:pt idx="34">
                  <c:v>873.5</c:v>
                </c:pt>
                <c:pt idx="35">
                  <c:v>873.5</c:v>
                </c:pt>
                <c:pt idx="36">
                  <c:v>873.5</c:v>
                </c:pt>
                <c:pt idx="37">
                  <c:v>873.5</c:v>
                </c:pt>
                <c:pt idx="38">
                  <c:v>873.5</c:v>
                </c:pt>
                <c:pt idx="39">
                  <c:v>873.5</c:v>
                </c:pt>
                <c:pt idx="40">
                  <c:v>873.5</c:v>
                </c:pt>
                <c:pt idx="41">
                  <c:v>873.5</c:v>
                </c:pt>
                <c:pt idx="42">
                  <c:v>873.5</c:v>
                </c:pt>
                <c:pt idx="43">
                  <c:v>873.5</c:v>
                </c:pt>
                <c:pt idx="44">
                  <c:v>873.5</c:v>
                </c:pt>
                <c:pt idx="45">
                  <c:v>873.5</c:v>
                </c:pt>
                <c:pt idx="46">
                  <c:v>873.5</c:v>
                </c:pt>
                <c:pt idx="47">
                  <c:v>873.5</c:v>
                </c:pt>
                <c:pt idx="48">
                  <c:v>873.5</c:v>
                </c:pt>
                <c:pt idx="49">
                  <c:v>873.5</c:v>
                </c:pt>
                <c:pt idx="50">
                  <c:v>873.5</c:v>
                </c:pt>
                <c:pt idx="51">
                  <c:v>873.5</c:v>
                </c:pt>
                <c:pt idx="52">
                  <c:v>873.5</c:v>
                </c:pt>
                <c:pt idx="53">
                  <c:v>873.5</c:v>
                </c:pt>
                <c:pt idx="54">
                  <c:v>873.5</c:v>
                </c:pt>
                <c:pt idx="55">
                  <c:v>873.5</c:v>
                </c:pt>
                <c:pt idx="56">
                  <c:v>873.5</c:v>
                </c:pt>
                <c:pt idx="57">
                  <c:v>873.5</c:v>
                </c:pt>
                <c:pt idx="58">
                  <c:v>873.5</c:v>
                </c:pt>
                <c:pt idx="59">
                  <c:v>873.5</c:v>
                </c:pt>
                <c:pt idx="60">
                  <c:v>873.5</c:v>
                </c:pt>
                <c:pt idx="61">
                  <c:v>873.5</c:v>
                </c:pt>
                <c:pt idx="62">
                  <c:v>873.5</c:v>
                </c:pt>
                <c:pt idx="63">
                  <c:v>873.5</c:v>
                </c:pt>
                <c:pt idx="64">
                  <c:v>873.5</c:v>
                </c:pt>
                <c:pt idx="65">
                  <c:v>873.5</c:v>
                </c:pt>
                <c:pt idx="66">
                  <c:v>873.5</c:v>
                </c:pt>
                <c:pt idx="67">
                  <c:v>873.5</c:v>
                </c:pt>
                <c:pt idx="68">
                  <c:v>873.5</c:v>
                </c:pt>
                <c:pt idx="69">
                  <c:v>873.5</c:v>
                </c:pt>
                <c:pt idx="70">
                  <c:v>873.5</c:v>
                </c:pt>
                <c:pt idx="71">
                  <c:v>873.5</c:v>
                </c:pt>
                <c:pt idx="72">
                  <c:v>873.5</c:v>
                </c:pt>
                <c:pt idx="73">
                  <c:v>873.5</c:v>
                </c:pt>
                <c:pt idx="74">
                  <c:v>873.5</c:v>
                </c:pt>
                <c:pt idx="75">
                  <c:v>873.5</c:v>
                </c:pt>
                <c:pt idx="76">
                  <c:v>873.5</c:v>
                </c:pt>
                <c:pt idx="77">
                  <c:v>873.5</c:v>
                </c:pt>
                <c:pt idx="78">
                  <c:v>873.5</c:v>
                </c:pt>
                <c:pt idx="79">
                  <c:v>873.5</c:v>
                </c:pt>
                <c:pt idx="80">
                  <c:v>873.5</c:v>
                </c:pt>
                <c:pt idx="81">
                  <c:v>873.5</c:v>
                </c:pt>
                <c:pt idx="82">
                  <c:v>873.5</c:v>
                </c:pt>
                <c:pt idx="83">
                  <c:v>873.5</c:v>
                </c:pt>
                <c:pt idx="84">
                  <c:v>873.5</c:v>
                </c:pt>
                <c:pt idx="85">
                  <c:v>873.5</c:v>
                </c:pt>
                <c:pt idx="86">
                  <c:v>873.5</c:v>
                </c:pt>
                <c:pt idx="87">
                  <c:v>873.5</c:v>
                </c:pt>
                <c:pt idx="88">
                  <c:v>873.5</c:v>
                </c:pt>
                <c:pt idx="89">
                  <c:v>873.5</c:v>
                </c:pt>
                <c:pt idx="90">
                  <c:v>873.5</c:v>
                </c:pt>
                <c:pt idx="91">
                  <c:v>873.5</c:v>
                </c:pt>
                <c:pt idx="92">
                  <c:v>873.5</c:v>
                </c:pt>
                <c:pt idx="93">
                  <c:v>873.5</c:v>
                </c:pt>
                <c:pt idx="94">
                  <c:v>873.5</c:v>
                </c:pt>
                <c:pt idx="95">
                  <c:v>873.5</c:v>
                </c:pt>
                <c:pt idx="96">
                  <c:v>873.5</c:v>
                </c:pt>
                <c:pt idx="97">
                  <c:v>873.5</c:v>
                </c:pt>
                <c:pt idx="98">
                  <c:v>873.5</c:v>
                </c:pt>
                <c:pt idx="99">
                  <c:v>873.5</c:v>
                </c:pt>
                <c:pt idx="100">
                  <c:v>873.5</c:v>
                </c:pt>
                <c:pt idx="101">
                  <c:v>873.5</c:v>
                </c:pt>
                <c:pt idx="102">
                  <c:v>873.5</c:v>
                </c:pt>
                <c:pt idx="103">
                  <c:v>873.5</c:v>
                </c:pt>
                <c:pt idx="104">
                  <c:v>873.5</c:v>
                </c:pt>
                <c:pt idx="105">
                  <c:v>873.5</c:v>
                </c:pt>
                <c:pt idx="106">
                  <c:v>873.5</c:v>
                </c:pt>
                <c:pt idx="107">
                  <c:v>873.5</c:v>
                </c:pt>
                <c:pt idx="108">
                  <c:v>873.5</c:v>
                </c:pt>
                <c:pt idx="109">
                  <c:v>873.5</c:v>
                </c:pt>
                <c:pt idx="110">
                  <c:v>873.5</c:v>
                </c:pt>
                <c:pt idx="111">
                  <c:v>873.5</c:v>
                </c:pt>
                <c:pt idx="112">
                  <c:v>873.5</c:v>
                </c:pt>
                <c:pt idx="113">
                  <c:v>873.5</c:v>
                </c:pt>
                <c:pt idx="114">
                  <c:v>873.5</c:v>
                </c:pt>
                <c:pt idx="115">
                  <c:v>873.5</c:v>
                </c:pt>
                <c:pt idx="116">
                  <c:v>873.5</c:v>
                </c:pt>
                <c:pt idx="117">
                  <c:v>873.5</c:v>
                </c:pt>
                <c:pt idx="118">
                  <c:v>873.5</c:v>
                </c:pt>
                <c:pt idx="119">
                  <c:v>873.5</c:v>
                </c:pt>
                <c:pt idx="120">
                  <c:v>873.5</c:v>
                </c:pt>
                <c:pt idx="121">
                  <c:v>873.5</c:v>
                </c:pt>
                <c:pt idx="122">
                  <c:v>873.5</c:v>
                </c:pt>
                <c:pt idx="123">
                  <c:v>873.5</c:v>
                </c:pt>
                <c:pt idx="124">
                  <c:v>873.5</c:v>
                </c:pt>
                <c:pt idx="125">
                  <c:v>873.5</c:v>
                </c:pt>
                <c:pt idx="126">
                  <c:v>873.5</c:v>
                </c:pt>
                <c:pt idx="127">
                  <c:v>873.5</c:v>
                </c:pt>
                <c:pt idx="128">
                  <c:v>873.5</c:v>
                </c:pt>
                <c:pt idx="129">
                  <c:v>873.5</c:v>
                </c:pt>
                <c:pt idx="130">
                  <c:v>873.5</c:v>
                </c:pt>
                <c:pt idx="131">
                  <c:v>873.5</c:v>
                </c:pt>
                <c:pt idx="132">
                  <c:v>873.5</c:v>
                </c:pt>
                <c:pt idx="133">
                  <c:v>873.5</c:v>
                </c:pt>
                <c:pt idx="134">
                  <c:v>873.5</c:v>
                </c:pt>
                <c:pt idx="135">
                  <c:v>873.5</c:v>
                </c:pt>
                <c:pt idx="136">
                  <c:v>873.5</c:v>
                </c:pt>
                <c:pt idx="137">
                  <c:v>873.5</c:v>
                </c:pt>
                <c:pt idx="138">
                  <c:v>873.5</c:v>
                </c:pt>
                <c:pt idx="139">
                  <c:v>873.5</c:v>
                </c:pt>
                <c:pt idx="140">
                  <c:v>873.5</c:v>
                </c:pt>
                <c:pt idx="141">
                  <c:v>873.5</c:v>
                </c:pt>
                <c:pt idx="142">
                  <c:v>873.5</c:v>
                </c:pt>
                <c:pt idx="143">
                  <c:v>873.5</c:v>
                </c:pt>
                <c:pt idx="144">
                  <c:v>873.5</c:v>
                </c:pt>
                <c:pt idx="145">
                  <c:v>873.5</c:v>
                </c:pt>
                <c:pt idx="146">
                  <c:v>873.5</c:v>
                </c:pt>
                <c:pt idx="147">
                  <c:v>873.5</c:v>
                </c:pt>
                <c:pt idx="148">
                  <c:v>873.5</c:v>
                </c:pt>
                <c:pt idx="149">
                  <c:v>873.5</c:v>
                </c:pt>
                <c:pt idx="150">
                  <c:v>873.5</c:v>
                </c:pt>
                <c:pt idx="151">
                  <c:v>873.5</c:v>
                </c:pt>
                <c:pt idx="152">
                  <c:v>873.5</c:v>
                </c:pt>
                <c:pt idx="153">
                  <c:v>873.5</c:v>
                </c:pt>
                <c:pt idx="154">
                  <c:v>873.5</c:v>
                </c:pt>
                <c:pt idx="155">
                  <c:v>873.5</c:v>
                </c:pt>
                <c:pt idx="156">
                  <c:v>873.5</c:v>
                </c:pt>
                <c:pt idx="157">
                  <c:v>873.5</c:v>
                </c:pt>
                <c:pt idx="158">
                  <c:v>873.5</c:v>
                </c:pt>
                <c:pt idx="159">
                  <c:v>873.5</c:v>
                </c:pt>
                <c:pt idx="160">
                  <c:v>873.5</c:v>
                </c:pt>
                <c:pt idx="161">
                  <c:v>873.5</c:v>
                </c:pt>
                <c:pt idx="162">
                  <c:v>873.5</c:v>
                </c:pt>
                <c:pt idx="163">
                  <c:v>873.5</c:v>
                </c:pt>
                <c:pt idx="164">
                  <c:v>873.5</c:v>
                </c:pt>
                <c:pt idx="165">
                  <c:v>873.5</c:v>
                </c:pt>
                <c:pt idx="166">
                  <c:v>873.5</c:v>
                </c:pt>
                <c:pt idx="167">
                  <c:v>873.5</c:v>
                </c:pt>
                <c:pt idx="168">
                  <c:v>873.5</c:v>
                </c:pt>
                <c:pt idx="169">
                  <c:v>873.5</c:v>
                </c:pt>
                <c:pt idx="170">
                  <c:v>873.5</c:v>
                </c:pt>
                <c:pt idx="171">
                  <c:v>873.5</c:v>
                </c:pt>
                <c:pt idx="172">
                  <c:v>873.5</c:v>
                </c:pt>
                <c:pt idx="173">
                  <c:v>873.5</c:v>
                </c:pt>
                <c:pt idx="174">
                  <c:v>873.5</c:v>
                </c:pt>
                <c:pt idx="175">
                  <c:v>873.5</c:v>
                </c:pt>
                <c:pt idx="176">
                  <c:v>873.5</c:v>
                </c:pt>
                <c:pt idx="177">
                  <c:v>873.5</c:v>
                </c:pt>
                <c:pt idx="178">
                  <c:v>873.5</c:v>
                </c:pt>
                <c:pt idx="179">
                  <c:v>873.5</c:v>
                </c:pt>
                <c:pt idx="180">
                  <c:v>873.5</c:v>
                </c:pt>
                <c:pt idx="181">
                  <c:v>873.5</c:v>
                </c:pt>
                <c:pt idx="182">
                  <c:v>873.5</c:v>
                </c:pt>
                <c:pt idx="183">
                  <c:v>873.5</c:v>
                </c:pt>
                <c:pt idx="184">
                  <c:v>873.5</c:v>
                </c:pt>
                <c:pt idx="185">
                  <c:v>873.5</c:v>
                </c:pt>
                <c:pt idx="186">
                  <c:v>873.5</c:v>
                </c:pt>
                <c:pt idx="187">
                  <c:v>873.5</c:v>
                </c:pt>
                <c:pt idx="188">
                  <c:v>873.5</c:v>
                </c:pt>
                <c:pt idx="189">
                  <c:v>873.5</c:v>
                </c:pt>
                <c:pt idx="190">
                  <c:v>873.5</c:v>
                </c:pt>
                <c:pt idx="191">
                  <c:v>873.5</c:v>
                </c:pt>
                <c:pt idx="192">
                  <c:v>873.5</c:v>
                </c:pt>
                <c:pt idx="193">
                  <c:v>873.5</c:v>
                </c:pt>
                <c:pt idx="194">
                  <c:v>873.5</c:v>
                </c:pt>
                <c:pt idx="195">
                  <c:v>873.5</c:v>
                </c:pt>
                <c:pt idx="196">
                  <c:v>873.5</c:v>
                </c:pt>
                <c:pt idx="197">
                  <c:v>873.5</c:v>
                </c:pt>
                <c:pt idx="198">
                  <c:v>873.5</c:v>
                </c:pt>
                <c:pt idx="199">
                  <c:v>873.5</c:v>
                </c:pt>
                <c:pt idx="200">
                  <c:v>873.5</c:v>
                </c:pt>
                <c:pt idx="201">
                  <c:v>873.5</c:v>
                </c:pt>
                <c:pt idx="202">
                  <c:v>873.5</c:v>
                </c:pt>
                <c:pt idx="203">
                  <c:v>873.5</c:v>
                </c:pt>
                <c:pt idx="204">
                  <c:v>873.5</c:v>
                </c:pt>
                <c:pt idx="205">
                  <c:v>873.5</c:v>
                </c:pt>
                <c:pt idx="206">
                  <c:v>873.5</c:v>
                </c:pt>
                <c:pt idx="207">
                  <c:v>873.5</c:v>
                </c:pt>
                <c:pt idx="208">
                  <c:v>873.5</c:v>
                </c:pt>
                <c:pt idx="209">
                  <c:v>873.5</c:v>
                </c:pt>
                <c:pt idx="210">
                  <c:v>873.5</c:v>
                </c:pt>
                <c:pt idx="211">
                  <c:v>873.5</c:v>
                </c:pt>
                <c:pt idx="212">
                  <c:v>873.5</c:v>
                </c:pt>
                <c:pt idx="213">
                  <c:v>873.5</c:v>
                </c:pt>
                <c:pt idx="214">
                  <c:v>873.5</c:v>
                </c:pt>
                <c:pt idx="215">
                  <c:v>873.5</c:v>
                </c:pt>
                <c:pt idx="216">
                  <c:v>873.5</c:v>
                </c:pt>
                <c:pt idx="217">
                  <c:v>873.5</c:v>
                </c:pt>
                <c:pt idx="218">
                  <c:v>873.5</c:v>
                </c:pt>
                <c:pt idx="219">
                  <c:v>873.5</c:v>
                </c:pt>
                <c:pt idx="220">
                  <c:v>873.5</c:v>
                </c:pt>
                <c:pt idx="221">
                  <c:v>873.5</c:v>
                </c:pt>
                <c:pt idx="222">
                  <c:v>873.5</c:v>
                </c:pt>
                <c:pt idx="223">
                  <c:v>873.5</c:v>
                </c:pt>
                <c:pt idx="224">
                  <c:v>873.5</c:v>
                </c:pt>
                <c:pt idx="225">
                  <c:v>873.5</c:v>
                </c:pt>
                <c:pt idx="226">
                  <c:v>873.5</c:v>
                </c:pt>
                <c:pt idx="227">
                  <c:v>873.5</c:v>
                </c:pt>
                <c:pt idx="228">
                  <c:v>873.5</c:v>
                </c:pt>
                <c:pt idx="229">
                  <c:v>873.5</c:v>
                </c:pt>
                <c:pt idx="230">
                  <c:v>873.5</c:v>
                </c:pt>
                <c:pt idx="231">
                  <c:v>873.5</c:v>
                </c:pt>
                <c:pt idx="232">
                  <c:v>873.5</c:v>
                </c:pt>
                <c:pt idx="233">
                  <c:v>873.5</c:v>
                </c:pt>
                <c:pt idx="234">
                  <c:v>873.5</c:v>
                </c:pt>
                <c:pt idx="235">
                  <c:v>873.5</c:v>
                </c:pt>
                <c:pt idx="236">
                  <c:v>873.5</c:v>
                </c:pt>
                <c:pt idx="237">
                  <c:v>873.5</c:v>
                </c:pt>
                <c:pt idx="238">
                  <c:v>873.5</c:v>
                </c:pt>
                <c:pt idx="239">
                  <c:v>873.5</c:v>
                </c:pt>
                <c:pt idx="240">
                  <c:v>873.5</c:v>
                </c:pt>
                <c:pt idx="241">
                  <c:v>873.5</c:v>
                </c:pt>
                <c:pt idx="242">
                  <c:v>873.5</c:v>
                </c:pt>
                <c:pt idx="243">
                  <c:v>873.5</c:v>
                </c:pt>
                <c:pt idx="244">
                  <c:v>873.5</c:v>
                </c:pt>
                <c:pt idx="245">
                  <c:v>873.5</c:v>
                </c:pt>
                <c:pt idx="246">
                  <c:v>873.5</c:v>
                </c:pt>
                <c:pt idx="247">
                  <c:v>873.5</c:v>
                </c:pt>
                <c:pt idx="248">
                  <c:v>873.5</c:v>
                </c:pt>
                <c:pt idx="249">
                  <c:v>873.5</c:v>
                </c:pt>
                <c:pt idx="250">
                  <c:v>873.5</c:v>
                </c:pt>
                <c:pt idx="251">
                  <c:v>873.5</c:v>
                </c:pt>
                <c:pt idx="252">
                  <c:v>873.5</c:v>
                </c:pt>
                <c:pt idx="253">
                  <c:v>873.5</c:v>
                </c:pt>
                <c:pt idx="254">
                  <c:v>873.5</c:v>
                </c:pt>
                <c:pt idx="255">
                  <c:v>873.5</c:v>
                </c:pt>
                <c:pt idx="256">
                  <c:v>873.5</c:v>
                </c:pt>
                <c:pt idx="257">
                  <c:v>873.5</c:v>
                </c:pt>
                <c:pt idx="258">
                  <c:v>873.5</c:v>
                </c:pt>
                <c:pt idx="259">
                  <c:v>873.5</c:v>
                </c:pt>
                <c:pt idx="260">
                  <c:v>873.5</c:v>
                </c:pt>
                <c:pt idx="261">
                  <c:v>873.5</c:v>
                </c:pt>
                <c:pt idx="262">
                  <c:v>873.5</c:v>
                </c:pt>
                <c:pt idx="263">
                  <c:v>873.5</c:v>
                </c:pt>
                <c:pt idx="264">
                  <c:v>873.5</c:v>
                </c:pt>
                <c:pt idx="265">
                  <c:v>873.5</c:v>
                </c:pt>
                <c:pt idx="266">
                  <c:v>873.5</c:v>
                </c:pt>
                <c:pt idx="267">
                  <c:v>873.5</c:v>
                </c:pt>
                <c:pt idx="268">
                  <c:v>873.5</c:v>
                </c:pt>
                <c:pt idx="269">
                  <c:v>873.5</c:v>
                </c:pt>
                <c:pt idx="270">
                  <c:v>873.5</c:v>
                </c:pt>
                <c:pt idx="271">
                  <c:v>873.5</c:v>
                </c:pt>
                <c:pt idx="272">
                  <c:v>873.5</c:v>
                </c:pt>
                <c:pt idx="273">
                  <c:v>873.5</c:v>
                </c:pt>
                <c:pt idx="274">
                  <c:v>873.5</c:v>
                </c:pt>
                <c:pt idx="275">
                  <c:v>873.5</c:v>
                </c:pt>
                <c:pt idx="276">
                  <c:v>873.5</c:v>
                </c:pt>
                <c:pt idx="277">
                  <c:v>873.5</c:v>
                </c:pt>
                <c:pt idx="278">
                  <c:v>873.5</c:v>
                </c:pt>
                <c:pt idx="279">
                  <c:v>873.5</c:v>
                </c:pt>
                <c:pt idx="280">
                  <c:v>873.5</c:v>
                </c:pt>
                <c:pt idx="281">
                  <c:v>873.5</c:v>
                </c:pt>
                <c:pt idx="282">
                  <c:v>873.5</c:v>
                </c:pt>
                <c:pt idx="283">
                  <c:v>873.5</c:v>
                </c:pt>
                <c:pt idx="284">
                  <c:v>873.5</c:v>
                </c:pt>
                <c:pt idx="285">
                  <c:v>873.5</c:v>
                </c:pt>
                <c:pt idx="286">
                  <c:v>873.5</c:v>
                </c:pt>
                <c:pt idx="287">
                  <c:v>873.5</c:v>
                </c:pt>
                <c:pt idx="288">
                  <c:v>873.5</c:v>
                </c:pt>
                <c:pt idx="289">
                  <c:v>873.5</c:v>
                </c:pt>
                <c:pt idx="290">
                  <c:v>873.5</c:v>
                </c:pt>
                <c:pt idx="291">
                  <c:v>873.5</c:v>
                </c:pt>
                <c:pt idx="292">
                  <c:v>873.5</c:v>
                </c:pt>
                <c:pt idx="293">
                  <c:v>873.5</c:v>
                </c:pt>
                <c:pt idx="294">
                  <c:v>873.5</c:v>
                </c:pt>
                <c:pt idx="295">
                  <c:v>873.5</c:v>
                </c:pt>
                <c:pt idx="296">
                  <c:v>873.5</c:v>
                </c:pt>
                <c:pt idx="297">
                  <c:v>873.5</c:v>
                </c:pt>
                <c:pt idx="298">
                  <c:v>873.5</c:v>
                </c:pt>
                <c:pt idx="299">
                  <c:v>873.5</c:v>
                </c:pt>
                <c:pt idx="300">
                  <c:v>873.5</c:v>
                </c:pt>
                <c:pt idx="301">
                  <c:v>873.5</c:v>
                </c:pt>
                <c:pt idx="302">
                  <c:v>873.5</c:v>
                </c:pt>
                <c:pt idx="303">
                  <c:v>873.5</c:v>
                </c:pt>
                <c:pt idx="304">
                  <c:v>873.5</c:v>
                </c:pt>
                <c:pt idx="305">
                  <c:v>873.5</c:v>
                </c:pt>
                <c:pt idx="306">
                  <c:v>873.5</c:v>
                </c:pt>
                <c:pt idx="307">
                  <c:v>873.5</c:v>
                </c:pt>
                <c:pt idx="308">
                  <c:v>873.5</c:v>
                </c:pt>
                <c:pt idx="309">
                  <c:v>873.5</c:v>
                </c:pt>
                <c:pt idx="310">
                  <c:v>873.5</c:v>
                </c:pt>
                <c:pt idx="311">
                  <c:v>873.5</c:v>
                </c:pt>
                <c:pt idx="312">
                  <c:v>873.5</c:v>
                </c:pt>
                <c:pt idx="313">
                  <c:v>873.5</c:v>
                </c:pt>
                <c:pt idx="314">
                  <c:v>873.5</c:v>
                </c:pt>
                <c:pt idx="315">
                  <c:v>873.5</c:v>
                </c:pt>
                <c:pt idx="316">
                  <c:v>873.5</c:v>
                </c:pt>
                <c:pt idx="317">
                  <c:v>873.5</c:v>
                </c:pt>
                <c:pt idx="318">
                  <c:v>873.5</c:v>
                </c:pt>
                <c:pt idx="319">
                  <c:v>873.5</c:v>
                </c:pt>
                <c:pt idx="320">
                  <c:v>873.5</c:v>
                </c:pt>
                <c:pt idx="321">
                  <c:v>873.5</c:v>
                </c:pt>
                <c:pt idx="322">
                  <c:v>873.5</c:v>
                </c:pt>
                <c:pt idx="323">
                  <c:v>873.5</c:v>
                </c:pt>
                <c:pt idx="324">
                  <c:v>873.5</c:v>
                </c:pt>
                <c:pt idx="325">
                  <c:v>873.5</c:v>
                </c:pt>
                <c:pt idx="326">
                  <c:v>873.5</c:v>
                </c:pt>
                <c:pt idx="327">
                  <c:v>873.5</c:v>
                </c:pt>
                <c:pt idx="328">
                  <c:v>873.5</c:v>
                </c:pt>
                <c:pt idx="329">
                  <c:v>873.5</c:v>
                </c:pt>
                <c:pt idx="330">
                  <c:v>873.5</c:v>
                </c:pt>
                <c:pt idx="331">
                  <c:v>873.5</c:v>
                </c:pt>
                <c:pt idx="332">
                  <c:v>873.5</c:v>
                </c:pt>
                <c:pt idx="333">
                  <c:v>873.5</c:v>
                </c:pt>
                <c:pt idx="334">
                  <c:v>873.5</c:v>
                </c:pt>
                <c:pt idx="335">
                  <c:v>873.5</c:v>
                </c:pt>
                <c:pt idx="336">
                  <c:v>873.5</c:v>
                </c:pt>
                <c:pt idx="337">
                  <c:v>873.5</c:v>
                </c:pt>
                <c:pt idx="338">
                  <c:v>873.5</c:v>
                </c:pt>
                <c:pt idx="339">
                  <c:v>873.5</c:v>
                </c:pt>
                <c:pt idx="340">
                  <c:v>873.5</c:v>
                </c:pt>
                <c:pt idx="341">
                  <c:v>873.5</c:v>
                </c:pt>
                <c:pt idx="342">
                  <c:v>873.5</c:v>
                </c:pt>
                <c:pt idx="343">
                  <c:v>873.5</c:v>
                </c:pt>
                <c:pt idx="344">
                  <c:v>873.5</c:v>
                </c:pt>
                <c:pt idx="345">
                  <c:v>873.5</c:v>
                </c:pt>
                <c:pt idx="346">
                  <c:v>873.5</c:v>
                </c:pt>
                <c:pt idx="347">
                  <c:v>873.5</c:v>
                </c:pt>
                <c:pt idx="348">
                  <c:v>873.5</c:v>
                </c:pt>
                <c:pt idx="349">
                  <c:v>873.5</c:v>
                </c:pt>
                <c:pt idx="350">
                  <c:v>873.5</c:v>
                </c:pt>
                <c:pt idx="351">
                  <c:v>873.5</c:v>
                </c:pt>
                <c:pt idx="352">
                  <c:v>873.5</c:v>
                </c:pt>
                <c:pt idx="353">
                  <c:v>873.5</c:v>
                </c:pt>
                <c:pt idx="354">
                  <c:v>873.5</c:v>
                </c:pt>
                <c:pt idx="355">
                  <c:v>873.5</c:v>
                </c:pt>
                <c:pt idx="356">
                  <c:v>873.5</c:v>
                </c:pt>
                <c:pt idx="357">
                  <c:v>873.5</c:v>
                </c:pt>
                <c:pt idx="358">
                  <c:v>873.5</c:v>
                </c:pt>
                <c:pt idx="359">
                  <c:v>873.5</c:v>
                </c:pt>
                <c:pt idx="360">
                  <c:v>873.5</c:v>
                </c:pt>
                <c:pt idx="361">
                  <c:v>873.5</c:v>
                </c:pt>
                <c:pt idx="362">
                  <c:v>873.5</c:v>
                </c:pt>
                <c:pt idx="363">
                  <c:v>873.5</c:v>
                </c:pt>
                <c:pt idx="364">
                  <c:v>873.5</c:v>
                </c:pt>
                <c:pt idx="365">
                  <c:v>873.5</c:v>
                </c:pt>
                <c:pt idx="366">
                  <c:v>873.5</c:v>
                </c:pt>
                <c:pt idx="367">
                  <c:v>873.5</c:v>
                </c:pt>
                <c:pt idx="368">
                  <c:v>873.5</c:v>
                </c:pt>
                <c:pt idx="369">
                  <c:v>873.5</c:v>
                </c:pt>
                <c:pt idx="370">
                  <c:v>873.5</c:v>
                </c:pt>
                <c:pt idx="371">
                  <c:v>873.5</c:v>
                </c:pt>
                <c:pt idx="372">
                  <c:v>873.5</c:v>
                </c:pt>
                <c:pt idx="373">
                  <c:v>873.5</c:v>
                </c:pt>
                <c:pt idx="374">
                  <c:v>873.5</c:v>
                </c:pt>
                <c:pt idx="375">
                  <c:v>873.5</c:v>
                </c:pt>
                <c:pt idx="376">
                  <c:v>873.5</c:v>
                </c:pt>
                <c:pt idx="377">
                  <c:v>873.5</c:v>
                </c:pt>
                <c:pt idx="378">
                  <c:v>873.5</c:v>
                </c:pt>
                <c:pt idx="379">
                  <c:v>873.5</c:v>
                </c:pt>
                <c:pt idx="380">
                  <c:v>873.5</c:v>
                </c:pt>
                <c:pt idx="381">
                  <c:v>873.5</c:v>
                </c:pt>
                <c:pt idx="382">
                  <c:v>873.5</c:v>
                </c:pt>
                <c:pt idx="383">
                  <c:v>873.5</c:v>
                </c:pt>
                <c:pt idx="384">
                  <c:v>873.5</c:v>
                </c:pt>
                <c:pt idx="385">
                  <c:v>873.5</c:v>
                </c:pt>
                <c:pt idx="386">
                  <c:v>873.5</c:v>
                </c:pt>
                <c:pt idx="387">
                  <c:v>873.5</c:v>
                </c:pt>
                <c:pt idx="388">
                  <c:v>873.5</c:v>
                </c:pt>
                <c:pt idx="389">
                  <c:v>873.5</c:v>
                </c:pt>
                <c:pt idx="390">
                  <c:v>873.5</c:v>
                </c:pt>
                <c:pt idx="391">
                  <c:v>873.5</c:v>
                </c:pt>
                <c:pt idx="392">
                  <c:v>873.5</c:v>
                </c:pt>
                <c:pt idx="393">
                  <c:v>873.5</c:v>
                </c:pt>
                <c:pt idx="394">
                  <c:v>873.5</c:v>
                </c:pt>
                <c:pt idx="395">
                  <c:v>873.5</c:v>
                </c:pt>
                <c:pt idx="396">
                  <c:v>873.5</c:v>
                </c:pt>
                <c:pt idx="397">
                  <c:v>873.5</c:v>
                </c:pt>
                <c:pt idx="398">
                  <c:v>873.5</c:v>
                </c:pt>
                <c:pt idx="399">
                  <c:v>873.5</c:v>
                </c:pt>
                <c:pt idx="400">
                  <c:v>873.5</c:v>
                </c:pt>
                <c:pt idx="401">
                  <c:v>873.5</c:v>
                </c:pt>
                <c:pt idx="402">
                  <c:v>873.5</c:v>
                </c:pt>
                <c:pt idx="403">
                  <c:v>873.5</c:v>
                </c:pt>
                <c:pt idx="404">
                  <c:v>873.5</c:v>
                </c:pt>
                <c:pt idx="405">
                  <c:v>873.5</c:v>
                </c:pt>
                <c:pt idx="406">
                  <c:v>873.5</c:v>
                </c:pt>
                <c:pt idx="407">
                  <c:v>873.5</c:v>
                </c:pt>
                <c:pt idx="408">
                  <c:v>873.5</c:v>
                </c:pt>
                <c:pt idx="409">
                  <c:v>873.5</c:v>
                </c:pt>
                <c:pt idx="410">
                  <c:v>873.5</c:v>
                </c:pt>
                <c:pt idx="411">
                  <c:v>873.5</c:v>
                </c:pt>
                <c:pt idx="412">
                  <c:v>873.5</c:v>
                </c:pt>
                <c:pt idx="413">
                  <c:v>873.5</c:v>
                </c:pt>
                <c:pt idx="414">
                  <c:v>873.5</c:v>
                </c:pt>
                <c:pt idx="415">
                  <c:v>873.5</c:v>
                </c:pt>
                <c:pt idx="416">
                  <c:v>873.5</c:v>
                </c:pt>
                <c:pt idx="417">
                  <c:v>873.5</c:v>
                </c:pt>
                <c:pt idx="418">
                  <c:v>873.5</c:v>
                </c:pt>
                <c:pt idx="419">
                  <c:v>873.5</c:v>
                </c:pt>
                <c:pt idx="420">
                  <c:v>873.5</c:v>
                </c:pt>
                <c:pt idx="421">
                  <c:v>873.5</c:v>
                </c:pt>
                <c:pt idx="422">
                  <c:v>873.5</c:v>
                </c:pt>
                <c:pt idx="423">
                  <c:v>873.5</c:v>
                </c:pt>
                <c:pt idx="424">
                  <c:v>873.5</c:v>
                </c:pt>
                <c:pt idx="425">
                  <c:v>873.5</c:v>
                </c:pt>
                <c:pt idx="426">
                  <c:v>873.5</c:v>
                </c:pt>
                <c:pt idx="427">
                  <c:v>873.5</c:v>
                </c:pt>
                <c:pt idx="428">
                  <c:v>873.5</c:v>
                </c:pt>
                <c:pt idx="429">
                  <c:v>873.5</c:v>
                </c:pt>
                <c:pt idx="430">
                  <c:v>873.5</c:v>
                </c:pt>
                <c:pt idx="431">
                  <c:v>873.5</c:v>
                </c:pt>
                <c:pt idx="432">
                  <c:v>873.5</c:v>
                </c:pt>
                <c:pt idx="433">
                  <c:v>873.5</c:v>
                </c:pt>
                <c:pt idx="434">
                  <c:v>873.5</c:v>
                </c:pt>
                <c:pt idx="435">
                  <c:v>873.5</c:v>
                </c:pt>
                <c:pt idx="436">
                  <c:v>873.5</c:v>
                </c:pt>
                <c:pt idx="437">
                  <c:v>873.5</c:v>
                </c:pt>
                <c:pt idx="438">
                  <c:v>873.5</c:v>
                </c:pt>
                <c:pt idx="439">
                  <c:v>873.5</c:v>
                </c:pt>
                <c:pt idx="440">
                  <c:v>873.5</c:v>
                </c:pt>
                <c:pt idx="441">
                  <c:v>873.5</c:v>
                </c:pt>
                <c:pt idx="442">
                  <c:v>873.5</c:v>
                </c:pt>
                <c:pt idx="443">
                  <c:v>873.5</c:v>
                </c:pt>
                <c:pt idx="444">
                  <c:v>873.5</c:v>
                </c:pt>
                <c:pt idx="445">
                  <c:v>873.5</c:v>
                </c:pt>
                <c:pt idx="446">
                  <c:v>873.5</c:v>
                </c:pt>
                <c:pt idx="447">
                  <c:v>873.5</c:v>
                </c:pt>
                <c:pt idx="448">
                  <c:v>873.5</c:v>
                </c:pt>
                <c:pt idx="449">
                  <c:v>873.5</c:v>
                </c:pt>
                <c:pt idx="450">
                  <c:v>873.5</c:v>
                </c:pt>
                <c:pt idx="451">
                  <c:v>873.5</c:v>
                </c:pt>
                <c:pt idx="452">
                  <c:v>873.5</c:v>
                </c:pt>
                <c:pt idx="453">
                  <c:v>873.5</c:v>
                </c:pt>
                <c:pt idx="454">
                  <c:v>873.5</c:v>
                </c:pt>
                <c:pt idx="455">
                  <c:v>873.5</c:v>
                </c:pt>
                <c:pt idx="456">
                  <c:v>873.5</c:v>
                </c:pt>
                <c:pt idx="457">
                  <c:v>873.5</c:v>
                </c:pt>
                <c:pt idx="458">
                  <c:v>873.5</c:v>
                </c:pt>
                <c:pt idx="459">
                  <c:v>873.5</c:v>
                </c:pt>
                <c:pt idx="460">
                  <c:v>873.5</c:v>
                </c:pt>
                <c:pt idx="461">
                  <c:v>873.5</c:v>
                </c:pt>
                <c:pt idx="462">
                  <c:v>873.5</c:v>
                </c:pt>
                <c:pt idx="463">
                  <c:v>873.5</c:v>
                </c:pt>
                <c:pt idx="464">
                  <c:v>873.5</c:v>
                </c:pt>
                <c:pt idx="465">
                  <c:v>873.5</c:v>
                </c:pt>
                <c:pt idx="466">
                  <c:v>873.5</c:v>
                </c:pt>
                <c:pt idx="467">
                  <c:v>873.5</c:v>
                </c:pt>
                <c:pt idx="468">
                  <c:v>873.5</c:v>
                </c:pt>
                <c:pt idx="469">
                  <c:v>873.5</c:v>
                </c:pt>
                <c:pt idx="470">
                  <c:v>873.5</c:v>
                </c:pt>
                <c:pt idx="471">
                  <c:v>873.5</c:v>
                </c:pt>
                <c:pt idx="472">
                  <c:v>873.5</c:v>
                </c:pt>
                <c:pt idx="473">
                  <c:v>873.5</c:v>
                </c:pt>
                <c:pt idx="474">
                  <c:v>873.5</c:v>
                </c:pt>
                <c:pt idx="475">
                  <c:v>873.5</c:v>
                </c:pt>
                <c:pt idx="476">
                  <c:v>873.5</c:v>
                </c:pt>
                <c:pt idx="477">
                  <c:v>873.5</c:v>
                </c:pt>
                <c:pt idx="478">
                  <c:v>873.5</c:v>
                </c:pt>
                <c:pt idx="479">
                  <c:v>873.5</c:v>
                </c:pt>
                <c:pt idx="480">
                  <c:v>873.5</c:v>
                </c:pt>
                <c:pt idx="481">
                  <c:v>873.5</c:v>
                </c:pt>
                <c:pt idx="482">
                  <c:v>873.5</c:v>
                </c:pt>
                <c:pt idx="483">
                  <c:v>873.5</c:v>
                </c:pt>
                <c:pt idx="484">
                  <c:v>873.5</c:v>
                </c:pt>
                <c:pt idx="485">
                  <c:v>873.5</c:v>
                </c:pt>
                <c:pt idx="486">
                  <c:v>873.5</c:v>
                </c:pt>
                <c:pt idx="487">
                  <c:v>873.5</c:v>
                </c:pt>
                <c:pt idx="488">
                  <c:v>873.5</c:v>
                </c:pt>
                <c:pt idx="489">
                  <c:v>873.5</c:v>
                </c:pt>
                <c:pt idx="490">
                  <c:v>873.5</c:v>
                </c:pt>
                <c:pt idx="491">
                  <c:v>873.5</c:v>
                </c:pt>
                <c:pt idx="492">
                  <c:v>873.5</c:v>
                </c:pt>
                <c:pt idx="493">
                  <c:v>873.5</c:v>
                </c:pt>
                <c:pt idx="494">
                  <c:v>873.5</c:v>
                </c:pt>
                <c:pt idx="495">
                  <c:v>873.5</c:v>
                </c:pt>
                <c:pt idx="496">
                  <c:v>873.5</c:v>
                </c:pt>
                <c:pt idx="497">
                  <c:v>873.5</c:v>
                </c:pt>
                <c:pt idx="498">
                  <c:v>873.5</c:v>
                </c:pt>
                <c:pt idx="499">
                  <c:v>873.5</c:v>
                </c:pt>
                <c:pt idx="500">
                  <c:v>873.5</c:v>
                </c:pt>
                <c:pt idx="501">
                  <c:v>873.5</c:v>
                </c:pt>
                <c:pt idx="502">
                  <c:v>873.5</c:v>
                </c:pt>
                <c:pt idx="503">
                  <c:v>873.5</c:v>
                </c:pt>
                <c:pt idx="504">
                  <c:v>873.5</c:v>
                </c:pt>
                <c:pt idx="505">
                  <c:v>873.5</c:v>
                </c:pt>
                <c:pt idx="506">
                  <c:v>873.5</c:v>
                </c:pt>
                <c:pt idx="507">
                  <c:v>873.5</c:v>
                </c:pt>
                <c:pt idx="508">
                  <c:v>873.5</c:v>
                </c:pt>
                <c:pt idx="509">
                  <c:v>873.5</c:v>
                </c:pt>
                <c:pt idx="510">
                  <c:v>873.5</c:v>
                </c:pt>
                <c:pt idx="511">
                  <c:v>873.5</c:v>
                </c:pt>
                <c:pt idx="512">
                  <c:v>873.5</c:v>
                </c:pt>
                <c:pt idx="513">
                  <c:v>873.5</c:v>
                </c:pt>
                <c:pt idx="514">
                  <c:v>873.5</c:v>
                </c:pt>
                <c:pt idx="515">
                  <c:v>873.5</c:v>
                </c:pt>
                <c:pt idx="516">
                  <c:v>873.5</c:v>
                </c:pt>
                <c:pt idx="517">
                  <c:v>873.5</c:v>
                </c:pt>
                <c:pt idx="518">
                  <c:v>873.5</c:v>
                </c:pt>
                <c:pt idx="519">
                  <c:v>873.5</c:v>
                </c:pt>
                <c:pt idx="520">
                  <c:v>873.5</c:v>
                </c:pt>
                <c:pt idx="521">
                  <c:v>873.5</c:v>
                </c:pt>
                <c:pt idx="522">
                  <c:v>873.5</c:v>
                </c:pt>
                <c:pt idx="523">
                  <c:v>873.5</c:v>
                </c:pt>
                <c:pt idx="524">
                  <c:v>873.5</c:v>
                </c:pt>
                <c:pt idx="525">
                  <c:v>873.5</c:v>
                </c:pt>
                <c:pt idx="526">
                  <c:v>873.5</c:v>
                </c:pt>
                <c:pt idx="527">
                  <c:v>873.5</c:v>
                </c:pt>
                <c:pt idx="528">
                  <c:v>873.5</c:v>
                </c:pt>
                <c:pt idx="529">
                  <c:v>873.5</c:v>
                </c:pt>
                <c:pt idx="530">
                  <c:v>873.5</c:v>
                </c:pt>
                <c:pt idx="531">
                  <c:v>873.5</c:v>
                </c:pt>
                <c:pt idx="532">
                  <c:v>873.5</c:v>
                </c:pt>
                <c:pt idx="533">
                  <c:v>873.5</c:v>
                </c:pt>
                <c:pt idx="534">
                  <c:v>873.5</c:v>
                </c:pt>
                <c:pt idx="535">
                  <c:v>873.5</c:v>
                </c:pt>
                <c:pt idx="536">
                  <c:v>873.5</c:v>
                </c:pt>
                <c:pt idx="537">
                  <c:v>873.5</c:v>
                </c:pt>
                <c:pt idx="538">
                  <c:v>873.5</c:v>
                </c:pt>
                <c:pt idx="539">
                  <c:v>873.5</c:v>
                </c:pt>
                <c:pt idx="540">
                  <c:v>873.5</c:v>
                </c:pt>
                <c:pt idx="541">
                  <c:v>873.5</c:v>
                </c:pt>
                <c:pt idx="542">
                  <c:v>873.5</c:v>
                </c:pt>
                <c:pt idx="543">
                  <c:v>873.5</c:v>
                </c:pt>
                <c:pt idx="544">
                  <c:v>873.5</c:v>
                </c:pt>
                <c:pt idx="545">
                  <c:v>873.5</c:v>
                </c:pt>
                <c:pt idx="546">
                  <c:v>873.5</c:v>
                </c:pt>
                <c:pt idx="547">
                  <c:v>873.5</c:v>
                </c:pt>
                <c:pt idx="548">
                  <c:v>873.5</c:v>
                </c:pt>
                <c:pt idx="549">
                  <c:v>873.5</c:v>
                </c:pt>
                <c:pt idx="550">
                  <c:v>873.5</c:v>
                </c:pt>
                <c:pt idx="551">
                  <c:v>873.5</c:v>
                </c:pt>
                <c:pt idx="552">
                  <c:v>873.5</c:v>
                </c:pt>
                <c:pt idx="553">
                  <c:v>873.5</c:v>
                </c:pt>
                <c:pt idx="554">
                  <c:v>873.5</c:v>
                </c:pt>
                <c:pt idx="555">
                  <c:v>873.5</c:v>
                </c:pt>
                <c:pt idx="556">
                  <c:v>873.5</c:v>
                </c:pt>
                <c:pt idx="557">
                  <c:v>873.5</c:v>
                </c:pt>
                <c:pt idx="558">
                  <c:v>873.5</c:v>
                </c:pt>
                <c:pt idx="559">
                  <c:v>873.5</c:v>
                </c:pt>
                <c:pt idx="560">
                  <c:v>873.5</c:v>
                </c:pt>
                <c:pt idx="561">
                  <c:v>873.5</c:v>
                </c:pt>
                <c:pt idx="562">
                  <c:v>873.5</c:v>
                </c:pt>
                <c:pt idx="563">
                  <c:v>873.5</c:v>
                </c:pt>
                <c:pt idx="564">
                  <c:v>873.5</c:v>
                </c:pt>
                <c:pt idx="565">
                  <c:v>873.5</c:v>
                </c:pt>
                <c:pt idx="566">
                  <c:v>873.5</c:v>
                </c:pt>
                <c:pt idx="567">
                  <c:v>873.5</c:v>
                </c:pt>
                <c:pt idx="568">
                  <c:v>873.5</c:v>
                </c:pt>
                <c:pt idx="569">
                  <c:v>873.5</c:v>
                </c:pt>
                <c:pt idx="570">
                  <c:v>873.5</c:v>
                </c:pt>
                <c:pt idx="571">
                  <c:v>873.5</c:v>
                </c:pt>
                <c:pt idx="572">
                  <c:v>873.5</c:v>
                </c:pt>
                <c:pt idx="573">
                  <c:v>873.5</c:v>
                </c:pt>
                <c:pt idx="574">
                  <c:v>873.5</c:v>
                </c:pt>
                <c:pt idx="575">
                  <c:v>873.5</c:v>
                </c:pt>
                <c:pt idx="576">
                  <c:v>873.5</c:v>
                </c:pt>
                <c:pt idx="577">
                  <c:v>873.5</c:v>
                </c:pt>
                <c:pt idx="578">
                  <c:v>873.5</c:v>
                </c:pt>
                <c:pt idx="579">
                  <c:v>873.5</c:v>
                </c:pt>
                <c:pt idx="580">
                  <c:v>873.5</c:v>
                </c:pt>
                <c:pt idx="581">
                  <c:v>873.5</c:v>
                </c:pt>
                <c:pt idx="582">
                  <c:v>873.5</c:v>
                </c:pt>
                <c:pt idx="583">
                  <c:v>873.5</c:v>
                </c:pt>
                <c:pt idx="584">
                  <c:v>873.5</c:v>
                </c:pt>
                <c:pt idx="585">
                  <c:v>873.5</c:v>
                </c:pt>
                <c:pt idx="586">
                  <c:v>873.5</c:v>
                </c:pt>
                <c:pt idx="587">
                  <c:v>873.5</c:v>
                </c:pt>
                <c:pt idx="588">
                  <c:v>873.5</c:v>
                </c:pt>
                <c:pt idx="589">
                  <c:v>873.5</c:v>
                </c:pt>
                <c:pt idx="590">
                  <c:v>873.5</c:v>
                </c:pt>
                <c:pt idx="591">
                  <c:v>873.5</c:v>
                </c:pt>
                <c:pt idx="592">
                  <c:v>873.5</c:v>
                </c:pt>
                <c:pt idx="593">
                  <c:v>873.5</c:v>
                </c:pt>
                <c:pt idx="594">
                  <c:v>873.5</c:v>
                </c:pt>
                <c:pt idx="595">
                  <c:v>873.5</c:v>
                </c:pt>
                <c:pt idx="596">
                  <c:v>873.5</c:v>
                </c:pt>
                <c:pt idx="597">
                  <c:v>873.5</c:v>
                </c:pt>
                <c:pt idx="598">
                  <c:v>873.5</c:v>
                </c:pt>
                <c:pt idx="599">
                  <c:v>873.5</c:v>
                </c:pt>
                <c:pt idx="600">
                  <c:v>873.5</c:v>
                </c:pt>
                <c:pt idx="601">
                  <c:v>873.5</c:v>
                </c:pt>
                <c:pt idx="602">
                  <c:v>873.5</c:v>
                </c:pt>
                <c:pt idx="603">
                  <c:v>873.5</c:v>
                </c:pt>
                <c:pt idx="604">
                  <c:v>873.5</c:v>
                </c:pt>
                <c:pt idx="605">
                  <c:v>873.5</c:v>
                </c:pt>
                <c:pt idx="606">
                  <c:v>873.5</c:v>
                </c:pt>
                <c:pt idx="607">
                  <c:v>873.5</c:v>
                </c:pt>
                <c:pt idx="608">
                  <c:v>873.5</c:v>
                </c:pt>
                <c:pt idx="609">
                  <c:v>873.5</c:v>
                </c:pt>
                <c:pt idx="610">
                  <c:v>873.5</c:v>
                </c:pt>
                <c:pt idx="611">
                  <c:v>873.5</c:v>
                </c:pt>
                <c:pt idx="612">
                  <c:v>873.5</c:v>
                </c:pt>
                <c:pt idx="613">
                  <c:v>873.5</c:v>
                </c:pt>
                <c:pt idx="614">
                  <c:v>873.5</c:v>
                </c:pt>
                <c:pt idx="615">
                  <c:v>873.5</c:v>
                </c:pt>
                <c:pt idx="616">
                  <c:v>873.5</c:v>
                </c:pt>
                <c:pt idx="617">
                  <c:v>873.5</c:v>
                </c:pt>
                <c:pt idx="618">
                  <c:v>873.5</c:v>
                </c:pt>
                <c:pt idx="619">
                  <c:v>873.5</c:v>
                </c:pt>
                <c:pt idx="620">
                  <c:v>873.5</c:v>
                </c:pt>
                <c:pt idx="621">
                  <c:v>873.5</c:v>
                </c:pt>
                <c:pt idx="622">
                  <c:v>873.5</c:v>
                </c:pt>
                <c:pt idx="623">
                  <c:v>873.5</c:v>
                </c:pt>
                <c:pt idx="624">
                  <c:v>873.5</c:v>
                </c:pt>
                <c:pt idx="625">
                  <c:v>873.5</c:v>
                </c:pt>
                <c:pt idx="626">
                  <c:v>873.5</c:v>
                </c:pt>
                <c:pt idx="627">
                  <c:v>873.5</c:v>
                </c:pt>
                <c:pt idx="628">
                  <c:v>873.5</c:v>
                </c:pt>
                <c:pt idx="629">
                  <c:v>873.5</c:v>
                </c:pt>
                <c:pt idx="630">
                  <c:v>873.5</c:v>
                </c:pt>
                <c:pt idx="631">
                  <c:v>873.5</c:v>
                </c:pt>
                <c:pt idx="632">
                  <c:v>873.5</c:v>
                </c:pt>
                <c:pt idx="633">
                  <c:v>873.5</c:v>
                </c:pt>
                <c:pt idx="634">
                  <c:v>873.5</c:v>
                </c:pt>
                <c:pt idx="635">
                  <c:v>873.5</c:v>
                </c:pt>
                <c:pt idx="636">
                  <c:v>873.5</c:v>
                </c:pt>
                <c:pt idx="637">
                  <c:v>873.5</c:v>
                </c:pt>
                <c:pt idx="638">
                  <c:v>873.5</c:v>
                </c:pt>
                <c:pt idx="639">
                  <c:v>873.5</c:v>
                </c:pt>
                <c:pt idx="640">
                  <c:v>873.5</c:v>
                </c:pt>
                <c:pt idx="641">
                  <c:v>873.5</c:v>
                </c:pt>
                <c:pt idx="642">
                  <c:v>873.5</c:v>
                </c:pt>
                <c:pt idx="643">
                  <c:v>873.5</c:v>
                </c:pt>
                <c:pt idx="644">
                  <c:v>873.5</c:v>
                </c:pt>
                <c:pt idx="645">
                  <c:v>873.5</c:v>
                </c:pt>
                <c:pt idx="646">
                  <c:v>873.5</c:v>
                </c:pt>
                <c:pt idx="647">
                  <c:v>873.5</c:v>
                </c:pt>
                <c:pt idx="648">
                  <c:v>873.5</c:v>
                </c:pt>
                <c:pt idx="649">
                  <c:v>873.5</c:v>
                </c:pt>
                <c:pt idx="650">
                  <c:v>873.5</c:v>
                </c:pt>
                <c:pt idx="651">
                  <c:v>873.5</c:v>
                </c:pt>
                <c:pt idx="652">
                  <c:v>873.5</c:v>
                </c:pt>
                <c:pt idx="653">
                  <c:v>873.5</c:v>
                </c:pt>
                <c:pt idx="654">
                  <c:v>873.5</c:v>
                </c:pt>
                <c:pt idx="655">
                  <c:v>873.5</c:v>
                </c:pt>
                <c:pt idx="656">
                  <c:v>873.5</c:v>
                </c:pt>
                <c:pt idx="657">
                  <c:v>873.5</c:v>
                </c:pt>
                <c:pt idx="658">
                  <c:v>873.5</c:v>
                </c:pt>
                <c:pt idx="659">
                  <c:v>873.5</c:v>
                </c:pt>
                <c:pt idx="660">
                  <c:v>873.5</c:v>
                </c:pt>
                <c:pt idx="661">
                  <c:v>873.5</c:v>
                </c:pt>
                <c:pt idx="662">
                  <c:v>873.5</c:v>
                </c:pt>
                <c:pt idx="663">
                  <c:v>873.5</c:v>
                </c:pt>
                <c:pt idx="664">
                  <c:v>873.5</c:v>
                </c:pt>
                <c:pt idx="665">
                  <c:v>873.5</c:v>
                </c:pt>
                <c:pt idx="666">
                  <c:v>873.5</c:v>
                </c:pt>
                <c:pt idx="667">
                  <c:v>873.5</c:v>
                </c:pt>
                <c:pt idx="668">
                  <c:v>873.5</c:v>
                </c:pt>
                <c:pt idx="669">
                  <c:v>873.5</c:v>
                </c:pt>
                <c:pt idx="670">
                  <c:v>873.5</c:v>
                </c:pt>
                <c:pt idx="671">
                  <c:v>873.5</c:v>
                </c:pt>
                <c:pt idx="672">
                  <c:v>873.5</c:v>
                </c:pt>
                <c:pt idx="673">
                  <c:v>873.5</c:v>
                </c:pt>
                <c:pt idx="674">
                  <c:v>873.5</c:v>
                </c:pt>
                <c:pt idx="675">
                  <c:v>873.5</c:v>
                </c:pt>
                <c:pt idx="676">
                  <c:v>873.5</c:v>
                </c:pt>
                <c:pt idx="677">
                  <c:v>873.5</c:v>
                </c:pt>
                <c:pt idx="678">
                  <c:v>873.5</c:v>
                </c:pt>
                <c:pt idx="679">
                  <c:v>873.5</c:v>
                </c:pt>
                <c:pt idx="680">
                  <c:v>873.5</c:v>
                </c:pt>
                <c:pt idx="681">
                  <c:v>873.5</c:v>
                </c:pt>
                <c:pt idx="682">
                  <c:v>873.5</c:v>
                </c:pt>
                <c:pt idx="683">
                  <c:v>873.5</c:v>
                </c:pt>
                <c:pt idx="684">
                  <c:v>873.5</c:v>
                </c:pt>
                <c:pt idx="685">
                  <c:v>873.5</c:v>
                </c:pt>
                <c:pt idx="686">
                  <c:v>873.5</c:v>
                </c:pt>
                <c:pt idx="687">
                  <c:v>873.5</c:v>
                </c:pt>
                <c:pt idx="688">
                  <c:v>873.5</c:v>
                </c:pt>
                <c:pt idx="689">
                  <c:v>873.5</c:v>
                </c:pt>
                <c:pt idx="690">
                  <c:v>873.5</c:v>
                </c:pt>
                <c:pt idx="691">
                  <c:v>873.5</c:v>
                </c:pt>
                <c:pt idx="692">
                  <c:v>873.5</c:v>
                </c:pt>
                <c:pt idx="693">
                  <c:v>873.5</c:v>
                </c:pt>
                <c:pt idx="694">
                  <c:v>873.5</c:v>
                </c:pt>
                <c:pt idx="695">
                  <c:v>873.5</c:v>
                </c:pt>
                <c:pt idx="696">
                  <c:v>873.5</c:v>
                </c:pt>
                <c:pt idx="697">
                  <c:v>873.5</c:v>
                </c:pt>
                <c:pt idx="698">
                  <c:v>873.5</c:v>
                </c:pt>
                <c:pt idx="699">
                  <c:v>873.5</c:v>
                </c:pt>
                <c:pt idx="700">
                  <c:v>873.5</c:v>
                </c:pt>
                <c:pt idx="701">
                  <c:v>873.5</c:v>
                </c:pt>
                <c:pt idx="702">
                  <c:v>873.5</c:v>
                </c:pt>
                <c:pt idx="703">
                  <c:v>873.5</c:v>
                </c:pt>
                <c:pt idx="704">
                  <c:v>873.5</c:v>
                </c:pt>
                <c:pt idx="705">
                  <c:v>873.5</c:v>
                </c:pt>
                <c:pt idx="706">
                  <c:v>873.5</c:v>
                </c:pt>
                <c:pt idx="707">
                  <c:v>873.5</c:v>
                </c:pt>
                <c:pt idx="708">
                  <c:v>873.5</c:v>
                </c:pt>
                <c:pt idx="709">
                  <c:v>873.5</c:v>
                </c:pt>
                <c:pt idx="710">
                  <c:v>873.5</c:v>
                </c:pt>
                <c:pt idx="711">
                  <c:v>873.5</c:v>
                </c:pt>
                <c:pt idx="712">
                  <c:v>873.5</c:v>
                </c:pt>
                <c:pt idx="713">
                  <c:v>873.5</c:v>
                </c:pt>
                <c:pt idx="714">
                  <c:v>873.5</c:v>
                </c:pt>
                <c:pt idx="715">
                  <c:v>873.5</c:v>
                </c:pt>
                <c:pt idx="716">
                  <c:v>873.5</c:v>
                </c:pt>
                <c:pt idx="717">
                  <c:v>873.5</c:v>
                </c:pt>
                <c:pt idx="718">
                  <c:v>873.5</c:v>
                </c:pt>
                <c:pt idx="719">
                  <c:v>873.5</c:v>
                </c:pt>
                <c:pt idx="720">
                  <c:v>873.5</c:v>
                </c:pt>
                <c:pt idx="721">
                  <c:v>873.5</c:v>
                </c:pt>
                <c:pt idx="722">
                  <c:v>873.5</c:v>
                </c:pt>
                <c:pt idx="723">
                  <c:v>873.5</c:v>
                </c:pt>
                <c:pt idx="724">
                  <c:v>873.5</c:v>
                </c:pt>
                <c:pt idx="725">
                  <c:v>873.5</c:v>
                </c:pt>
                <c:pt idx="726">
                  <c:v>873.5</c:v>
                </c:pt>
                <c:pt idx="727">
                  <c:v>873.5</c:v>
                </c:pt>
                <c:pt idx="728">
                  <c:v>873.5</c:v>
                </c:pt>
                <c:pt idx="729">
                  <c:v>873.5</c:v>
                </c:pt>
                <c:pt idx="730">
                  <c:v>873.5</c:v>
                </c:pt>
                <c:pt idx="731">
                  <c:v>873.5</c:v>
                </c:pt>
                <c:pt idx="732">
                  <c:v>873.5</c:v>
                </c:pt>
                <c:pt idx="733">
                  <c:v>873.5</c:v>
                </c:pt>
                <c:pt idx="734">
                  <c:v>873.5</c:v>
                </c:pt>
                <c:pt idx="735">
                  <c:v>873.5</c:v>
                </c:pt>
                <c:pt idx="736">
                  <c:v>873.5</c:v>
                </c:pt>
                <c:pt idx="737">
                  <c:v>873.5</c:v>
                </c:pt>
                <c:pt idx="738">
                  <c:v>873.5</c:v>
                </c:pt>
                <c:pt idx="739">
                  <c:v>873.5</c:v>
                </c:pt>
                <c:pt idx="740">
                  <c:v>873.5</c:v>
                </c:pt>
                <c:pt idx="741">
                  <c:v>873.5</c:v>
                </c:pt>
                <c:pt idx="742">
                  <c:v>873.5</c:v>
                </c:pt>
                <c:pt idx="743">
                  <c:v>873.5</c:v>
                </c:pt>
                <c:pt idx="744">
                  <c:v>873.5</c:v>
                </c:pt>
                <c:pt idx="745">
                  <c:v>873.5</c:v>
                </c:pt>
                <c:pt idx="746">
                  <c:v>873.5</c:v>
                </c:pt>
                <c:pt idx="747">
                  <c:v>873.5</c:v>
                </c:pt>
                <c:pt idx="748">
                  <c:v>873.5</c:v>
                </c:pt>
                <c:pt idx="749">
                  <c:v>873.5</c:v>
                </c:pt>
                <c:pt idx="750">
                  <c:v>873.5</c:v>
                </c:pt>
                <c:pt idx="751">
                  <c:v>873.5</c:v>
                </c:pt>
                <c:pt idx="752">
                  <c:v>873.5</c:v>
                </c:pt>
                <c:pt idx="753">
                  <c:v>873.5</c:v>
                </c:pt>
                <c:pt idx="754">
                  <c:v>873.5</c:v>
                </c:pt>
                <c:pt idx="755">
                  <c:v>873.5</c:v>
                </c:pt>
                <c:pt idx="756">
                  <c:v>873.5</c:v>
                </c:pt>
                <c:pt idx="757">
                  <c:v>873.5</c:v>
                </c:pt>
                <c:pt idx="758">
                  <c:v>873.5</c:v>
                </c:pt>
                <c:pt idx="759">
                  <c:v>873.5</c:v>
                </c:pt>
                <c:pt idx="760">
                  <c:v>873.5</c:v>
                </c:pt>
                <c:pt idx="761">
                  <c:v>873.5</c:v>
                </c:pt>
                <c:pt idx="762">
                  <c:v>873.5</c:v>
                </c:pt>
                <c:pt idx="763">
                  <c:v>873.5</c:v>
                </c:pt>
                <c:pt idx="764">
                  <c:v>873.5</c:v>
                </c:pt>
                <c:pt idx="765">
                  <c:v>873.5</c:v>
                </c:pt>
                <c:pt idx="766">
                  <c:v>873.5</c:v>
                </c:pt>
                <c:pt idx="767">
                  <c:v>873.5</c:v>
                </c:pt>
                <c:pt idx="768">
                  <c:v>873.5</c:v>
                </c:pt>
                <c:pt idx="769">
                  <c:v>873.5</c:v>
                </c:pt>
                <c:pt idx="770">
                  <c:v>873.5</c:v>
                </c:pt>
                <c:pt idx="771">
                  <c:v>873.5</c:v>
                </c:pt>
                <c:pt idx="772">
                  <c:v>873.5</c:v>
                </c:pt>
                <c:pt idx="773">
                  <c:v>873.5</c:v>
                </c:pt>
                <c:pt idx="774">
                  <c:v>873.5</c:v>
                </c:pt>
                <c:pt idx="775">
                  <c:v>873.5</c:v>
                </c:pt>
                <c:pt idx="776">
                  <c:v>873.5</c:v>
                </c:pt>
                <c:pt idx="777">
                  <c:v>873.5</c:v>
                </c:pt>
                <c:pt idx="778">
                  <c:v>873.5</c:v>
                </c:pt>
                <c:pt idx="779">
                  <c:v>873.5</c:v>
                </c:pt>
                <c:pt idx="780">
                  <c:v>873.5</c:v>
                </c:pt>
                <c:pt idx="781">
                  <c:v>873.5</c:v>
                </c:pt>
                <c:pt idx="782">
                  <c:v>873.5</c:v>
                </c:pt>
                <c:pt idx="783">
                  <c:v>873.5</c:v>
                </c:pt>
                <c:pt idx="784">
                  <c:v>873.5</c:v>
                </c:pt>
                <c:pt idx="785">
                  <c:v>873.5</c:v>
                </c:pt>
                <c:pt idx="786">
                  <c:v>873.5</c:v>
                </c:pt>
                <c:pt idx="787">
                  <c:v>873.5</c:v>
                </c:pt>
                <c:pt idx="788">
                  <c:v>873.5</c:v>
                </c:pt>
                <c:pt idx="789">
                  <c:v>873.5</c:v>
                </c:pt>
                <c:pt idx="790">
                  <c:v>873.5</c:v>
                </c:pt>
                <c:pt idx="791">
                  <c:v>873.5</c:v>
                </c:pt>
                <c:pt idx="792">
                  <c:v>873.5</c:v>
                </c:pt>
                <c:pt idx="793">
                  <c:v>873.5</c:v>
                </c:pt>
                <c:pt idx="794">
                  <c:v>873.5</c:v>
                </c:pt>
                <c:pt idx="795">
                  <c:v>873.5</c:v>
                </c:pt>
                <c:pt idx="796">
                  <c:v>873.5</c:v>
                </c:pt>
                <c:pt idx="797">
                  <c:v>873.5</c:v>
                </c:pt>
                <c:pt idx="798">
                  <c:v>873.5</c:v>
                </c:pt>
                <c:pt idx="799">
                  <c:v>873.5</c:v>
                </c:pt>
                <c:pt idx="800">
                  <c:v>873.5</c:v>
                </c:pt>
                <c:pt idx="801">
                  <c:v>873.5</c:v>
                </c:pt>
                <c:pt idx="802">
                  <c:v>873.5</c:v>
                </c:pt>
                <c:pt idx="803">
                  <c:v>873.5</c:v>
                </c:pt>
                <c:pt idx="804">
                  <c:v>873.5</c:v>
                </c:pt>
                <c:pt idx="805">
                  <c:v>873.5</c:v>
                </c:pt>
                <c:pt idx="806">
                  <c:v>873.5</c:v>
                </c:pt>
                <c:pt idx="807">
                  <c:v>873.5</c:v>
                </c:pt>
                <c:pt idx="808">
                  <c:v>873.5</c:v>
                </c:pt>
                <c:pt idx="809">
                  <c:v>873.5</c:v>
                </c:pt>
                <c:pt idx="810">
                  <c:v>873.5</c:v>
                </c:pt>
                <c:pt idx="811">
                  <c:v>873.5</c:v>
                </c:pt>
                <c:pt idx="812">
                  <c:v>873.5</c:v>
                </c:pt>
                <c:pt idx="813">
                  <c:v>873.5</c:v>
                </c:pt>
                <c:pt idx="814">
                  <c:v>873.5</c:v>
                </c:pt>
                <c:pt idx="815">
                  <c:v>873.5</c:v>
                </c:pt>
                <c:pt idx="816">
                  <c:v>873.5</c:v>
                </c:pt>
                <c:pt idx="817">
                  <c:v>873.5</c:v>
                </c:pt>
                <c:pt idx="818">
                  <c:v>873.5</c:v>
                </c:pt>
                <c:pt idx="819">
                  <c:v>873.5</c:v>
                </c:pt>
                <c:pt idx="820">
                  <c:v>873.5</c:v>
                </c:pt>
                <c:pt idx="821">
                  <c:v>873.5</c:v>
                </c:pt>
                <c:pt idx="822">
                  <c:v>873.5</c:v>
                </c:pt>
                <c:pt idx="823">
                  <c:v>873.5</c:v>
                </c:pt>
                <c:pt idx="824">
                  <c:v>873.5</c:v>
                </c:pt>
                <c:pt idx="825">
                  <c:v>873.5</c:v>
                </c:pt>
                <c:pt idx="826">
                  <c:v>873.5</c:v>
                </c:pt>
                <c:pt idx="827">
                  <c:v>873.5</c:v>
                </c:pt>
                <c:pt idx="828">
                  <c:v>873.5</c:v>
                </c:pt>
                <c:pt idx="829">
                  <c:v>873.5</c:v>
                </c:pt>
                <c:pt idx="830">
                  <c:v>873.5</c:v>
                </c:pt>
                <c:pt idx="831">
                  <c:v>873.5</c:v>
                </c:pt>
                <c:pt idx="832">
                  <c:v>873.5</c:v>
                </c:pt>
                <c:pt idx="833">
                  <c:v>873.5</c:v>
                </c:pt>
                <c:pt idx="834">
                  <c:v>873.5</c:v>
                </c:pt>
                <c:pt idx="835">
                  <c:v>873.5</c:v>
                </c:pt>
                <c:pt idx="836">
                  <c:v>873.5</c:v>
                </c:pt>
                <c:pt idx="837">
                  <c:v>873.5</c:v>
                </c:pt>
                <c:pt idx="838">
                  <c:v>873.5</c:v>
                </c:pt>
                <c:pt idx="839">
                  <c:v>873.5</c:v>
                </c:pt>
                <c:pt idx="840">
                  <c:v>873.5</c:v>
                </c:pt>
                <c:pt idx="841">
                  <c:v>873.5</c:v>
                </c:pt>
                <c:pt idx="842">
                  <c:v>873.5</c:v>
                </c:pt>
                <c:pt idx="843">
                  <c:v>873.5</c:v>
                </c:pt>
                <c:pt idx="844">
                  <c:v>873.5</c:v>
                </c:pt>
                <c:pt idx="845">
                  <c:v>873.5</c:v>
                </c:pt>
                <c:pt idx="846">
                  <c:v>873.5</c:v>
                </c:pt>
                <c:pt idx="847">
                  <c:v>873.5</c:v>
                </c:pt>
                <c:pt idx="848">
                  <c:v>873.5</c:v>
                </c:pt>
                <c:pt idx="849">
                  <c:v>873.5</c:v>
                </c:pt>
                <c:pt idx="850">
                  <c:v>873.5</c:v>
                </c:pt>
                <c:pt idx="851">
                  <c:v>873.5</c:v>
                </c:pt>
                <c:pt idx="852">
                  <c:v>873.5</c:v>
                </c:pt>
                <c:pt idx="853">
                  <c:v>873.5</c:v>
                </c:pt>
                <c:pt idx="854">
                  <c:v>873.5</c:v>
                </c:pt>
                <c:pt idx="855">
                  <c:v>873.5</c:v>
                </c:pt>
                <c:pt idx="856">
                  <c:v>873.5</c:v>
                </c:pt>
                <c:pt idx="857">
                  <c:v>873.5</c:v>
                </c:pt>
                <c:pt idx="858">
                  <c:v>873.5</c:v>
                </c:pt>
                <c:pt idx="859">
                  <c:v>873.5</c:v>
                </c:pt>
                <c:pt idx="860">
                  <c:v>873.5</c:v>
                </c:pt>
                <c:pt idx="861">
                  <c:v>873.5</c:v>
                </c:pt>
                <c:pt idx="862">
                  <c:v>873.5</c:v>
                </c:pt>
                <c:pt idx="863">
                  <c:v>873.5</c:v>
                </c:pt>
                <c:pt idx="864">
                  <c:v>873.5</c:v>
                </c:pt>
                <c:pt idx="865">
                  <c:v>873.5</c:v>
                </c:pt>
                <c:pt idx="866">
                  <c:v>873.5</c:v>
                </c:pt>
                <c:pt idx="867">
                  <c:v>873.5</c:v>
                </c:pt>
                <c:pt idx="868">
                  <c:v>873.5</c:v>
                </c:pt>
                <c:pt idx="869">
                  <c:v>873.5</c:v>
                </c:pt>
                <c:pt idx="870">
                  <c:v>873.5</c:v>
                </c:pt>
                <c:pt idx="871">
                  <c:v>873.5</c:v>
                </c:pt>
                <c:pt idx="872">
                  <c:v>873.5</c:v>
                </c:pt>
                <c:pt idx="873">
                  <c:v>873.5</c:v>
                </c:pt>
                <c:pt idx="874">
                  <c:v>873.5</c:v>
                </c:pt>
                <c:pt idx="875">
                  <c:v>873.5</c:v>
                </c:pt>
                <c:pt idx="876">
                  <c:v>873.5</c:v>
                </c:pt>
                <c:pt idx="877">
                  <c:v>873.5</c:v>
                </c:pt>
                <c:pt idx="878">
                  <c:v>873.5</c:v>
                </c:pt>
                <c:pt idx="879">
                  <c:v>873.5</c:v>
                </c:pt>
                <c:pt idx="880">
                  <c:v>873.5</c:v>
                </c:pt>
                <c:pt idx="881">
                  <c:v>873.5</c:v>
                </c:pt>
                <c:pt idx="882">
                  <c:v>873.5</c:v>
                </c:pt>
                <c:pt idx="883">
                  <c:v>873.5</c:v>
                </c:pt>
                <c:pt idx="884">
                  <c:v>873.5</c:v>
                </c:pt>
                <c:pt idx="885">
                  <c:v>873.5</c:v>
                </c:pt>
                <c:pt idx="886">
                  <c:v>873.5</c:v>
                </c:pt>
                <c:pt idx="887">
                  <c:v>873.5</c:v>
                </c:pt>
                <c:pt idx="888">
                  <c:v>873.5</c:v>
                </c:pt>
                <c:pt idx="889">
                  <c:v>873.5</c:v>
                </c:pt>
                <c:pt idx="890">
                  <c:v>873.5</c:v>
                </c:pt>
                <c:pt idx="891">
                  <c:v>873.5</c:v>
                </c:pt>
                <c:pt idx="892">
                  <c:v>873.5</c:v>
                </c:pt>
                <c:pt idx="893">
                  <c:v>873.5</c:v>
                </c:pt>
                <c:pt idx="894">
                  <c:v>873.5</c:v>
                </c:pt>
                <c:pt idx="895">
                  <c:v>873.5</c:v>
                </c:pt>
                <c:pt idx="896">
                  <c:v>873.5</c:v>
                </c:pt>
                <c:pt idx="897">
                  <c:v>873.5</c:v>
                </c:pt>
                <c:pt idx="898">
                  <c:v>873.5</c:v>
                </c:pt>
                <c:pt idx="899">
                  <c:v>873.5</c:v>
                </c:pt>
                <c:pt idx="900">
                  <c:v>873.5</c:v>
                </c:pt>
                <c:pt idx="901">
                  <c:v>873.5</c:v>
                </c:pt>
                <c:pt idx="902">
                  <c:v>873.5</c:v>
                </c:pt>
                <c:pt idx="903">
                  <c:v>873.5</c:v>
                </c:pt>
                <c:pt idx="904">
                  <c:v>873.5</c:v>
                </c:pt>
                <c:pt idx="905">
                  <c:v>873.5</c:v>
                </c:pt>
                <c:pt idx="906">
                  <c:v>873.5</c:v>
                </c:pt>
                <c:pt idx="907">
                  <c:v>873.5</c:v>
                </c:pt>
                <c:pt idx="908">
                  <c:v>873.5</c:v>
                </c:pt>
                <c:pt idx="909">
                  <c:v>873.5</c:v>
                </c:pt>
                <c:pt idx="910">
                  <c:v>873.5</c:v>
                </c:pt>
                <c:pt idx="911">
                  <c:v>873.5</c:v>
                </c:pt>
                <c:pt idx="912">
                  <c:v>873.5</c:v>
                </c:pt>
                <c:pt idx="913">
                  <c:v>873.5</c:v>
                </c:pt>
                <c:pt idx="914">
                  <c:v>873.5</c:v>
                </c:pt>
                <c:pt idx="915">
                  <c:v>873.5</c:v>
                </c:pt>
                <c:pt idx="916">
                  <c:v>873.5</c:v>
                </c:pt>
                <c:pt idx="917">
                  <c:v>873.5</c:v>
                </c:pt>
                <c:pt idx="918">
                  <c:v>873.5</c:v>
                </c:pt>
                <c:pt idx="919">
                  <c:v>873.5</c:v>
                </c:pt>
                <c:pt idx="920">
                  <c:v>873.5</c:v>
                </c:pt>
                <c:pt idx="921">
                  <c:v>873.5</c:v>
                </c:pt>
                <c:pt idx="922">
                  <c:v>873.5</c:v>
                </c:pt>
                <c:pt idx="923">
                  <c:v>873.5</c:v>
                </c:pt>
                <c:pt idx="924">
                  <c:v>873.5</c:v>
                </c:pt>
                <c:pt idx="925">
                  <c:v>873.5</c:v>
                </c:pt>
                <c:pt idx="926">
                  <c:v>873.5</c:v>
                </c:pt>
                <c:pt idx="927">
                  <c:v>873.5</c:v>
                </c:pt>
                <c:pt idx="928">
                  <c:v>873.5</c:v>
                </c:pt>
                <c:pt idx="929">
                  <c:v>873.5</c:v>
                </c:pt>
                <c:pt idx="930">
                  <c:v>873.5</c:v>
                </c:pt>
                <c:pt idx="931">
                  <c:v>873.5</c:v>
                </c:pt>
                <c:pt idx="932">
                  <c:v>873.5</c:v>
                </c:pt>
                <c:pt idx="933">
                  <c:v>873.5</c:v>
                </c:pt>
                <c:pt idx="934">
                  <c:v>873.5</c:v>
                </c:pt>
                <c:pt idx="935">
                  <c:v>873.5</c:v>
                </c:pt>
                <c:pt idx="936">
                  <c:v>873.5</c:v>
                </c:pt>
                <c:pt idx="937">
                  <c:v>873.5</c:v>
                </c:pt>
                <c:pt idx="938">
                  <c:v>873.5</c:v>
                </c:pt>
                <c:pt idx="939">
                  <c:v>873.5</c:v>
                </c:pt>
                <c:pt idx="940">
                  <c:v>873.5</c:v>
                </c:pt>
                <c:pt idx="941">
                  <c:v>873.5</c:v>
                </c:pt>
                <c:pt idx="942">
                  <c:v>873.5</c:v>
                </c:pt>
                <c:pt idx="943">
                  <c:v>873.5</c:v>
                </c:pt>
                <c:pt idx="944">
                  <c:v>873.5</c:v>
                </c:pt>
                <c:pt idx="945">
                  <c:v>873.5</c:v>
                </c:pt>
                <c:pt idx="946">
                  <c:v>873.5</c:v>
                </c:pt>
                <c:pt idx="947">
                  <c:v>873.5</c:v>
                </c:pt>
                <c:pt idx="948">
                  <c:v>873.5</c:v>
                </c:pt>
                <c:pt idx="949">
                  <c:v>873.5</c:v>
                </c:pt>
                <c:pt idx="950">
                  <c:v>873.5</c:v>
                </c:pt>
                <c:pt idx="951">
                  <c:v>873.5</c:v>
                </c:pt>
                <c:pt idx="952">
                  <c:v>873.5</c:v>
                </c:pt>
                <c:pt idx="953">
                  <c:v>873.5</c:v>
                </c:pt>
                <c:pt idx="954">
                  <c:v>873.5</c:v>
                </c:pt>
                <c:pt idx="955">
                  <c:v>873.5</c:v>
                </c:pt>
                <c:pt idx="956">
                  <c:v>873.5</c:v>
                </c:pt>
                <c:pt idx="957">
                  <c:v>873.5</c:v>
                </c:pt>
                <c:pt idx="958">
                  <c:v>873.5</c:v>
                </c:pt>
                <c:pt idx="959">
                  <c:v>873.5</c:v>
                </c:pt>
                <c:pt idx="960">
                  <c:v>873.5</c:v>
                </c:pt>
                <c:pt idx="961">
                  <c:v>873.5</c:v>
                </c:pt>
                <c:pt idx="962">
                  <c:v>873.5</c:v>
                </c:pt>
                <c:pt idx="963">
                  <c:v>873.5</c:v>
                </c:pt>
                <c:pt idx="964">
                  <c:v>873.5</c:v>
                </c:pt>
                <c:pt idx="965">
                  <c:v>873.5</c:v>
                </c:pt>
                <c:pt idx="966">
                  <c:v>873.5</c:v>
                </c:pt>
                <c:pt idx="967">
                  <c:v>873.5</c:v>
                </c:pt>
                <c:pt idx="968">
                  <c:v>873.5</c:v>
                </c:pt>
                <c:pt idx="969">
                  <c:v>873.5</c:v>
                </c:pt>
                <c:pt idx="970">
                  <c:v>873.5</c:v>
                </c:pt>
                <c:pt idx="971">
                  <c:v>873.5</c:v>
                </c:pt>
                <c:pt idx="972">
                  <c:v>873.5</c:v>
                </c:pt>
                <c:pt idx="973">
                  <c:v>873.5</c:v>
                </c:pt>
                <c:pt idx="974">
                  <c:v>873.5</c:v>
                </c:pt>
                <c:pt idx="975">
                  <c:v>873.5</c:v>
                </c:pt>
                <c:pt idx="976">
                  <c:v>873.5</c:v>
                </c:pt>
                <c:pt idx="977">
                  <c:v>873.5</c:v>
                </c:pt>
                <c:pt idx="978">
                  <c:v>873.5</c:v>
                </c:pt>
                <c:pt idx="979">
                  <c:v>873.5</c:v>
                </c:pt>
                <c:pt idx="980">
                  <c:v>873.5</c:v>
                </c:pt>
                <c:pt idx="981">
                  <c:v>873.5</c:v>
                </c:pt>
                <c:pt idx="982">
                  <c:v>873.5</c:v>
                </c:pt>
                <c:pt idx="983">
                  <c:v>873.5</c:v>
                </c:pt>
                <c:pt idx="984">
                  <c:v>873.5</c:v>
                </c:pt>
                <c:pt idx="985">
                  <c:v>873.5</c:v>
                </c:pt>
                <c:pt idx="986">
                  <c:v>873.5</c:v>
                </c:pt>
                <c:pt idx="987">
                  <c:v>873.5</c:v>
                </c:pt>
                <c:pt idx="988">
                  <c:v>873.5</c:v>
                </c:pt>
                <c:pt idx="989">
                  <c:v>873.5</c:v>
                </c:pt>
                <c:pt idx="990">
                  <c:v>873.5</c:v>
                </c:pt>
                <c:pt idx="991">
                  <c:v>873.5</c:v>
                </c:pt>
                <c:pt idx="992">
                  <c:v>873.5</c:v>
                </c:pt>
                <c:pt idx="993">
                  <c:v>873.5</c:v>
                </c:pt>
                <c:pt idx="994">
                  <c:v>873.5</c:v>
                </c:pt>
                <c:pt idx="995">
                  <c:v>873.5</c:v>
                </c:pt>
                <c:pt idx="996">
                  <c:v>873.5</c:v>
                </c:pt>
                <c:pt idx="997">
                  <c:v>873.5</c:v>
                </c:pt>
                <c:pt idx="998">
                  <c:v>873.5</c:v>
                </c:pt>
                <c:pt idx="999">
                  <c:v>873.5</c:v>
                </c:pt>
                <c:pt idx="1000">
                  <c:v>873.5</c:v>
                </c:pt>
                <c:pt idx="1001">
                  <c:v>873.5</c:v>
                </c:pt>
                <c:pt idx="1002">
                  <c:v>873.5</c:v>
                </c:pt>
                <c:pt idx="1003">
                  <c:v>873.5</c:v>
                </c:pt>
                <c:pt idx="1004">
                  <c:v>873.5</c:v>
                </c:pt>
                <c:pt idx="1005">
                  <c:v>873.5</c:v>
                </c:pt>
                <c:pt idx="1006">
                  <c:v>873.5</c:v>
                </c:pt>
                <c:pt idx="1007">
                  <c:v>873.5</c:v>
                </c:pt>
                <c:pt idx="1008">
                  <c:v>873.5</c:v>
                </c:pt>
                <c:pt idx="1009">
                  <c:v>873.5</c:v>
                </c:pt>
                <c:pt idx="1010">
                  <c:v>873.5</c:v>
                </c:pt>
                <c:pt idx="1011">
                  <c:v>873.5</c:v>
                </c:pt>
                <c:pt idx="1012">
                  <c:v>873.5</c:v>
                </c:pt>
                <c:pt idx="1013">
                  <c:v>873.5</c:v>
                </c:pt>
                <c:pt idx="1014">
                  <c:v>873.5</c:v>
                </c:pt>
                <c:pt idx="1015">
                  <c:v>873.5</c:v>
                </c:pt>
                <c:pt idx="1016">
                  <c:v>873.5</c:v>
                </c:pt>
                <c:pt idx="1017">
                  <c:v>873.5</c:v>
                </c:pt>
                <c:pt idx="1018">
                  <c:v>873.5</c:v>
                </c:pt>
                <c:pt idx="1019">
                  <c:v>873.5</c:v>
                </c:pt>
                <c:pt idx="1020">
                  <c:v>873.5</c:v>
                </c:pt>
                <c:pt idx="1021">
                  <c:v>873.5</c:v>
                </c:pt>
                <c:pt idx="1022">
                  <c:v>873.5</c:v>
                </c:pt>
                <c:pt idx="1023">
                  <c:v>873.5</c:v>
                </c:pt>
                <c:pt idx="1024">
                  <c:v>873.5</c:v>
                </c:pt>
                <c:pt idx="1025">
                  <c:v>873.5</c:v>
                </c:pt>
                <c:pt idx="1026">
                  <c:v>873.5</c:v>
                </c:pt>
                <c:pt idx="1027">
                  <c:v>873.5</c:v>
                </c:pt>
                <c:pt idx="1028">
                  <c:v>873.5</c:v>
                </c:pt>
                <c:pt idx="1029">
                  <c:v>873.5</c:v>
                </c:pt>
                <c:pt idx="1030">
                  <c:v>873.5</c:v>
                </c:pt>
                <c:pt idx="1031">
                  <c:v>873.5</c:v>
                </c:pt>
                <c:pt idx="1032">
                  <c:v>873.5</c:v>
                </c:pt>
                <c:pt idx="1033">
                  <c:v>873.5</c:v>
                </c:pt>
                <c:pt idx="1034">
                  <c:v>873.5</c:v>
                </c:pt>
                <c:pt idx="1035">
                  <c:v>873.5</c:v>
                </c:pt>
                <c:pt idx="1036">
                  <c:v>873.5</c:v>
                </c:pt>
                <c:pt idx="1037">
                  <c:v>873.5</c:v>
                </c:pt>
                <c:pt idx="1038">
                  <c:v>873.5</c:v>
                </c:pt>
                <c:pt idx="1039">
                  <c:v>873.5</c:v>
                </c:pt>
                <c:pt idx="1040">
                  <c:v>873.5</c:v>
                </c:pt>
                <c:pt idx="1041">
                  <c:v>873.5</c:v>
                </c:pt>
                <c:pt idx="1042">
                  <c:v>873.5</c:v>
                </c:pt>
                <c:pt idx="1043">
                  <c:v>873.5</c:v>
                </c:pt>
                <c:pt idx="1044">
                  <c:v>873.5</c:v>
                </c:pt>
                <c:pt idx="1045">
                  <c:v>873.5</c:v>
                </c:pt>
                <c:pt idx="1046">
                  <c:v>873.5</c:v>
                </c:pt>
                <c:pt idx="1047">
                  <c:v>873.5</c:v>
                </c:pt>
                <c:pt idx="1048">
                  <c:v>873.5</c:v>
                </c:pt>
                <c:pt idx="1049">
                  <c:v>873.5</c:v>
                </c:pt>
                <c:pt idx="1050">
                  <c:v>873.5</c:v>
                </c:pt>
                <c:pt idx="1051">
                  <c:v>873.5</c:v>
                </c:pt>
                <c:pt idx="1052">
                  <c:v>873.5</c:v>
                </c:pt>
                <c:pt idx="1053">
                  <c:v>873.5</c:v>
                </c:pt>
                <c:pt idx="1054">
                  <c:v>873.5</c:v>
                </c:pt>
                <c:pt idx="1055">
                  <c:v>873.5</c:v>
                </c:pt>
                <c:pt idx="1056">
                  <c:v>873.5</c:v>
                </c:pt>
                <c:pt idx="1057">
                  <c:v>873.5</c:v>
                </c:pt>
                <c:pt idx="1058">
                  <c:v>873.5</c:v>
                </c:pt>
                <c:pt idx="1059">
                  <c:v>873.5</c:v>
                </c:pt>
                <c:pt idx="1060">
                  <c:v>873.5</c:v>
                </c:pt>
                <c:pt idx="1061">
                  <c:v>873.5</c:v>
                </c:pt>
                <c:pt idx="1062">
                  <c:v>873.5</c:v>
                </c:pt>
                <c:pt idx="1063">
                  <c:v>873.5</c:v>
                </c:pt>
                <c:pt idx="1064">
                  <c:v>873.5</c:v>
                </c:pt>
                <c:pt idx="1065">
                  <c:v>873.5</c:v>
                </c:pt>
                <c:pt idx="1066">
                  <c:v>873.5</c:v>
                </c:pt>
                <c:pt idx="1067">
                  <c:v>873.5</c:v>
                </c:pt>
                <c:pt idx="1068">
                  <c:v>873.5</c:v>
                </c:pt>
                <c:pt idx="1069">
                  <c:v>873.5</c:v>
                </c:pt>
                <c:pt idx="1070">
                  <c:v>873.5</c:v>
                </c:pt>
                <c:pt idx="1071">
                  <c:v>873.5</c:v>
                </c:pt>
                <c:pt idx="1072">
                  <c:v>873.5</c:v>
                </c:pt>
                <c:pt idx="1073">
                  <c:v>873.5</c:v>
                </c:pt>
                <c:pt idx="1074">
                  <c:v>873.5</c:v>
                </c:pt>
                <c:pt idx="1075">
                  <c:v>873.5</c:v>
                </c:pt>
                <c:pt idx="1076">
                  <c:v>873.5</c:v>
                </c:pt>
                <c:pt idx="1077">
                  <c:v>873.5</c:v>
                </c:pt>
                <c:pt idx="1078">
                  <c:v>873.5</c:v>
                </c:pt>
                <c:pt idx="1079">
                  <c:v>873.5</c:v>
                </c:pt>
                <c:pt idx="1080">
                  <c:v>873.5</c:v>
                </c:pt>
                <c:pt idx="1081">
                  <c:v>873.5</c:v>
                </c:pt>
                <c:pt idx="1082">
                  <c:v>873.5</c:v>
                </c:pt>
                <c:pt idx="1083">
                  <c:v>873.5</c:v>
                </c:pt>
                <c:pt idx="1084">
                  <c:v>873.5</c:v>
                </c:pt>
                <c:pt idx="1085">
                  <c:v>873.5</c:v>
                </c:pt>
                <c:pt idx="1086">
                  <c:v>873.5</c:v>
                </c:pt>
                <c:pt idx="1087">
                  <c:v>873.5</c:v>
                </c:pt>
                <c:pt idx="1088">
                  <c:v>873.5</c:v>
                </c:pt>
                <c:pt idx="1089">
                  <c:v>873.5</c:v>
                </c:pt>
                <c:pt idx="1090">
                  <c:v>873.5</c:v>
                </c:pt>
                <c:pt idx="1091">
                  <c:v>873.5</c:v>
                </c:pt>
                <c:pt idx="1092">
                  <c:v>873.5</c:v>
                </c:pt>
                <c:pt idx="1093">
                  <c:v>873.5</c:v>
                </c:pt>
                <c:pt idx="1094">
                  <c:v>873.5</c:v>
                </c:pt>
                <c:pt idx="1095">
                  <c:v>873.5</c:v>
                </c:pt>
                <c:pt idx="1096">
                  <c:v>873.5</c:v>
                </c:pt>
                <c:pt idx="1097">
                  <c:v>873.5</c:v>
                </c:pt>
                <c:pt idx="1098">
                  <c:v>873.5</c:v>
                </c:pt>
                <c:pt idx="1099">
                  <c:v>873.5</c:v>
                </c:pt>
                <c:pt idx="1100">
                  <c:v>873.5</c:v>
                </c:pt>
                <c:pt idx="1101">
                  <c:v>873.5</c:v>
                </c:pt>
                <c:pt idx="1102">
                  <c:v>873.5</c:v>
                </c:pt>
                <c:pt idx="1103">
                  <c:v>873.5</c:v>
                </c:pt>
                <c:pt idx="1104">
                  <c:v>873.5</c:v>
                </c:pt>
                <c:pt idx="1105">
                  <c:v>873.5</c:v>
                </c:pt>
                <c:pt idx="1106">
                  <c:v>873.5</c:v>
                </c:pt>
                <c:pt idx="1107">
                  <c:v>873.5</c:v>
                </c:pt>
                <c:pt idx="1108">
                  <c:v>873.5</c:v>
                </c:pt>
                <c:pt idx="1109">
                  <c:v>873.5</c:v>
                </c:pt>
                <c:pt idx="1110">
                  <c:v>873.5</c:v>
                </c:pt>
                <c:pt idx="1111">
                  <c:v>873.5</c:v>
                </c:pt>
                <c:pt idx="1112">
                  <c:v>873.5</c:v>
                </c:pt>
                <c:pt idx="1113">
                  <c:v>873.5</c:v>
                </c:pt>
                <c:pt idx="1114">
                  <c:v>873.5</c:v>
                </c:pt>
                <c:pt idx="1115">
                  <c:v>873.5</c:v>
                </c:pt>
                <c:pt idx="1116">
                  <c:v>873.5</c:v>
                </c:pt>
                <c:pt idx="1117">
                  <c:v>873.5</c:v>
                </c:pt>
                <c:pt idx="1118">
                  <c:v>873.5</c:v>
                </c:pt>
                <c:pt idx="1119">
                  <c:v>873.5</c:v>
                </c:pt>
                <c:pt idx="1120">
                  <c:v>873.5</c:v>
                </c:pt>
                <c:pt idx="1121">
                  <c:v>873.5</c:v>
                </c:pt>
                <c:pt idx="1122">
                  <c:v>873.5</c:v>
                </c:pt>
                <c:pt idx="1123">
                  <c:v>873.5</c:v>
                </c:pt>
                <c:pt idx="1124">
                  <c:v>873.5</c:v>
                </c:pt>
                <c:pt idx="1125">
                  <c:v>873.5</c:v>
                </c:pt>
                <c:pt idx="1126">
                  <c:v>873.5</c:v>
                </c:pt>
                <c:pt idx="1127">
                  <c:v>873.5</c:v>
                </c:pt>
                <c:pt idx="1128">
                  <c:v>873.5</c:v>
                </c:pt>
                <c:pt idx="1129">
                  <c:v>873.5</c:v>
                </c:pt>
                <c:pt idx="1130">
                  <c:v>873.5</c:v>
                </c:pt>
                <c:pt idx="1131">
                  <c:v>873.5</c:v>
                </c:pt>
                <c:pt idx="1132">
                  <c:v>873.5</c:v>
                </c:pt>
                <c:pt idx="1133">
                  <c:v>873.5</c:v>
                </c:pt>
                <c:pt idx="1134">
                  <c:v>873.5</c:v>
                </c:pt>
                <c:pt idx="1135">
                  <c:v>873.5</c:v>
                </c:pt>
                <c:pt idx="1136">
                  <c:v>873.5</c:v>
                </c:pt>
                <c:pt idx="1137">
                  <c:v>873.5</c:v>
                </c:pt>
                <c:pt idx="1138">
                  <c:v>873.5</c:v>
                </c:pt>
                <c:pt idx="1139">
                  <c:v>873.5</c:v>
                </c:pt>
                <c:pt idx="1140">
                  <c:v>873.5</c:v>
                </c:pt>
                <c:pt idx="1141">
                  <c:v>873.5</c:v>
                </c:pt>
                <c:pt idx="1142">
                  <c:v>873.5</c:v>
                </c:pt>
                <c:pt idx="1143">
                  <c:v>873.5</c:v>
                </c:pt>
                <c:pt idx="1144">
                  <c:v>873.5</c:v>
                </c:pt>
                <c:pt idx="1145">
                  <c:v>873.5</c:v>
                </c:pt>
                <c:pt idx="1146">
                  <c:v>873.5</c:v>
                </c:pt>
                <c:pt idx="1147">
                  <c:v>873.5</c:v>
                </c:pt>
                <c:pt idx="1148">
                  <c:v>873.5</c:v>
                </c:pt>
                <c:pt idx="1149">
                  <c:v>873.5</c:v>
                </c:pt>
                <c:pt idx="1150">
                  <c:v>873.5</c:v>
                </c:pt>
                <c:pt idx="1151">
                  <c:v>873.5</c:v>
                </c:pt>
                <c:pt idx="1152">
                  <c:v>873.5</c:v>
                </c:pt>
                <c:pt idx="1153">
                  <c:v>873.5</c:v>
                </c:pt>
                <c:pt idx="1154">
                  <c:v>873.5</c:v>
                </c:pt>
                <c:pt idx="1155">
                  <c:v>873.5</c:v>
                </c:pt>
                <c:pt idx="1156">
                  <c:v>873.5</c:v>
                </c:pt>
                <c:pt idx="1157">
                  <c:v>873.5</c:v>
                </c:pt>
                <c:pt idx="1158">
                  <c:v>873.5</c:v>
                </c:pt>
                <c:pt idx="1159">
                  <c:v>873.5</c:v>
                </c:pt>
                <c:pt idx="1160">
                  <c:v>873.5</c:v>
                </c:pt>
                <c:pt idx="1161">
                  <c:v>873.5</c:v>
                </c:pt>
                <c:pt idx="1162">
                  <c:v>873.5</c:v>
                </c:pt>
                <c:pt idx="1163">
                  <c:v>873.5</c:v>
                </c:pt>
                <c:pt idx="1164">
                  <c:v>873.5</c:v>
                </c:pt>
                <c:pt idx="1165">
                  <c:v>873.5</c:v>
                </c:pt>
                <c:pt idx="1166">
                  <c:v>873.5</c:v>
                </c:pt>
                <c:pt idx="1167">
                  <c:v>873.5</c:v>
                </c:pt>
                <c:pt idx="1168">
                  <c:v>873.5</c:v>
                </c:pt>
                <c:pt idx="1169">
                  <c:v>873.5</c:v>
                </c:pt>
                <c:pt idx="1170">
                  <c:v>873.5</c:v>
                </c:pt>
                <c:pt idx="1171">
                  <c:v>873.5</c:v>
                </c:pt>
                <c:pt idx="1172">
                  <c:v>873.5</c:v>
                </c:pt>
                <c:pt idx="1173">
                  <c:v>873.5</c:v>
                </c:pt>
                <c:pt idx="1174">
                  <c:v>873.5</c:v>
                </c:pt>
                <c:pt idx="1175">
                  <c:v>873.5</c:v>
                </c:pt>
                <c:pt idx="1176">
                  <c:v>873.5</c:v>
                </c:pt>
                <c:pt idx="1177">
                  <c:v>873.5</c:v>
                </c:pt>
                <c:pt idx="1178">
                  <c:v>873.5</c:v>
                </c:pt>
                <c:pt idx="1179">
                  <c:v>873.5</c:v>
                </c:pt>
                <c:pt idx="1180">
                  <c:v>873.5</c:v>
                </c:pt>
                <c:pt idx="1181">
                  <c:v>873.5</c:v>
                </c:pt>
                <c:pt idx="1182">
                  <c:v>873.5</c:v>
                </c:pt>
                <c:pt idx="1183">
                  <c:v>873.5</c:v>
                </c:pt>
                <c:pt idx="1184">
                  <c:v>873.5</c:v>
                </c:pt>
                <c:pt idx="1185">
                  <c:v>873.5</c:v>
                </c:pt>
                <c:pt idx="1186">
                  <c:v>873.5</c:v>
                </c:pt>
                <c:pt idx="1187">
                  <c:v>873.5</c:v>
                </c:pt>
                <c:pt idx="1188">
                  <c:v>873.5</c:v>
                </c:pt>
                <c:pt idx="1189">
                  <c:v>873.5</c:v>
                </c:pt>
                <c:pt idx="1190">
                  <c:v>873.5</c:v>
                </c:pt>
                <c:pt idx="1191">
                  <c:v>873.5</c:v>
                </c:pt>
                <c:pt idx="1192">
                  <c:v>873.5</c:v>
                </c:pt>
                <c:pt idx="1193">
                  <c:v>873.5</c:v>
                </c:pt>
                <c:pt idx="1194">
                  <c:v>873.5</c:v>
                </c:pt>
                <c:pt idx="1195">
                  <c:v>873.5</c:v>
                </c:pt>
                <c:pt idx="1196">
                  <c:v>873.5</c:v>
                </c:pt>
                <c:pt idx="1197">
                  <c:v>873.5</c:v>
                </c:pt>
                <c:pt idx="1198">
                  <c:v>873.5</c:v>
                </c:pt>
                <c:pt idx="1199">
                  <c:v>873.5</c:v>
                </c:pt>
                <c:pt idx="1200">
                  <c:v>873.5</c:v>
                </c:pt>
                <c:pt idx="1201">
                  <c:v>873.5</c:v>
                </c:pt>
                <c:pt idx="1202">
                  <c:v>873.5</c:v>
                </c:pt>
                <c:pt idx="1203">
                  <c:v>873.5</c:v>
                </c:pt>
                <c:pt idx="1204">
                  <c:v>873.5</c:v>
                </c:pt>
                <c:pt idx="1205">
                  <c:v>873.5</c:v>
                </c:pt>
                <c:pt idx="1206">
                  <c:v>873.5</c:v>
                </c:pt>
                <c:pt idx="1207">
                  <c:v>873.5</c:v>
                </c:pt>
                <c:pt idx="1208">
                  <c:v>873.5</c:v>
                </c:pt>
                <c:pt idx="1209">
                  <c:v>873.5</c:v>
                </c:pt>
                <c:pt idx="1210">
                  <c:v>873.5</c:v>
                </c:pt>
                <c:pt idx="1211">
                  <c:v>873.5</c:v>
                </c:pt>
                <c:pt idx="1212">
                  <c:v>873.5</c:v>
                </c:pt>
                <c:pt idx="1213">
                  <c:v>873.5</c:v>
                </c:pt>
                <c:pt idx="1214">
                  <c:v>873.5</c:v>
                </c:pt>
                <c:pt idx="1215">
                  <c:v>873.5</c:v>
                </c:pt>
                <c:pt idx="1216">
                  <c:v>873.5</c:v>
                </c:pt>
                <c:pt idx="1217">
                  <c:v>873.5</c:v>
                </c:pt>
                <c:pt idx="1218">
                  <c:v>873.5</c:v>
                </c:pt>
                <c:pt idx="1219">
                  <c:v>873.5</c:v>
                </c:pt>
                <c:pt idx="1220">
                  <c:v>873.5</c:v>
                </c:pt>
                <c:pt idx="1221">
                  <c:v>873.5</c:v>
                </c:pt>
                <c:pt idx="1222">
                  <c:v>873.5</c:v>
                </c:pt>
                <c:pt idx="1223">
                  <c:v>873.5</c:v>
                </c:pt>
                <c:pt idx="1224">
                  <c:v>873.5</c:v>
                </c:pt>
                <c:pt idx="1225">
                  <c:v>873.5</c:v>
                </c:pt>
                <c:pt idx="1226">
                  <c:v>873.5</c:v>
                </c:pt>
                <c:pt idx="1227">
                  <c:v>873.5</c:v>
                </c:pt>
                <c:pt idx="1228">
                  <c:v>873.5</c:v>
                </c:pt>
                <c:pt idx="1229">
                  <c:v>873.5</c:v>
                </c:pt>
                <c:pt idx="1230">
                  <c:v>873.5</c:v>
                </c:pt>
                <c:pt idx="1231">
                  <c:v>873.5</c:v>
                </c:pt>
                <c:pt idx="1232">
                  <c:v>873.5</c:v>
                </c:pt>
                <c:pt idx="1233">
                  <c:v>873.5</c:v>
                </c:pt>
                <c:pt idx="1234">
                  <c:v>873.5</c:v>
                </c:pt>
                <c:pt idx="1235">
                  <c:v>873.5</c:v>
                </c:pt>
                <c:pt idx="1236">
                  <c:v>873.5</c:v>
                </c:pt>
                <c:pt idx="1237">
                  <c:v>873.5</c:v>
                </c:pt>
                <c:pt idx="1238">
                  <c:v>873.5</c:v>
                </c:pt>
                <c:pt idx="1239">
                  <c:v>873.5</c:v>
                </c:pt>
                <c:pt idx="1240">
                  <c:v>873.5</c:v>
                </c:pt>
                <c:pt idx="1241">
                  <c:v>873.5</c:v>
                </c:pt>
                <c:pt idx="1242">
                  <c:v>873.5</c:v>
                </c:pt>
                <c:pt idx="1243">
                  <c:v>873.5</c:v>
                </c:pt>
                <c:pt idx="1244">
                  <c:v>873.5</c:v>
                </c:pt>
                <c:pt idx="1245">
                  <c:v>873.5</c:v>
                </c:pt>
                <c:pt idx="1246">
                  <c:v>873.5</c:v>
                </c:pt>
                <c:pt idx="1247">
                  <c:v>873.5</c:v>
                </c:pt>
                <c:pt idx="1248">
                  <c:v>873.5</c:v>
                </c:pt>
                <c:pt idx="1249">
                  <c:v>873.5</c:v>
                </c:pt>
                <c:pt idx="1250">
                  <c:v>873.5</c:v>
                </c:pt>
                <c:pt idx="1251">
                  <c:v>873.5</c:v>
                </c:pt>
                <c:pt idx="1252">
                  <c:v>873.5</c:v>
                </c:pt>
                <c:pt idx="1253">
                  <c:v>873.5</c:v>
                </c:pt>
                <c:pt idx="1254">
                  <c:v>873.5</c:v>
                </c:pt>
                <c:pt idx="1255">
                  <c:v>873.5</c:v>
                </c:pt>
                <c:pt idx="1256">
                  <c:v>873.5</c:v>
                </c:pt>
                <c:pt idx="1257">
                  <c:v>873.5</c:v>
                </c:pt>
                <c:pt idx="1258">
                  <c:v>873.5</c:v>
                </c:pt>
                <c:pt idx="1259">
                  <c:v>873.5</c:v>
                </c:pt>
                <c:pt idx="1260">
                  <c:v>873.5</c:v>
                </c:pt>
                <c:pt idx="1261">
                  <c:v>873.5</c:v>
                </c:pt>
                <c:pt idx="1262">
                  <c:v>873.5</c:v>
                </c:pt>
                <c:pt idx="1263">
                  <c:v>873.5</c:v>
                </c:pt>
                <c:pt idx="1264">
                  <c:v>873.5</c:v>
                </c:pt>
                <c:pt idx="1265">
                  <c:v>873.5</c:v>
                </c:pt>
                <c:pt idx="1266">
                  <c:v>873.5</c:v>
                </c:pt>
                <c:pt idx="1267">
                  <c:v>873.5</c:v>
                </c:pt>
                <c:pt idx="1268">
                  <c:v>873.5</c:v>
                </c:pt>
                <c:pt idx="1269">
                  <c:v>873.5</c:v>
                </c:pt>
                <c:pt idx="1270">
                  <c:v>873.5</c:v>
                </c:pt>
                <c:pt idx="1271">
                  <c:v>873.5</c:v>
                </c:pt>
                <c:pt idx="1272">
                  <c:v>873.5</c:v>
                </c:pt>
                <c:pt idx="1273">
                  <c:v>873.5</c:v>
                </c:pt>
                <c:pt idx="1274">
                  <c:v>873.5</c:v>
                </c:pt>
                <c:pt idx="1275">
                  <c:v>873.5</c:v>
                </c:pt>
                <c:pt idx="1276">
                  <c:v>873.5</c:v>
                </c:pt>
                <c:pt idx="1277">
                  <c:v>873.5</c:v>
                </c:pt>
                <c:pt idx="1278">
                  <c:v>873.5</c:v>
                </c:pt>
                <c:pt idx="1279">
                  <c:v>873.5</c:v>
                </c:pt>
                <c:pt idx="1280">
                  <c:v>873.5</c:v>
                </c:pt>
                <c:pt idx="1281">
                  <c:v>873.5</c:v>
                </c:pt>
                <c:pt idx="1282">
                  <c:v>873.5</c:v>
                </c:pt>
                <c:pt idx="1283">
                  <c:v>873.5</c:v>
                </c:pt>
                <c:pt idx="1284">
                  <c:v>873.5</c:v>
                </c:pt>
                <c:pt idx="1285">
                  <c:v>873.5</c:v>
                </c:pt>
                <c:pt idx="1286">
                  <c:v>873.5</c:v>
                </c:pt>
                <c:pt idx="1287">
                  <c:v>873.5</c:v>
                </c:pt>
                <c:pt idx="1288">
                  <c:v>873.5</c:v>
                </c:pt>
                <c:pt idx="1289">
                  <c:v>873.5</c:v>
                </c:pt>
                <c:pt idx="1290">
                  <c:v>873.5</c:v>
                </c:pt>
                <c:pt idx="1291">
                  <c:v>873.5</c:v>
                </c:pt>
                <c:pt idx="1292">
                  <c:v>873.5</c:v>
                </c:pt>
                <c:pt idx="1293">
                  <c:v>873.5</c:v>
                </c:pt>
                <c:pt idx="1294">
                  <c:v>873.5</c:v>
                </c:pt>
                <c:pt idx="1295">
                  <c:v>873.5</c:v>
                </c:pt>
                <c:pt idx="1296">
                  <c:v>873.5</c:v>
                </c:pt>
                <c:pt idx="1297">
                  <c:v>873.5</c:v>
                </c:pt>
                <c:pt idx="1298">
                  <c:v>873.5</c:v>
                </c:pt>
                <c:pt idx="1299">
                  <c:v>873.5</c:v>
                </c:pt>
                <c:pt idx="1300">
                  <c:v>873.5</c:v>
                </c:pt>
                <c:pt idx="1301">
                  <c:v>873.5</c:v>
                </c:pt>
                <c:pt idx="1302">
                  <c:v>873.5</c:v>
                </c:pt>
                <c:pt idx="1303">
                  <c:v>873.5</c:v>
                </c:pt>
                <c:pt idx="1304">
                  <c:v>873.5</c:v>
                </c:pt>
                <c:pt idx="1305">
                  <c:v>873.5</c:v>
                </c:pt>
                <c:pt idx="1306">
                  <c:v>873.5</c:v>
                </c:pt>
                <c:pt idx="1307">
                  <c:v>873.5</c:v>
                </c:pt>
                <c:pt idx="1308">
                  <c:v>873.5</c:v>
                </c:pt>
                <c:pt idx="1309">
                  <c:v>873.5</c:v>
                </c:pt>
                <c:pt idx="1310">
                  <c:v>873.5</c:v>
                </c:pt>
                <c:pt idx="1311">
                  <c:v>873.5</c:v>
                </c:pt>
                <c:pt idx="1312">
                  <c:v>873.5</c:v>
                </c:pt>
                <c:pt idx="1313">
                  <c:v>873.5</c:v>
                </c:pt>
                <c:pt idx="1314">
                  <c:v>873.5</c:v>
                </c:pt>
                <c:pt idx="1315">
                  <c:v>873.5</c:v>
                </c:pt>
                <c:pt idx="1316">
                  <c:v>873.5</c:v>
                </c:pt>
                <c:pt idx="1317">
                  <c:v>873.5</c:v>
                </c:pt>
                <c:pt idx="1318">
                  <c:v>873.5</c:v>
                </c:pt>
                <c:pt idx="1319">
                  <c:v>873.5</c:v>
                </c:pt>
                <c:pt idx="1320">
                  <c:v>873.5</c:v>
                </c:pt>
                <c:pt idx="1321">
                  <c:v>873.5</c:v>
                </c:pt>
                <c:pt idx="1322">
                  <c:v>873.5</c:v>
                </c:pt>
                <c:pt idx="1323">
                  <c:v>873.5</c:v>
                </c:pt>
                <c:pt idx="1324">
                  <c:v>873.5</c:v>
                </c:pt>
                <c:pt idx="1325">
                  <c:v>873.5</c:v>
                </c:pt>
                <c:pt idx="1326">
                  <c:v>873.5</c:v>
                </c:pt>
                <c:pt idx="1327">
                  <c:v>873.5</c:v>
                </c:pt>
                <c:pt idx="1328">
                  <c:v>873.5</c:v>
                </c:pt>
                <c:pt idx="1329">
                  <c:v>873.5</c:v>
                </c:pt>
                <c:pt idx="1330">
                  <c:v>873.5</c:v>
                </c:pt>
                <c:pt idx="1331">
                  <c:v>873.5</c:v>
                </c:pt>
                <c:pt idx="1332">
                  <c:v>873.5</c:v>
                </c:pt>
                <c:pt idx="1333">
                  <c:v>873.5</c:v>
                </c:pt>
                <c:pt idx="1334">
                  <c:v>873.5</c:v>
                </c:pt>
                <c:pt idx="1335">
                  <c:v>873.5</c:v>
                </c:pt>
                <c:pt idx="1336">
                  <c:v>873.5</c:v>
                </c:pt>
                <c:pt idx="1337">
                  <c:v>873.5</c:v>
                </c:pt>
                <c:pt idx="1338">
                  <c:v>873.5</c:v>
                </c:pt>
                <c:pt idx="1339">
                  <c:v>873.5</c:v>
                </c:pt>
                <c:pt idx="1340">
                  <c:v>873.5</c:v>
                </c:pt>
                <c:pt idx="1341">
                  <c:v>873.5</c:v>
                </c:pt>
                <c:pt idx="1342">
                  <c:v>873.5</c:v>
                </c:pt>
                <c:pt idx="1343">
                  <c:v>873.5</c:v>
                </c:pt>
                <c:pt idx="1344">
                  <c:v>873.5</c:v>
                </c:pt>
                <c:pt idx="1345">
                  <c:v>873.5</c:v>
                </c:pt>
                <c:pt idx="1346">
                  <c:v>873.5</c:v>
                </c:pt>
                <c:pt idx="1347">
                  <c:v>873.5</c:v>
                </c:pt>
                <c:pt idx="1348">
                  <c:v>873.5</c:v>
                </c:pt>
                <c:pt idx="1349">
                  <c:v>873.5</c:v>
                </c:pt>
                <c:pt idx="1350">
                  <c:v>873.5</c:v>
                </c:pt>
                <c:pt idx="1351">
                  <c:v>873.5</c:v>
                </c:pt>
                <c:pt idx="1352">
                  <c:v>873.5</c:v>
                </c:pt>
                <c:pt idx="1353">
                  <c:v>873.5</c:v>
                </c:pt>
                <c:pt idx="1354">
                  <c:v>873.5</c:v>
                </c:pt>
                <c:pt idx="1355">
                  <c:v>873.5</c:v>
                </c:pt>
                <c:pt idx="1356">
                  <c:v>873.5</c:v>
                </c:pt>
                <c:pt idx="1357">
                  <c:v>873.5</c:v>
                </c:pt>
                <c:pt idx="1358">
                  <c:v>873.5</c:v>
                </c:pt>
                <c:pt idx="1359">
                  <c:v>873.5</c:v>
                </c:pt>
                <c:pt idx="1360">
                  <c:v>873.5</c:v>
                </c:pt>
                <c:pt idx="1361">
                  <c:v>873.5</c:v>
                </c:pt>
                <c:pt idx="1362">
                  <c:v>873.5</c:v>
                </c:pt>
                <c:pt idx="1363">
                  <c:v>873.5</c:v>
                </c:pt>
                <c:pt idx="1364">
                  <c:v>873.5</c:v>
                </c:pt>
                <c:pt idx="1365">
                  <c:v>873.5</c:v>
                </c:pt>
                <c:pt idx="1366">
                  <c:v>873.5</c:v>
                </c:pt>
                <c:pt idx="1367">
                  <c:v>873.5</c:v>
                </c:pt>
                <c:pt idx="1368">
                  <c:v>873.5</c:v>
                </c:pt>
                <c:pt idx="1369">
                  <c:v>873.5</c:v>
                </c:pt>
                <c:pt idx="1370">
                  <c:v>873.5</c:v>
                </c:pt>
                <c:pt idx="1371">
                  <c:v>873.5</c:v>
                </c:pt>
                <c:pt idx="1372">
                  <c:v>873.5</c:v>
                </c:pt>
                <c:pt idx="1373">
                  <c:v>873.5</c:v>
                </c:pt>
                <c:pt idx="1374">
                  <c:v>873.5</c:v>
                </c:pt>
                <c:pt idx="1375">
                  <c:v>873.5</c:v>
                </c:pt>
                <c:pt idx="1376">
                  <c:v>873.5</c:v>
                </c:pt>
                <c:pt idx="1377">
                  <c:v>873.5</c:v>
                </c:pt>
                <c:pt idx="1378">
                  <c:v>873.5</c:v>
                </c:pt>
                <c:pt idx="1379">
                  <c:v>873.5</c:v>
                </c:pt>
                <c:pt idx="1380">
                  <c:v>873.5</c:v>
                </c:pt>
                <c:pt idx="1381">
                  <c:v>873.5</c:v>
                </c:pt>
                <c:pt idx="1382">
                  <c:v>873.5</c:v>
                </c:pt>
                <c:pt idx="1383">
                  <c:v>873.5</c:v>
                </c:pt>
                <c:pt idx="1384">
                  <c:v>873.5</c:v>
                </c:pt>
                <c:pt idx="1385">
                  <c:v>873.5</c:v>
                </c:pt>
                <c:pt idx="1386">
                  <c:v>873.5</c:v>
                </c:pt>
                <c:pt idx="1387">
                  <c:v>873.5</c:v>
                </c:pt>
                <c:pt idx="1388">
                  <c:v>873.5</c:v>
                </c:pt>
                <c:pt idx="1389">
                  <c:v>873.5</c:v>
                </c:pt>
                <c:pt idx="1390">
                  <c:v>873.5</c:v>
                </c:pt>
                <c:pt idx="1391">
                  <c:v>873.5</c:v>
                </c:pt>
                <c:pt idx="1392">
                  <c:v>873.5</c:v>
                </c:pt>
                <c:pt idx="1393">
                  <c:v>873.5</c:v>
                </c:pt>
                <c:pt idx="1394">
                  <c:v>873.5</c:v>
                </c:pt>
                <c:pt idx="1395">
                  <c:v>873.5</c:v>
                </c:pt>
                <c:pt idx="1396">
                  <c:v>873.5</c:v>
                </c:pt>
                <c:pt idx="1397">
                  <c:v>873.5</c:v>
                </c:pt>
                <c:pt idx="1398">
                  <c:v>873.5</c:v>
                </c:pt>
                <c:pt idx="1399">
                  <c:v>873.5</c:v>
                </c:pt>
                <c:pt idx="1400">
                  <c:v>873.5</c:v>
                </c:pt>
                <c:pt idx="1401">
                  <c:v>873.5</c:v>
                </c:pt>
                <c:pt idx="1402">
                  <c:v>873.5</c:v>
                </c:pt>
                <c:pt idx="1403">
                  <c:v>873.5</c:v>
                </c:pt>
                <c:pt idx="1404">
                  <c:v>873.5</c:v>
                </c:pt>
                <c:pt idx="1405">
                  <c:v>873.5</c:v>
                </c:pt>
                <c:pt idx="1406">
                  <c:v>873.5</c:v>
                </c:pt>
                <c:pt idx="1407">
                  <c:v>873.5</c:v>
                </c:pt>
                <c:pt idx="1408">
                  <c:v>873.5</c:v>
                </c:pt>
                <c:pt idx="1409">
                  <c:v>873.5</c:v>
                </c:pt>
                <c:pt idx="1410">
                  <c:v>873.5</c:v>
                </c:pt>
                <c:pt idx="1411">
                  <c:v>873.5</c:v>
                </c:pt>
                <c:pt idx="1412">
                  <c:v>873.5</c:v>
                </c:pt>
                <c:pt idx="1413">
                  <c:v>873.5</c:v>
                </c:pt>
                <c:pt idx="1414">
                  <c:v>873.5</c:v>
                </c:pt>
                <c:pt idx="1415">
                  <c:v>873.5</c:v>
                </c:pt>
                <c:pt idx="1416">
                  <c:v>873.5</c:v>
                </c:pt>
                <c:pt idx="1417">
                  <c:v>873.5</c:v>
                </c:pt>
                <c:pt idx="1418">
                  <c:v>873.5</c:v>
                </c:pt>
                <c:pt idx="1419">
                  <c:v>873.5</c:v>
                </c:pt>
                <c:pt idx="1420">
                  <c:v>873.5</c:v>
                </c:pt>
                <c:pt idx="1421">
                  <c:v>873.5</c:v>
                </c:pt>
                <c:pt idx="1422">
                  <c:v>873.5</c:v>
                </c:pt>
                <c:pt idx="1423">
                  <c:v>873.5</c:v>
                </c:pt>
                <c:pt idx="1424">
                  <c:v>873.5</c:v>
                </c:pt>
                <c:pt idx="1425">
                  <c:v>873.5</c:v>
                </c:pt>
                <c:pt idx="1426">
                  <c:v>873.5</c:v>
                </c:pt>
                <c:pt idx="1427">
                  <c:v>873.5</c:v>
                </c:pt>
                <c:pt idx="1428">
                  <c:v>873.5</c:v>
                </c:pt>
                <c:pt idx="1429">
                  <c:v>873.5</c:v>
                </c:pt>
                <c:pt idx="1430">
                  <c:v>873.5</c:v>
                </c:pt>
                <c:pt idx="1431">
                  <c:v>873.5</c:v>
                </c:pt>
                <c:pt idx="1432">
                  <c:v>873.5</c:v>
                </c:pt>
                <c:pt idx="1433">
                  <c:v>873.5</c:v>
                </c:pt>
                <c:pt idx="1434">
                  <c:v>873.5</c:v>
                </c:pt>
                <c:pt idx="1435">
                  <c:v>873.5</c:v>
                </c:pt>
                <c:pt idx="1436">
                  <c:v>873.5</c:v>
                </c:pt>
                <c:pt idx="1437">
                  <c:v>873.5</c:v>
                </c:pt>
                <c:pt idx="1438">
                  <c:v>873.5</c:v>
                </c:pt>
                <c:pt idx="1439">
                  <c:v>873.5</c:v>
                </c:pt>
                <c:pt idx="1440">
                  <c:v>873.5</c:v>
                </c:pt>
                <c:pt idx="1441">
                  <c:v>873.5</c:v>
                </c:pt>
                <c:pt idx="1442">
                  <c:v>873.5</c:v>
                </c:pt>
                <c:pt idx="1443">
                  <c:v>873.5</c:v>
                </c:pt>
                <c:pt idx="1444">
                  <c:v>873.5</c:v>
                </c:pt>
                <c:pt idx="1445">
                  <c:v>873.5</c:v>
                </c:pt>
                <c:pt idx="1446">
                  <c:v>873.5</c:v>
                </c:pt>
                <c:pt idx="1447">
                  <c:v>873.5</c:v>
                </c:pt>
                <c:pt idx="1448">
                  <c:v>873.5</c:v>
                </c:pt>
                <c:pt idx="1449">
                  <c:v>873.5</c:v>
                </c:pt>
                <c:pt idx="1450">
                  <c:v>873.5</c:v>
                </c:pt>
                <c:pt idx="1451">
                  <c:v>873.5</c:v>
                </c:pt>
                <c:pt idx="1452">
                  <c:v>873.5</c:v>
                </c:pt>
                <c:pt idx="1453">
                  <c:v>873.5</c:v>
                </c:pt>
                <c:pt idx="1454">
                  <c:v>873.5</c:v>
                </c:pt>
                <c:pt idx="1455">
                  <c:v>873.5</c:v>
                </c:pt>
                <c:pt idx="1456">
                  <c:v>873.5</c:v>
                </c:pt>
                <c:pt idx="1457">
                  <c:v>873.5</c:v>
                </c:pt>
                <c:pt idx="1458">
                  <c:v>873.5</c:v>
                </c:pt>
                <c:pt idx="1459">
                  <c:v>873.5</c:v>
                </c:pt>
                <c:pt idx="1460">
                  <c:v>873.5</c:v>
                </c:pt>
                <c:pt idx="1461">
                  <c:v>873.5</c:v>
                </c:pt>
                <c:pt idx="1462">
                  <c:v>873.5</c:v>
                </c:pt>
                <c:pt idx="1463">
                  <c:v>873.5</c:v>
                </c:pt>
                <c:pt idx="1464">
                  <c:v>873.5</c:v>
                </c:pt>
                <c:pt idx="1465">
                  <c:v>873.5</c:v>
                </c:pt>
                <c:pt idx="1466">
                  <c:v>873.5</c:v>
                </c:pt>
                <c:pt idx="1467">
                  <c:v>873.5</c:v>
                </c:pt>
                <c:pt idx="1468">
                  <c:v>873.5</c:v>
                </c:pt>
                <c:pt idx="1469">
                  <c:v>873.5</c:v>
                </c:pt>
                <c:pt idx="1470">
                  <c:v>873.5</c:v>
                </c:pt>
                <c:pt idx="1471">
                  <c:v>873.5</c:v>
                </c:pt>
                <c:pt idx="1472">
                  <c:v>873.5</c:v>
                </c:pt>
                <c:pt idx="1473">
                  <c:v>873.5</c:v>
                </c:pt>
                <c:pt idx="1474">
                  <c:v>873.5</c:v>
                </c:pt>
                <c:pt idx="1475">
                  <c:v>873.5</c:v>
                </c:pt>
                <c:pt idx="1476">
                  <c:v>873.5</c:v>
                </c:pt>
                <c:pt idx="1477">
                  <c:v>873.5</c:v>
                </c:pt>
                <c:pt idx="1478">
                  <c:v>873.5</c:v>
                </c:pt>
                <c:pt idx="1479">
                  <c:v>873.5</c:v>
                </c:pt>
                <c:pt idx="1480">
                  <c:v>873.5</c:v>
                </c:pt>
                <c:pt idx="1481">
                  <c:v>873.5</c:v>
                </c:pt>
                <c:pt idx="1482">
                  <c:v>873.5</c:v>
                </c:pt>
                <c:pt idx="1483">
                  <c:v>873.5</c:v>
                </c:pt>
                <c:pt idx="1484">
                  <c:v>873.5</c:v>
                </c:pt>
                <c:pt idx="1485">
                  <c:v>873.5</c:v>
                </c:pt>
                <c:pt idx="1486">
                  <c:v>873.5</c:v>
                </c:pt>
                <c:pt idx="1487">
                  <c:v>873.5</c:v>
                </c:pt>
                <c:pt idx="1488">
                  <c:v>873.5</c:v>
                </c:pt>
                <c:pt idx="1489">
                  <c:v>873.5</c:v>
                </c:pt>
                <c:pt idx="1490">
                  <c:v>873.5</c:v>
                </c:pt>
                <c:pt idx="1491">
                  <c:v>873.5</c:v>
                </c:pt>
                <c:pt idx="1492">
                  <c:v>873.5</c:v>
                </c:pt>
                <c:pt idx="1493">
                  <c:v>873.5</c:v>
                </c:pt>
                <c:pt idx="1494">
                  <c:v>873.5</c:v>
                </c:pt>
                <c:pt idx="1495">
                  <c:v>873.5</c:v>
                </c:pt>
                <c:pt idx="1496">
                  <c:v>873.5</c:v>
                </c:pt>
                <c:pt idx="1497">
                  <c:v>873.5</c:v>
                </c:pt>
                <c:pt idx="1498">
                  <c:v>873.5</c:v>
                </c:pt>
                <c:pt idx="1499">
                  <c:v>873.5</c:v>
                </c:pt>
                <c:pt idx="1500">
                  <c:v>873.5</c:v>
                </c:pt>
                <c:pt idx="1501">
                  <c:v>873.5</c:v>
                </c:pt>
                <c:pt idx="1502">
                  <c:v>873.5</c:v>
                </c:pt>
                <c:pt idx="1503">
                  <c:v>873.5</c:v>
                </c:pt>
                <c:pt idx="1504">
                  <c:v>873.5</c:v>
                </c:pt>
                <c:pt idx="1505">
                  <c:v>873.5</c:v>
                </c:pt>
                <c:pt idx="1506">
                  <c:v>873.5</c:v>
                </c:pt>
                <c:pt idx="1507">
                  <c:v>873.5</c:v>
                </c:pt>
                <c:pt idx="1508">
                  <c:v>873.5</c:v>
                </c:pt>
                <c:pt idx="1509">
                  <c:v>873.5</c:v>
                </c:pt>
                <c:pt idx="1510">
                  <c:v>873.5</c:v>
                </c:pt>
                <c:pt idx="1511">
                  <c:v>873.5</c:v>
                </c:pt>
                <c:pt idx="1512">
                  <c:v>873.5</c:v>
                </c:pt>
                <c:pt idx="1513">
                  <c:v>873.5</c:v>
                </c:pt>
                <c:pt idx="1514">
                  <c:v>873.5</c:v>
                </c:pt>
                <c:pt idx="1515">
                  <c:v>873.5</c:v>
                </c:pt>
                <c:pt idx="1516">
                  <c:v>873.5</c:v>
                </c:pt>
                <c:pt idx="1517">
                  <c:v>873.5</c:v>
                </c:pt>
                <c:pt idx="1518">
                  <c:v>873.5</c:v>
                </c:pt>
                <c:pt idx="1519">
                  <c:v>873.5</c:v>
                </c:pt>
                <c:pt idx="1520">
                  <c:v>873.5</c:v>
                </c:pt>
                <c:pt idx="1521">
                  <c:v>873.5</c:v>
                </c:pt>
                <c:pt idx="1522">
                  <c:v>873.5</c:v>
                </c:pt>
                <c:pt idx="1523">
                  <c:v>873.5</c:v>
                </c:pt>
                <c:pt idx="1524">
                  <c:v>873.5</c:v>
                </c:pt>
                <c:pt idx="1525">
                  <c:v>873.5</c:v>
                </c:pt>
                <c:pt idx="1526">
                  <c:v>873.5</c:v>
                </c:pt>
                <c:pt idx="1527">
                  <c:v>873.5</c:v>
                </c:pt>
                <c:pt idx="1528">
                  <c:v>873.5</c:v>
                </c:pt>
                <c:pt idx="1529">
                  <c:v>873.5</c:v>
                </c:pt>
                <c:pt idx="1530">
                  <c:v>873.5</c:v>
                </c:pt>
                <c:pt idx="1531">
                  <c:v>873.5</c:v>
                </c:pt>
                <c:pt idx="1532">
                  <c:v>873.5</c:v>
                </c:pt>
                <c:pt idx="1533">
                  <c:v>873.5</c:v>
                </c:pt>
                <c:pt idx="1534">
                  <c:v>873.5</c:v>
                </c:pt>
                <c:pt idx="1535">
                  <c:v>873.5</c:v>
                </c:pt>
                <c:pt idx="1536">
                  <c:v>873.5</c:v>
                </c:pt>
                <c:pt idx="1537">
                  <c:v>873.5</c:v>
                </c:pt>
                <c:pt idx="1538">
                  <c:v>873.5</c:v>
                </c:pt>
                <c:pt idx="1539">
                  <c:v>873.5</c:v>
                </c:pt>
                <c:pt idx="1540">
                  <c:v>873.5</c:v>
                </c:pt>
                <c:pt idx="1541">
                  <c:v>873.5</c:v>
                </c:pt>
                <c:pt idx="1542">
                  <c:v>873.5</c:v>
                </c:pt>
                <c:pt idx="1543">
                  <c:v>873.5</c:v>
                </c:pt>
                <c:pt idx="1544">
                  <c:v>873.5</c:v>
                </c:pt>
                <c:pt idx="1545">
                  <c:v>873.5</c:v>
                </c:pt>
                <c:pt idx="1546">
                  <c:v>873.5</c:v>
                </c:pt>
                <c:pt idx="1547">
                  <c:v>873.5</c:v>
                </c:pt>
                <c:pt idx="1548">
                  <c:v>873.5</c:v>
                </c:pt>
                <c:pt idx="1549">
                  <c:v>873.5</c:v>
                </c:pt>
                <c:pt idx="1550">
                  <c:v>873.5</c:v>
                </c:pt>
                <c:pt idx="1551">
                  <c:v>873.5</c:v>
                </c:pt>
                <c:pt idx="1552">
                  <c:v>873.5</c:v>
                </c:pt>
                <c:pt idx="1553">
                  <c:v>873.5</c:v>
                </c:pt>
                <c:pt idx="1554">
                  <c:v>873.5</c:v>
                </c:pt>
                <c:pt idx="1555">
                  <c:v>873.5</c:v>
                </c:pt>
                <c:pt idx="1556">
                  <c:v>873.5</c:v>
                </c:pt>
                <c:pt idx="1557">
                  <c:v>873.5</c:v>
                </c:pt>
                <c:pt idx="1558">
                  <c:v>873.5</c:v>
                </c:pt>
                <c:pt idx="1559">
                  <c:v>873.5</c:v>
                </c:pt>
                <c:pt idx="1560">
                  <c:v>873.5</c:v>
                </c:pt>
                <c:pt idx="1561">
                  <c:v>873.5</c:v>
                </c:pt>
                <c:pt idx="1562">
                  <c:v>873.5</c:v>
                </c:pt>
                <c:pt idx="1563">
                  <c:v>873.5</c:v>
                </c:pt>
                <c:pt idx="1564">
                  <c:v>873.5</c:v>
                </c:pt>
                <c:pt idx="1565">
                  <c:v>873.5</c:v>
                </c:pt>
                <c:pt idx="1566">
                  <c:v>873.5</c:v>
                </c:pt>
                <c:pt idx="1567">
                  <c:v>873.5</c:v>
                </c:pt>
                <c:pt idx="1568">
                  <c:v>873.5</c:v>
                </c:pt>
                <c:pt idx="1569">
                  <c:v>873.5</c:v>
                </c:pt>
                <c:pt idx="1570">
                  <c:v>873.5</c:v>
                </c:pt>
                <c:pt idx="1571">
                  <c:v>873.5</c:v>
                </c:pt>
                <c:pt idx="1572">
                  <c:v>873.5</c:v>
                </c:pt>
                <c:pt idx="1573">
                  <c:v>873.5</c:v>
                </c:pt>
                <c:pt idx="1574">
                  <c:v>873.5</c:v>
                </c:pt>
                <c:pt idx="1575">
                  <c:v>873.5</c:v>
                </c:pt>
                <c:pt idx="1576">
                  <c:v>873.5</c:v>
                </c:pt>
                <c:pt idx="1577">
                  <c:v>873.5</c:v>
                </c:pt>
                <c:pt idx="1578">
                  <c:v>873.5</c:v>
                </c:pt>
                <c:pt idx="1579">
                  <c:v>873.5</c:v>
                </c:pt>
                <c:pt idx="1580">
                  <c:v>873.5</c:v>
                </c:pt>
                <c:pt idx="1581">
                  <c:v>873.5</c:v>
                </c:pt>
                <c:pt idx="1582">
                  <c:v>873.5</c:v>
                </c:pt>
                <c:pt idx="1583">
                  <c:v>873.5</c:v>
                </c:pt>
                <c:pt idx="1584">
                  <c:v>873.5</c:v>
                </c:pt>
                <c:pt idx="1585">
                  <c:v>873.5</c:v>
                </c:pt>
                <c:pt idx="1586">
                  <c:v>873.5</c:v>
                </c:pt>
                <c:pt idx="1587">
                  <c:v>873.5</c:v>
                </c:pt>
                <c:pt idx="1588">
                  <c:v>873.5</c:v>
                </c:pt>
                <c:pt idx="1589">
                  <c:v>873.5</c:v>
                </c:pt>
                <c:pt idx="1590">
                  <c:v>873.5</c:v>
                </c:pt>
                <c:pt idx="1591">
                  <c:v>873.5</c:v>
                </c:pt>
                <c:pt idx="1592">
                  <c:v>873.5</c:v>
                </c:pt>
                <c:pt idx="1593">
                  <c:v>873.5</c:v>
                </c:pt>
                <c:pt idx="1594">
                  <c:v>873.5</c:v>
                </c:pt>
                <c:pt idx="1595">
                  <c:v>873.5</c:v>
                </c:pt>
                <c:pt idx="1596">
                  <c:v>873.5</c:v>
                </c:pt>
                <c:pt idx="1597">
                  <c:v>873.5</c:v>
                </c:pt>
                <c:pt idx="1598">
                  <c:v>873.5</c:v>
                </c:pt>
                <c:pt idx="1599">
                  <c:v>873.5</c:v>
                </c:pt>
                <c:pt idx="1600">
                  <c:v>873.5</c:v>
                </c:pt>
                <c:pt idx="1601">
                  <c:v>873.5</c:v>
                </c:pt>
                <c:pt idx="1602">
                  <c:v>873.5</c:v>
                </c:pt>
                <c:pt idx="1603">
                  <c:v>873.5</c:v>
                </c:pt>
                <c:pt idx="1604">
                  <c:v>873.5</c:v>
                </c:pt>
                <c:pt idx="1605">
                  <c:v>873.5</c:v>
                </c:pt>
                <c:pt idx="1606">
                  <c:v>873.5</c:v>
                </c:pt>
                <c:pt idx="1607">
                  <c:v>873.5</c:v>
                </c:pt>
                <c:pt idx="1608">
                  <c:v>873.5</c:v>
                </c:pt>
                <c:pt idx="1609">
                  <c:v>873.5</c:v>
                </c:pt>
                <c:pt idx="1610">
                  <c:v>873.5</c:v>
                </c:pt>
                <c:pt idx="1611">
                  <c:v>873.5</c:v>
                </c:pt>
                <c:pt idx="1612">
                  <c:v>873.5</c:v>
                </c:pt>
                <c:pt idx="1613">
                  <c:v>873.5</c:v>
                </c:pt>
                <c:pt idx="1614">
                  <c:v>873.5</c:v>
                </c:pt>
                <c:pt idx="1615">
                  <c:v>873.5</c:v>
                </c:pt>
                <c:pt idx="1616">
                  <c:v>873.5</c:v>
                </c:pt>
                <c:pt idx="1617">
                  <c:v>873.5</c:v>
                </c:pt>
                <c:pt idx="1618">
                  <c:v>873.5</c:v>
                </c:pt>
                <c:pt idx="1619">
                  <c:v>873.5</c:v>
                </c:pt>
                <c:pt idx="1620">
                  <c:v>873.5</c:v>
                </c:pt>
                <c:pt idx="1621">
                  <c:v>873.5</c:v>
                </c:pt>
                <c:pt idx="1622">
                  <c:v>873.5</c:v>
                </c:pt>
                <c:pt idx="1623">
                  <c:v>873.5</c:v>
                </c:pt>
                <c:pt idx="1624">
                  <c:v>873.5</c:v>
                </c:pt>
                <c:pt idx="1625">
                  <c:v>873.5</c:v>
                </c:pt>
                <c:pt idx="1626">
                  <c:v>873.5</c:v>
                </c:pt>
                <c:pt idx="1627">
                  <c:v>873.5</c:v>
                </c:pt>
                <c:pt idx="1628">
                  <c:v>873.5</c:v>
                </c:pt>
                <c:pt idx="1629">
                  <c:v>873.5</c:v>
                </c:pt>
                <c:pt idx="1630">
                  <c:v>873.5</c:v>
                </c:pt>
                <c:pt idx="1631">
                  <c:v>873.5</c:v>
                </c:pt>
                <c:pt idx="1632">
                  <c:v>873.5</c:v>
                </c:pt>
                <c:pt idx="1633">
                  <c:v>873.5</c:v>
                </c:pt>
                <c:pt idx="1634">
                  <c:v>873.5</c:v>
                </c:pt>
                <c:pt idx="1635">
                  <c:v>873.5</c:v>
                </c:pt>
                <c:pt idx="1636">
                  <c:v>873.5</c:v>
                </c:pt>
                <c:pt idx="1637">
                  <c:v>873.5</c:v>
                </c:pt>
                <c:pt idx="1638">
                  <c:v>873.5</c:v>
                </c:pt>
                <c:pt idx="1639">
                  <c:v>873.5</c:v>
                </c:pt>
                <c:pt idx="1640">
                  <c:v>873.5</c:v>
                </c:pt>
                <c:pt idx="1641">
                  <c:v>873.5</c:v>
                </c:pt>
                <c:pt idx="1642">
                  <c:v>873.5</c:v>
                </c:pt>
                <c:pt idx="1643">
                  <c:v>873.5</c:v>
                </c:pt>
                <c:pt idx="1644">
                  <c:v>873.5</c:v>
                </c:pt>
                <c:pt idx="1645">
                  <c:v>873.5</c:v>
                </c:pt>
                <c:pt idx="1646">
                  <c:v>873.5</c:v>
                </c:pt>
                <c:pt idx="1647">
                  <c:v>873.5</c:v>
                </c:pt>
                <c:pt idx="1648">
                  <c:v>873.5</c:v>
                </c:pt>
                <c:pt idx="1649">
                  <c:v>873.5</c:v>
                </c:pt>
                <c:pt idx="1650">
                  <c:v>873.5</c:v>
                </c:pt>
                <c:pt idx="1651">
                  <c:v>873.5</c:v>
                </c:pt>
                <c:pt idx="1652">
                  <c:v>873.5</c:v>
                </c:pt>
                <c:pt idx="1653">
                  <c:v>873.5</c:v>
                </c:pt>
                <c:pt idx="1654">
                  <c:v>873.5</c:v>
                </c:pt>
                <c:pt idx="1655">
                  <c:v>873.5</c:v>
                </c:pt>
                <c:pt idx="1656">
                  <c:v>873.5</c:v>
                </c:pt>
                <c:pt idx="1657">
                  <c:v>873.5</c:v>
                </c:pt>
                <c:pt idx="1658">
                  <c:v>873.5</c:v>
                </c:pt>
                <c:pt idx="1659">
                  <c:v>873.5</c:v>
                </c:pt>
                <c:pt idx="1660">
                  <c:v>873.5</c:v>
                </c:pt>
                <c:pt idx="1661">
                  <c:v>873.5</c:v>
                </c:pt>
                <c:pt idx="1662">
                  <c:v>873.5</c:v>
                </c:pt>
                <c:pt idx="1663">
                  <c:v>873.5</c:v>
                </c:pt>
                <c:pt idx="1664">
                  <c:v>873.5</c:v>
                </c:pt>
                <c:pt idx="1665">
                  <c:v>873.5</c:v>
                </c:pt>
                <c:pt idx="1666">
                  <c:v>873.5</c:v>
                </c:pt>
                <c:pt idx="1667">
                  <c:v>873.5</c:v>
                </c:pt>
                <c:pt idx="1668">
                  <c:v>873.5</c:v>
                </c:pt>
                <c:pt idx="1669">
                  <c:v>873.5</c:v>
                </c:pt>
                <c:pt idx="1670">
                  <c:v>873.5</c:v>
                </c:pt>
                <c:pt idx="1671">
                  <c:v>873.5</c:v>
                </c:pt>
                <c:pt idx="1672">
                  <c:v>873.5</c:v>
                </c:pt>
                <c:pt idx="1673">
                  <c:v>873.5</c:v>
                </c:pt>
                <c:pt idx="1674">
                  <c:v>873.5</c:v>
                </c:pt>
                <c:pt idx="1675">
                  <c:v>873.5</c:v>
                </c:pt>
                <c:pt idx="1676">
                  <c:v>873.5</c:v>
                </c:pt>
                <c:pt idx="1677">
                  <c:v>873.5</c:v>
                </c:pt>
                <c:pt idx="1678">
                  <c:v>873.5</c:v>
                </c:pt>
                <c:pt idx="1679">
                  <c:v>873.5</c:v>
                </c:pt>
                <c:pt idx="1680">
                  <c:v>873.5</c:v>
                </c:pt>
                <c:pt idx="1681">
                  <c:v>873.5</c:v>
                </c:pt>
                <c:pt idx="1682">
                  <c:v>873.5</c:v>
                </c:pt>
                <c:pt idx="1683">
                  <c:v>873.5</c:v>
                </c:pt>
                <c:pt idx="1684">
                  <c:v>873.5</c:v>
                </c:pt>
                <c:pt idx="1685">
                  <c:v>873.5</c:v>
                </c:pt>
                <c:pt idx="1686">
                  <c:v>873.5</c:v>
                </c:pt>
                <c:pt idx="1687">
                  <c:v>873.5</c:v>
                </c:pt>
                <c:pt idx="1688">
                  <c:v>873.5</c:v>
                </c:pt>
                <c:pt idx="1689">
                  <c:v>873.5</c:v>
                </c:pt>
                <c:pt idx="1690">
                  <c:v>873.5</c:v>
                </c:pt>
                <c:pt idx="1691">
                  <c:v>873.5</c:v>
                </c:pt>
                <c:pt idx="1692">
                  <c:v>873.5</c:v>
                </c:pt>
                <c:pt idx="1693">
                  <c:v>873.5</c:v>
                </c:pt>
                <c:pt idx="1694">
                  <c:v>873.5</c:v>
                </c:pt>
                <c:pt idx="1695">
                  <c:v>873.5</c:v>
                </c:pt>
                <c:pt idx="1696">
                  <c:v>873.5</c:v>
                </c:pt>
                <c:pt idx="1697">
                  <c:v>873.5</c:v>
                </c:pt>
                <c:pt idx="1698">
                  <c:v>873.5</c:v>
                </c:pt>
                <c:pt idx="1699">
                  <c:v>873.5</c:v>
                </c:pt>
                <c:pt idx="1700">
                  <c:v>873.5</c:v>
                </c:pt>
                <c:pt idx="1701">
                  <c:v>873.5</c:v>
                </c:pt>
                <c:pt idx="1702">
                  <c:v>873.5</c:v>
                </c:pt>
                <c:pt idx="1703">
                  <c:v>873.5</c:v>
                </c:pt>
                <c:pt idx="1704">
                  <c:v>873.5</c:v>
                </c:pt>
                <c:pt idx="1705">
                  <c:v>873.5</c:v>
                </c:pt>
                <c:pt idx="1706">
                  <c:v>873.5</c:v>
                </c:pt>
                <c:pt idx="1707">
                  <c:v>873.5</c:v>
                </c:pt>
                <c:pt idx="1708">
                  <c:v>873.5</c:v>
                </c:pt>
                <c:pt idx="1709">
                  <c:v>873.5</c:v>
                </c:pt>
                <c:pt idx="1710">
                  <c:v>873.5</c:v>
                </c:pt>
                <c:pt idx="1711">
                  <c:v>873.5</c:v>
                </c:pt>
                <c:pt idx="1712">
                  <c:v>873.5</c:v>
                </c:pt>
                <c:pt idx="1713">
                  <c:v>873.5</c:v>
                </c:pt>
                <c:pt idx="1714">
                  <c:v>873.5</c:v>
                </c:pt>
                <c:pt idx="1715">
                  <c:v>873.5</c:v>
                </c:pt>
                <c:pt idx="1716">
                  <c:v>873.5</c:v>
                </c:pt>
                <c:pt idx="1717">
                  <c:v>873.5</c:v>
                </c:pt>
                <c:pt idx="1718">
                  <c:v>873.5</c:v>
                </c:pt>
                <c:pt idx="1719">
                  <c:v>873.5</c:v>
                </c:pt>
                <c:pt idx="1720">
                  <c:v>873.5</c:v>
                </c:pt>
                <c:pt idx="1721">
                  <c:v>873.5</c:v>
                </c:pt>
                <c:pt idx="1722">
                  <c:v>873.5</c:v>
                </c:pt>
                <c:pt idx="1723">
                  <c:v>873.5</c:v>
                </c:pt>
                <c:pt idx="1724">
                  <c:v>873.5</c:v>
                </c:pt>
                <c:pt idx="1725">
                  <c:v>873.5</c:v>
                </c:pt>
                <c:pt idx="1726">
                  <c:v>873.5</c:v>
                </c:pt>
                <c:pt idx="1727">
                  <c:v>873.5</c:v>
                </c:pt>
                <c:pt idx="1728">
                  <c:v>873.5</c:v>
                </c:pt>
                <c:pt idx="1729">
                  <c:v>873.5</c:v>
                </c:pt>
                <c:pt idx="1730">
                  <c:v>873.5</c:v>
                </c:pt>
                <c:pt idx="1731">
                  <c:v>873.5</c:v>
                </c:pt>
                <c:pt idx="1732">
                  <c:v>873.5</c:v>
                </c:pt>
                <c:pt idx="1733">
                  <c:v>873.5</c:v>
                </c:pt>
                <c:pt idx="1734">
                  <c:v>873.5</c:v>
                </c:pt>
                <c:pt idx="1735">
                  <c:v>873.5</c:v>
                </c:pt>
                <c:pt idx="1736">
                  <c:v>873.5</c:v>
                </c:pt>
                <c:pt idx="1737">
                  <c:v>873.5</c:v>
                </c:pt>
                <c:pt idx="1738">
                  <c:v>873.5</c:v>
                </c:pt>
                <c:pt idx="1739">
                  <c:v>873.5</c:v>
                </c:pt>
                <c:pt idx="1740">
                  <c:v>873.5</c:v>
                </c:pt>
                <c:pt idx="1741">
                  <c:v>873.5</c:v>
                </c:pt>
                <c:pt idx="1742">
                  <c:v>873.5</c:v>
                </c:pt>
                <c:pt idx="1743">
                  <c:v>873.5</c:v>
                </c:pt>
                <c:pt idx="1744">
                  <c:v>873.5</c:v>
                </c:pt>
                <c:pt idx="1745">
                  <c:v>873.5</c:v>
                </c:pt>
                <c:pt idx="1746">
                  <c:v>873.5</c:v>
                </c:pt>
                <c:pt idx="1747">
                  <c:v>873.5</c:v>
                </c:pt>
                <c:pt idx="1748">
                  <c:v>873.5</c:v>
                </c:pt>
                <c:pt idx="1749">
                  <c:v>873.5</c:v>
                </c:pt>
                <c:pt idx="1750">
                  <c:v>873.5</c:v>
                </c:pt>
                <c:pt idx="1751">
                  <c:v>873.5</c:v>
                </c:pt>
                <c:pt idx="1752">
                  <c:v>873.5</c:v>
                </c:pt>
                <c:pt idx="1753">
                  <c:v>873.5</c:v>
                </c:pt>
                <c:pt idx="1754">
                  <c:v>873.5</c:v>
                </c:pt>
                <c:pt idx="1755">
                  <c:v>873.5</c:v>
                </c:pt>
                <c:pt idx="1756">
                  <c:v>873.5</c:v>
                </c:pt>
                <c:pt idx="1757">
                  <c:v>873.5</c:v>
                </c:pt>
                <c:pt idx="1758">
                  <c:v>873.5</c:v>
                </c:pt>
                <c:pt idx="1759">
                  <c:v>873.5</c:v>
                </c:pt>
                <c:pt idx="1760">
                  <c:v>873.5</c:v>
                </c:pt>
                <c:pt idx="1761">
                  <c:v>873.5</c:v>
                </c:pt>
                <c:pt idx="1762">
                  <c:v>873.5</c:v>
                </c:pt>
                <c:pt idx="1763">
                  <c:v>873.5</c:v>
                </c:pt>
                <c:pt idx="1764">
                  <c:v>873.5</c:v>
                </c:pt>
                <c:pt idx="1765">
                  <c:v>873.5</c:v>
                </c:pt>
                <c:pt idx="1766">
                  <c:v>873.5</c:v>
                </c:pt>
                <c:pt idx="1767">
                  <c:v>873.5</c:v>
                </c:pt>
                <c:pt idx="1768">
                  <c:v>873.5</c:v>
                </c:pt>
                <c:pt idx="1769">
                  <c:v>873.5</c:v>
                </c:pt>
                <c:pt idx="1770">
                  <c:v>873.5</c:v>
                </c:pt>
                <c:pt idx="1771">
                  <c:v>873.5</c:v>
                </c:pt>
                <c:pt idx="1772">
                  <c:v>873.5</c:v>
                </c:pt>
                <c:pt idx="1773">
                  <c:v>873.5</c:v>
                </c:pt>
                <c:pt idx="1774">
                  <c:v>873.5</c:v>
                </c:pt>
                <c:pt idx="1775">
                  <c:v>873.5</c:v>
                </c:pt>
                <c:pt idx="1776">
                  <c:v>873.5</c:v>
                </c:pt>
                <c:pt idx="1777">
                  <c:v>873.5</c:v>
                </c:pt>
                <c:pt idx="1778">
                  <c:v>873.5</c:v>
                </c:pt>
                <c:pt idx="1779">
                  <c:v>873.5</c:v>
                </c:pt>
                <c:pt idx="1780">
                  <c:v>873.5</c:v>
                </c:pt>
                <c:pt idx="1781">
                  <c:v>873.5</c:v>
                </c:pt>
                <c:pt idx="1782">
                  <c:v>873.5</c:v>
                </c:pt>
                <c:pt idx="1783">
                  <c:v>873.5</c:v>
                </c:pt>
                <c:pt idx="1784">
                  <c:v>873.5</c:v>
                </c:pt>
                <c:pt idx="1785">
                  <c:v>873.5</c:v>
                </c:pt>
                <c:pt idx="1786">
                  <c:v>873.5</c:v>
                </c:pt>
                <c:pt idx="1787">
                  <c:v>873.5</c:v>
                </c:pt>
                <c:pt idx="1788">
                  <c:v>873.5</c:v>
                </c:pt>
                <c:pt idx="1789">
                  <c:v>873.5</c:v>
                </c:pt>
                <c:pt idx="1790">
                  <c:v>873.5</c:v>
                </c:pt>
                <c:pt idx="1791">
                  <c:v>873.5</c:v>
                </c:pt>
                <c:pt idx="1792">
                  <c:v>873.5</c:v>
                </c:pt>
                <c:pt idx="1793">
                  <c:v>873.5</c:v>
                </c:pt>
                <c:pt idx="1794">
                  <c:v>873.5</c:v>
                </c:pt>
                <c:pt idx="1795">
                  <c:v>873.5</c:v>
                </c:pt>
                <c:pt idx="1796">
                  <c:v>873.5</c:v>
                </c:pt>
                <c:pt idx="1797">
                  <c:v>873.5</c:v>
                </c:pt>
                <c:pt idx="1798">
                  <c:v>873.5</c:v>
                </c:pt>
                <c:pt idx="1799">
                  <c:v>873.5</c:v>
                </c:pt>
                <c:pt idx="1800">
                  <c:v>873.5</c:v>
                </c:pt>
                <c:pt idx="1801">
                  <c:v>873.5</c:v>
                </c:pt>
                <c:pt idx="1802">
                  <c:v>873.5</c:v>
                </c:pt>
                <c:pt idx="1803">
                  <c:v>873.5</c:v>
                </c:pt>
                <c:pt idx="1804">
                  <c:v>873.5</c:v>
                </c:pt>
                <c:pt idx="1805">
                  <c:v>873.5</c:v>
                </c:pt>
                <c:pt idx="1806">
                  <c:v>873.5</c:v>
                </c:pt>
                <c:pt idx="1807">
                  <c:v>873.5</c:v>
                </c:pt>
                <c:pt idx="1808">
                  <c:v>873.5</c:v>
                </c:pt>
                <c:pt idx="1809">
                  <c:v>873.5</c:v>
                </c:pt>
                <c:pt idx="1810">
                  <c:v>873.5</c:v>
                </c:pt>
                <c:pt idx="1811">
                  <c:v>873.5</c:v>
                </c:pt>
                <c:pt idx="1812">
                  <c:v>873.5</c:v>
                </c:pt>
                <c:pt idx="1813">
                  <c:v>873.5</c:v>
                </c:pt>
                <c:pt idx="1814">
                  <c:v>873.5</c:v>
                </c:pt>
                <c:pt idx="1815">
                  <c:v>873.5</c:v>
                </c:pt>
                <c:pt idx="1816">
                  <c:v>873.5</c:v>
                </c:pt>
                <c:pt idx="1817">
                  <c:v>873.5</c:v>
                </c:pt>
                <c:pt idx="1818">
                  <c:v>873.5</c:v>
                </c:pt>
                <c:pt idx="1819">
                  <c:v>873.5</c:v>
                </c:pt>
                <c:pt idx="1820">
                  <c:v>873.5</c:v>
                </c:pt>
                <c:pt idx="1821">
                  <c:v>873.5</c:v>
                </c:pt>
                <c:pt idx="1822">
                  <c:v>873.5</c:v>
                </c:pt>
                <c:pt idx="1823">
                  <c:v>873.5</c:v>
                </c:pt>
                <c:pt idx="1824">
                  <c:v>873.5</c:v>
                </c:pt>
                <c:pt idx="1825">
                  <c:v>873.5</c:v>
                </c:pt>
                <c:pt idx="1826">
                  <c:v>873.5</c:v>
                </c:pt>
                <c:pt idx="1827">
                  <c:v>873.5</c:v>
                </c:pt>
                <c:pt idx="1828">
                  <c:v>873.5</c:v>
                </c:pt>
                <c:pt idx="1829">
                  <c:v>873.5</c:v>
                </c:pt>
                <c:pt idx="1830">
                  <c:v>873.5</c:v>
                </c:pt>
                <c:pt idx="1831">
                  <c:v>873.5</c:v>
                </c:pt>
                <c:pt idx="1832">
                  <c:v>873.5</c:v>
                </c:pt>
                <c:pt idx="1833">
                  <c:v>873.5</c:v>
                </c:pt>
                <c:pt idx="1834">
                  <c:v>873.5</c:v>
                </c:pt>
                <c:pt idx="1835">
                  <c:v>873.5</c:v>
                </c:pt>
                <c:pt idx="1836">
                  <c:v>873.5</c:v>
                </c:pt>
                <c:pt idx="1837">
                  <c:v>873.5</c:v>
                </c:pt>
                <c:pt idx="1838">
                  <c:v>873.5</c:v>
                </c:pt>
                <c:pt idx="1839">
                  <c:v>873.5</c:v>
                </c:pt>
                <c:pt idx="1840">
                  <c:v>873.5</c:v>
                </c:pt>
                <c:pt idx="1841">
                  <c:v>873.5</c:v>
                </c:pt>
                <c:pt idx="1842">
                  <c:v>873.5</c:v>
                </c:pt>
                <c:pt idx="1843">
                  <c:v>873.5</c:v>
                </c:pt>
                <c:pt idx="1844">
                  <c:v>873.5</c:v>
                </c:pt>
                <c:pt idx="1845">
                  <c:v>873.5</c:v>
                </c:pt>
                <c:pt idx="1846">
                  <c:v>873.5</c:v>
                </c:pt>
                <c:pt idx="1847">
                  <c:v>873.5</c:v>
                </c:pt>
                <c:pt idx="1848">
                  <c:v>873.5</c:v>
                </c:pt>
                <c:pt idx="1849">
                  <c:v>873.5</c:v>
                </c:pt>
                <c:pt idx="1850">
                  <c:v>873.5</c:v>
                </c:pt>
                <c:pt idx="1851">
                  <c:v>873.5</c:v>
                </c:pt>
                <c:pt idx="1852">
                  <c:v>873.5</c:v>
                </c:pt>
                <c:pt idx="1853">
                  <c:v>873.5</c:v>
                </c:pt>
                <c:pt idx="1854">
                  <c:v>873.5</c:v>
                </c:pt>
                <c:pt idx="1855">
                  <c:v>873.5</c:v>
                </c:pt>
                <c:pt idx="1856">
                  <c:v>873.5</c:v>
                </c:pt>
                <c:pt idx="1857">
                  <c:v>873.5</c:v>
                </c:pt>
                <c:pt idx="1858">
                  <c:v>873.5</c:v>
                </c:pt>
                <c:pt idx="1859">
                  <c:v>873.5</c:v>
                </c:pt>
                <c:pt idx="1860">
                  <c:v>873.5</c:v>
                </c:pt>
                <c:pt idx="1861">
                  <c:v>873.5</c:v>
                </c:pt>
                <c:pt idx="1862">
                  <c:v>873.5</c:v>
                </c:pt>
                <c:pt idx="1863">
                  <c:v>873.5</c:v>
                </c:pt>
                <c:pt idx="1864">
                  <c:v>873.5</c:v>
                </c:pt>
                <c:pt idx="1865">
                  <c:v>873.5</c:v>
                </c:pt>
                <c:pt idx="1866">
                  <c:v>873.5</c:v>
                </c:pt>
                <c:pt idx="1867">
                  <c:v>873.5</c:v>
                </c:pt>
                <c:pt idx="1868">
                  <c:v>873.5</c:v>
                </c:pt>
                <c:pt idx="1869">
                  <c:v>873.5</c:v>
                </c:pt>
                <c:pt idx="1870">
                  <c:v>873.5</c:v>
                </c:pt>
                <c:pt idx="1871">
                  <c:v>873.5</c:v>
                </c:pt>
                <c:pt idx="1872">
                  <c:v>873.5</c:v>
                </c:pt>
                <c:pt idx="1873">
                  <c:v>873.5</c:v>
                </c:pt>
                <c:pt idx="1874">
                  <c:v>873.5</c:v>
                </c:pt>
                <c:pt idx="1875">
                  <c:v>873.5</c:v>
                </c:pt>
                <c:pt idx="1876">
                  <c:v>873.5</c:v>
                </c:pt>
                <c:pt idx="1877">
                  <c:v>873.5</c:v>
                </c:pt>
                <c:pt idx="1878">
                  <c:v>873.5</c:v>
                </c:pt>
                <c:pt idx="1879">
                  <c:v>873.5</c:v>
                </c:pt>
                <c:pt idx="1880">
                  <c:v>873.5</c:v>
                </c:pt>
                <c:pt idx="1881">
                  <c:v>873.5</c:v>
                </c:pt>
                <c:pt idx="1882">
                  <c:v>873.5</c:v>
                </c:pt>
                <c:pt idx="1883">
                  <c:v>873.5</c:v>
                </c:pt>
                <c:pt idx="1884">
                  <c:v>873.5</c:v>
                </c:pt>
                <c:pt idx="1885">
                  <c:v>873.5</c:v>
                </c:pt>
                <c:pt idx="1886">
                  <c:v>873.5</c:v>
                </c:pt>
                <c:pt idx="1887">
                  <c:v>873.5</c:v>
                </c:pt>
                <c:pt idx="1888">
                  <c:v>873.5</c:v>
                </c:pt>
                <c:pt idx="1889">
                  <c:v>873.5</c:v>
                </c:pt>
                <c:pt idx="1890">
                  <c:v>873.5</c:v>
                </c:pt>
                <c:pt idx="1891">
                  <c:v>873.5</c:v>
                </c:pt>
                <c:pt idx="1892">
                  <c:v>873.5</c:v>
                </c:pt>
                <c:pt idx="1893">
                  <c:v>873.5</c:v>
                </c:pt>
                <c:pt idx="1894">
                  <c:v>873.5</c:v>
                </c:pt>
                <c:pt idx="1895">
                  <c:v>873.5</c:v>
                </c:pt>
                <c:pt idx="1896">
                  <c:v>873.5</c:v>
                </c:pt>
                <c:pt idx="1897">
                  <c:v>873.5</c:v>
                </c:pt>
                <c:pt idx="1898">
                  <c:v>873.5</c:v>
                </c:pt>
                <c:pt idx="1899">
                  <c:v>873.5</c:v>
                </c:pt>
                <c:pt idx="1900">
                  <c:v>873.5</c:v>
                </c:pt>
                <c:pt idx="1901">
                  <c:v>873.5</c:v>
                </c:pt>
                <c:pt idx="1902">
                  <c:v>873.5</c:v>
                </c:pt>
                <c:pt idx="1903">
                  <c:v>873.5</c:v>
                </c:pt>
                <c:pt idx="1904">
                  <c:v>873.5</c:v>
                </c:pt>
                <c:pt idx="1905">
                  <c:v>873.5</c:v>
                </c:pt>
                <c:pt idx="1906">
                  <c:v>873.5</c:v>
                </c:pt>
                <c:pt idx="1907">
                  <c:v>873.5</c:v>
                </c:pt>
                <c:pt idx="1908">
                  <c:v>873.5</c:v>
                </c:pt>
                <c:pt idx="1909">
                  <c:v>873.5</c:v>
                </c:pt>
                <c:pt idx="1910">
                  <c:v>873.5</c:v>
                </c:pt>
                <c:pt idx="1911">
                  <c:v>873.5</c:v>
                </c:pt>
                <c:pt idx="1912">
                  <c:v>873.5</c:v>
                </c:pt>
                <c:pt idx="1913">
                  <c:v>873.5</c:v>
                </c:pt>
                <c:pt idx="1914">
                  <c:v>873.5</c:v>
                </c:pt>
                <c:pt idx="1915">
                  <c:v>873.5</c:v>
                </c:pt>
                <c:pt idx="1916">
                  <c:v>873.5</c:v>
                </c:pt>
                <c:pt idx="1917">
                  <c:v>873.5</c:v>
                </c:pt>
                <c:pt idx="1918">
                  <c:v>873.5</c:v>
                </c:pt>
                <c:pt idx="1919">
                  <c:v>873.5</c:v>
                </c:pt>
                <c:pt idx="1920">
                  <c:v>873.5</c:v>
                </c:pt>
                <c:pt idx="1921">
                  <c:v>873.5</c:v>
                </c:pt>
                <c:pt idx="1922">
                  <c:v>873.5</c:v>
                </c:pt>
                <c:pt idx="1923">
                  <c:v>873.5</c:v>
                </c:pt>
                <c:pt idx="1924">
                  <c:v>873.5</c:v>
                </c:pt>
                <c:pt idx="1925">
                  <c:v>873.5</c:v>
                </c:pt>
                <c:pt idx="1926">
                  <c:v>873.5</c:v>
                </c:pt>
                <c:pt idx="1927">
                  <c:v>873.5</c:v>
                </c:pt>
                <c:pt idx="1928">
                  <c:v>873.5</c:v>
                </c:pt>
                <c:pt idx="1929">
                  <c:v>873.5</c:v>
                </c:pt>
                <c:pt idx="1930">
                  <c:v>873.5</c:v>
                </c:pt>
                <c:pt idx="1931">
                  <c:v>873.5</c:v>
                </c:pt>
                <c:pt idx="1932">
                  <c:v>873.5</c:v>
                </c:pt>
                <c:pt idx="1933">
                  <c:v>873.5</c:v>
                </c:pt>
                <c:pt idx="1934">
                  <c:v>873.5</c:v>
                </c:pt>
                <c:pt idx="1935">
                  <c:v>873.5</c:v>
                </c:pt>
                <c:pt idx="1936">
                  <c:v>873.5</c:v>
                </c:pt>
                <c:pt idx="1937">
                  <c:v>873.5</c:v>
                </c:pt>
                <c:pt idx="1938">
                  <c:v>873.5</c:v>
                </c:pt>
                <c:pt idx="1939">
                  <c:v>873.5</c:v>
                </c:pt>
                <c:pt idx="1940">
                  <c:v>873.5</c:v>
                </c:pt>
                <c:pt idx="1941">
                  <c:v>873.5</c:v>
                </c:pt>
                <c:pt idx="1942">
                  <c:v>873.5</c:v>
                </c:pt>
                <c:pt idx="1943">
                  <c:v>873.5</c:v>
                </c:pt>
                <c:pt idx="1944">
                  <c:v>873.5</c:v>
                </c:pt>
                <c:pt idx="1945">
                  <c:v>873.5</c:v>
                </c:pt>
                <c:pt idx="1946">
                  <c:v>873.5</c:v>
                </c:pt>
                <c:pt idx="1947">
                  <c:v>873.5</c:v>
                </c:pt>
                <c:pt idx="1948">
                  <c:v>873.5</c:v>
                </c:pt>
                <c:pt idx="1949">
                  <c:v>873.5</c:v>
                </c:pt>
                <c:pt idx="1950">
                  <c:v>873.5</c:v>
                </c:pt>
                <c:pt idx="1951">
                  <c:v>873.5</c:v>
                </c:pt>
                <c:pt idx="1952">
                  <c:v>873.5</c:v>
                </c:pt>
                <c:pt idx="1953">
                  <c:v>873.5</c:v>
                </c:pt>
                <c:pt idx="1954">
                  <c:v>873.5</c:v>
                </c:pt>
                <c:pt idx="1955">
                  <c:v>873.5</c:v>
                </c:pt>
                <c:pt idx="1956">
                  <c:v>873.5</c:v>
                </c:pt>
                <c:pt idx="1957">
                  <c:v>873.5</c:v>
                </c:pt>
                <c:pt idx="1958">
                  <c:v>873.5</c:v>
                </c:pt>
                <c:pt idx="1959">
                  <c:v>873.5</c:v>
                </c:pt>
                <c:pt idx="1960">
                  <c:v>873.5</c:v>
                </c:pt>
                <c:pt idx="1961">
                  <c:v>873.5</c:v>
                </c:pt>
                <c:pt idx="1962">
                  <c:v>873.5</c:v>
                </c:pt>
                <c:pt idx="1963">
                  <c:v>873.5</c:v>
                </c:pt>
                <c:pt idx="1964">
                  <c:v>873.5</c:v>
                </c:pt>
                <c:pt idx="1965">
                  <c:v>873.5</c:v>
                </c:pt>
                <c:pt idx="1966">
                  <c:v>873.5</c:v>
                </c:pt>
                <c:pt idx="1967">
                  <c:v>873.5</c:v>
                </c:pt>
                <c:pt idx="1968">
                  <c:v>873.5</c:v>
                </c:pt>
                <c:pt idx="1969">
                  <c:v>873.5</c:v>
                </c:pt>
                <c:pt idx="1970">
                  <c:v>873.5</c:v>
                </c:pt>
                <c:pt idx="1971">
                  <c:v>873.5</c:v>
                </c:pt>
                <c:pt idx="1972">
                  <c:v>873.5</c:v>
                </c:pt>
                <c:pt idx="1973">
                  <c:v>873.5</c:v>
                </c:pt>
                <c:pt idx="1974">
                  <c:v>873.5</c:v>
                </c:pt>
                <c:pt idx="1975">
                  <c:v>873.5</c:v>
                </c:pt>
                <c:pt idx="1976">
                  <c:v>873.5</c:v>
                </c:pt>
                <c:pt idx="1977">
                  <c:v>873.5</c:v>
                </c:pt>
                <c:pt idx="1978">
                  <c:v>873.5</c:v>
                </c:pt>
                <c:pt idx="1979">
                  <c:v>873.5</c:v>
                </c:pt>
                <c:pt idx="1980">
                  <c:v>873.5</c:v>
                </c:pt>
                <c:pt idx="1981">
                  <c:v>873.5</c:v>
                </c:pt>
                <c:pt idx="1982">
                  <c:v>873.5</c:v>
                </c:pt>
                <c:pt idx="1983">
                  <c:v>873.5</c:v>
                </c:pt>
                <c:pt idx="1984">
                  <c:v>873.5</c:v>
                </c:pt>
                <c:pt idx="1985">
                  <c:v>873.5</c:v>
                </c:pt>
                <c:pt idx="1986">
                  <c:v>873.5</c:v>
                </c:pt>
                <c:pt idx="1987">
                  <c:v>873.5</c:v>
                </c:pt>
                <c:pt idx="1988">
                  <c:v>873.5</c:v>
                </c:pt>
                <c:pt idx="1989">
                  <c:v>873.5</c:v>
                </c:pt>
                <c:pt idx="1990">
                  <c:v>873.5</c:v>
                </c:pt>
                <c:pt idx="1991">
                  <c:v>873.5</c:v>
                </c:pt>
                <c:pt idx="1992">
                  <c:v>873.5</c:v>
                </c:pt>
                <c:pt idx="1993">
                  <c:v>873.5</c:v>
                </c:pt>
                <c:pt idx="1994">
                  <c:v>873.5</c:v>
                </c:pt>
                <c:pt idx="1995">
                  <c:v>873.5</c:v>
                </c:pt>
                <c:pt idx="1996">
                  <c:v>873.5</c:v>
                </c:pt>
                <c:pt idx="1997">
                  <c:v>873.5</c:v>
                </c:pt>
                <c:pt idx="1998">
                  <c:v>873.5</c:v>
                </c:pt>
                <c:pt idx="1999">
                  <c:v>873.5</c:v>
                </c:pt>
                <c:pt idx="2000">
                  <c:v>873.5</c:v>
                </c:pt>
                <c:pt idx="2001">
                  <c:v>873.5</c:v>
                </c:pt>
                <c:pt idx="2002">
                  <c:v>873.5</c:v>
                </c:pt>
                <c:pt idx="2003">
                  <c:v>873.5</c:v>
                </c:pt>
                <c:pt idx="2004">
                  <c:v>873.5</c:v>
                </c:pt>
                <c:pt idx="2005">
                  <c:v>873.5</c:v>
                </c:pt>
                <c:pt idx="2006">
                  <c:v>873.5</c:v>
                </c:pt>
                <c:pt idx="2007">
                  <c:v>873.5</c:v>
                </c:pt>
                <c:pt idx="2008">
                  <c:v>873.5</c:v>
                </c:pt>
                <c:pt idx="2009">
                  <c:v>873.5</c:v>
                </c:pt>
                <c:pt idx="2010">
                  <c:v>873.5</c:v>
                </c:pt>
                <c:pt idx="2011">
                  <c:v>873.5</c:v>
                </c:pt>
                <c:pt idx="2012">
                  <c:v>873.5</c:v>
                </c:pt>
                <c:pt idx="2013">
                  <c:v>873.5</c:v>
                </c:pt>
                <c:pt idx="2014">
                  <c:v>873.5</c:v>
                </c:pt>
                <c:pt idx="2015">
                  <c:v>873.5</c:v>
                </c:pt>
                <c:pt idx="2016">
                  <c:v>873.5</c:v>
                </c:pt>
                <c:pt idx="2017">
                  <c:v>873.5</c:v>
                </c:pt>
                <c:pt idx="2018">
                  <c:v>873.5</c:v>
                </c:pt>
                <c:pt idx="2019">
                  <c:v>873.5</c:v>
                </c:pt>
                <c:pt idx="2020">
                  <c:v>873.5</c:v>
                </c:pt>
                <c:pt idx="2021">
                  <c:v>873.5</c:v>
                </c:pt>
                <c:pt idx="2022">
                  <c:v>873.5</c:v>
                </c:pt>
                <c:pt idx="2023">
                  <c:v>873.5</c:v>
                </c:pt>
                <c:pt idx="2024">
                  <c:v>873.5</c:v>
                </c:pt>
                <c:pt idx="2025">
                  <c:v>873.5</c:v>
                </c:pt>
                <c:pt idx="2026">
                  <c:v>873.5</c:v>
                </c:pt>
                <c:pt idx="2027">
                  <c:v>873.5</c:v>
                </c:pt>
                <c:pt idx="2028">
                  <c:v>873.5</c:v>
                </c:pt>
                <c:pt idx="2029">
                  <c:v>873.5</c:v>
                </c:pt>
                <c:pt idx="2030">
                  <c:v>873.5</c:v>
                </c:pt>
                <c:pt idx="2031">
                  <c:v>873.5</c:v>
                </c:pt>
                <c:pt idx="2032">
                  <c:v>873.5</c:v>
                </c:pt>
                <c:pt idx="2033">
                  <c:v>873.5</c:v>
                </c:pt>
                <c:pt idx="2034">
                  <c:v>873.5</c:v>
                </c:pt>
                <c:pt idx="2035">
                  <c:v>873.5</c:v>
                </c:pt>
                <c:pt idx="2036">
                  <c:v>873.5</c:v>
                </c:pt>
                <c:pt idx="2037">
                  <c:v>873.5</c:v>
                </c:pt>
                <c:pt idx="2038">
                  <c:v>873.5</c:v>
                </c:pt>
                <c:pt idx="2039">
                  <c:v>873.5</c:v>
                </c:pt>
                <c:pt idx="2040">
                  <c:v>873.5</c:v>
                </c:pt>
                <c:pt idx="2041">
                  <c:v>873.5</c:v>
                </c:pt>
                <c:pt idx="2042">
                  <c:v>873.5</c:v>
                </c:pt>
                <c:pt idx="2043">
                  <c:v>873.5</c:v>
                </c:pt>
                <c:pt idx="2044">
                  <c:v>873.5</c:v>
                </c:pt>
                <c:pt idx="2045">
                  <c:v>873.5</c:v>
                </c:pt>
                <c:pt idx="2046">
                  <c:v>873.5</c:v>
                </c:pt>
                <c:pt idx="2047">
                  <c:v>873.5</c:v>
                </c:pt>
                <c:pt idx="2048">
                  <c:v>873.5</c:v>
                </c:pt>
                <c:pt idx="2049">
                  <c:v>873.5</c:v>
                </c:pt>
                <c:pt idx="2050">
                  <c:v>873.5</c:v>
                </c:pt>
                <c:pt idx="2051">
                  <c:v>873.5</c:v>
                </c:pt>
                <c:pt idx="2052">
                  <c:v>873.5</c:v>
                </c:pt>
                <c:pt idx="2053">
                  <c:v>873.5</c:v>
                </c:pt>
                <c:pt idx="2054">
                  <c:v>873.5</c:v>
                </c:pt>
                <c:pt idx="2055">
                  <c:v>873.5</c:v>
                </c:pt>
                <c:pt idx="2056">
                  <c:v>873.5</c:v>
                </c:pt>
                <c:pt idx="2057">
                  <c:v>873.5</c:v>
                </c:pt>
                <c:pt idx="2058">
                  <c:v>873.5</c:v>
                </c:pt>
                <c:pt idx="2059">
                  <c:v>873.5</c:v>
                </c:pt>
                <c:pt idx="2060">
                  <c:v>873.5</c:v>
                </c:pt>
                <c:pt idx="2061">
                  <c:v>873.5</c:v>
                </c:pt>
                <c:pt idx="2062">
                  <c:v>873.5</c:v>
                </c:pt>
                <c:pt idx="2063">
                  <c:v>873.5</c:v>
                </c:pt>
                <c:pt idx="2064">
                  <c:v>873.5</c:v>
                </c:pt>
                <c:pt idx="2065">
                  <c:v>873.5</c:v>
                </c:pt>
                <c:pt idx="2066">
                  <c:v>873.5</c:v>
                </c:pt>
                <c:pt idx="2067">
                  <c:v>873.5</c:v>
                </c:pt>
                <c:pt idx="2068">
                  <c:v>873.5</c:v>
                </c:pt>
                <c:pt idx="2069">
                  <c:v>873.5</c:v>
                </c:pt>
                <c:pt idx="2070">
                  <c:v>873.5</c:v>
                </c:pt>
                <c:pt idx="2071">
                  <c:v>873.5</c:v>
                </c:pt>
                <c:pt idx="2072">
                  <c:v>873.5</c:v>
                </c:pt>
                <c:pt idx="2073">
                  <c:v>873.5</c:v>
                </c:pt>
                <c:pt idx="2074">
                  <c:v>873.5</c:v>
                </c:pt>
                <c:pt idx="2075">
                  <c:v>873.5</c:v>
                </c:pt>
                <c:pt idx="2076">
                  <c:v>873.5</c:v>
                </c:pt>
                <c:pt idx="2077">
                  <c:v>873.5</c:v>
                </c:pt>
                <c:pt idx="2078">
                  <c:v>873.5</c:v>
                </c:pt>
                <c:pt idx="2079">
                  <c:v>873.5</c:v>
                </c:pt>
                <c:pt idx="2080">
                  <c:v>873.5</c:v>
                </c:pt>
                <c:pt idx="2081">
                  <c:v>873.5</c:v>
                </c:pt>
                <c:pt idx="2082">
                  <c:v>873.5</c:v>
                </c:pt>
                <c:pt idx="2083">
                  <c:v>873.5</c:v>
                </c:pt>
                <c:pt idx="2084">
                  <c:v>873.5</c:v>
                </c:pt>
                <c:pt idx="2085">
                  <c:v>873.5</c:v>
                </c:pt>
                <c:pt idx="2086">
                  <c:v>873.5</c:v>
                </c:pt>
                <c:pt idx="2087">
                  <c:v>873.5</c:v>
                </c:pt>
                <c:pt idx="2088">
                  <c:v>873.5</c:v>
                </c:pt>
                <c:pt idx="2089">
                  <c:v>873.5</c:v>
                </c:pt>
                <c:pt idx="2090">
                  <c:v>873.5</c:v>
                </c:pt>
                <c:pt idx="2091">
                  <c:v>873.5</c:v>
                </c:pt>
                <c:pt idx="2092">
                  <c:v>873.5</c:v>
                </c:pt>
                <c:pt idx="2093">
                  <c:v>873.5</c:v>
                </c:pt>
                <c:pt idx="2094">
                  <c:v>873.5</c:v>
                </c:pt>
                <c:pt idx="2095">
                  <c:v>873.5</c:v>
                </c:pt>
                <c:pt idx="2096">
                  <c:v>873.5</c:v>
                </c:pt>
                <c:pt idx="2097">
                  <c:v>873.5</c:v>
                </c:pt>
                <c:pt idx="2098">
                  <c:v>873.5</c:v>
                </c:pt>
                <c:pt idx="2099">
                  <c:v>873.5</c:v>
                </c:pt>
                <c:pt idx="2100">
                  <c:v>873.5</c:v>
                </c:pt>
                <c:pt idx="2101">
                  <c:v>873.5</c:v>
                </c:pt>
                <c:pt idx="2102">
                  <c:v>873.5</c:v>
                </c:pt>
                <c:pt idx="2103">
                  <c:v>873.5</c:v>
                </c:pt>
                <c:pt idx="2104">
                  <c:v>873.5</c:v>
                </c:pt>
                <c:pt idx="2105">
                  <c:v>873.5</c:v>
                </c:pt>
                <c:pt idx="2106">
                  <c:v>873.5</c:v>
                </c:pt>
                <c:pt idx="2107">
                  <c:v>873.5</c:v>
                </c:pt>
                <c:pt idx="2108">
                  <c:v>873.5</c:v>
                </c:pt>
                <c:pt idx="2109">
                  <c:v>873.5</c:v>
                </c:pt>
                <c:pt idx="2110">
                  <c:v>873.5</c:v>
                </c:pt>
                <c:pt idx="2111">
                  <c:v>873.5</c:v>
                </c:pt>
                <c:pt idx="2112">
                  <c:v>873.5</c:v>
                </c:pt>
                <c:pt idx="2113">
                  <c:v>873.5</c:v>
                </c:pt>
                <c:pt idx="2114">
                  <c:v>873.5</c:v>
                </c:pt>
                <c:pt idx="2115">
                  <c:v>873.5</c:v>
                </c:pt>
                <c:pt idx="2116">
                  <c:v>873.5</c:v>
                </c:pt>
                <c:pt idx="2117">
                  <c:v>873.5</c:v>
                </c:pt>
                <c:pt idx="2118">
                  <c:v>873.5</c:v>
                </c:pt>
                <c:pt idx="2119">
                  <c:v>873.5</c:v>
                </c:pt>
                <c:pt idx="2120">
                  <c:v>873.5</c:v>
                </c:pt>
                <c:pt idx="2121">
                  <c:v>873.5</c:v>
                </c:pt>
                <c:pt idx="2122">
                  <c:v>873.5</c:v>
                </c:pt>
                <c:pt idx="2123">
                  <c:v>873.5</c:v>
                </c:pt>
                <c:pt idx="2124">
                  <c:v>873.5</c:v>
                </c:pt>
                <c:pt idx="2125">
                  <c:v>873.5</c:v>
                </c:pt>
                <c:pt idx="2126">
                  <c:v>873.5</c:v>
                </c:pt>
                <c:pt idx="2127">
                  <c:v>873.5</c:v>
                </c:pt>
                <c:pt idx="2128">
                  <c:v>873.5</c:v>
                </c:pt>
                <c:pt idx="2129">
                  <c:v>873.5</c:v>
                </c:pt>
                <c:pt idx="2130">
                  <c:v>873.5</c:v>
                </c:pt>
                <c:pt idx="2131">
                  <c:v>873.5</c:v>
                </c:pt>
                <c:pt idx="2132">
                  <c:v>873.5</c:v>
                </c:pt>
                <c:pt idx="2133">
                  <c:v>873.5</c:v>
                </c:pt>
                <c:pt idx="2134">
                  <c:v>873.5</c:v>
                </c:pt>
                <c:pt idx="2135">
                  <c:v>873.5</c:v>
                </c:pt>
                <c:pt idx="2136">
                  <c:v>873.5</c:v>
                </c:pt>
                <c:pt idx="2137">
                  <c:v>873.5</c:v>
                </c:pt>
                <c:pt idx="2138">
                  <c:v>873.5</c:v>
                </c:pt>
                <c:pt idx="2139">
                  <c:v>873.5</c:v>
                </c:pt>
                <c:pt idx="2140">
                  <c:v>873.5</c:v>
                </c:pt>
                <c:pt idx="2141">
                  <c:v>873.5</c:v>
                </c:pt>
                <c:pt idx="2142">
                  <c:v>873.5</c:v>
                </c:pt>
                <c:pt idx="2143">
                  <c:v>873.5</c:v>
                </c:pt>
                <c:pt idx="2144">
                  <c:v>873.5</c:v>
                </c:pt>
                <c:pt idx="2145">
                  <c:v>873.5</c:v>
                </c:pt>
                <c:pt idx="2146">
                  <c:v>873.5</c:v>
                </c:pt>
                <c:pt idx="2147">
                  <c:v>873.5</c:v>
                </c:pt>
                <c:pt idx="2148">
                  <c:v>873.5</c:v>
                </c:pt>
                <c:pt idx="2149">
                  <c:v>873.5</c:v>
                </c:pt>
                <c:pt idx="2150">
                  <c:v>873.5</c:v>
                </c:pt>
                <c:pt idx="2151">
                  <c:v>873.5</c:v>
                </c:pt>
                <c:pt idx="2152">
                  <c:v>873.5</c:v>
                </c:pt>
                <c:pt idx="2153">
                  <c:v>873.5</c:v>
                </c:pt>
                <c:pt idx="2154">
                  <c:v>873.5</c:v>
                </c:pt>
                <c:pt idx="2155">
                  <c:v>873.5</c:v>
                </c:pt>
                <c:pt idx="2156">
                  <c:v>873.5</c:v>
                </c:pt>
                <c:pt idx="2157">
                  <c:v>873.5</c:v>
                </c:pt>
                <c:pt idx="2158">
                  <c:v>873.5</c:v>
                </c:pt>
                <c:pt idx="2159">
                  <c:v>873.5</c:v>
                </c:pt>
                <c:pt idx="2160">
                  <c:v>873.5</c:v>
                </c:pt>
                <c:pt idx="2161">
                  <c:v>873.5</c:v>
                </c:pt>
                <c:pt idx="2162">
                  <c:v>873.5</c:v>
                </c:pt>
                <c:pt idx="2163">
                  <c:v>873.5</c:v>
                </c:pt>
                <c:pt idx="2164">
                  <c:v>873.5</c:v>
                </c:pt>
                <c:pt idx="2165">
                  <c:v>873.5</c:v>
                </c:pt>
                <c:pt idx="2166">
                  <c:v>873.5</c:v>
                </c:pt>
                <c:pt idx="2167">
                  <c:v>873.5</c:v>
                </c:pt>
                <c:pt idx="2168">
                  <c:v>873.5</c:v>
                </c:pt>
                <c:pt idx="2169">
                  <c:v>873.5</c:v>
                </c:pt>
                <c:pt idx="2170">
                  <c:v>873.5</c:v>
                </c:pt>
                <c:pt idx="2171">
                  <c:v>873.5</c:v>
                </c:pt>
                <c:pt idx="2172">
                  <c:v>873.5</c:v>
                </c:pt>
                <c:pt idx="2173">
                  <c:v>873.5</c:v>
                </c:pt>
                <c:pt idx="2174">
                  <c:v>873.5</c:v>
                </c:pt>
                <c:pt idx="2175">
                  <c:v>873.5</c:v>
                </c:pt>
                <c:pt idx="2176">
                  <c:v>873.5</c:v>
                </c:pt>
                <c:pt idx="2177">
                  <c:v>873.5</c:v>
                </c:pt>
                <c:pt idx="2178">
                  <c:v>873.5</c:v>
                </c:pt>
                <c:pt idx="2179">
                  <c:v>873.5</c:v>
                </c:pt>
                <c:pt idx="2180">
                  <c:v>873.5</c:v>
                </c:pt>
                <c:pt idx="2181">
                  <c:v>873.5</c:v>
                </c:pt>
                <c:pt idx="2182">
                  <c:v>873.5</c:v>
                </c:pt>
                <c:pt idx="2183">
                  <c:v>873.5</c:v>
                </c:pt>
                <c:pt idx="2184">
                  <c:v>873.5</c:v>
                </c:pt>
                <c:pt idx="2185">
                  <c:v>873.5</c:v>
                </c:pt>
                <c:pt idx="2186">
                  <c:v>873.5</c:v>
                </c:pt>
                <c:pt idx="2187">
                  <c:v>873.5</c:v>
                </c:pt>
                <c:pt idx="2188">
                  <c:v>873.5</c:v>
                </c:pt>
                <c:pt idx="2189">
                  <c:v>873.5</c:v>
                </c:pt>
                <c:pt idx="2190">
                  <c:v>873.5</c:v>
                </c:pt>
                <c:pt idx="2191">
                  <c:v>873.5</c:v>
                </c:pt>
                <c:pt idx="2192">
                  <c:v>873.5</c:v>
                </c:pt>
                <c:pt idx="2193">
                  <c:v>873.5</c:v>
                </c:pt>
                <c:pt idx="2194">
                  <c:v>873.5</c:v>
                </c:pt>
                <c:pt idx="2195">
                  <c:v>873.5</c:v>
                </c:pt>
                <c:pt idx="2196">
                  <c:v>873.5</c:v>
                </c:pt>
                <c:pt idx="2197">
                  <c:v>873.5</c:v>
                </c:pt>
                <c:pt idx="2198">
                  <c:v>873.5</c:v>
                </c:pt>
                <c:pt idx="2199">
                  <c:v>873.5</c:v>
                </c:pt>
                <c:pt idx="2200">
                  <c:v>873.5</c:v>
                </c:pt>
                <c:pt idx="2201">
                  <c:v>873.5</c:v>
                </c:pt>
                <c:pt idx="2202">
                  <c:v>873.5</c:v>
                </c:pt>
                <c:pt idx="2203">
                  <c:v>873.5</c:v>
                </c:pt>
                <c:pt idx="2204">
                  <c:v>873.5</c:v>
                </c:pt>
                <c:pt idx="2205">
                  <c:v>873.5</c:v>
                </c:pt>
                <c:pt idx="2206">
                  <c:v>873.5</c:v>
                </c:pt>
                <c:pt idx="2207">
                  <c:v>873.5</c:v>
                </c:pt>
                <c:pt idx="2208">
                  <c:v>873.5</c:v>
                </c:pt>
                <c:pt idx="2209">
                  <c:v>873.5</c:v>
                </c:pt>
                <c:pt idx="2210">
                  <c:v>873.5</c:v>
                </c:pt>
                <c:pt idx="2211">
                  <c:v>873.5</c:v>
                </c:pt>
                <c:pt idx="2212">
                  <c:v>873.5</c:v>
                </c:pt>
                <c:pt idx="2213">
                  <c:v>873.5</c:v>
                </c:pt>
                <c:pt idx="2214">
                  <c:v>873.5</c:v>
                </c:pt>
                <c:pt idx="2215">
                  <c:v>873.5</c:v>
                </c:pt>
                <c:pt idx="2216">
                  <c:v>873.5</c:v>
                </c:pt>
                <c:pt idx="2217">
                  <c:v>873.5</c:v>
                </c:pt>
                <c:pt idx="2218">
                  <c:v>873.5</c:v>
                </c:pt>
                <c:pt idx="2219">
                  <c:v>873.5</c:v>
                </c:pt>
                <c:pt idx="2220">
                  <c:v>873.5</c:v>
                </c:pt>
                <c:pt idx="2221">
                  <c:v>873.5</c:v>
                </c:pt>
                <c:pt idx="2222">
                  <c:v>873.5</c:v>
                </c:pt>
                <c:pt idx="2223">
                  <c:v>873.5</c:v>
                </c:pt>
                <c:pt idx="2224">
                  <c:v>873.5</c:v>
                </c:pt>
                <c:pt idx="2225">
                  <c:v>873.5</c:v>
                </c:pt>
                <c:pt idx="2226">
                  <c:v>873.5</c:v>
                </c:pt>
                <c:pt idx="2227">
                  <c:v>873.5</c:v>
                </c:pt>
                <c:pt idx="2228">
                  <c:v>873.5</c:v>
                </c:pt>
                <c:pt idx="2229">
                  <c:v>873.5</c:v>
                </c:pt>
                <c:pt idx="2230">
                  <c:v>873.5</c:v>
                </c:pt>
                <c:pt idx="2231">
                  <c:v>873.5</c:v>
                </c:pt>
                <c:pt idx="2232">
                  <c:v>873.5</c:v>
                </c:pt>
                <c:pt idx="2233">
                  <c:v>873.5</c:v>
                </c:pt>
                <c:pt idx="2234">
                  <c:v>873.5</c:v>
                </c:pt>
                <c:pt idx="2235">
                  <c:v>873.5</c:v>
                </c:pt>
                <c:pt idx="2236">
                  <c:v>873.5</c:v>
                </c:pt>
                <c:pt idx="2237">
                  <c:v>873.5</c:v>
                </c:pt>
                <c:pt idx="2238">
                  <c:v>873.5</c:v>
                </c:pt>
                <c:pt idx="2239">
                  <c:v>873.5</c:v>
                </c:pt>
                <c:pt idx="2240">
                  <c:v>873.5</c:v>
                </c:pt>
                <c:pt idx="2241">
                  <c:v>873.5</c:v>
                </c:pt>
                <c:pt idx="2242">
                  <c:v>873.5</c:v>
                </c:pt>
                <c:pt idx="2243">
                  <c:v>873.5</c:v>
                </c:pt>
                <c:pt idx="2244">
                  <c:v>873.5</c:v>
                </c:pt>
                <c:pt idx="2245">
                  <c:v>873.5</c:v>
                </c:pt>
                <c:pt idx="2246">
                  <c:v>873.5</c:v>
                </c:pt>
                <c:pt idx="2247">
                  <c:v>873.5</c:v>
                </c:pt>
                <c:pt idx="2248">
                  <c:v>873.5</c:v>
                </c:pt>
                <c:pt idx="2249">
                  <c:v>873.5</c:v>
                </c:pt>
                <c:pt idx="2250">
                  <c:v>873.5</c:v>
                </c:pt>
                <c:pt idx="2251">
                  <c:v>873.5</c:v>
                </c:pt>
                <c:pt idx="2252">
                  <c:v>873.5</c:v>
                </c:pt>
                <c:pt idx="2253">
                  <c:v>873.5</c:v>
                </c:pt>
                <c:pt idx="2254">
                  <c:v>873.5</c:v>
                </c:pt>
                <c:pt idx="2255">
                  <c:v>873.5</c:v>
                </c:pt>
                <c:pt idx="2256">
                  <c:v>873.5</c:v>
                </c:pt>
                <c:pt idx="2257">
                  <c:v>873.5</c:v>
                </c:pt>
                <c:pt idx="2258">
                  <c:v>873.5</c:v>
                </c:pt>
                <c:pt idx="2259">
                  <c:v>873.5</c:v>
                </c:pt>
                <c:pt idx="2260">
                  <c:v>873.5</c:v>
                </c:pt>
                <c:pt idx="2261">
                  <c:v>873.5</c:v>
                </c:pt>
                <c:pt idx="2262">
                  <c:v>873.5</c:v>
                </c:pt>
                <c:pt idx="2263">
                  <c:v>873.5</c:v>
                </c:pt>
                <c:pt idx="2264">
                  <c:v>873.5</c:v>
                </c:pt>
                <c:pt idx="2265">
                  <c:v>873.5</c:v>
                </c:pt>
                <c:pt idx="2266">
                  <c:v>873.5</c:v>
                </c:pt>
                <c:pt idx="2267">
                  <c:v>873.5</c:v>
                </c:pt>
                <c:pt idx="2268">
                  <c:v>873.5</c:v>
                </c:pt>
                <c:pt idx="2269">
                  <c:v>873.5</c:v>
                </c:pt>
                <c:pt idx="2270">
                  <c:v>873.5</c:v>
                </c:pt>
                <c:pt idx="2271">
                  <c:v>873.5</c:v>
                </c:pt>
                <c:pt idx="2272">
                  <c:v>873.5</c:v>
                </c:pt>
                <c:pt idx="2273">
                  <c:v>873.5</c:v>
                </c:pt>
                <c:pt idx="2274">
                  <c:v>873.5</c:v>
                </c:pt>
                <c:pt idx="2275">
                  <c:v>873.5</c:v>
                </c:pt>
                <c:pt idx="2276">
                  <c:v>873.5</c:v>
                </c:pt>
                <c:pt idx="2277">
                  <c:v>873.5</c:v>
                </c:pt>
                <c:pt idx="2278">
                  <c:v>873.5</c:v>
                </c:pt>
                <c:pt idx="2279">
                  <c:v>873.5</c:v>
                </c:pt>
                <c:pt idx="2280">
                  <c:v>873.5</c:v>
                </c:pt>
                <c:pt idx="2281">
                  <c:v>873.5</c:v>
                </c:pt>
                <c:pt idx="2282">
                  <c:v>873.5</c:v>
                </c:pt>
                <c:pt idx="2283">
                  <c:v>873.5</c:v>
                </c:pt>
                <c:pt idx="2284">
                  <c:v>873.5</c:v>
                </c:pt>
                <c:pt idx="2285">
                  <c:v>873.5</c:v>
                </c:pt>
                <c:pt idx="2286">
                  <c:v>873.5</c:v>
                </c:pt>
                <c:pt idx="2287">
                  <c:v>873.5</c:v>
                </c:pt>
                <c:pt idx="2288">
                  <c:v>873.5</c:v>
                </c:pt>
                <c:pt idx="2289">
                  <c:v>873.5</c:v>
                </c:pt>
                <c:pt idx="2290">
                  <c:v>873.5</c:v>
                </c:pt>
                <c:pt idx="2291">
                  <c:v>873.5</c:v>
                </c:pt>
                <c:pt idx="2292">
                  <c:v>873.5</c:v>
                </c:pt>
                <c:pt idx="2293">
                  <c:v>873.5</c:v>
                </c:pt>
                <c:pt idx="2294">
                  <c:v>873.5</c:v>
                </c:pt>
                <c:pt idx="2295">
                  <c:v>873.5</c:v>
                </c:pt>
                <c:pt idx="2296">
                  <c:v>873.5</c:v>
                </c:pt>
                <c:pt idx="2297">
                  <c:v>873.5</c:v>
                </c:pt>
                <c:pt idx="2298">
                  <c:v>873.5</c:v>
                </c:pt>
                <c:pt idx="2299">
                  <c:v>873.5</c:v>
                </c:pt>
                <c:pt idx="2300">
                  <c:v>873.5</c:v>
                </c:pt>
                <c:pt idx="2301">
                  <c:v>873.5</c:v>
                </c:pt>
                <c:pt idx="2302">
                  <c:v>873.5</c:v>
                </c:pt>
                <c:pt idx="2303">
                  <c:v>873.5</c:v>
                </c:pt>
                <c:pt idx="2304">
                  <c:v>873.5</c:v>
                </c:pt>
                <c:pt idx="2305">
                  <c:v>873.5</c:v>
                </c:pt>
                <c:pt idx="2306">
                  <c:v>873.5</c:v>
                </c:pt>
                <c:pt idx="2307">
                  <c:v>873.5</c:v>
                </c:pt>
                <c:pt idx="2308">
                  <c:v>873.5</c:v>
                </c:pt>
                <c:pt idx="2309">
                  <c:v>873.5</c:v>
                </c:pt>
                <c:pt idx="2310">
                  <c:v>873.5</c:v>
                </c:pt>
                <c:pt idx="2311">
                  <c:v>873.5</c:v>
                </c:pt>
                <c:pt idx="2312">
                  <c:v>873.5</c:v>
                </c:pt>
                <c:pt idx="2313">
                  <c:v>873.5</c:v>
                </c:pt>
                <c:pt idx="2314">
                  <c:v>873.5</c:v>
                </c:pt>
                <c:pt idx="2315">
                  <c:v>873.5</c:v>
                </c:pt>
                <c:pt idx="2316">
                  <c:v>873.5</c:v>
                </c:pt>
                <c:pt idx="2317">
                  <c:v>873.5</c:v>
                </c:pt>
                <c:pt idx="2318">
                  <c:v>873.5</c:v>
                </c:pt>
                <c:pt idx="2319">
                  <c:v>873.5</c:v>
                </c:pt>
                <c:pt idx="2320">
                  <c:v>873.5</c:v>
                </c:pt>
                <c:pt idx="2321">
                  <c:v>873.5</c:v>
                </c:pt>
                <c:pt idx="2322">
                  <c:v>873.5</c:v>
                </c:pt>
                <c:pt idx="2323">
                  <c:v>873.5</c:v>
                </c:pt>
                <c:pt idx="2324">
                  <c:v>873.5</c:v>
                </c:pt>
                <c:pt idx="2325">
                  <c:v>873.5</c:v>
                </c:pt>
                <c:pt idx="2326">
                  <c:v>873.5</c:v>
                </c:pt>
                <c:pt idx="2327">
                  <c:v>873.5</c:v>
                </c:pt>
                <c:pt idx="2328">
                  <c:v>873.5</c:v>
                </c:pt>
                <c:pt idx="2329">
                  <c:v>873.5</c:v>
                </c:pt>
                <c:pt idx="2330">
                  <c:v>873.5</c:v>
                </c:pt>
                <c:pt idx="2331">
                  <c:v>873.5</c:v>
                </c:pt>
                <c:pt idx="2332">
                  <c:v>873.5</c:v>
                </c:pt>
                <c:pt idx="2333">
                  <c:v>873.5</c:v>
                </c:pt>
                <c:pt idx="2334">
                  <c:v>873.5</c:v>
                </c:pt>
                <c:pt idx="2335">
                  <c:v>873.5</c:v>
                </c:pt>
                <c:pt idx="2336">
                  <c:v>873.5</c:v>
                </c:pt>
                <c:pt idx="2337">
                  <c:v>873.5</c:v>
                </c:pt>
                <c:pt idx="2338">
                  <c:v>873.5</c:v>
                </c:pt>
                <c:pt idx="2339">
                  <c:v>873.5</c:v>
                </c:pt>
                <c:pt idx="2340">
                  <c:v>873.5</c:v>
                </c:pt>
                <c:pt idx="2341">
                  <c:v>873.5</c:v>
                </c:pt>
                <c:pt idx="2342">
                  <c:v>873.5</c:v>
                </c:pt>
                <c:pt idx="2343">
                  <c:v>873.5</c:v>
                </c:pt>
                <c:pt idx="2344">
                  <c:v>873.5</c:v>
                </c:pt>
                <c:pt idx="2345">
                  <c:v>873.5</c:v>
                </c:pt>
                <c:pt idx="2346">
                  <c:v>873.5</c:v>
                </c:pt>
                <c:pt idx="2347">
                  <c:v>873.5</c:v>
                </c:pt>
                <c:pt idx="2348">
                  <c:v>873.5</c:v>
                </c:pt>
                <c:pt idx="2349">
                  <c:v>873.5</c:v>
                </c:pt>
                <c:pt idx="2350">
                  <c:v>873.5</c:v>
                </c:pt>
                <c:pt idx="2351">
                  <c:v>873.5</c:v>
                </c:pt>
                <c:pt idx="2352">
                  <c:v>873.5</c:v>
                </c:pt>
                <c:pt idx="2353">
                  <c:v>873.5</c:v>
                </c:pt>
                <c:pt idx="2354">
                  <c:v>873.5</c:v>
                </c:pt>
                <c:pt idx="2355">
                  <c:v>873.5</c:v>
                </c:pt>
                <c:pt idx="2356">
                  <c:v>873.5</c:v>
                </c:pt>
                <c:pt idx="2357">
                  <c:v>873.5</c:v>
                </c:pt>
                <c:pt idx="2358">
                  <c:v>873.5</c:v>
                </c:pt>
                <c:pt idx="2359">
                  <c:v>873.5</c:v>
                </c:pt>
                <c:pt idx="2360">
                  <c:v>873.5</c:v>
                </c:pt>
                <c:pt idx="2361">
                  <c:v>873.5</c:v>
                </c:pt>
                <c:pt idx="2362">
                  <c:v>873.5</c:v>
                </c:pt>
                <c:pt idx="2363">
                  <c:v>873.5</c:v>
                </c:pt>
                <c:pt idx="2364">
                  <c:v>873.5</c:v>
                </c:pt>
                <c:pt idx="2365">
                  <c:v>873.5</c:v>
                </c:pt>
                <c:pt idx="2366">
                  <c:v>873.5</c:v>
                </c:pt>
                <c:pt idx="2367">
                  <c:v>873.5</c:v>
                </c:pt>
                <c:pt idx="2368">
                  <c:v>873.5</c:v>
                </c:pt>
                <c:pt idx="2369">
                  <c:v>873.5</c:v>
                </c:pt>
                <c:pt idx="2370">
                  <c:v>873.5</c:v>
                </c:pt>
                <c:pt idx="2371">
                  <c:v>873.5</c:v>
                </c:pt>
                <c:pt idx="2372">
                  <c:v>873.5</c:v>
                </c:pt>
                <c:pt idx="2373">
                  <c:v>873.5</c:v>
                </c:pt>
                <c:pt idx="2374">
                  <c:v>873.5</c:v>
                </c:pt>
                <c:pt idx="2375">
                  <c:v>873.5</c:v>
                </c:pt>
                <c:pt idx="2376">
                  <c:v>873.5</c:v>
                </c:pt>
                <c:pt idx="2377">
                  <c:v>873.5</c:v>
                </c:pt>
                <c:pt idx="2378">
                  <c:v>873.5</c:v>
                </c:pt>
                <c:pt idx="2379">
                  <c:v>873.5</c:v>
                </c:pt>
                <c:pt idx="2380">
                  <c:v>873.5</c:v>
                </c:pt>
                <c:pt idx="2381">
                  <c:v>873.5</c:v>
                </c:pt>
                <c:pt idx="2382">
                  <c:v>873.5</c:v>
                </c:pt>
                <c:pt idx="2383">
                  <c:v>873.5</c:v>
                </c:pt>
                <c:pt idx="2384">
                  <c:v>873.5</c:v>
                </c:pt>
                <c:pt idx="2385">
                  <c:v>873.5</c:v>
                </c:pt>
                <c:pt idx="2386">
                  <c:v>873.5</c:v>
                </c:pt>
                <c:pt idx="2387">
                  <c:v>873.5</c:v>
                </c:pt>
                <c:pt idx="2388">
                  <c:v>873.5</c:v>
                </c:pt>
                <c:pt idx="2389">
                  <c:v>873.5</c:v>
                </c:pt>
                <c:pt idx="2390">
                  <c:v>873.5</c:v>
                </c:pt>
                <c:pt idx="2391">
                  <c:v>873.5</c:v>
                </c:pt>
                <c:pt idx="2392">
                  <c:v>873.5</c:v>
                </c:pt>
                <c:pt idx="2393">
                  <c:v>873.5</c:v>
                </c:pt>
                <c:pt idx="2394">
                  <c:v>873.5</c:v>
                </c:pt>
                <c:pt idx="2395">
                  <c:v>873.5</c:v>
                </c:pt>
                <c:pt idx="2396">
                  <c:v>873.5</c:v>
                </c:pt>
                <c:pt idx="2397">
                  <c:v>873.5</c:v>
                </c:pt>
                <c:pt idx="2398">
                  <c:v>873.5</c:v>
                </c:pt>
                <c:pt idx="2399">
                  <c:v>873.5</c:v>
                </c:pt>
                <c:pt idx="2400">
                  <c:v>873.5</c:v>
                </c:pt>
                <c:pt idx="2401">
                  <c:v>873.5</c:v>
                </c:pt>
                <c:pt idx="2402">
                  <c:v>873.5</c:v>
                </c:pt>
                <c:pt idx="2403">
                  <c:v>873.5</c:v>
                </c:pt>
                <c:pt idx="2404">
                  <c:v>873.5</c:v>
                </c:pt>
                <c:pt idx="2405">
                  <c:v>873.5</c:v>
                </c:pt>
                <c:pt idx="2406">
                  <c:v>873.5</c:v>
                </c:pt>
                <c:pt idx="2407">
                  <c:v>873.5</c:v>
                </c:pt>
                <c:pt idx="2408">
                  <c:v>873.5</c:v>
                </c:pt>
                <c:pt idx="2409">
                  <c:v>873.5</c:v>
                </c:pt>
                <c:pt idx="2410">
                  <c:v>873.5</c:v>
                </c:pt>
                <c:pt idx="2411">
                  <c:v>873.5</c:v>
                </c:pt>
                <c:pt idx="2412">
                  <c:v>873.5</c:v>
                </c:pt>
                <c:pt idx="2413">
                  <c:v>873.5</c:v>
                </c:pt>
                <c:pt idx="2414">
                  <c:v>873.5</c:v>
                </c:pt>
                <c:pt idx="2415">
                  <c:v>873.5</c:v>
                </c:pt>
                <c:pt idx="2416">
                  <c:v>873.5</c:v>
                </c:pt>
                <c:pt idx="2417">
                  <c:v>873.5</c:v>
                </c:pt>
                <c:pt idx="2418">
                  <c:v>873.5</c:v>
                </c:pt>
                <c:pt idx="2419">
                  <c:v>873.5</c:v>
                </c:pt>
                <c:pt idx="2420">
                  <c:v>873.5</c:v>
                </c:pt>
                <c:pt idx="2421">
                  <c:v>873.5</c:v>
                </c:pt>
                <c:pt idx="2422">
                  <c:v>873.5</c:v>
                </c:pt>
                <c:pt idx="2423">
                  <c:v>873.5</c:v>
                </c:pt>
                <c:pt idx="2424">
                  <c:v>873.5</c:v>
                </c:pt>
                <c:pt idx="2425">
                  <c:v>873.5</c:v>
                </c:pt>
                <c:pt idx="2426">
                  <c:v>873.5</c:v>
                </c:pt>
                <c:pt idx="2427">
                  <c:v>873.5</c:v>
                </c:pt>
                <c:pt idx="2428">
                  <c:v>873.5</c:v>
                </c:pt>
                <c:pt idx="2429">
                  <c:v>873.5</c:v>
                </c:pt>
                <c:pt idx="2430">
                  <c:v>873.5</c:v>
                </c:pt>
                <c:pt idx="2431">
                  <c:v>873.5</c:v>
                </c:pt>
                <c:pt idx="2432">
                  <c:v>873.5</c:v>
                </c:pt>
                <c:pt idx="2433">
                  <c:v>873.5</c:v>
                </c:pt>
                <c:pt idx="2434">
                  <c:v>873.5</c:v>
                </c:pt>
                <c:pt idx="2435">
                  <c:v>873.5</c:v>
                </c:pt>
                <c:pt idx="2436">
                  <c:v>873.5</c:v>
                </c:pt>
                <c:pt idx="2437">
                  <c:v>873.5</c:v>
                </c:pt>
                <c:pt idx="2438">
                  <c:v>873.5</c:v>
                </c:pt>
                <c:pt idx="2439">
                  <c:v>873.5</c:v>
                </c:pt>
                <c:pt idx="2440">
                  <c:v>873.5</c:v>
                </c:pt>
                <c:pt idx="2441">
                  <c:v>873.5</c:v>
                </c:pt>
                <c:pt idx="2442">
                  <c:v>873.5</c:v>
                </c:pt>
                <c:pt idx="2443">
                  <c:v>873.5</c:v>
                </c:pt>
                <c:pt idx="2444">
                  <c:v>873.5</c:v>
                </c:pt>
                <c:pt idx="2445">
                  <c:v>873.5</c:v>
                </c:pt>
                <c:pt idx="2446">
                  <c:v>873.5</c:v>
                </c:pt>
                <c:pt idx="2447">
                  <c:v>873.5</c:v>
                </c:pt>
                <c:pt idx="2448">
                  <c:v>873.5</c:v>
                </c:pt>
                <c:pt idx="2449">
                  <c:v>873.5</c:v>
                </c:pt>
                <c:pt idx="2450">
                  <c:v>873.5</c:v>
                </c:pt>
                <c:pt idx="2451">
                  <c:v>873.5</c:v>
                </c:pt>
                <c:pt idx="2452">
                  <c:v>873.5</c:v>
                </c:pt>
                <c:pt idx="2453">
                  <c:v>873.5</c:v>
                </c:pt>
                <c:pt idx="2454">
                  <c:v>873.5</c:v>
                </c:pt>
                <c:pt idx="2455">
                  <c:v>873.5</c:v>
                </c:pt>
                <c:pt idx="2456">
                  <c:v>873.5</c:v>
                </c:pt>
                <c:pt idx="2457">
                  <c:v>873.5</c:v>
                </c:pt>
                <c:pt idx="2458">
                  <c:v>873.5</c:v>
                </c:pt>
                <c:pt idx="2459">
                  <c:v>873.5</c:v>
                </c:pt>
                <c:pt idx="2460">
                  <c:v>873.5</c:v>
                </c:pt>
                <c:pt idx="2461">
                  <c:v>873.5</c:v>
                </c:pt>
                <c:pt idx="2462">
                  <c:v>873.5</c:v>
                </c:pt>
                <c:pt idx="2463">
                  <c:v>873.5</c:v>
                </c:pt>
                <c:pt idx="2464">
                  <c:v>873.5</c:v>
                </c:pt>
                <c:pt idx="2465">
                  <c:v>873.5</c:v>
                </c:pt>
                <c:pt idx="2466">
                  <c:v>873.5</c:v>
                </c:pt>
                <c:pt idx="2467">
                  <c:v>873.5</c:v>
                </c:pt>
                <c:pt idx="2468">
                  <c:v>873.5</c:v>
                </c:pt>
                <c:pt idx="2469">
                  <c:v>873.5</c:v>
                </c:pt>
                <c:pt idx="2470">
                  <c:v>873.5</c:v>
                </c:pt>
                <c:pt idx="2471">
                  <c:v>873.5</c:v>
                </c:pt>
                <c:pt idx="2472">
                  <c:v>873.5</c:v>
                </c:pt>
                <c:pt idx="2473">
                  <c:v>873.5</c:v>
                </c:pt>
                <c:pt idx="2474">
                  <c:v>873.5</c:v>
                </c:pt>
                <c:pt idx="2475">
                  <c:v>873.5</c:v>
                </c:pt>
                <c:pt idx="2476">
                  <c:v>873.5</c:v>
                </c:pt>
                <c:pt idx="2477">
                  <c:v>873.5</c:v>
                </c:pt>
                <c:pt idx="2478">
                  <c:v>873.5</c:v>
                </c:pt>
                <c:pt idx="2479">
                  <c:v>873.5</c:v>
                </c:pt>
                <c:pt idx="2480">
                  <c:v>873.5</c:v>
                </c:pt>
                <c:pt idx="2481">
                  <c:v>873.5</c:v>
                </c:pt>
                <c:pt idx="2482">
                  <c:v>873.5</c:v>
                </c:pt>
                <c:pt idx="2483">
                  <c:v>873.5</c:v>
                </c:pt>
                <c:pt idx="2484">
                  <c:v>873.5</c:v>
                </c:pt>
                <c:pt idx="2485">
                  <c:v>873.5</c:v>
                </c:pt>
                <c:pt idx="2486">
                  <c:v>873.5</c:v>
                </c:pt>
                <c:pt idx="2487">
                  <c:v>873.5</c:v>
                </c:pt>
                <c:pt idx="2488">
                  <c:v>873.5</c:v>
                </c:pt>
                <c:pt idx="2489">
                  <c:v>873.5</c:v>
                </c:pt>
                <c:pt idx="2490">
                  <c:v>873.5</c:v>
                </c:pt>
                <c:pt idx="2491">
                  <c:v>873.5</c:v>
                </c:pt>
                <c:pt idx="2492">
                  <c:v>873.5</c:v>
                </c:pt>
                <c:pt idx="2493">
                  <c:v>873.5</c:v>
                </c:pt>
                <c:pt idx="2494">
                  <c:v>873.5</c:v>
                </c:pt>
                <c:pt idx="2495">
                  <c:v>873.5</c:v>
                </c:pt>
                <c:pt idx="2496">
                  <c:v>873.5</c:v>
                </c:pt>
                <c:pt idx="2497">
                  <c:v>873.5</c:v>
                </c:pt>
                <c:pt idx="2498">
                  <c:v>873.5</c:v>
                </c:pt>
                <c:pt idx="2499">
                  <c:v>873.5</c:v>
                </c:pt>
                <c:pt idx="2500">
                  <c:v>873.5</c:v>
                </c:pt>
                <c:pt idx="2501">
                  <c:v>873.5</c:v>
                </c:pt>
                <c:pt idx="2502">
                  <c:v>873.5</c:v>
                </c:pt>
                <c:pt idx="2503">
                  <c:v>873.5</c:v>
                </c:pt>
                <c:pt idx="2504">
                  <c:v>873.5</c:v>
                </c:pt>
                <c:pt idx="2505">
                  <c:v>873.5</c:v>
                </c:pt>
                <c:pt idx="2506">
                  <c:v>873.5</c:v>
                </c:pt>
                <c:pt idx="2507">
                  <c:v>873.5</c:v>
                </c:pt>
                <c:pt idx="2508">
                  <c:v>873.5</c:v>
                </c:pt>
                <c:pt idx="2509">
                  <c:v>873.5</c:v>
                </c:pt>
                <c:pt idx="2510">
                  <c:v>873.5</c:v>
                </c:pt>
                <c:pt idx="2511">
                  <c:v>873.5</c:v>
                </c:pt>
                <c:pt idx="2512">
                  <c:v>873.5</c:v>
                </c:pt>
                <c:pt idx="2513">
                  <c:v>873.5</c:v>
                </c:pt>
                <c:pt idx="2514">
                  <c:v>873.5</c:v>
                </c:pt>
                <c:pt idx="2515">
                  <c:v>873.5</c:v>
                </c:pt>
                <c:pt idx="2516">
                  <c:v>873.5</c:v>
                </c:pt>
                <c:pt idx="2517">
                  <c:v>873.5</c:v>
                </c:pt>
                <c:pt idx="2518">
                  <c:v>873.5</c:v>
                </c:pt>
                <c:pt idx="2519">
                  <c:v>873.5</c:v>
                </c:pt>
                <c:pt idx="2520">
                  <c:v>873.5</c:v>
                </c:pt>
                <c:pt idx="2521">
                  <c:v>873.5</c:v>
                </c:pt>
                <c:pt idx="2522">
                  <c:v>873.5</c:v>
                </c:pt>
                <c:pt idx="2523">
                  <c:v>873.5</c:v>
                </c:pt>
                <c:pt idx="2524">
                  <c:v>873.5</c:v>
                </c:pt>
                <c:pt idx="2525">
                  <c:v>873.5</c:v>
                </c:pt>
                <c:pt idx="2526">
                  <c:v>873.5</c:v>
                </c:pt>
                <c:pt idx="2527">
                  <c:v>873.5</c:v>
                </c:pt>
                <c:pt idx="2528">
                  <c:v>873.5</c:v>
                </c:pt>
                <c:pt idx="2529">
                  <c:v>873.5</c:v>
                </c:pt>
                <c:pt idx="2530">
                  <c:v>873.5</c:v>
                </c:pt>
                <c:pt idx="2531">
                  <c:v>873.5</c:v>
                </c:pt>
                <c:pt idx="2532">
                  <c:v>873.5</c:v>
                </c:pt>
                <c:pt idx="2533">
                  <c:v>873.5</c:v>
                </c:pt>
                <c:pt idx="2534">
                  <c:v>873.5</c:v>
                </c:pt>
                <c:pt idx="2535">
                  <c:v>873.5</c:v>
                </c:pt>
                <c:pt idx="2536">
                  <c:v>873.5</c:v>
                </c:pt>
                <c:pt idx="2537">
                  <c:v>873.5</c:v>
                </c:pt>
                <c:pt idx="2538">
                  <c:v>873.5</c:v>
                </c:pt>
                <c:pt idx="2539">
                  <c:v>873.5</c:v>
                </c:pt>
                <c:pt idx="2540">
                  <c:v>873.5</c:v>
                </c:pt>
                <c:pt idx="2541">
                  <c:v>873.5</c:v>
                </c:pt>
                <c:pt idx="2542">
                  <c:v>873.5</c:v>
                </c:pt>
                <c:pt idx="2543">
                  <c:v>873.5</c:v>
                </c:pt>
                <c:pt idx="2544">
                  <c:v>873.5</c:v>
                </c:pt>
                <c:pt idx="2545">
                  <c:v>873.5</c:v>
                </c:pt>
                <c:pt idx="2546">
                  <c:v>873.5</c:v>
                </c:pt>
                <c:pt idx="2547">
                  <c:v>873.5</c:v>
                </c:pt>
                <c:pt idx="2548">
                  <c:v>873.5</c:v>
                </c:pt>
                <c:pt idx="2549">
                  <c:v>873.5</c:v>
                </c:pt>
                <c:pt idx="2550">
                  <c:v>873.5</c:v>
                </c:pt>
                <c:pt idx="2551">
                  <c:v>873.5</c:v>
                </c:pt>
                <c:pt idx="2552">
                  <c:v>873.5</c:v>
                </c:pt>
                <c:pt idx="2553">
                  <c:v>873.5</c:v>
                </c:pt>
                <c:pt idx="2554">
                  <c:v>873.5</c:v>
                </c:pt>
                <c:pt idx="2555">
                  <c:v>873.5</c:v>
                </c:pt>
                <c:pt idx="2556">
                  <c:v>873.5</c:v>
                </c:pt>
                <c:pt idx="2557">
                  <c:v>873.5</c:v>
                </c:pt>
                <c:pt idx="2558">
                  <c:v>873.5</c:v>
                </c:pt>
                <c:pt idx="2559">
                  <c:v>873.5</c:v>
                </c:pt>
                <c:pt idx="2560">
                  <c:v>873.5</c:v>
                </c:pt>
                <c:pt idx="2561">
                  <c:v>873.5</c:v>
                </c:pt>
                <c:pt idx="2562">
                  <c:v>873.5</c:v>
                </c:pt>
                <c:pt idx="2563">
                  <c:v>873.5</c:v>
                </c:pt>
                <c:pt idx="2564">
                  <c:v>873.5</c:v>
                </c:pt>
                <c:pt idx="2565">
                  <c:v>873.5</c:v>
                </c:pt>
                <c:pt idx="2566">
                  <c:v>873.5</c:v>
                </c:pt>
                <c:pt idx="2567">
                  <c:v>873.5</c:v>
                </c:pt>
                <c:pt idx="2568">
                  <c:v>873.5</c:v>
                </c:pt>
                <c:pt idx="2569">
                  <c:v>873.5</c:v>
                </c:pt>
                <c:pt idx="2570">
                  <c:v>873.5</c:v>
                </c:pt>
                <c:pt idx="2571">
                  <c:v>873.5</c:v>
                </c:pt>
                <c:pt idx="2572">
                  <c:v>873.5</c:v>
                </c:pt>
                <c:pt idx="2573">
                  <c:v>873.5</c:v>
                </c:pt>
                <c:pt idx="2574">
                  <c:v>873.5</c:v>
                </c:pt>
                <c:pt idx="2575">
                  <c:v>873.5</c:v>
                </c:pt>
                <c:pt idx="2576">
                  <c:v>873.5</c:v>
                </c:pt>
                <c:pt idx="2577">
                  <c:v>873.5</c:v>
                </c:pt>
                <c:pt idx="2578">
                  <c:v>873.5</c:v>
                </c:pt>
                <c:pt idx="2579">
                  <c:v>873.5</c:v>
                </c:pt>
                <c:pt idx="2580">
                  <c:v>873.5</c:v>
                </c:pt>
                <c:pt idx="2581">
                  <c:v>873.5</c:v>
                </c:pt>
                <c:pt idx="2582">
                  <c:v>873.5</c:v>
                </c:pt>
                <c:pt idx="2583">
                  <c:v>873.5</c:v>
                </c:pt>
                <c:pt idx="2584">
                  <c:v>873.5</c:v>
                </c:pt>
                <c:pt idx="2585">
                  <c:v>873.5</c:v>
                </c:pt>
                <c:pt idx="2586">
                  <c:v>873.5</c:v>
                </c:pt>
                <c:pt idx="2587">
                  <c:v>873.5</c:v>
                </c:pt>
                <c:pt idx="2588">
                  <c:v>873.5</c:v>
                </c:pt>
                <c:pt idx="2589">
                  <c:v>873.5</c:v>
                </c:pt>
                <c:pt idx="2590">
                  <c:v>873.5</c:v>
                </c:pt>
                <c:pt idx="2591">
                  <c:v>873.5</c:v>
                </c:pt>
                <c:pt idx="2592">
                  <c:v>873.5</c:v>
                </c:pt>
                <c:pt idx="2593">
                  <c:v>873.5</c:v>
                </c:pt>
                <c:pt idx="2594">
                  <c:v>873.5</c:v>
                </c:pt>
                <c:pt idx="2595">
                  <c:v>873.5</c:v>
                </c:pt>
                <c:pt idx="2596">
                  <c:v>873.5</c:v>
                </c:pt>
                <c:pt idx="2597">
                  <c:v>873.5</c:v>
                </c:pt>
                <c:pt idx="2598">
                  <c:v>873.5</c:v>
                </c:pt>
                <c:pt idx="2599">
                  <c:v>873.5</c:v>
                </c:pt>
                <c:pt idx="2600">
                  <c:v>873.5</c:v>
                </c:pt>
                <c:pt idx="2601">
                  <c:v>873.5</c:v>
                </c:pt>
                <c:pt idx="2602">
                  <c:v>873.5</c:v>
                </c:pt>
                <c:pt idx="2603">
                  <c:v>873.5</c:v>
                </c:pt>
                <c:pt idx="2604">
                  <c:v>873.5</c:v>
                </c:pt>
                <c:pt idx="2605">
                  <c:v>873.5</c:v>
                </c:pt>
                <c:pt idx="2606">
                  <c:v>873.5</c:v>
                </c:pt>
                <c:pt idx="2607">
                  <c:v>873.5</c:v>
                </c:pt>
                <c:pt idx="2608">
                  <c:v>873.5</c:v>
                </c:pt>
                <c:pt idx="2609">
                  <c:v>873.5</c:v>
                </c:pt>
                <c:pt idx="2610">
                  <c:v>873.5</c:v>
                </c:pt>
                <c:pt idx="2611">
                  <c:v>873.5</c:v>
                </c:pt>
                <c:pt idx="2612">
                  <c:v>873.5</c:v>
                </c:pt>
                <c:pt idx="2613">
                  <c:v>873.5</c:v>
                </c:pt>
                <c:pt idx="2614">
                  <c:v>873.5</c:v>
                </c:pt>
                <c:pt idx="2615">
                  <c:v>873.5</c:v>
                </c:pt>
                <c:pt idx="2616">
                  <c:v>873.5</c:v>
                </c:pt>
                <c:pt idx="2617">
                  <c:v>873.5</c:v>
                </c:pt>
                <c:pt idx="2618">
                  <c:v>873.5</c:v>
                </c:pt>
                <c:pt idx="2619">
                  <c:v>873.5</c:v>
                </c:pt>
                <c:pt idx="2620">
                  <c:v>873.5</c:v>
                </c:pt>
                <c:pt idx="2621">
                  <c:v>873.5</c:v>
                </c:pt>
                <c:pt idx="2622">
                  <c:v>873.5</c:v>
                </c:pt>
                <c:pt idx="2623">
                  <c:v>873.5</c:v>
                </c:pt>
                <c:pt idx="2624">
                  <c:v>873.5</c:v>
                </c:pt>
                <c:pt idx="2625">
                  <c:v>873.5</c:v>
                </c:pt>
                <c:pt idx="2626">
                  <c:v>873.5</c:v>
                </c:pt>
                <c:pt idx="2627">
                  <c:v>873.5</c:v>
                </c:pt>
                <c:pt idx="2628">
                  <c:v>873.5</c:v>
                </c:pt>
                <c:pt idx="2629">
                  <c:v>873.5</c:v>
                </c:pt>
                <c:pt idx="2630">
                  <c:v>873.5</c:v>
                </c:pt>
                <c:pt idx="2631">
                  <c:v>873.5</c:v>
                </c:pt>
                <c:pt idx="2632">
                  <c:v>873.5</c:v>
                </c:pt>
                <c:pt idx="2633">
                  <c:v>873.5</c:v>
                </c:pt>
                <c:pt idx="2634">
                  <c:v>873.5</c:v>
                </c:pt>
                <c:pt idx="2635">
                  <c:v>873.5</c:v>
                </c:pt>
                <c:pt idx="2636">
                  <c:v>873.5</c:v>
                </c:pt>
                <c:pt idx="2637">
                  <c:v>873.5</c:v>
                </c:pt>
                <c:pt idx="2638">
                  <c:v>873.5</c:v>
                </c:pt>
                <c:pt idx="2639">
                  <c:v>873.5</c:v>
                </c:pt>
                <c:pt idx="2640">
                  <c:v>873.5</c:v>
                </c:pt>
                <c:pt idx="2641">
                  <c:v>873.5</c:v>
                </c:pt>
                <c:pt idx="2642">
                  <c:v>873.5</c:v>
                </c:pt>
                <c:pt idx="2643">
                  <c:v>873.5</c:v>
                </c:pt>
                <c:pt idx="2644">
                  <c:v>873.5</c:v>
                </c:pt>
                <c:pt idx="2645">
                  <c:v>873.5</c:v>
                </c:pt>
                <c:pt idx="2646">
                  <c:v>873.5</c:v>
                </c:pt>
                <c:pt idx="2647">
                  <c:v>873.5</c:v>
                </c:pt>
                <c:pt idx="2648">
                  <c:v>873.5</c:v>
                </c:pt>
                <c:pt idx="2649">
                  <c:v>873.5</c:v>
                </c:pt>
                <c:pt idx="2650">
                  <c:v>873.5</c:v>
                </c:pt>
                <c:pt idx="2651">
                  <c:v>873.5</c:v>
                </c:pt>
                <c:pt idx="2652">
                  <c:v>873.5</c:v>
                </c:pt>
                <c:pt idx="2653">
                  <c:v>873.5</c:v>
                </c:pt>
                <c:pt idx="2654">
                  <c:v>873.5</c:v>
                </c:pt>
                <c:pt idx="2655">
                  <c:v>873.5</c:v>
                </c:pt>
                <c:pt idx="2656">
                  <c:v>873.5</c:v>
                </c:pt>
                <c:pt idx="2657">
                  <c:v>873.5</c:v>
                </c:pt>
                <c:pt idx="2658">
                  <c:v>873.5</c:v>
                </c:pt>
                <c:pt idx="2659">
                  <c:v>873.5</c:v>
                </c:pt>
                <c:pt idx="2660">
                  <c:v>873.5</c:v>
                </c:pt>
                <c:pt idx="2661">
                  <c:v>873.5</c:v>
                </c:pt>
                <c:pt idx="2662">
                  <c:v>873.5</c:v>
                </c:pt>
                <c:pt idx="2663">
                  <c:v>873.5</c:v>
                </c:pt>
                <c:pt idx="2664">
                  <c:v>873.5</c:v>
                </c:pt>
                <c:pt idx="2665">
                  <c:v>873.5</c:v>
                </c:pt>
                <c:pt idx="2666">
                  <c:v>873.5</c:v>
                </c:pt>
                <c:pt idx="2667">
                  <c:v>873.5</c:v>
                </c:pt>
                <c:pt idx="2668">
                  <c:v>873.5</c:v>
                </c:pt>
                <c:pt idx="2669">
                  <c:v>873.5</c:v>
                </c:pt>
                <c:pt idx="2670">
                  <c:v>873.5</c:v>
                </c:pt>
                <c:pt idx="2671">
                  <c:v>873.5</c:v>
                </c:pt>
                <c:pt idx="2672">
                  <c:v>873.5</c:v>
                </c:pt>
                <c:pt idx="2673">
                  <c:v>873.5</c:v>
                </c:pt>
                <c:pt idx="2674">
                  <c:v>873.5</c:v>
                </c:pt>
                <c:pt idx="2675">
                  <c:v>873.5</c:v>
                </c:pt>
                <c:pt idx="2676">
                  <c:v>873.5</c:v>
                </c:pt>
                <c:pt idx="2677">
                  <c:v>873.5</c:v>
                </c:pt>
                <c:pt idx="2678">
                  <c:v>873.5</c:v>
                </c:pt>
                <c:pt idx="2679">
                  <c:v>873.5</c:v>
                </c:pt>
                <c:pt idx="2680">
                  <c:v>873.5</c:v>
                </c:pt>
                <c:pt idx="2681">
                  <c:v>873.5</c:v>
                </c:pt>
                <c:pt idx="2682">
                  <c:v>873.5</c:v>
                </c:pt>
                <c:pt idx="2683">
                  <c:v>873.5</c:v>
                </c:pt>
                <c:pt idx="2684">
                  <c:v>873.5</c:v>
                </c:pt>
                <c:pt idx="2685">
                  <c:v>873.5</c:v>
                </c:pt>
                <c:pt idx="2686">
                  <c:v>873.5</c:v>
                </c:pt>
                <c:pt idx="2687">
                  <c:v>873.5</c:v>
                </c:pt>
                <c:pt idx="2688">
                  <c:v>873.5</c:v>
                </c:pt>
                <c:pt idx="2689">
                  <c:v>873.5</c:v>
                </c:pt>
                <c:pt idx="2690">
                  <c:v>873.5</c:v>
                </c:pt>
                <c:pt idx="2691">
                  <c:v>873.5</c:v>
                </c:pt>
                <c:pt idx="2692">
                  <c:v>873.5</c:v>
                </c:pt>
                <c:pt idx="2693">
                  <c:v>873.5</c:v>
                </c:pt>
                <c:pt idx="2694">
                  <c:v>873.5</c:v>
                </c:pt>
                <c:pt idx="2695">
                  <c:v>873.5</c:v>
                </c:pt>
                <c:pt idx="2696">
                  <c:v>873.5</c:v>
                </c:pt>
                <c:pt idx="2697">
                  <c:v>873.5</c:v>
                </c:pt>
                <c:pt idx="2698">
                  <c:v>873.5</c:v>
                </c:pt>
                <c:pt idx="2699">
                  <c:v>873.5</c:v>
                </c:pt>
                <c:pt idx="2700">
                  <c:v>873.5</c:v>
                </c:pt>
                <c:pt idx="2701">
                  <c:v>873.5</c:v>
                </c:pt>
                <c:pt idx="2702">
                  <c:v>873.5</c:v>
                </c:pt>
                <c:pt idx="2703">
                  <c:v>873.5</c:v>
                </c:pt>
                <c:pt idx="2704">
                  <c:v>873.5</c:v>
                </c:pt>
                <c:pt idx="2705">
                  <c:v>873.5</c:v>
                </c:pt>
                <c:pt idx="2706">
                  <c:v>873.5</c:v>
                </c:pt>
                <c:pt idx="2707">
                  <c:v>873.5</c:v>
                </c:pt>
                <c:pt idx="2708">
                  <c:v>873.5</c:v>
                </c:pt>
                <c:pt idx="2709">
                  <c:v>873.5</c:v>
                </c:pt>
                <c:pt idx="2710">
                  <c:v>873.5</c:v>
                </c:pt>
                <c:pt idx="2711">
                  <c:v>873.5</c:v>
                </c:pt>
                <c:pt idx="2712">
                  <c:v>873.5</c:v>
                </c:pt>
                <c:pt idx="2713">
                  <c:v>873.5</c:v>
                </c:pt>
                <c:pt idx="2714">
                  <c:v>873.5</c:v>
                </c:pt>
                <c:pt idx="2715">
                  <c:v>873.5</c:v>
                </c:pt>
                <c:pt idx="2716">
                  <c:v>873.5</c:v>
                </c:pt>
                <c:pt idx="2717">
                  <c:v>873.5</c:v>
                </c:pt>
                <c:pt idx="2718">
                  <c:v>873.5</c:v>
                </c:pt>
                <c:pt idx="2719">
                  <c:v>873.5</c:v>
                </c:pt>
                <c:pt idx="2720">
                  <c:v>873.5</c:v>
                </c:pt>
                <c:pt idx="2721">
                  <c:v>873.5</c:v>
                </c:pt>
                <c:pt idx="2722">
                  <c:v>873.5</c:v>
                </c:pt>
                <c:pt idx="2723">
                  <c:v>873.5</c:v>
                </c:pt>
                <c:pt idx="2724">
                  <c:v>873.5</c:v>
                </c:pt>
                <c:pt idx="2725">
                  <c:v>873.5</c:v>
                </c:pt>
                <c:pt idx="2726">
                  <c:v>873.5</c:v>
                </c:pt>
                <c:pt idx="2727">
                  <c:v>873.5</c:v>
                </c:pt>
                <c:pt idx="2728">
                  <c:v>873.5</c:v>
                </c:pt>
                <c:pt idx="2729">
                  <c:v>873.5</c:v>
                </c:pt>
                <c:pt idx="2730">
                  <c:v>873.5</c:v>
                </c:pt>
                <c:pt idx="2731">
                  <c:v>873.5</c:v>
                </c:pt>
                <c:pt idx="2732">
                  <c:v>873.5</c:v>
                </c:pt>
                <c:pt idx="2733">
                  <c:v>873.5</c:v>
                </c:pt>
                <c:pt idx="2734">
                  <c:v>873.5</c:v>
                </c:pt>
                <c:pt idx="2735">
                  <c:v>873.5</c:v>
                </c:pt>
                <c:pt idx="2736">
                  <c:v>873.5</c:v>
                </c:pt>
                <c:pt idx="2737">
                  <c:v>873.5</c:v>
                </c:pt>
                <c:pt idx="2738">
                  <c:v>873.5</c:v>
                </c:pt>
                <c:pt idx="2739">
                  <c:v>873.5</c:v>
                </c:pt>
                <c:pt idx="2740">
                  <c:v>873.5</c:v>
                </c:pt>
                <c:pt idx="2741">
                  <c:v>873.5</c:v>
                </c:pt>
                <c:pt idx="2742">
                  <c:v>873.5</c:v>
                </c:pt>
                <c:pt idx="2743">
                  <c:v>873.5</c:v>
                </c:pt>
                <c:pt idx="2744">
                  <c:v>873.5</c:v>
                </c:pt>
                <c:pt idx="2745">
                  <c:v>873.5</c:v>
                </c:pt>
                <c:pt idx="2746">
                  <c:v>873.5</c:v>
                </c:pt>
                <c:pt idx="2747">
                  <c:v>873.5</c:v>
                </c:pt>
                <c:pt idx="2748">
                  <c:v>873.5</c:v>
                </c:pt>
                <c:pt idx="2749">
                  <c:v>873.5</c:v>
                </c:pt>
                <c:pt idx="2750">
                  <c:v>873.5</c:v>
                </c:pt>
                <c:pt idx="2751">
                  <c:v>873.5</c:v>
                </c:pt>
                <c:pt idx="2752">
                  <c:v>873.5</c:v>
                </c:pt>
                <c:pt idx="2753">
                  <c:v>873.5</c:v>
                </c:pt>
                <c:pt idx="2754">
                  <c:v>873.5</c:v>
                </c:pt>
                <c:pt idx="2755">
                  <c:v>873.5</c:v>
                </c:pt>
                <c:pt idx="2756">
                  <c:v>873.5</c:v>
                </c:pt>
                <c:pt idx="2757">
                  <c:v>873.5</c:v>
                </c:pt>
                <c:pt idx="2758">
                  <c:v>873.5</c:v>
                </c:pt>
                <c:pt idx="2759">
                  <c:v>873.5</c:v>
                </c:pt>
                <c:pt idx="2760">
                  <c:v>873.5</c:v>
                </c:pt>
                <c:pt idx="2761">
                  <c:v>873.5</c:v>
                </c:pt>
                <c:pt idx="2762">
                  <c:v>873.5</c:v>
                </c:pt>
                <c:pt idx="2763">
                  <c:v>873.5</c:v>
                </c:pt>
                <c:pt idx="2764">
                  <c:v>873.5</c:v>
                </c:pt>
                <c:pt idx="2765">
                  <c:v>873.5</c:v>
                </c:pt>
                <c:pt idx="2766">
                  <c:v>873.5</c:v>
                </c:pt>
                <c:pt idx="2767">
                  <c:v>873.5</c:v>
                </c:pt>
                <c:pt idx="2768">
                  <c:v>873.5</c:v>
                </c:pt>
                <c:pt idx="2769">
                  <c:v>873.5</c:v>
                </c:pt>
                <c:pt idx="2770">
                  <c:v>873.5</c:v>
                </c:pt>
                <c:pt idx="2771">
                  <c:v>873.5</c:v>
                </c:pt>
                <c:pt idx="2772">
                  <c:v>873.5</c:v>
                </c:pt>
                <c:pt idx="2773">
                  <c:v>873.5</c:v>
                </c:pt>
                <c:pt idx="2774">
                  <c:v>873.5</c:v>
                </c:pt>
                <c:pt idx="2775">
                  <c:v>873.5</c:v>
                </c:pt>
                <c:pt idx="2776">
                  <c:v>873.5</c:v>
                </c:pt>
                <c:pt idx="2777">
                  <c:v>873.5</c:v>
                </c:pt>
                <c:pt idx="2778">
                  <c:v>873.5</c:v>
                </c:pt>
                <c:pt idx="2779">
                  <c:v>873.5</c:v>
                </c:pt>
                <c:pt idx="2780">
                  <c:v>873.5</c:v>
                </c:pt>
                <c:pt idx="2781">
                  <c:v>873.5</c:v>
                </c:pt>
                <c:pt idx="2782">
                  <c:v>873.5</c:v>
                </c:pt>
                <c:pt idx="2783">
                  <c:v>873.5</c:v>
                </c:pt>
                <c:pt idx="2784">
                  <c:v>873.5</c:v>
                </c:pt>
                <c:pt idx="2785">
                  <c:v>873.5</c:v>
                </c:pt>
                <c:pt idx="2786">
                  <c:v>873.5</c:v>
                </c:pt>
                <c:pt idx="2787">
                  <c:v>873.5</c:v>
                </c:pt>
                <c:pt idx="2788">
                  <c:v>873.5</c:v>
                </c:pt>
                <c:pt idx="2789">
                  <c:v>873.5</c:v>
                </c:pt>
                <c:pt idx="2790">
                  <c:v>873.5</c:v>
                </c:pt>
                <c:pt idx="2791">
                  <c:v>873.5</c:v>
                </c:pt>
                <c:pt idx="2792">
                  <c:v>873.5</c:v>
                </c:pt>
                <c:pt idx="2793">
                  <c:v>873.5</c:v>
                </c:pt>
                <c:pt idx="2794">
                  <c:v>873.5</c:v>
                </c:pt>
                <c:pt idx="2795">
                  <c:v>873.5</c:v>
                </c:pt>
                <c:pt idx="2796">
                  <c:v>873.5</c:v>
                </c:pt>
                <c:pt idx="2797">
                  <c:v>873.5</c:v>
                </c:pt>
                <c:pt idx="2798">
                  <c:v>873.5</c:v>
                </c:pt>
                <c:pt idx="2799">
                  <c:v>873.5</c:v>
                </c:pt>
                <c:pt idx="2800">
                  <c:v>873.5</c:v>
                </c:pt>
                <c:pt idx="2801">
                  <c:v>873.5</c:v>
                </c:pt>
                <c:pt idx="2802">
                  <c:v>873.5</c:v>
                </c:pt>
                <c:pt idx="2803">
                  <c:v>873.5</c:v>
                </c:pt>
                <c:pt idx="2804">
                  <c:v>873.5</c:v>
                </c:pt>
                <c:pt idx="2805">
                  <c:v>873.5</c:v>
                </c:pt>
                <c:pt idx="2806">
                  <c:v>873.5</c:v>
                </c:pt>
                <c:pt idx="2807">
                  <c:v>873.5</c:v>
                </c:pt>
                <c:pt idx="2808">
                  <c:v>873.5</c:v>
                </c:pt>
                <c:pt idx="2809">
                  <c:v>873.5</c:v>
                </c:pt>
                <c:pt idx="2810">
                  <c:v>873.5</c:v>
                </c:pt>
                <c:pt idx="2811">
                  <c:v>873.5</c:v>
                </c:pt>
                <c:pt idx="2812">
                  <c:v>873.5</c:v>
                </c:pt>
                <c:pt idx="2813">
                  <c:v>873.5</c:v>
                </c:pt>
                <c:pt idx="2814">
                  <c:v>873.5</c:v>
                </c:pt>
                <c:pt idx="2815">
                  <c:v>873.5</c:v>
                </c:pt>
                <c:pt idx="2816">
                  <c:v>873.5</c:v>
                </c:pt>
                <c:pt idx="2817">
                  <c:v>873.5</c:v>
                </c:pt>
                <c:pt idx="2818">
                  <c:v>873.5</c:v>
                </c:pt>
                <c:pt idx="2819">
                  <c:v>873.5</c:v>
                </c:pt>
                <c:pt idx="2820">
                  <c:v>873.5</c:v>
                </c:pt>
                <c:pt idx="2821">
                  <c:v>873.5</c:v>
                </c:pt>
                <c:pt idx="2822">
                  <c:v>873.5</c:v>
                </c:pt>
                <c:pt idx="2823">
                  <c:v>873.5</c:v>
                </c:pt>
                <c:pt idx="2824">
                  <c:v>873.5</c:v>
                </c:pt>
                <c:pt idx="2825">
                  <c:v>873.5</c:v>
                </c:pt>
                <c:pt idx="2826">
                  <c:v>873.5</c:v>
                </c:pt>
                <c:pt idx="2827">
                  <c:v>873.5</c:v>
                </c:pt>
                <c:pt idx="2828">
                  <c:v>873.5</c:v>
                </c:pt>
                <c:pt idx="2829">
                  <c:v>873.5</c:v>
                </c:pt>
                <c:pt idx="2830">
                  <c:v>873.5</c:v>
                </c:pt>
                <c:pt idx="2831">
                  <c:v>873.5</c:v>
                </c:pt>
                <c:pt idx="2832">
                  <c:v>873.5</c:v>
                </c:pt>
                <c:pt idx="2833">
                  <c:v>873.5</c:v>
                </c:pt>
                <c:pt idx="2834">
                  <c:v>873.5</c:v>
                </c:pt>
                <c:pt idx="2835">
                  <c:v>873.5</c:v>
                </c:pt>
                <c:pt idx="2836">
                  <c:v>873.5</c:v>
                </c:pt>
                <c:pt idx="2837">
                  <c:v>873.5</c:v>
                </c:pt>
                <c:pt idx="2838">
                  <c:v>873.5</c:v>
                </c:pt>
                <c:pt idx="2839">
                  <c:v>873.5</c:v>
                </c:pt>
                <c:pt idx="2840">
                  <c:v>873.5</c:v>
                </c:pt>
                <c:pt idx="2841">
                  <c:v>873.5</c:v>
                </c:pt>
                <c:pt idx="2842">
                  <c:v>873.5</c:v>
                </c:pt>
                <c:pt idx="2843">
                  <c:v>873.5</c:v>
                </c:pt>
                <c:pt idx="2844">
                  <c:v>873.5</c:v>
                </c:pt>
                <c:pt idx="2845">
                  <c:v>873.5</c:v>
                </c:pt>
                <c:pt idx="2846">
                  <c:v>873.5</c:v>
                </c:pt>
                <c:pt idx="2847">
                  <c:v>873.5</c:v>
                </c:pt>
                <c:pt idx="2848">
                  <c:v>873.5</c:v>
                </c:pt>
                <c:pt idx="2849">
                  <c:v>873.5</c:v>
                </c:pt>
                <c:pt idx="2850">
                  <c:v>873.5</c:v>
                </c:pt>
                <c:pt idx="2851">
                  <c:v>873.5</c:v>
                </c:pt>
                <c:pt idx="2852">
                  <c:v>873.5</c:v>
                </c:pt>
                <c:pt idx="2853">
                  <c:v>873.5</c:v>
                </c:pt>
                <c:pt idx="2854">
                  <c:v>873.5</c:v>
                </c:pt>
                <c:pt idx="2855">
                  <c:v>873.5</c:v>
                </c:pt>
                <c:pt idx="2856">
                  <c:v>873.5</c:v>
                </c:pt>
                <c:pt idx="2857">
                  <c:v>873.5</c:v>
                </c:pt>
                <c:pt idx="2858">
                  <c:v>873.5</c:v>
                </c:pt>
                <c:pt idx="2859">
                  <c:v>873.5</c:v>
                </c:pt>
                <c:pt idx="2860">
                  <c:v>873.5</c:v>
                </c:pt>
                <c:pt idx="2861">
                  <c:v>873.5</c:v>
                </c:pt>
                <c:pt idx="2862">
                  <c:v>873.5</c:v>
                </c:pt>
                <c:pt idx="2863">
                  <c:v>873.5</c:v>
                </c:pt>
                <c:pt idx="2864">
                  <c:v>873.5</c:v>
                </c:pt>
                <c:pt idx="2865">
                  <c:v>873.5</c:v>
                </c:pt>
                <c:pt idx="2866">
                  <c:v>873.5</c:v>
                </c:pt>
                <c:pt idx="2867">
                  <c:v>873.5</c:v>
                </c:pt>
                <c:pt idx="2868">
                  <c:v>873.5</c:v>
                </c:pt>
                <c:pt idx="2869">
                  <c:v>873.5</c:v>
                </c:pt>
                <c:pt idx="2870">
                  <c:v>873.5</c:v>
                </c:pt>
                <c:pt idx="2871">
                  <c:v>873.5</c:v>
                </c:pt>
                <c:pt idx="2872">
                  <c:v>873.5</c:v>
                </c:pt>
                <c:pt idx="2873">
                  <c:v>873.5</c:v>
                </c:pt>
                <c:pt idx="2874">
                  <c:v>873.5</c:v>
                </c:pt>
                <c:pt idx="2875">
                  <c:v>873.5</c:v>
                </c:pt>
                <c:pt idx="2876">
                  <c:v>873.5</c:v>
                </c:pt>
                <c:pt idx="2877">
                  <c:v>873.5</c:v>
                </c:pt>
                <c:pt idx="2878">
                  <c:v>873.5</c:v>
                </c:pt>
                <c:pt idx="2879">
                  <c:v>873.5</c:v>
                </c:pt>
                <c:pt idx="2880">
                  <c:v>873.5</c:v>
                </c:pt>
                <c:pt idx="2881">
                  <c:v>873.5</c:v>
                </c:pt>
                <c:pt idx="2882">
                  <c:v>873.5</c:v>
                </c:pt>
                <c:pt idx="2883">
                  <c:v>873.5</c:v>
                </c:pt>
                <c:pt idx="2884">
                  <c:v>873.5</c:v>
                </c:pt>
                <c:pt idx="2885">
                  <c:v>873.5</c:v>
                </c:pt>
                <c:pt idx="2886">
                  <c:v>873.5</c:v>
                </c:pt>
                <c:pt idx="2887">
                  <c:v>873.5</c:v>
                </c:pt>
                <c:pt idx="2888">
                  <c:v>873.5</c:v>
                </c:pt>
                <c:pt idx="2889">
                  <c:v>873.5</c:v>
                </c:pt>
                <c:pt idx="2890">
                  <c:v>873.5</c:v>
                </c:pt>
                <c:pt idx="2891">
                  <c:v>873.5</c:v>
                </c:pt>
                <c:pt idx="2892">
                  <c:v>873.5</c:v>
                </c:pt>
                <c:pt idx="2893">
                  <c:v>873.5</c:v>
                </c:pt>
                <c:pt idx="2894">
                  <c:v>873.5</c:v>
                </c:pt>
                <c:pt idx="2895">
                  <c:v>873.5</c:v>
                </c:pt>
                <c:pt idx="2896">
                  <c:v>873.5</c:v>
                </c:pt>
                <c:pt idx="2897">
                  <c:v>873.5</c:v>
                </c:pt>
                <c:pt idx="2898">
                  <c:v>873.5</c:v>
                </c:pt>
                <c:pt idx="2899">
                  <c:v>873.5</c:v>
                </c:pt>
                <c:pt idx="2900">
                  <c:v>873.5</c:v>
                </c:pt>
                <c:pt idx="2901">
                  <c:v>873.5</c:v>
                </c:pt>
                <c:pt idx="2902">
                  <c:v>873.5</c:v>
                </c:pt>
                <c:pt idx="2903">
                  <c:v>873.5</c:v>
                </c:pt>
                <c:pt idx="2904">
                  <c:v>873.5</c:v>
                </c:pt>
                <c:pt idx="2905">
                  <c:v>873.5</c:v>
                </c:pt>
                <c:pt idx="2906">
                  <c:v>873.5</c:v>
                </c:pt>
                <c:pt idx="2907">
                  <c:v>873.5</c:v>
                </c:pt>
                <c:pt idx="2908">
                  <c:v>873.5</c:v>
                </c:pt>
                <c:pt idx="2909">
                  <c:v>873.5</c:v>
                </c:pt>
                <c:pt idx="2910">
                  <c:v>873.5</c:v>
                </c:pt>
                <c:pt idx="2911">
                  <c:v>873.5</c:v>
                </c:pt>
                <c:pt idx="2912">
                  <c:v>873.5</c:v>
                </c:pt>
                <c:pt idx="2913">
                  <c:v>873.5</c:v>
                </c:pt>
                <c:pt idx="2914">
                  <c:v>873.5</c:v>
                </c:pt>
                <c:pt idx="2915">
                  <c:v>873.5</c:v>
                </c:pt>
                <c:pt idx="2916">
                  <c:v>873.5</c:v>
                </c:pt>
                <c:pt idx="2917">
                  <c:v>873.5</c:v>
                </c:pt>
                <c:pt idx="2918">
                  <c:v>873.5</c:v>
                </c:pt>
                <c:pt idx="2919">
                  <c:v>873.5</c:v>
                </c:pt>
                <c:pt idx="2920">
                  <c:v>873.5</c:v>
                </c:pt>
                <c:pt idx="2921">
                  <c:v>873.5</c:v>
                </c:pt>
                <c:pt idx="2922">
                  <c:v>873.5</c:v>
                </c:pt>
                <c:pt idx="2923">
                  <c:v>873.5</c:v>
                </c:pt>
                <c:pt idx="2924">
                  <c:v>873.5</c:v>
                </c:pt>
                <c:pt idx="2925">
                  <c:v>873.5</c:v>
                </c:pt>
                <c:pt idx="2926">
                  <c:v>873.5</c:v>
                </c:pt>
                <c:pt idx="2927">
                  <c:v>873.5</c:v>
                </c:pt>
                <c:pt idx="2928">
                  <c:v>873.5</c:v>
                </c:pt>
                <c:pt idx="2929">
                  <c:v>873.5</c:v>
                </c:pt>
                <c:pt idx="2930">
                  <c:v>873.5</c:v>
                </c:pt>
                <c:pt idx="2931">
                  <c:v>873.5</c:v>
                </c:pt>
                <c:pt idx="2932">
                  <c:v>873.5</c:v>
                </c:pt>
                <c:pt idx="2933">
                  <c:v>873.5</c:v>
                </c:pt>
                <c:pt idx="2934">
                  <c:v>873.5</c:v>
                </c:pt>
                <c:pt idx="2935">
                  <c:v>873.5</c:v>
                </c:pt>
                <c:pt idx="2936">
                  <c:v>873.5</c:v>
                </c:pt>
                <c:pt idx="2937">
                  <c:v>873.5</c:v>
                </c:pt>
                <c:pt idx="2938">
                  <c:v>873.5</c:v>
                </c:pt>
                <c:pt idx="2939">
                  <c:v>873.5</c:v>
                </c:pt>
                <c:pt idx="2940">
                  <c:v>873.5</c:v>
                </c:pt>
                <c:pt idx="2941">
                  <c:v>873.5</c:v>
                </c:pt>
                <c:pt idx="2942">
                  <c:v>873.5</c:v>
                </c:pt>
                <c:pt idx="2943">
                  <c:v>873.5</c:v>
                </c:pt>
                <c:pt idx="2944">
                  <c:v>873.5</c:v>
                </c:pt>
                <c:pt idx="2945">
                  <c:v>873.5</c:v>
                </c:pt>
                <c:pt idx="2946">
                  <c:v>873.5</c:v>
                </c:pt>
                <c:pt idx="2947">
                  <c:v>873.5</c:v>
                </c:pt>
                <c:pt idx="2948">
                  <c:v>873.5</c:v>
                </c:pt>
                <c:pt idx="2949">
                  <c:v>873.5</c:v>
                </c:pt>
                <c:pt idx="2950">
                  <c:v>873.5</c:v>
                </c:pt>
                <c:pt idx="2951">
                  <c:v>873.5</c:v>
                </c:pt>
                <c:pt idx="2952">
                  <c:v>873.5</c:v>
                </c:pt>
                <c:pt idx="2953">
                  <c:v>873.5</c:v>
                </c:pt>
                <c:pt idx="2954">
                  <c:v>873.5</c:v>
                </c:pt>
                <c:pt idx="2955">
                  <c:v>873.5</c:v>
                </c:pt>
                <c:pt idx="2956">
                  <c:v>873.5</c:v>
                </c:pt>
                <c:pt idx="2957">
                  <c:v>873.5</c:v>
                </c:pt>
                <c:pt idx="2958">
                  <c:v>873.5</c:v>
                </c:pt>
                <c:pt idx="2959">
                  <c:v>873.5</c:v>
                </c:pt>
                <c:pt idx="2960">
                  <c:v>873.5</c:v>
                </c:pt>
                <c:pt idx="2961">
                  <c:v>873.5</c:v>
                </c:pt>
                <c:pt idx="2962">
                  <c:v>873.5</c:v>
                </c:pt>
                <c:pt idx="2963">
                  <c:v>873.5</c:v>
                </c:pt>
                <c:pt idx="2964">
                  <c:v>873.5</c:v>
                </c:pt>
                <c:pt idx="2965">
                  <c:v>873.5</c:v>
                </c:pt>
                <c:pt idx="2966">
                  <c:v>873.5</c:v>
                </c:pt>
                <c:pt idx="2967">
                  <c:v>873.5</c:v>
                </c:pt>
                <c:pt idx="2968">
                  <c:v>873.5</c:v>
                </c:pt>
                <c:pt idx="2969">
                  <c:v>873.5</c:v>
                </c:pt>
                <c:pt idx="2970">
                  <c:v>873.5</c:v>
                </c:pt>
                <c:pt idx="2971">
                  <c:v>873.5</c:v>
                </c:pt>
                <c:pt idx="2972">
                  <c:v>873.5</c:v>
                </c:pt>
                <c:pt idx="2973">
                  <c:v>873.5</c:v>
                </c:pt>
                <c:pt idx="2974">
                  <c:v>873.5</c:v>
                </c:pt>
                <c:pt idx="2975">
                  <c:v>873.5</c:v>
                </c:pt>
                <c:pt idx="2976">
                  <c:v>873.5</c:v>
                </c:pt>
                <c:pt idx="2977">
                  <c:v>873.5</c:v>
                </c:pt>
                <c:pt idx="2978">
                  <c:v>873.5</c:v>
                </c:pt>
                <c:pt idx="2979">
                  <c:v>873.5</c:v>
                </c:pt>
                <c:pt idx="2980">
                  <c:v>873.5</c:v>
                </c:pt>
                <c:pt idx="2981">
                  <c:v>873.5</c:v>
                </c:pt>
                <c:pt idx="2982">
                  <c:v>873.5</c:v>
                </c:pt>
                <c:pt idx="2983">
                  <c:v>873.5</c:v>
                </c:pt>
                <c:pt idx="2984">
                  <c:v>873.5</c:v>
                </c:pt>
                <c:pt idx="2985">
                  <c:v>873.5</c:v>
                </c:pt>
                <c:pt idx="2986">
                  <c:v>873.5</c:v>
                </c:pt>
                <c:pt idx="2987">
                  <c:v>873.5</c:v>
                </c:pt>
                <c:pt idx="2988">
                  <c:v>873.5</c:v>
                </c:pt>
                <c:pt idx="2989">
                  <c:v>873.5</c:v>
                </c:pt>
                <c:pt idx="2990">
                  <c:v>873.5</c:v>
                </c:pt>
                <c:pt idx="2991">
                  <c:v>873.5</c:v>
                </c:pt>
                <c:pt idx="2992">
                  <c:v>873.5</c:v>
                </c:pt>
                <c:pt idx="2993">
                  <c:v>873.5</c:v>
                </c:pt>
                <c:pt idx="2994">
                  <c:v>873.5</c:v>
                </c:pt>
                <c:pt idx="2995">
                  <c:v>873.5</c:v>
                </c:pt>
                <c:pt idx="2996">
                  <c:v>873.5</c:v>
                </c:pt>
                <c:pt idx="2997">
                  <c:v>873.5</c:v>
                </c:pt>
                <c:pt idx="2998">
                  <c:v>873.5</c:v>
                </c:pt>
                <c:pt idx="2999">
                  <c:v>873.5</c:v>
                </c:pt>
                <c:pt idx="3000">
                  <c:v>873.5</c:v>
                </c:pt>
                <c:pt idx="3001">
                  <c:v>873.5</c:v>
                </c:pt>
                <c:pt idx="3002">
                  <c:v>873.5</c:v>
                </c:pt>
                <c:pt idx="3003">
                  <c:v>873.5</c:v>
                </c:pt>
                <c:pt idx="3004">
                  <c:v>873.5</c:v>
                </c:pt>
                <c:pt idx="3005">
                  <c:v>873.5</c:v>
                </c:pt>
                <c:pt idx="3006">
                  <c:v>873.5</c:v>
                </c:pt>
                <c:pt idx="3007">
                  <c:v>873.5</c:v>
                </c:pt>
                <c:pt idx="3008">
                  <c:v>873.5</c:v>
                </c:pt>
                <c:pt idx="3009">
                  <c:v>873.5</c:v>
                </c:pt>
                <c:pt idx="3010">
                  <c:v>873.5</c:v>
                </c:pt>
                <c:pt idx="3011">
                  <c:v>873.5</c:v>
                </c:pt>
                <c:pt idx="3012">
                  <c:v>873.5</c:v>
                </c:pt>
                <c:pt idx="3013">
                  <c:v>873.5</c:v>
                </c:pt>
              </c:numCache>
            </c:numRef>
          </c:val>
          <c:smooth val="0"/>
        </c:ser>
        <c:ser>
          <c:idx val="0"/>
          <c:order val="1"/>
          <c:tx>
            <c:v>Gęstość w 15˚C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'Rosneft+Tatneft+Totsa'!$F$2:$F$3015</c:f>
              <c:numCache>
                <c:formatCode>#,##0.0</c:formatCode>
                <c:ptCount val="3014"/>
                <c:pt idx="0">
                  <c:v>870.2</c:v>
                </c:pt>
                <c:pt idx="1">
                  <c:v>870</c:v>
                </c:pt>
                <c:pt idx="2">
                  <c:v>870</c:v>
                </c:pt>
                <c:pt idx="3">
                  <c:v>869.6</c:v>
                </c:pt>
                <c:pt idx="4">
                  <c:v>870.6</c:v>
                </c:pt>
                <c:pt idx="5">
                  <c:v>870.6</c:v>
                </c:pt>
                <c:pt idx="6">
                  <c:v>870.4</c:v>
                </c:pt>
                <c:pt idx="7">
                  <c:v>870.7</c:v>
                </c:pt>
                <c:pt idx="8">
                  <c:v>870.7</c:v>
                </c:pt>
                <c:pt idx="9">
                  <c:v>870.4</c:v>
                </c:pt>
                <c:pt idx="10">
                  <c:v>870.6</c:v>
                </c:pt>
                <c:pt idx="11">
                  <c:v>870.8</c:v>
                </c:pt>
                <c:pt idx="12">
                  <c:v>870.9</c:v>
                </c:pt>
                <c:pt idx="13">
                  <c:v>871</c:v>
                </c:pt>
                <c:pt idx="14">
                  <c:v>871</c:v>
                </c:pt>
                <c:pt idx="15">
                  <c:v>870.8</c:v>
                </c:pt>
                <c:pt idx="16">
                  <c:v>871</c:v>
                </c:pt>
                <c:pt idx="17">
                  <c:v>871</c:v>
                </c:pt>
                <c:pt idx="18">
                  <c:v>870.9</c:v>
                </c:pt>
                <c:pt idx="19">
                  <c:v>870.5</c:v>
                </c:pt>
                <c:pt idx="20">
                  <c:v>870.5</c:v>
                </c:pt>
                <c:pt idx="21">
                  <c:v>870.5</c:v>
                </c:pt>
                <c:pt idx="22">
                  <c:v>870.7</c:v>
                </c:pt>
                <c:pt idx="23">
                  <c:v>870.6</c:v>
                </c:pt>
                <c:pt idx="24">
                  <c:v>870.5</c:v>
                </c:pt>
                <c:pt idx="25">
                  <c:v>869.7</c:v>
                </c:pt>
                <c:pt idx="26">
                  <c:v>870.5</c:v>
                </c:pt>
                <c:pt idx="27">
                  <c:v>869.9</c:v>
                </c:pt>
                <c:pt idx="28">
                  <c:v>870</c:v>
                </c:pt>
                <c:pt idx="29">
                  <c:v>870.4</c:v>
                </c:pt>
                <c:pt idx="30">
                  <c:v>870.4</c:v>
                </c:pt>
                <c:pt idx="31">
                  <c:v>870.6</c:v>
                </c:pt>
                <c:pt idx="32">
                  <c:v>870.6</c:v>
                </c:pt>
                <c:pt idx="33">
                  <c:v>870.6</c:v>
                </c:pt>
                <c:pt idx="34">
                  <c:v>870.9</c:v>
                </c:pt>
                <c:pt idx="35">
                  <c:v>870.7</c:v>
                </c:pt>
                <c:pt idx="36">
                  <c:v>870.8</c:v>
                </c:pt>
                <c:pt idx="37">
                  <c:v>868.9</c:v>
                </c:pt>
                <c:pt idx="38">
                  <c:v>868.9</c:v>
                </c:pt>
                <c:pt idx="39">
                  <c:v>868.9</c:v>
                </c:pt>
                <c:pt idx="40">
                  <c:v>869.5</c:v>
                </c:pt>
                <c:pt idx="41">
                  <c:v>870.6</c:v>
                </c:pt>
                <c:pt idx="42">
                  <c:v>870.6</c:v>
                </c:pt>
                <c:pt idx="43">
                  <c:v>870.6</c:v>
                </c:pt>
                <c:pt idx="44">
                  <c:v>870.5</c:v>
                </c:pt>
                <c:pt idx="45">
                  <c:v>870.5</c:v>
                </c:pt>
                <c:pt idx="46">
                  <c:v>871.1</c:v>
                </c:pt>
                <c:pt idx="47">
                  <c:v>871.1</c:v>
                </c:pt>
                <c:pt idx="48">
                  <c:v>871.4</c:v>
                </c:pt>
                <c:pt idx="49">
                  <c:v>871.5</c:v>
                </c:pt>
                <c:pt idx="50">
                  <c:v>871.5</c:v>
                </c:pt>
                <c:pt idx="51">
                  <c:v>871.1</c:v>
                </c:pt>
                <c:pt idx="52">
                  <c:v>871.1</c:v>
                </c:pt>
                <c:pt idx="53">
                  <c:v>871.1</c:v>
                </c:pt>
                <c:pt idx="54">
                  <c:v>870.8</c:v>
                </c:pt>
                <c:pt idx="55">
                  <c:v>870.5</c:v>
                </c:pt>
                <c:pt idx="56">
                  <c:v>870.4</c:v>
                </c:pt>
                <c:pt idx="57">
                  <c:v>870.6</c:v>
                </c:pt>
                <c:pt idx="58">
                  <c:v>871.2</c:v>
                </c:pt>
                <c:pt idx="59">
                  <c:v>870.7</c:v>
                </c:pt>
                <c:pt idx="60">
                  <c:v>870.2</c:v>
                </c:pt>
                <c:pt idx="61">
                  <c:v>870.2</c:v>
                </c:pt>
                <c:pt idx="62">
                  <c:v>870.1</c:v>
                </c:pt>
                <c:pt idx="63">
                  <c:v>869.6</c:v>
                </c:pt>
                <c:pt idx="64">
                  <c:v>870.7</c:v>
                </c:pt>
                <c:pt idx="65">
                  <c:v>870.5</c:v>
                </c:pt>
                <c:pt idx="66">
                  <c:v>870.3</c:v>
                </c:pt>
                <c:pt idx="67">
                  <c:v>870.3</c:v>
                </c:pt>
                <c:pt idx="68">
                  <c:v>869.5</c:v>
                </c:pt>
                <c:pt idx="69">
                  <c:v>869.5</c:v>
                </c:pt>
                <c:pt idx="70">
                  <c:v>869.9</c:v>
                </c:pt>
                <c:pt idx="71">
                  <c:v>869.8</c:v>
                </c:pt>
                <c:pt idx="72">
                  <c:v>869.8</c:v>
                </c:pt>
                <c:pt idx="73">
                  <c:v>869.8</c:v>
                </c:pt>
                <c:pt idx="74">
                  <c:v>870.1</c:v>
                </c:pt>
                <c:pt idx="75">
                  <c:v>869.7</c:v>
                </c:pt>
                <c:pt idx="76">
                  <c:v>869.7</c:v>
                </c:pt>
                <c:pt idx="77">
                  <c:v>869.8</c:v>
                </c:pt>
                <c:pt idx="78">
                  <c:v>869.7</c:v>
                </c:pt>
                <c:pt idx="79">
                  <c:v>869.7</c:v>
                </c:pt>
                <c:pt idx="80">
                  <c:v>869.7</c:v>
                </c:pt>
                <c:pt idx="81">
                  <c:v>869.8</c:v>
                </c:pt>
                <c:pt idx="82">
                  <c:v>869.7</c:v>
                </c:pt>
                <c:pt idx="83">
                  <c:v>870.6</c:v>
                </c:pt>
                <c:pt idx="84">
                  <c:v>870.2</c:v>
                </c:pt>
                <c:pt idx="85">
                  <c:v>870.2</c:v>
                </c:pt>
                <c:pt idx="86">
                  <c:v>870.3</c:v>
                </c:pt>
                <c:pt idx="87">
                  <c:v>870.4</c:v>
                </c:pt>
                <c:pt idx="88">
                  <c:v>870.2</c:v>
                </c:pt>
                <c:pt idx="89">
                  <c:v>869.8</c:v>
                </c:pt>
                <c:pt idx="90">
                  <c:v>869.8</c:v>
                </c:pt>
                <c:pt idx="91">
                  <c:v>869.6</c:v>
                </c:pt>
                <c:pt idx="92">
                  <c:v>870.3</c:v>
                </c:pt>
                <c:pt idx="93">
                  <c:v>869.9</c:v>
                </c:pt>
                <c:pt idx="94">
                  <c:v>869.3</c:v>
                </c:pt>
                <c:pt idx="95">
                  <c:v>869.3</c:v>
                </c:pt>
                <c:pt idx="96">
                  <c:v>869.4</c:v>
                </c:pt>
                <c:pt idx="97">
                  <c:v>869.5</c:v>
                </c:pt>
                <c:pt idx="98">
                  <c:v>870.2</c:v>
                </c:pt>
                <c:pt idx="99">
                  <c:v>870.1</c:v>
                </c:pt>
                <c:pt idx="100">
                  <c:v>870.5</c:v>
                </c:pt>
                <c:pt idx="101">
                  <c:v>870.6</c:v>
                </c:pt>
                <c:pt idx="102">
                  <c:v>870.4</c:v>
                </c:pt>
                <c:pt idx="103">
                  <c:v>870.3</c:v>
                </c:pt>
                <c:pt idx="104">
                  <c:v>870.2</c:v>
                </c:pt>
                <c:pt idx="105">
                  <c:v>870.3</c:v>
                </c:pt>
                <c:pt idx="106">
                  <c:v>870.7</c:v>
                </c:pt>
                <c:pt idx="107">
                  <c:v>870.5</c:v>
                </c:pt>
                <c:pt idx="108">
                  <c:v>871.1</c:v>
                </c:pt>
                <c:pt idx="109">
                  <c:v>870.7</c:v>
                </c:pt>
                <c:pt idx="110">
                  <c:v>870.5</c:v>
                </c:pt>
                <c:pt idx="111">
                  <c:v>870.5</c:v>
                </c:pt>
                <c:pt idx="112">
                  <c:v>869.7</c:v>
                </c:pt>
                <c:pt idx="113">
                  <c:v>870.1</c:v>
                </c:pt>
                <c:pt idx="114">
                  <c:v>870.1</c:v>
                </c:pt>
                <c:pt idx="115">
                  <c:v>870.1</c:v>
                </c:pt>
                <c:pt idx="116">
                  <c:v>870.1</c:v>
                </c:pt>
                <c:pt idx="117">
                  <c:v>870.1</c:v>
                </c:pt>
                <c:pt idx="118">
                  <c:v>870</c:v>
                </c:pt>
                <c:pt idx="119">
                  <c:v>869.8</c:v>
                </c:pt>
                <c:pt idx="120">
                  <c:v>869.9</c:v>
                </c:pt>
                <c:pt idx="121">
                  <c:v>869.3</c:v>
                </c:pt>
                <c:pt idx="122">
                  <c:v>869.2</c:v>
                </c:pt>
                <c:pt idx="123">
                  <c:v>869.3</c:v>
                </c:pt>
                <c:pt idx="124">
                  <c:v>869.5</c:v>
                </c:pt>
                <c:pt idx="125">
                  <c:v>869.5</c:v>
                </c:pt>
                <c:pt idx="126">
                  <c:v>869.5</c:v>
                </c:pt>
                <c:pt idx="127">
                  <c:v>870.3</c:v>
                </c:pt>
                <c:pt idx="128">
                  <c:v>869.9</c:v>
                </c:pt>
                <c:pt idx="129">
                  <c:v>869.2</c:v>
                </c:pt>
                <c:pt idx="130">
                  <c:v>869.2</c:v>
                </c:pt>
                <c:pt idx="131">
                  <c:v>869.3</c:v>
                </c:pt>
                <c:pt idx="132">
                  <c:v>870.2</c:v>
                </c:pt>
                <c:pt idx="133">
                  <c:v>870.7</c:v>
                </c:pt>
                <c:pt idx="134">
                  <c:v>870.4</c:v>
                </c:pt>
                <c:pt idx="135">
                  <c:v>871</c:v>
                </c:pt>
                <c:pt idx="136">
                  <c:v>870.5</c:v>
                </c:pt>
                <c:pt idx="137">
                  <c:v>870.5</c:v>
                </c:pt>
                <c:pt idx="138">
                  <c:v>870.4</c:v>
                </c:pt>
                <c:pt idx="139">
                  <c:v>869.7</c:v>
                </c:pt>
                <c:pt idx="140">
                  <c:v>870.3</c:v>
                </c:pt>
                <c:pt idx="141">
                  <c:v>870.3</c:v>
                </c:pt>
                <c:pt idx="142">
                  <c:v>871.5</c:v>
                </c:pt>
                <c:pt idx="143">
                  <c:v>870.1</c:v>
                </c:pt>
                <c:pt idx="144">
                  <c:v>870.3</c:v>
                </c:pt>
                <c:pt idx="145">
                  <c:v>870.2</c:v>
                </c:pt>
                <c:pt idx="146">
                  <c:v>870.2</c:v>
                </c:pt>
                <c:pt idx="147">
                  <c:v>869.1</c:v>
                </c:pt>
                <c:pt idx="148">
                  <c:v>869.4</c:v>
                </c:pt>
                <c:pt idx="149">
                  <c:v>869.4</c:v>
                </c:pt>
                <c:pt idx="150">
                  <c:v>869.3</c:v>
                </c:pt>
                <c:pt idx="151">
                  <c:v>870.3</c:v>
                </c:pt>
                <c:pt idx="152">
                  <c:v>870.3</c:v>
                </c:pt>
                <c:pt idx="153">
                  <c:v>871.5</c:v>
                </c:pt>
                <c:pt idx="154">
                  <c:v>871.5</c:v>
                </c:pt>
                <c:pt idx="155">
                  <c:v>871.8</c:v>
                </c:pt>
                <c:pt idx="156">
                  <c:v>871.8</c:v>
                </c:pt>
                <c:pt idx="157">
                  <c:v>871.6</c:v>
                </c:pt>
                <c:pt idx="158">
                  <c:v>871.6</c:v>
                </c:pt>
                <c:pt idx="159">
                  <c:v>871.6</c:v>
                </c:pt>
                <c:pt idx="160">
                  <c:v>871.3</c:v>
                </c:pt>
                <c:pt idx="161">
                  <c:v>870.7</c:v>
                </c:pt>
                <c:pt idx="162">
                  <c:v>871.8</c:v>
                </c:pt>
                <c:pt idx="163">
                  <c:v>871.8</c:v>
                </c:pt>
                <c:pt idx="164">
                  <c:v>871.9</c:v>
                </c:pt>
                <c:pt idx="165">
                  <c:v>872.3</c:v>
                </c:pt>
                <c:pt idx="166">
                  <c:v>872.3</c:v>
                </c:pt>
                <c:pt idx="167">
                  <c:v>872.3</c:v>
                </c:pt>
                <c:pt idx="168">
                  <c:v>872.3</c:v>
                </c:pt>
                <c:pt idx="169">
                  <c:v>872.3</c:v>
                </c:pt>
                <c:pt idx="170">
                  <c:v>872.6</c:v>
                </c:pt>
                <c:pt idx="171">
                  <c:v>872.7</c:v>
                </c:pt>
                <c:pt idx="172">
                  <c:v>872.1</c:v>
                </c:pt>
                <c:pt idx="173">
                  <c:v>871.5</c:v>
                </c:pt>
                <c:pt idx="174">
                  <c:v>871.8</c:v>
                </c:pt>
                <c:pt idx="175">
                  <c:v>871.8</c:v>
                </c:pt>
                <c:pt idx="176">
                  <c:v>871.9</c:v>
                </c:pt>
                <c:pt idx="177">
                  <c:v>872</c:v>
                </c:pt>
                <c:pt idx="178">
                  <c:v>872.1</c:v>
                </c:pt>
                <c:pt idx="179">
                  <c:v>871.6</c:v>
                </c:pt>
                <c:pt idx="180">
                  <c:v>871.6</c:v>
                </c:pt>
                <c:pt idx="181">
                  <c:v>871.8</c:v>
                </c:pt>
                <c:pt idx="182">
                  <c:v>871.6</c:v>
                </c:pt>
                <c:pt idx="183">
                  <c:v>871.8</c:v>
                </c:pt>
                <c:pt idx="184">
                  <c:v>871.6</c:v>
                </c:pt>
                <c:pt idx="185">
                  <c:v>871.9</c:v>
                </c:pt>
                <c:pt idx="186">
                  <c:v>872.2</c:v>
                </c:pt>
                <c:pt idx="187">
                  <c:v>872.2</c:v>
                </c:pt>
                <c:pt idx="188">
                  <c:v>872.2</c:v>
                </c:pt>
                <c:pt idx="189">
                  <c:v>871.9</c:v>
                </c:pt>
                <c:pt idx="190">
                  <c:v>872</c:v>
                </c:pt>
                <c:pt idx="191">
                  <c:v>871.7</c:v>
                </c:pt>
                <c:pt idx="192">
                  <c:v>871.5</c:v>
                </c:pt>
                <c:pt idx="193">
                  <c:v>871.5</c:v>
                </c:pt>
                <c:pt idx="194">
                  <c:v>871.5</c:v>
                </c:pt>
                <c:pt idx="195">
                  <c:v>871.9</c:v>
                </c:pt>
                <c:pt idx="196">
                  <c:v>871.9</c:v>
                </c:pt>
                <c:pt idx="197">
                  <c:v>872.1</c:v>
                </c:pt>
                <c:pt idx="198">
                  <c:v>872.2</c:v>
                </c:pt>
                <c:pt idx="199">
                  <c:v>872.6</c:v>
                </c:pt>
                <c:pt idx="200">
                  <c:v>872.8</c:v>
                </c:pt>
                <c:pt idx="201">
                  <c:v>872.7</c:v>
                </c:pt>
                <c:pt idx="202">
                  <c:v>872.7</c:v>
                </c:pt>
                <c:pt idx="203">
                  <c:v>872.2</c:v>
                </c:pt>
                <c:pt idx="204">
                  <c:v>872.2</c:v>
                </c:pt>
                <c:pt idx="205">
                  <c:v>871</c:v>
                </c:pt>
                <c:pt idx="206">
                  <c:v>871.1</c:v>
                </c:pt>
                <c:pt idx="207">
                  <c:v>870.1</c:v>
                </c:pt>
                <c:pt idx="208">
                  <c:v>870.5</c:v>
                </c:pt>
                <c:pt idx="209">
                  <c:v>870.4</c:v>
                </c:pt>
                <c:pt idx="210">
                  <c:v>870.4</c:v>
                </c:pt>
                <c:pt idx="211">
                  <c:v>869</c:v>
                </c:pt>
                <c:pt idx="212">
                  <c:v>869.4</c:v>
                </c:pt>
                <c:pt idx="213">
                  <c:v>870.1</c:v>
                </c:pt>
                <c:pt idx="214">
                  <c:v>869.9</c:v>
                </c:pt>
                <c:pt idx="215">
                  <c:v>870.2</c:v>
                </c:pt>
                <c:pt idx="216">
                  <c:v>870.3</c:v>
                </c:pt>
                <c:pt idx="217">
                  <c:v>870.3</c:v>
                </c:pt>
                <c:pt idx="218">
                  <c:v>871.2</c:v>
                </c:pt>
                <c:pt idx="219">
                  <c:v>871</c:v>
                </c:pt>
                <c:pt idx="220">
                  <c:v>871</c:v>
                </c:pt>
                <c:pt idx="221">
                  <c:v>872.2</c:v>
                </c:pt>
                <c:pt idx="222">
                  <c:v>872.1</c:v>
                </c:pt>
                <c:pt idx="223">
                  <c:v>871.8</c:v>
                </c:pt>
                <c:pt idx="224">
                  <c:v>869.1</c:v>
                </c:pt>
                <c:pt idx="225">
                  <c:v>869.7</c:v>
                </c:pt>
                <c:pt idx="226">
                  <c:v>869.3</c:v>
                </c:pt>
                <c:pt idx="227">
                  <c:v>869.4</c:v>
                </c:pt>
                <c:pt idx="228">
                  <c:v>868.8</c:v>
                </c:pt>
                <c:pt idx="229">
                  <c:v>869.1</c:v>
                </c:pt>
                <c:pt idx="230">
                  <c:v>869.1</c:v>
                </c:pt>
                <c:pt idx="231">
                  <c:v>869.1</c:v>
                </c:pt>
                <c:pt idx="232">
                  <c:v>868.9</c:v>
                </c:pt>
                <c:pt idx="233">
                  <c:v>869.5</c:v>
                </c:pt>
                <c:pt idx="234">
                  <c:v>870.2</c:v>
                </c:pt>
                <c:pt idx="235">
                  <c:v>870.5</c:v>
                </c:pt>
                <c:pt idx="236">
                  <c:v>870.1</c:v>
                </c:pt>
                <c:pt idx="237">
                  <c:v>871.4</c:v>
                </c:pt>
                <c:pt idx="238">
                  <c:v>870.7</c:v>
                </c:pt>
                <c:pt idx="239">
                  <c:v>870.5</c:v>
                </c:pt>
                <c:pt idx="240">
                  <c:v>870.5</c:v>
                </c:pt>
                <c:pt idx="241">
                  <c:v>870.4</c:v>
                </c:pt>
                <c:pt idx="242">
                  <c:v>869.9</c:v>
                </c:pt>
                <c:pt idx="243">
                  <c:v>870.7</c:v>
                </c:pt>
                <c:pt idx="244">
                  <c:v>870.7</c:v>
                </c:pt>
                <c:pt idx="245">
                  <c:v>870.7</c:v>
                </c:pt>
                <c:pt idx="246">
                  <c:v>870.7</c:v>
                </c:pt>
                <c:pt idx="247">
                  <c:v>870.5</c:v>
                </c:pt>
                <c:pt idx="248" formatCode="0.0">
                  <c:v>869.2</c:v>
                </c:pt>
                <c:pt idx="249" formatCode="0.0">
                  <c:v>869</c:v>
                </c:pt>
                <c:pt idx="250" formatCode="0.0">
                  <c:v>868.1</c:v>
                </c:pt>
                <c:pt idx="251" formatCode="0.0">
                  <c:v>868.2</c:v>
                </c:pt>
                <c:pt idx="252" formatCode="0.0">
                  <c:v>869.3</c:v>
                </c:pt>
                <c:pt idx="253" formatCode="0.0">
                  <c:v>869.2</c:v>
                </c:pt>
                <c:pt idx="254" formatCode="0.0">
                  <c:v>869.2</c:v>
                </c:pt>
                <c:pt idx="255" formatCode="0.0">
                  <c:v>869.5</c:v>
                </c:pt>
                <c:pt idx="256" formatCode="0.0">
                  <c:v>869.5</c:v>
                </c:pt>
                <c:pt idx="257" formatCode="0.0">
                  <c:v>869.4</c:v>
                </c:pt>
                <c:pt idx="258" formatCode="0.0">
                  <c:v>868.6</c:v>
                </c:pt>
                <c:pt idx="259" formatCode="0.0">
                  <c:v>869.2</c:v>
                </c:pt>
                <c:pt idx="260" formatCode="0.0">
                  <c:v>869.5</c:v>
                </c:pt>
                <c:pt idx="261" formatCode="0.0">
                  <c:v>869.1</c:v>
                </c:pt>
                <c:pt idx="262" formatCode="0.0">
                  <c:v>870.6</c:v>
                </c:pt>
                <c:pt idx="263" formatCode="0.0">
                  <c:v>870.6</c:v>
                </c:pt>
                <c:pt idx="264" formatCode="0.0">
                  <c:v>871</c:v>
                </c:pt>
                <c:pt idx="265" formatCode="0.0">
                  <c:v>870.9</c:v>
                </c:pt>
                <c:pt idx="266" formatCode="0.0">
                  <c:v>870.9</c:v>
                </c:pt>
                <c:pt idx="267" formatCode="0.0">
                  <c:v>871</c:v>
                </c:pt>
                <c:pt idx="268" formatCode="0.0">
                  <c:v>870.6</c:v>
                </c:pt>
                <c:pt idx="269" formatCode="0.0">
                  <c:v>870.5</c:v>
                </c:pt>
                <c:pt idx="270" formatCode="0.0">
                  <c:v>870.2</c:v>
                </c:pt>
                <c:pt idx="271" formatCode="0.0">
                  <c:v>870.2</c:v>
                </c:pt>
                <c:pt idx="272" formatCode="0.0">
                  <c:v>869.7</c:v>
                </c:pt>
                <c:pt idx="273" formatCode="0.0">
                  <c:v>869.7</c:v>
                </c:pt>
                <c:pt idx="274" formatCode="0.0">
                  <c:v>871.2</c:v>
                </c:pt>
                <c:pt idx="275" formatCode="0.0">
                  <c:v>871.4</c:v>
                </c:pt>
                <c:pt idx="276" formatCode="0.0">
                  <c:v>871.4</c:v>
                </c:pt>
                <c:pt idx="277" formatCode="0.0">
                  <c:v>870</c:v>
                </c:pt>
                <c:pt idx="278" formatCode="0.0">
                  <c:v>870.1</c:v>
                </c:pt>
                <c:pt idx="279" formatCode="0.0">
                  <c:v>870.1</c:v>
                </c:pt>
                <c:pt idx="280" formatCode="0.0">
                  <c:v>870.1</c:v>
                </c:pt>
                <c:pt idx="281" formatCode="0.0">
                  <c:v>870.4</c:v>
                </c:pt>
                <c:pt idx="282" formatCode="0.0">
                  <c:v>870.4</c:v>
                </c:pt>
                <c:pt idx="283" formatCode="0.0">
                  <c:v>870.5</c:v>
                </c:pt>
                <c:pt idx="284" formatCode="0.0">
                  <c:v>869.5</c:v>
                </c:pt>
                <c:pt idx="285" formatCode="0.0">
                  <c:v>870.1</c:v>
                </c:pt>
                <c:pt idx="286" formatCode="0.0">
                  <c:v>870.7</c:v>
                </c:pt>
                <c:pt idx="287" formatCode="0.0">
                  <c:v>870.6</c:v>
                </c:pt>
                <c:pt idx="288" formatCode="0.0">
                  <c:v>870.6</c:v>
                </c:pt>
                <c:pt idx="289" formatCode="0.0">
                  <c:v>870.5</c:v>
                </c:pt>
                <c:pt idx="290" formatCode="0.0">
                  <c:v>870.5</c:v>
                </c:pt>
                <c:pt idx="291" formatCode="0.0">
                  <c:v>871.5</c:v>
                </c:pt>
                <c:pt idx="292" formatCode="0.0">
                  <c:v>871.9</c:v>
                </c:pt>
                <c:pt idx="293" formatCode="0.0">
                  <c:v>872.3</c:v>
                </c:pt>
                <c:pt idx="294" formatCode="0.0">
                  <c:v>872.3</c:v>
                </c:pt>
                <c:pt idx="295" formatCode="0.0">
                  <c:v>872.4</c:v>
                </c:pt>
                <c:pt idx="296" formatCode="0.0">
                  <c:v>871.4</c:v>
                </c:pt>
                <c:pt idx="297" formatCode="0.0">
                  <c:v>872</c:v>
                </c:pt>
                <c:pt idx="298" formatCode="0.0">
                  <c:v>872</c:v>
                </c:pt>
                <c:pt idx="299" formatCode="0.0">
                  <c:v>872</c:v>
                </c:pt>
                <c:pt idx="300" formatCode="0.0">
                  <c:v>871.7</c:v>
                </c:pt>
                <c:pt idx="301" formatCode="0.0">
                  <c:v>871.7</c:v>
                </c:pt>
                <c:pt idx="302" formatCode="0.0">
                  <c:v>871.7</c:v>
                </c:pt>
                <c:pt idx="303" formatCode="0.0">
                  <c:v>871.9</c:v>
                </c:pt>
                <c:pt idx="304" formatCode="0.0">
                  <c:v>871.7</c:v>
                </c:pt>
                <c:pt idx="305" formatCode="0.0">
                  <c:v>871.5</c:v>
                </c:pt>
                <c:pt idx="306" formatCode="0.0">
                  <c:v>871.4</c:v>
                </c:pt>
                <c:pt idx="307" formatCode="0.0">
                  <c:v>871.4</c:v>
                </c:pt>
                <c:pt idx="308">
                  <c:v>871.3</c:v>
                </c:pt>
                <c:pt idx="309">
                  <c:v>871</c:v>
                </c:pt>
                <c:pt idx="310">
                  <c:v>870.9</c:v>
                </c:pt>
                <c:pt idx="311">
                  <c:v>869.5</c:v>
                </c:pt>
                <c:pt idx="312">
                  <c:v>869.5</c:v>
                </c:pt>
                <c:pt idx="313">
                  <c:v>870.9</c:v>
                </c:pt>
                <c:pt idx="314">
                  <c:v>871.2</c:v>
                </c:pt>
                <c:pt idx="315">
                  <c:v>871.5</c:v>
                </c:pt>
                <c:pt idx="316">
                  <c:v>871.5</c:v>
                </c:pt>
                <c:pt idx="317">
                  <c:v>871.2</c:v>
                </c:pt>
                <c:pt idx="318">
                  <c:v>871.3</c:v>
                </c:pt>
                <c:pt idx="319">
                  <c:v>871.3</c:v>
                </c:pt>
                <c:pt idx="320">
                  <c:v>871.2</c:v>
                </c:pt>
                <c:pt idx="321">
                  <c:v>871.2</c:v>
                </c:pt>
                <c:pt idx="322">
                  <c:v>872.4</c:v>
                </c:pt>
                <c:pt idx="323">
                  <c:v>872.4</c:v>
                </c:pt>
                <c:pt idx="324">
                  <c:v>872.4</c:v>
                </c:pt>
                <c:pt idx="325">
                  <c:v>872.4</c:v>
                </c:pt>
                <c:pt idx="326">
                  <c:v>872.1</c:v>
                </c:pt>
                <c:pt idx="327">
                  <c:v>871.9</c:v>
                </c:pt>
                <c:pt idx="328">
                  <c:v>871.9</c:v>
                </c:pt>
                <c:pt idx="329">
                  <c:v>872</c:v>
                </c:pt>
                <c:pt idx="330">
                  <c:v>871.9</c:v>
                </c:pt>
                <c:pt idx="331">
                  <c:v>871.4</c:v>
                </c:pt>
                <c:pt idx="332">
                  <c:v>871.3</c:v>
                </c:pt>
                <c:pt idx="333">
                  <c:v>871.2</c:v>
                </c:pt>
                <c:pt idx="334">
                  <c:v>869.3</c:v>
                </c:pt>
                <c:pt idx="335">
                  <c:v>869</c:v>
                </c:pt>
                <c:pt idx="336">
                  <c:v>869</c:v>
                </c:pt>
                <c:pt idx="337">
                  <c:v>869.1</c:v>
                </c:pt>
                <c:pt idx="338">
                  <c:v>869.5</c:v>
                </c:pt>
                <c:pt idx="339">
                  <c:v>870.6</c:v>
                </c:pt>
                <c:pt idx="340">
                  <c:v>870.6</c:v>
                </c:pt>
                <c:pt idx="341">
                  <c:v>870.8</c:v>
                </c:pt>
                <c:pt idx="342">
                  <c:v>870.9</c:v>
                </c:pt>
                <c:pt idx="343">
                  <c:v>871.1</c:v>
                </c:pt>
                <c:pt idx="344">
                  <c:v>871.1</c:v>
                </c:pt>
                <c:pt idx="345">
                  <c:v>871.3</c:v>
                </c:pt>
                <c:pt idx="346">
                  <c:v>871.4</c:v>
                </c:pt>
                <c:pt idx="347">
                  <c:v>871.4</c:v>
                </c:pt>
                <c:pt idx="348">
                  <c:v>871.5</c:v>
                </c:pt>
                <c:pt idx="349">
                  <c:v>871.5</c:v>
                </c:pt>
                <c:pt idx="350">
                  <c:v>871.5</c:v>
                </c:pt>
                <c:pt idx="351">
                  <c:v>871.4</c:v>
                </c:pt>
                <c:pt idx="352">
                  <c:v>870.9</c:v>
                </c:pt>
                <c:pt idx="353">
                  <c:v>870.8</c:v>
                </c:pt>
                <c:pt idx="354">
                  <c:v>870.8</c:v>
                </c:pt>
                <c:pt idx="355">
                  <c:v>870.2</c:v>
                </c:pt>
                <c:pt idx="356">
                  <c:v>870.1</c:v>
                </c:pt>
                <c:pt idx="357">
                  <c:v>871.6</c:v>
                </c:pt>
                <c:pt idx="358">
                  <c:v>872</c:v>
                </c:pt>
                <c:pt idx="359">
                  <c:v>871.7</c:v>
                </c:pt>
                <c:pt idx="360">
                  <c:v>872.2</c:v>
                </c:pt>
                <c:pt idx="361">
                  <c:v>871.8</c:v>
                </c:pt>
                <c:pt idx="362">
                  <c:v>872</c:v>
                </c:pt>
                <c:pt idx="363">
                  <c:v>872</c:v>
                </c:pt>
                <c:pt idx="364">
                  <c:v>872.4</c:v>
                </c:pt>
                <c:pt idx="365">
                  <c:v>872.3</c:v>
                </c:pt>
                <c:pt idx="366">
                  <c:v>872.1</c:v>
                </c:pt>
                <c:pt idx="367">
                  <c:v>872</c:v>
                </c:pt>
                <c:pt idx="368">
                  <c:v>871.8</c:v>
                </c:pt>
                <c:pt idx="369">
                  <c:v>871.6</c:v>
                </c:pt>
                <c:pt idx="370">
                  <c:v>871.6</c:v>
                </c:pt>
                <c:pt idx="371">
                  <c:v>871.6</c:v>
                </c:pt>
                <c:pt idx="372">
                  <c:v>871.6</c:v>
                </c:pt>
                <c:pt idx="373">
                  <c:v>871.6</c:v>
                </c:pt>
                <c:pt idx="374">
                  <c:v>871.7</c:v>
                </c:pt>
                <c:pt idx="375">
                  <c:v>871.7</c:v>
                </c:pt>
                <c:pt idx="376">
                  <c:v>871.7</c:v>
                </c:pt>
                <c:pt idx="377">
                  <c:v>871.7</c:v>
                </c:pt>
                <c:pt idx="378">
                  <c:v>871.9</c:v>
                </c:pt>
                <c:pt idx="379">
                  <c:v>872.3</c:v>
                </c:pt>
                <c:pt idx="380">
                  <c:v>872.2</c:v>
                </c:pt>
                <c:pt idx="381">
                  <c:v>872.1</c:v>
                </c:pt>
                <c:pt idx="382">
                  <c:v>872.2</c:v>
                </c:pt>
                <c:pt idx="383">
                  <c:v>872</c:v>
                </c:pt>
                <c:pt idx="384">
                  <c:v>872.6</c:v>
                </c:pt>
                <c:pt idx="385">
                  <c:v>871.4</c:v>
                </c:pt>
                <c:pt idx="386">
                  <c:v>871.3</c:v>
                </c:pt>
                <c:pt idx="387">
                  <c:v>871.4</c:v>
                </c:pt>
                <c:pt idx="388">
                  <c:v>871.7</c:v>
                </c:pt>
                <c:pt idx="389">
                  <c:v>871.5</c:v>
                </c:pt>
                <c:pt idx="390">
                  <c:v>871</c:v>
                </c:pt>
                <c:pt idx="391">
                  <c:v>871.6</c:v>
                </c:pt>
                <c:pt idx="392">
                  <c:v>871.7</c:v>
                </c:pt>
                <c:pt idx="393">
                  <c:v>871.7</c:v>
                </c:pt>
                <c:pt idx="394">
                  <c:v>871.6</c:v>
                </c:pt>
                <c:pt idx="395">
                  <c:v>871.2</c:v>
                </c:pt>
                <c:pt idx="396">
                  <c:v>871.1</c:v>
                </c:pt>
                <c:pt idx="397">
                  <c:v>871.7</c:v>
                </c:pt>
                <c:pt idx="398">
                  <c:v>871.7</c:v>
                </c:pt>
                <c:pt idx="399">
                  <c:v>871.5</c:v>
                </c:pt>
                <c:pt idx="400">
                  <c:v>871.7</c:v>
                </c:pt>
                <c:pt idx="401">
                  <c:v>871.7</c:v>
                </c:pt>
                <c:pt idx="402">
                  <c:v>871.6</c:v>
                </c:pt>
                <c:pt idx="403">
                  <c:v>871.3</c:v>
                </c:pt>
                <c:pt idx="404">
                  <c:v>870.6</c:v>
                </c:pt>
                <c:pt idx="405">
                  <c:v>870.7</c:v>
                </c:pt>
                <c:pt idx="406">
                  <c:v>871</c:v>
                </c:pt>
                <c:pt idx="407">
                  <c:v>871.2</c:v>
                </c:pt>
                <c:pt idx="408">
                  <c:v>871.2</c:v>
                </c:pt>
                <c:pt idx="409">
                  <c:v>871.5</c:v>
                </c:pt>
                <c:pt idx="410">
                  <c:v>870.5</c:v>
                </c:pt>
                <c:pt idx="411">
                  <c:v>870.1</c:v>
                </c:pt>
                <c:pt idx="412">
                  <c:v>869.9</c:v>
                </c:pt>
                <c:pt idx="413">
                  <c:v>870.3</c:v>
                </c:pt>
                <c:pt idx="414">
                  <c:v>870.1</c:v>
                </c:pt>
                <c:pt idx="415">
                  <c:v>873</c:v>
                </c:pt>
                <c:pt idx="416">
                  <c:v>871.4</c:v>
                </c:pt>
                <c:pt idx="417">
                  <c:v>871.3</c:v>
                </c:pt>
                <c:pt idx="418">
                  <c:v>871.4</c:v>
                </c:pt>
                <c:pt idx="419">
                  <c:v>871.4</c:v>
                </c:pt>
                <c:pt idx="420">
                  <c:v>871.3</c:v>
                </c:pt>
                <c:pt idx="421">
                  <c:v>871.4</c:v>
                </c:pt>
                <c:pt idx="422">
                  <c:v>871.3</c:v>
                </c:pt>
                <c:pt idx="423">
                  <c:v>871.4</c:v>
                </c:pt>
                <c:pt idx="424">
                  <c:v>871.3</c:v>
                </c:pt>
                <c:pt idx="425">
                  <c:v>871.4</c:v>
                </c:pt>
                <c:pt idx="426">
                  <c:v>871.5</c:v>
                </c:pt>
                <c:pt idx="427">
                  <c:v>871.5</c:v>
                </c:pt>
                <c:pt idx="428">
                  <c:v>871.6</c:v>
                </c:pt>
                <c:pt idx="429">
                  <c:v>871.6</c:v>
                </c:pt>
                <c:pt idx="430">
                  <c:v>871.6</c:v>
                </c:pt>
                <c:pt idx="431">
                  <c:v>871.7</c:v>
                </c:pt>
                <c:pt idx="432">
                  <c:v>871.8</c:v>
                </c:pt>
                <c:pt idx="433">
                  <c:v>871.7</c:v>
                </c:pt>
                <c:pt idx="434">
                  <c:v>871.7</c:v>
                </c:pt>
                <c:pt idx="435">
                  <c:v>871.5</c:v>
                </c:pt>
                <c:pt idx="436">
                  <c:v>871.5</c:v>
                </c:pt>
                <c:pt idx="437">
                  <c:v>871.2</c:v>
                </c:pt>
                <c:pt idx="438">
                  <c:v>871</c:v>
                </c:pt>
                <c:pt idx="439">
                  <c:v>870.5</c:v>
                </c:pt>
                <c:pt idx="440">
                  <c:v>870.3</c:v>
                </c:pt>
                <c:pt idx="441">
                  <c:v>870.4</c:v>
                </c:pt>
                <c:pt idx="442">
                  <c:v>870.4</c:v>
                </c:pt>
                <c:pt idx="443">
                  <c:v>870.2</c:v>
                </c:pt>
                <c:pt idx="444">
                  <c:v>870.2</c:v>
                </c:pt>
                <c:pt idx="445">
                  <c:v>870.2</c:v>
                </c:pt>
                <c:pt idx="446">
                  <c:v>870.6</c:v>
                </c:pt>
                <c:pt idx="447">
                  <c:v>870.7</c:v>
                </c:pt>
                <c:pt idx="448">
                  <c:v>871</c:v>
                </c:pt>
                <c:pt idx="449">
                  <c:v>871.1</c:v>
                </c:pt>
                <c:pt idx="450">
                  <c:v>871.1</c:v>
                </c:pt>
                <c:pt idx="451">
                  <c:v>870.9</c:v>
                </c:pt>
                <c:pt idx="452">
                  <c:v>870.5</c:v>
                </c:pt>
                <c:pt idx="453">
                  <c:v>870.4</c:v>
                </c:pt>
                <c:pt idx="454">
                  <c:v>870.4</c:v>
                </c:pt>
                <c:pt idx="455">
                  <c:v>870.4</c:v>
                </c:pt>
                <c:pt idx="456">
                  <c:v>870.5</c:v>
                </c:pt>
                <c:pt idx="457">
                  <c:v>870.7</c:v>
                </c:pt>
                <c:pt idx="458">
                  <c:v>870.8</c:v>
                </c:pt>
                <c:pt idx="459">
                  <c:v>870.3</c:v>
                </c:pt>
                <c:pt idx="460">
                  <c:v>869.7</c:v>
                </c:pt>
                <c:pt idx="461">
                  <c:v>870.4</c:v>
                </c:pt>
                <c:pt idx="462">
                  <c:v>869.7</c:v>
                </c:pt>
                <c:pt idx="463">
                  <c:v>869.7</c:v>
                </c:pt>
                <c:pt idx="464">
                  <c:v>869.2</c:v>
                </c:pt>
                <c:pt idx="465">
                  <c:v>869</c:v>
                </c:pt>
                <c:pt idx="466">
                  <c:v>868.6</c:v>
                </c:pt>
                <c:pt idx="467">
                  <c:v>868.3</c:v>
                </c:pt>
                <c:pt idx="468">
                  <c:v>869.3</c:v>
                </c:pt>
                <c:pt idx="469">
                  <c:v>869.2</c:v>
                </c:pt>
                <c:pt idx="470">
                  <c:v>869.2</c:v>
                </c:pt>
                <c:pt idx="471">
                  <c:v>869.7</c:v>
                </c:pt>
                <c:pt idx="472">
                  <c:v>869.4</c:v>
                </c:pt>
                <c:pt idx="473">
                  <c:v>869.8</c:v>
                </c:pt>
                <c:pt idx="474">
                  <c:v>869.8</c:v>
                </c:pt>
                <c:pt idx="475">
                  <c:v>870.1</c:v>
                </c:pt>
                <c:pt idx="476">
                  <c:v>870.4</c:v>
                </c:pt>
                <c:pt idx="477">
                  <c:v>871</c:v>
                </c:pt>
                <c:pt idx="478">
                  <c:v>871</c:v>
                </c:pt>
                <c:pt idx="479">
                  <c:v>870.9</c:v>
                </c:pt>
                <c:pt idx="480">
                  <c:v>870.9</c:v>
                </c:pt>
                <c:pt idx="481">
                  <c:v>870.7</c:v>
                </c:pt>
                <c:pt idx="482">
                  <c:v>870.7</c:v>
                </c:pt>
                <c:pt idx="483">
                  <c:v>869.8</c:v>
                </c:pt>
                <c:pt idx="484">
                  <c:v>869.8</c:v>
                </c:pt>
                <c:pt idx="485">
                  <c:v>869.7</c:v>
                </c:pt>
                <c:pt idx="486">
                  <c:v>871.4</c:v>
                </c:pt>
                <c:pt idx="487">
                  <c:v>871</c:v>
                </c:pt>
                <c:pt idx="488">
                  <c:v>870.9</c:v>
                </c:pt>
                <c:pt idx="489">
                  <c:v>871.1</c:v>
                </c:pt>
                <c:pt idx="490">
                  <c:v>870.1</c:v>
                </c:pt>
                <c:pt idx="491">
                  <c:v>870.2</c:v>
                </c:pt>
                <c:pt idx="492">
                  <c:v>870.2</c:v>
                </c:pt>
                <c:pt idx="493">
                  <c:v>870.5</c:v>
                </c:pt>
                <c:pt idx="494">
                  <c:v>870.5</c:v>
                </c:pt>
                <c:pt idx="495">
                  <c:v>870.8</c:v>
                </c:pt>
                <c:pt idx="496">
                  <c:v>871</c:v>
                </c:pt>
                <c:pt idx="497">
                  <c:v>871</c:v>
                </c:pt>
                <c:pt idx="498">
                  <c:v>871.1</c:v>
                </c:pt>
                <c:pt idx="499">
                  <c:v>870.8</c:v>
                </c:pt>
                <c:pt idx="500">
                  <c:v>870.8</c:v>
                </c:pt>
                <c:pt idx="501">
                  <c:v>870.8</c:v>
                </c:pt>
                <c:pt idx="502">
                  <c:v>870.8</c:v>
                </c:pt>
                <c:pt idx="503">
                  <c:v>870.8</c:v>
                </c:pt>
                <c:pt idx="504">
                  <c:v>870.7</c:v>
                </c:pt>
                <c:pt idx="505">
                  <c:v>870.5</c:v>
                </c:pt>
                <c:pt idx="506">
                  <c:v>870.7</c:v>
                </c:pt>
                <c:pt idx="507">
                  <c:v>870.5</c:v>
                </c:pt>
                <c:pt idx="508">
                  <c:v>870.3</c:v>
                </c:pt>
                <c:pt idx="509">
                  <c:v>869.6</c:v>
                </c:pt>
                <c:pt idx="510">
                  <c:v>869.6</c:v>
                </c:pt>
                <c:pt idx="511">
                  <c:v>870.1</c:v>
                </c:pt>
                <c:pt idx="512">
                  <c:v>870.1</c:v>
                </c:pt>
                <c:pt idx="513">
                  <c:v>870.5</c:v>
                </c:pt>
                <c:pt idx="514">
                  <c:v>870.8</c:v>
                </c:pt>
                <c:pt idx="515">
                  <c:v>870.9</c:v>
                </c:pt>
                <c:pt idx="516">
                  <c:v>871.7</c:v>
                </c:pt>
                <c:pt idx="517">
                  <c:v>871.7</c:v>
                </c:pt>
                <c:pt idx="518">
                  <c:v>871.7</c:v>
                </c:pt>
                <c:pt idx="519">
                  <c:v>871.7</c:v>
                </c:pt>
                <c:pt idx="520">
                  <c:v>871.7</c:v>
                </c:pt>
                <c:pt idx="521">
                  <c:v>871.5</c:v>
                </c:pt>
                <c:pt idx="522">
                  <c:v>871.9</c:v>
                </c:pt>
                <c:pt idx="523">
                  <c:v>871.9</c:v>
                </c:pt>
                <c:pt idx="524">
                  <c:v>872.1</c:v>
                </c:pt>
                <c:pt idx="525">
                  <c:v>872.4</c:v>
                </c:pt>
                <c:pt idx="526">
                  <c:v>871</c:v>
                </c:pt>
                <c:pt idx="527">
                  <c:v>871</c:v>
                </c:pt>
                <c:pt idx="528">
                  <c:v>870.5</c:v>
                </c:pt>
                <c:pt idx="529">
                  <c:v>870.7</c:v>
                </c:pt>
                <c:pt idx="530">
                  <c:v>870.2</c:v>
                </c:pt>
                <c:pt idx="531">
                  <c:v>871</c:v>
                </c:pt>
                <c:pt idx="532">
                  <c:v>871</c:v>
                </c:pt>
                <c:pt idx="533">
                  <c:v>871.3</c:v>
                </c:pt>
                <c:pt idx="534">
                  <c:v>871.1</c:v>
                </c:pt>
                <c:pt idx="535">
                  <c:v>870.8</c:v>
                </c:pt>
                <c:pt idx="536">
                  <c:v>871</c:v>
                </c:pt>
                <c:pt idx="537">
                  <c:v>871.3</c:v>
                </c:pt>
                <c:pt idx="538">
                  <c:v>871.3</c:v>
                </c:pt>
                <c:pt idx="539">
                  <c:v>871.3</c:v>
                </c:pt>
                <c:pt idx="540">
                  <c:v>871.1</c:v>
                </c:pt>
                <c:pt idx="541">
                  <c:v>871.1</c:v>
                </c:pt>
                <c:pt idx="542">
                  <c:v>871.5</c:v>
                </c:pt>
                <c:pt idx="543">
                  <c:v>871.5</c:v>
                </c:pt>
                <c:pt idx="544">
                  <c:v>871.5</c:v>
                </c:pt>
                <c:pt idx="545">
                  <c:v>871.5</c:v>
                </c:pt>
                <c:pt idx="546">
                  <c:v>870.9</c:v>
                </c:pt>
                <c:pt idx="547">
                  <c:v>870.7</c:v>
                </c:pt>
                <c:pt idx="548">
                  <c:v>870.6</c:v>
                </c:pt>
                <c:pt idx="549">
                  <c:v>870.9</c:v>
                </c:pt>
                <c:pt idx="550">
                  <c:v>871.7</c:v>
                </c:pt>
                <c:pt idx="551">
                  <c:v>872.2</c:v>
                </c:pt>
                <c:pt idx="552">
                  <c:v>872.2</c:v>
                </c:pt>
                <c:pt idx="553">
                  <c:v>872.7</c:v>
                </c:pt>
                <c:pt idx="554">
                  <c:v>872.7</c:v>
                </c:pt>
                <c:pt idx="555">
                  <c:v>872.9</c:v>
                </c:pt>
                <c:pt idx="556">
                  <c:v>872.5</c:v>
                </c:pt>
                <c:pt idx="557">
                  <c:v>872.5</c:v>
                </c:pt>
                <c:pt idx="558">
                  <c:v>872.5</c:v>
                </c:pt>
                <c:pt idx="559">
                  <c:v>872.5</c:v>
                </c:pt>
                <c:pt idx="560">
                  <c:v>872.5</c:v>
                </c:pt>
                <c:pt idx="561">
                  <c:v>873.3</c:v>
                </c:pt>
                <c:pt idx="562">
                  <c:v>873.2</c:v>
                </c:pt>
                <c:pt idx="563">
                  <c:v>873.4</c:v>
                </c:pt>
                <c:pt idx="564">
                  <c:v>873.4</c:v>
                </c:pt>
                <c:pt idx="565">
                  <c:v>873.5</c:v>
                </c:pt>
                <c:pt idx="566">
                  <c:v>873.5</c:v>
                </c:pt>
                <c:pt idx="567">
                  <c:v>873</c:v>
                </c:pt>
                <c:pt idx="568">
                  <c:v>872.5</c:v>
                </c:pt>
                <c:pt idx="569">
                  <c:v>871.7</c:v>
                </c:pt>
                <c:pt idx="570">
                  <c:v>871.2</c:v>
                </c:pt>
                <c:pt idx="571">
                  <c:v>871.6</c:v>
                </c:pt>
                <c:pt idx="572">
                  <c:v>871.6</c:v>
                </c:pt>
                <c:pt idx="573">
                  <c:v>871.6</c:v>
                </c:pt>
                <c:pt idx="574">
                  <c:v>871.7</c:v>
                </c:pt>
                <c:pt idx="575">
                  <c:v>871.7</c:v>
                </c:pt>
                <c:pt idx="576">
                  <c:v>871.2</c:v>
                </c:pt>
                <c:pt idx="577">
                  <c:v>872.1</c:v>
                </c:pt>
                <c:pt idx="578">
                  <c:v>871.6</c:v>
                </c:pt>
                <c:pt idx="579">
                  <c:v>872.1</c:v>
                </c:pt>
                <c:pt idx="580">
                  <c:v>872.1</c:v>
                </c:pt>
                <c:pt idx="581">
                  <c:v>871.9</c:v>
                </c:pt>
                <c:pt idx="582">
                  <c:v>872.1</c:v>
                </c:pt>
                <c:pt idx="583">
                  <c:v>872.3</c:v>
                </c:pt>
                <c:pt idx="584">
                  <c:v>872.3</c:v>
                </c:pt>
                <c:pt idx="585">
                  <c:v>872.2</c:v>
                </c:pt>
                <c:pt idx="586">
                  <c:v>872.5</c:v>
                </c:pt>
                <c:pt idx="587">
                  <c:v>872.5</c:v>
                </c:pt>
                <c:pt idx="588">
                  <c:v>872.7</c:v>
                </c:pt>
                <c:pt idx="589">
                  <c:v>872.5</c:v>
                </c:pt>
                <c:pt idx="590">
                  <c:v>872.3</c:v>
                </c:pt>
                <c:pt idx="591">
                  <c:v>872.4</c:v>
                </c:pt>
                <c:pt idx="592">
                  <c:v>871.9</c:v>
                </c:pt>
                <c:pt idx="593">
                  <c:v>871.9</c:v>
                </c:pt>
                <c:pt idx="594">
                  <c:v>872.1</c:v>
                </c:pt>
                <c:pt idx="595">
                  <c:v>870.8</c:v>
                </c:pt>
                <c:pt idx="596">
                  <c:v>870.8</c:v>
                </c:pt>
                <c:pt idx="597">
                  <c:v>870.8</c:v>
                </c:pt>
                <c:pt idx="598">
                  <c:v>871.2</c:v>
                </c:pt>
                <c:pt idx="599">
                  <c:v>871</c:v>
                </c:pt>
                <c:pt idx="600">
                  <c:v>870.6</c:v>
                </c:pt>
                <c:pt idx="601">
                  <c:v>870.2</c:v>
                </c:pt>
                <c:pt idx="602">
                  <c:v>870.8</c:v>
                </c:pt>
                <c:pt idx="603">
                  <c:v>870.8</c:v>
                </c:pt>
                <c:pt idx="604">
                  <c:v>870.5</c:v>
                </c:pt>
                <c:pt idx="605">
                  <c:v>870.1</c:v>
                </c:pt>
                <c:pt idx="606">
                  <c:v>871.2</c:v>
                </c:pt>
                <c:pt idx="607">
                  <c:v>871.8</c:v>
                </c:pt>
                <c:pt idx="608">
                  <c:v>872.4</c:v>
                </c:pt>
                <c:pt idx="609">
                  <c:v>872.4</c:v>
                </c:pt>
                <c:pt idx="610">
                  <c:v>871.5</c:v>
                </c:pt>
                <c:pt idx="611">
                  <c:v>871.5</c:v>
                </c:pt>
                <c:pt idx="612" formatCode="0.0">
                  <c:v>872.7</c:v>
                </c:pt>
                <c:pt idx="613" formatCode="0.0">
                  <c:v>872.7</c:v>
                </c:pt>
                <c:pt idx="614" formatCode="0.0">
                  <c:v>873.2</c:v>
                </c:pt>
                <c:pt idx="615" formatCode="0.0">
                  <c:v>873.5</c:v>
                </c:pt>
                <c:pt idx="616" formatCode="0.0">
                  <c:v>873.5</c:v>
                </c:pt>
                <c:pt idx="617" formatCode="0.0">
                  <c:v>873.5</c:v>
                </c:pt>
                <c:pt idx="618" formatCode="0.0">
                  <c:v>873.5</c:v>
                </c:pt>
                <c:pt idx="619" formatCode="0.0">
                  <c:v>874</c:v>
                </c:pt>
                <c:pt idx="620" formatCode="0.0">
                  <c:v>874</c:v>
                </c:pt>
                <c:pt idx="621" formatCode="0.0">
                  <c:v>872.4</c:v>
                </c:pt>
                <c:pt idx="622" formatCode="0.0">
                  <c:v>872.4</c:v>
                </c:pt>
                <c:pt idx="623" formatCode="0.0">
                  <c:v>872.7</c:v>
                </c:pt>
                <c:pt idx="624" formatCode="0.0">
                  <c:v>872.3</c:v>
                </c:pt>
                <c:pt idx="625" formatCode="0.0">
                  <c:v>872.3</c:v>
                </c:pt>
                <c:pt idx="626" formatCode="0.0">
                  <c:v>872.4</c:v>
                </c:pt>
                <c:pt idx="627" formatCode="0.0">
                  <c:v>872.4</c:v>
                </c:pt>
                <c:pt idx="628" formatCode="0.0">
                  <c:v>872.4</c:v>
                </c:pt>
                <c:pt idx="629" formatCode="0.0">
                  <c:v>872.4</c:v>
                </c:pt>
                <c:pt idx="630" formatCode="0.0">
                  <c:v>872.4</c:v>
                </c:pt>
                <c:pt idx="631" formatCode="0.0">
                  <c:v>872.4</c:v>
                </c:pt>
                <c:pt idx="632" formatCode="0.0">
                  <c:v>872.3</c:v>
                </c:pt>
                <c:pt idx="633" formatCode="0.0">
                  <c:v>872.1</c:v>
                </c:pt>
                <c:pt idx="634" formatCode="0.0">
                  <c:v>872.1</c:v>
                </c:pt>
                <c:pt idx="635" formatCode="0.0">
                  <c:v>872.1</c:v>
                </c:pt>
                <c:pt idx="636" formatCode="0.0">
                  <c:v>872.1</c:v>
                </c:pt>
                <c:pt idx="637" formatCode="0.0">
                  <c:v>871.9</c:v>
                </c:pt>
                <c:pt idx="638" formatCode="0.0">
                  <c:v>872.2</c:v>
                </c:pt>
                <c:pt idx="639" formatCode="0.0">
                  <c:v>871.7</c:v>
                </c:pt>
                <c:pt idx="640" formatCode="0.0">
                  <c:v>871.7</c:v>
                </c:pt>
                <c:pt idx="641" formatCode="0.0">
                  <c:v>871.8</c:v>
                </c:pt>
                <c:pt idx="642" formatCode="0.0">
                  <c:v>871.8</c:v>
                </c:pt>
                <c:pt idx="643" formatCode="0.0">
                  <c:v>870.7</c:v>
                </c:pt>
                <c:pt idx="644" formatCode="0.0">
                  <c:v>870.7</c:v>
                </c:pt>
                <c:pt idx="645" formatCode="0.0">
                  <c:v>870.2</c:v>
                </c:pt>
                <c:pt idx="646" formatCode="0.0">
                  <c:v>870.2</c:v>
                </c:pt>
                <c:pt idx="647" formatCode="0.0">
                  <c:v>869.6</c:v>
                </c:pt>
                <c:pt idx="648" formatCode="0.0">
                  <c:v>869.6</c:v>
                </c:pt>
                <c:pt idx="649" formatCode="0.0">
                  <c:v>870.4</c:v>
                </c:pt>
                <c:pt idx="650" formatCode="0.0">
                  <c:v>870.8</c:v>
                </c:pt>
                <c:pt idx="651" formatCode="0.0">
                  <c:v>870.8</c:v>
                </c:pt>
                <c:pt idx="652" formatCode="0.0">
                  <c:v>870.8</c:v>
                </c:pt>
                <c:pt idx="653" formatCode="0.0">
                  <c:v>870.8</c:v>
                </c:pt>
                <c:pt idx="654" formatCode="0.0">
                  <c:v>871.4</c:v>
                </c:pt>
                <c:pt idx="655" formatCode="0.0">
                  <c:v>871.6</c:v>
                </c:pt>
                <c:pt idx="656" formatCode="General">
                  <c:v>872.1</c:v>
                </c:pt>
                <c:pt idx="657" formatCode="General">
                  <c:v>871.9</c:v>
                </c:pt>
                <c:pt idx="658" formatCode="0.0">
                  <c:v>871</c:v>
                </c:pt>
                <c:pt idx="659" formatCode="0.0">
                  <c:v>871</c:v>
                </c:pt>
                <c:pt idx="660" formatCode="0.0">
                  <c:v>871.3</c:v>
                </c:pt>
                <c:pt idx="661" formatCode="0.0">
                  <c:v>871.3</c:v>
                </c:pt>
                <c:pt idx="662" formatCode="0.0">
                  <c:v>871.7</c:v>
                </c:pt>
                <c:pt idx="663" formatCode="0.0">
                  <c:v>871.7</c:v>
                </c:pt>
                <c:pt idx="664" formatCode="0.0">
                  <c:v>871.7</c:v>
                </c:pt>
                <c:pt idx="665">
                  <c:v>871.8</c:v>
                </c:pt>
                <c:pt idx="666">
                  <c:v>871.5</c:v>
                </c:pt>
                <c:pt idx="667">
                  <c:v>871.6</c:v>
                </c:pt>
                <c:pt idx="668">
                  <c:v>871.7</c:v>
                </c:pt>
                <c:pt idx="669">
                  <c:v>871.4</c:v>
                </c:pt>
                <c:pt idx="670">
                  <c:v>871.4</c:v>
                </c:pt>
                <c:pt idx="671">
                  <c:v>871.1</c:v>
                </c:pt>
                <c:pt idx="672">
                  <c:v>871</c:v>
                </c:pt>
                <c:pt idx="673">
                  <c:v>870.8</c:v>
                </c:pt>
                <c:pt idx="674">
                  <c:v>871.3</c:v>
                </c:pt>
                <c:pt idx="675">
                  <c:v>871.3</c:v>
                </c:pt>
                <c:pt idx="676">
                  <c:v>872</c:v>
                </c:pt>
                <c:pt idx="677">
                  <c:v>871.9</c:v>
                </c:pt>
                <c:pt idx="678">
                  <c:v>871.7</c:v>
                </c:pt>
                <c:pt idx="679">
                  <c:v>871.4</c:v>
                </c:pt>
                <c:pt idx="680">
                  <c:v>872.2</c:v>
                </c:pt>
                <c:pt idx="681">
                  <c:v>872.2</c:v>
                </c:pt>
                <c:pt idx="682">
                  <c:v>872</c:v>
                </c:pt>
                <c:pt idx="683">
                  <c:v>871.7</c:v>
                </c:pt>
                <c:pt idx="684">
                  <c:v>871.6</c:v>
                </c:pt>
                <c:pt idx="685">
                  <c:v>871.8</c:v>
                </c:pt>
                <c:pt idx="686">
                  <c:v>871.2</c:v>
                </c:pt>
                <c:pt idx="687">
                  <c:v>870.9</c:v>
                </c:pt>
                <c:pt idx="688">
                  <c:v>870.9</c:v>
                </c:pt>
                <c:pt idx="689">
                  <c:v>870.6</c:v>
                </c:pt>
                <c:pt idx="690">
                  <c:v>871.4</c:v>
                </c:pt>
                <c:pt idx="691">
                  <c:v>870.7</c:v>
                </c:pt>
                <c:pt idx="692">
                  <c:v>870.7</c:v>
                </c:pt>
                <c:pt idx="693">
                  <c:v>871.1</c:v>
                </c:pt>
                <c:pt idx="694">
                  <c:v>871</c:v>
                </c:pt>
                <c:pt idx="695">
                  <c:v>870.8</c:v>
                </c:pt>
                <c:pt idx="696">
                  <c:v>870.8</c:v>
                </c:pt>
                <c:pt idx="697">
                  <c:v>870.8</c:v>
                </c:pt>
                <c:pt idx="698">
                  <c:v>870.8</c:v>
                </c:pt>
                <c:pt idx="699">
                  <c:v>870.8</c:v>
                </c:pt>
                <c:pt idx="700">
                  <c:v>871.1</c:v>
                </c:pt>
                <c:pt idx="701">
                  <c:v>870.8</c:v>
                </c:pt>
                <c:pt idx="702">
                  <c:v>871.1</c:v>
                </c:pt>
                <c:pt idx="703">
                  <c:v>871.2</c:v>
                </c:pt>
                <c:pt idx="704">
                  <c:v>871.3</c:v>
                </c:pt>
                <c:pt idx="705">
                  <c:v>871.3</c:v>
                </c:pt>
                <c:pt idx="706">
                  <c:v>871.3</c:v>
                </c:pt>
                <c:pt idx="707">
                  <c:v>871.4</c:v>
                </c:pt>
                <c:pt idx="708">
                  <c:v>871.5</c:v>
                </c:pt>
                <c:pt idx="709">
                  <c:v>871.7</c:v>
                </c:pt>
                <c:pt idx="710">
                  <c:v>871.6</c:v>
                </c:pt>
                <c:pt idx="711">
                  <c:v>871.4</c:v>
                </c:pt>
                <c:pt idx="712">
                  <c:v>871.3</c:v>
                </c:pt>
                <c:pt idx="713">
                  <c:v>871.3</c:v>
                </c:pt>
                <c:pt idx="714">
                  <c:v>871.4</c:v>
                </c:pt>
                <c:pt idx="715">
                  <c:v>871.4</c:v>
                </c:pt>
                <c:pt idx="716">
                  <c:v>871.4</c:v>
                </c:pt>
                <c:pt idx="717">
                  <c:v>871.5</c:v>
                </c:pt>
                <c:pt idx="718">
                  <c:v>871.7</c:v>
                </c:pt>
                <c:pt idx="719">
                  <c:v>871.8</c:v>
                </c:pt>
                <c:pt idx="720">
                  <c:v>871.8</c:v>
                </c:pt>
                <c:pt idx="721">
                  <c:v>872</c:v>
                </c:pt>
                <c:pt idx="722">
                  <c:v>872</c:v>
                </c:pt>
                <c:pt idx="723">
                  <c:v>872</c:v>
                </c:pt>
                <c:pt idx="724">
                  <c:v>872</c:v>
                </c:pt>
                <c:pt idx="725">
                  <c:v>872.2</c:v>
                </c:pt>
                <c:pt idx="726">
                  <c:v>872.5</c:v>
                </c:pt>
                <c:pt idx="727">
                  <c:v>872.2</c:v>
                </c:pt>
                <c:pt idx="728">
                  <c:v>872.2</c:v>
                </c:pt>
                <c:pt idx="729">
                  <c:v>872.2</c:v>
                </c:pt>
                <c:pt idx="730">
                  <c:v>872.2</c:v>
                </c:pt>
                <c:pt idx="731">
                  <c:v>872.2</c:v>
                </c:pt>
                <c:pt idx="732">
                  <c:v>872.8</c:v>
                </c:pt>
                <c:pt idx="733">
                  <c:v>873</c:v>
                </c:pt>
                <c:pt idx="734">
                  <c:v>873.3</c:v>
                </c:pt>
                <c:pt idx="735">
                  <c:v>873.1</c:v>
                </c:pt>
                <c:pt idx="736">
                  <c:v>872.5</c:v>
                </c:pt>
                <c:pt idx="737">
                  <c:v>873.5</c:v>
                </c:pt>
                <c:pt idx="738">
                  <c:v>872.8</c:v>
                </c:pt>
                <c:pt idx="739">
                  <c:v>873.2</c:v>
                </c:pt>
                <c:pt idx="740">
                  <c:v>872.8</c:v>
                </c:pt>
                <c:pt idx="741">
                  <c:v>873.1</c:v>
                </c:pt>
                <c:pt idx="742">
                  <c:v>872.9</c:v>
                </c:pt>
                <c:pt idx="743">
                  <c:v>873</c:v>
                </c:pt>
                <c:pt idx="744">
                  <c:v>873.1</c:v>
                </c:pt>
                <c:pt idx="745">
                  <c:v>873.1</c:v>
                </c:pt>
                <c:pt idx="746">
                  <c:v>872.9</c:v>
                </c:pt>
                <c:pt idx="747">
                  <c:v>872.6</c:v>
                </c:pt>
                <c:pt idx="748">
                  <c:v>872.6</c:v>
                </c:pt>
                <c:pt idx="749">
                  <c:v>872.3</c:v>
                </c:pt>
                <c:pt idx="750">
                  <c:v>872.3</c:v>
                </c:pt>
                <c:pt idx="751">
                  <c:v>871.7</c:v>
                </c:pt>
                <c:pt idx="752">
                  <c:v>871.1</c:v>
                </c:pt>
                <c:pt idx="753">
                  <c:v>871.1</c:v>
                </c:pt>
                <c:pt idx="754">
                  <c:v>871.4</c:v>
                </c:pt>
                <c:pt idx="755">
                  <c:v>871.7</c:v>
                </c:pt>
                <c:pt idx="756">
                  <c:v>871.7</c:v>
                </c:pt>
                <c:pt idx="757">
                  <c:v>871.9</c:v>
                </c:pt>
                <c:pt idx="758">
                  <c:v>871.9</c:v>
                </c:pt>
                <c:pt idx="759">
                  <c:v>871.9</c:v>
                </c:pt>
                <c:pt idx="760">
                  <c:v>871.9</c:v>
                </c:pt>
                <c:pt idx="761">
                  <c:v>871.9</c:v>
                </c:pt>
                <c:pt idx="762">
                  <c:v>872.3</c:v>
                </c:pt>
                <c:pt idx="763">
                  <c:v>872.2</c:v>
                </c:pt>
                <c:pt idx="764">
                  <c:v>872.3</c:v>
                </c:pt>
                <c:pt idx="765">
                  <c:v>872.6</c:v>
                </c:pt>
                <c:pt idx="766">
                  <c:v>872.9</c:v>
                </c:pt>
                <c:pt idx="767">
                  <c:v>872.8</c:v>
                </c:pt>
                <c:pt idx="768">
                  <c:v>873.1</c:v>
                </c:pt>
                <c:pt idx="769">
                  <c:v>873.2</c:v>
                </c:pt>
                <c:pt idx="770">
                  <c:v>873</c:v>
                </c:pt>
                <c:pt idx="771">
                  <c:v>873.3</c:v>
                </c:pt>
                <c:pt idx="772">
                  <c:v>873</c:v>
                </c:pt>
                <c:pt idx="773">
                  <c:v>873.3</c:v>
                </c:pt>
                <c:pt idx="774">
                  <c:v>873.4</c:v>
                </c:pt>
                <c:pt idx="775">
                  <c:v>873.9</c:v>
                </c:pt>
                <c:pt idx="776">
                  <c:v>873.9</c:v>
                </c:pt>
                <c:pt idx="777">
                  <c:v>874</c:v>
                </c:pt>
                <c:pt idx="778">
                  <c:v>873.8</c:v>
                </c:pt>
                <c:pt idx="779">
                  <c:v>873.3</c:v>
                </c:pt>
                <c:pt idx="780">
                  <c:v>873.1</c:v>
                </c:pt>
                <c:pt idx="781">
                  <c:v>872.8</c:v>
                </c:pt>
                <c:pt idx="782">
                  <c:v>872.7</c:v>
                </c:pt>
                <c:pt idx="783">
                  <c:v>872.8</c:v>
                </c:pt>
                <c:pt idx="784">
                  <c:v>873.1</c:v>
                </c:pt>
                <c:pt idx="785">
                  <c:v>873.2</c:v>
                </c:pt>
                <c:pt idx="786">
                  <c:v>873.2</c:v>
                </c:pt>
                <c:pt idx="787">
                  <c:v>872.8</c:v>
                </c:pt>
                <c:pt idx="788">
                  <c:v>873.4</c:v>
                </c:pt>
                <c:pt idx="789">
                  <c:v>873.5</c:v>
                </c:pt>
                <c:pt idx="790">
                  <c:v>873.2</c:v>
                </c:pt>
                <c:pt idx="791">
                  <c:v>873</c:v>
                </c:pt>
                <c:pt idx="792">
                  <c:v>873</c:v>
                </c:pt>
                <c:pt idx="793">
                  <c:v>873</c:v>
                </c:pt>
                <c:pt idx="794">
                  <c:v>872.7</c:v>
                </c:pt>
                <c:pt idx="795">
                  <c:v>872.1</c:v>
                </c:pt>
                <c:pt idx="796">
                  <c:v>872</c:v>
                </c:pt>
                <c:pt idx="797">
                  <c:v>872</c:v>
                </c:pt>
                <c:pt idx="798">
                  <c:v>872</c:v>
                </c:pt>
                <c:pt idx="799">
                  <c:v>872.4</c:v>
                </c:pt>
                <c:pt idx="800">
                  <c:v>872</c:v>
                </c:pt>
                <c:pt idx="801">
                  <c:v>871.9</c:v>
                </c:pt>
                <c:pt idx="802">
                  <c:v>871.9</c:v>
                </c:pt>
                <c:pt idx="803">
                  <c:v>871.5</c:v>
                </c:pt>
                <c:pt idx="804">
                  <c:v>871.7</c:v>
                </c:pt>
                <c:pt idx="805">
                  <c:v>872.2</c:v>
                </c:pt>
                <c:pt idx="806">
                  <c:v>872.4</c:v>
                </c:pt>
                <c:pt idx="807">
                  <c:v>872.3</c:v>
                </c:pt>
                <c:pt idx="808">
                  <c:v>872.5</c:v>
                </c:pt>
                <c:pt idx="809">
                  <c:v>872.6</c:v>
                </c:pt>
                <c:pt idx="810">
                  <c:v>871.9</c:v>
                </c:pt>
                <c:pt idx="811">
                  <c:v>871.9</c:v>
                </c:pt>
                <c:pt idx="812">
                  <c:v>871.6</c:v>
                </c:pt>
                <c:pt idx="813">
                  <c:v>872.1</c:v>
                </c:pt>
                <c:pt idx="814">
                  <c:v>872.1</c:v>
                </c:pt>
                <c:pt idx="815">
                  <c:v>872.1</c:v>
                </c:pt>
                <c:pt idx="816">
                  <c:v>872.2</c:v>
                </c:pt>
                <c:pt idx="817">
                  <c:v>871.5</c:v>
                </c:pt>
                <c:pt idx="818">
                  <c:v>871.3</c:v>
                </c:pt>
                <c:pt idx="819">
                  <c:v>870.9</c:v>
                </c:pt>
                <c:pt idx="820">
                  <c:v>871</c:v>
                </c:pt>
                <c:pt idx="821">
                  <c:v>871</c:v>
                </c:pt>
                <c:pt idx="822">
                  <c:v>871</c:v>
                </c:pt>
                <c:pt idx="823">
                  <c:v>870.7</c:v>
                </c:pt>
                <c:pt idx="824">
                  <c:v>871.6</c:v>
                </c:pt>
                <c:pt idx="825">
                  <c:v>870.6</c:v>
                </c:pt>
                <c:pt idx="826">
                  <c:v>870.7</c:v>
                </c:pt>
                <c:pt idx="827">
                  <c:v>870.7</c:v>
                </c:pt>
                <c:pt idx="828">
                  <c:v>870.5</c:v>
                </c:pt>
                <c:pt idx="829">
                  <c:v>870.6</c:v>
                </c:pt>
                <c:pt idx="830">
                  <c:v>870.6</c:v>
                </c:pt>
                <c:pt idx="831">
                  <c:v>870.2</c:v>
                </c:pt>
                <c:pt idx="832">
                  <c:v>870.2</c:v>
                </c:pt>
                <c:pt idx="833">
                  <c:v>870.9</c:v>
                </c:pt>
                <c:pt idx="834">
                  <c:v>870.2</c:v>
                </c:pt>
                <c:pt idx="835">
                  <c:v>870.8</c:v>
                </c:pt>
                <c:pt idx="836">
                  <c:v>870.9</c:v>
                </c:pt>
                <c:pt idx="837">
                  <c:v>870.8</c:v>
                </c:pt>
                <c:pt idx="838">
                  <c:v>870.4</c:v>
                </c:pt>
                <c:pt idx="839">
                  <c:v>870.2</c:v>
                </c:pt>
                <c:pt idx="840">
                  <c:v>870.2</c:v>
                </c:pt>
                <c:pt idx="841">
                  <c:v>870.4</c:v>
                </c:pt>
                <c:pt idx="842">
                  <c:v>870.1</c:v>
                </c:pt>
                <c:pt idx="843">
                  <c:v>869.7</c:v>
                </c:pt>
                <c:pt idx="844">
                  <c:v>869.5</c:v>
                </c:pt>
                <c:pt idx="845">
                  <c:v>869.5</c:v>
                </c:pt>
                <c:pt idx="846">
                  <c:v>869.3</c:v>
                </c:pt>
                <c:pt idx="847">
                  <c:v>870.6</c:v>
                </c:pt>
                <c:pt idx="848">
                  <c:v>870.7</c:v>
                </c:pt>
                <c:pt idx="849">
                  <c:v>870.7</c:v>
                </c:pt>
                <c:pt idx="850">
                  <c:v>871</c:v>
                </c:pt>
                <c:pt idx="851">
                  <c:v>871.3</c:v>
                </c:pt>
                <c:pt idx="852">
                  <c:v>871.3</c:v>
                </c:pt>
                <c:pt idx="853">
                  <c:v>871.8</c:v>
                </c:pt>
                <c:pt idx="854">
                  <c:v>871.9</c:v>
                </c:pt>
                <c:pt idx="855">
                  <c:v>871.6</c:v>
                </c:pt>
                <c:pt idx="856">
                  <c:v>871.6</c:v>
                </c:pt>
                <c:pt idx="857">
                  <c:v>871.8</c:v>
                </c:pt>
                <c:pt idx="858">
                  <c:v>871.5</c:v>
                </c:pt>
                <c:pt idx="859">
                  <c:v>871.7</c:v>
                </c:pt>
                <c:pt idx="860">
                  <c:v>870.6</c:v>
                </c:pt>
                <c:pt idx="861">
                  <c:v>870.6</c:v>
                </c:pt>
                <c:pt idx="862">
                  <c:v>870.4</c:v>
                </c:pt>
                <c:pt idx="863">
                  <c:v>870.1</c:v>
                </c:pt>
                <c:pt idx="864">
                  <c:v>870.7</c:v>
                </c:pt>
                <c:pt idx="865">
                  <c:v>869.7</c:v>
                </c:pt>
                <c:pt idx="866">
                  <c:v>869.7</c:v>
                </c:pt>
                <c:pt idx="867">
                  <c:v>869.6</c:v>
                </c:pt>
                <c:pt idx="868">
                  <c:v>869.9</c:v>
                </c:pt>
                <c:pt idx="869">
                  <c:v>870.1</c:v>
                </c:pt>
                <c:pt idx="870">
                  <c:v>869.9</c:v>
                </c:pt>
                <c:pt idx="871">
                  <c:v>870.2</c:v>
                </c:pt>
                <c:pt idx="872">
                  <c:v>870.2</c:v>
                </c:pt>
                <c:pt idx="873">
                  <c:v>870.5</c:v>
                </c:pt>
                <c:pt idx="874">
                  <c:v>870.2</c:v>
                </c:pt>
                <c:pt idx="875">
                  <c:v>870.6</c:v>
                </c:pt>
                <c:pt idx="876">
                  <c:v>870.6</c:v>
                </c:pt>
                <c:pt idx="877">
                  <c:v>870.6</c:v>
                </c:pt>
                <c:pt idx="878">
                  <c:v>870.6</c:v>
                </c:pt>
                <c:pt idx="879">
                  <c:v>870.6</c:v>
                </c:pt>
                <c:pt idx="880">
                  <c:v>871</c:v>
                </c:pt>
                <c:pt idx="881">
                  <c:v>870.7</c:v>
                </c:pt>
                <c:pt idx="882">
                  <c:v>871.2</c:v>
                </c:pt>
                <c:pt idx="883">
                  <c:v>871.2</c:v>
                </c:pt>
                <c:pt idx="884">
                  <c:v>871</c:v>
                </c:pt>
                <c:pt idx="885">
                  <c:v>871</c:v>
                </c:pt>
                <c:pt idx="886">
                  <c:v>871</c:v>
                </c:pt>
                <c:pt idx="887">
                  <c:v>871</c:v>
                </c:pt>
                <c:pt idx="888">
                  <c:v>870.7</c:v>
                </c:pt>
                <c:pt idx="889">
                  <c:v>870.3</c:v>
                </c:pt>
                <c:pt idx="890">
                  <c:v>870.2</c:v>
                </c:pt>
                <c:pt idx="891">
                  <c:v>869.7</c:v>
                </c:pt>
                <c:pt idx="892">
                  <c:v>869.6</c:v>
                </c:pt>
                <c:pt idx="893">
                  <c:v>869.4</c:v>
                </c:pt>
                <c:pt idx="894">
                  <c:v>869.3</c:v>
                </c:pt>
                <c:pt idx="895">
                  <c:v>869.3</c:v>
                </c:pt>
                <c:pt idx="896">
                  <c:v>870.7</c:v>
                </c:pt>
                <c:pt idx="897">
                  <c:v>869.5</c:v>
                </c:pt>
                <c:pt idx="898">
                  <c:v>869.8</c:v>
                </c:pt>
                <c:pt idx="899">
                  <c:v>870.1</c:v>
                </c:pt>
                <c:pt idx="900">
                  <c:v>870.2</c:v>
                </c:pt>
                <c:pt idx="901">
                  <c:v>870.3</c:v>
                </c:pt>
                <c:pt idx="902">
                  <c:v>870.7</c:v>
                </c:pt>
                <c:pt idx="903">
                  <c:v>870.7</c:v>
                </c:pt>
                <c:pt idx="904">
                  <c:v>871</c:v>
                </c:pt>
                <c:pt idx="905">
                  <c:v>871</c:v>
                </c:pt>
                <c:pt idx="906">
                  <c:v>871.2</c:v>
                </c:pt>
                <c:pt idx="907">
                  <c:v>871.4</c:v>
                </c:pt>
                <c:pt idx="908">
                  <c:v>871.5</c:v>
                </c:pt>
                <c:pt idx="909">
                  <c:v>871.6</c:v>
                </c:pt>
                <c:pt idx="910">
                  <c:v>871.9</c:v>
                </c:pt>
                <c:pt idx="911">
                  <c:v>871.9</c:v>
                </c:pt>
                <c:pt idx="912">
                  <c:v>872.1</c:v>
                </c:pt>
                <c:pt idx="913">
                  <c:v>872.1</c:v>
                </c:pt>
                <c:pt idx="914">
                  <c:v>871.3</c:v>
                </c:pt>
                <c:pt idx="915">
                  <c:v>871.4</c:v>
                </c:pt>
                <c:pt idx="916">
                  <c:v>871.1</c:v>
                </c:pt>
                <c:pt idx="917">
                  <c:v>870.8</c:v>
                </c:pt>
                <c:pt idx="918">
                  <c:v>870.7</c:v>
                </c:pt>
                <c:pt idx="919">
                  <c:v>870.5</c:v>
                </c:pt>
                <c:pt idx="920">
                  <c:v>870.4</c:v>
                </c:pt>
                <c:pt idx="921">
                  <c:v>870.2</c:v>
                </c:pt>
                <c:pt idx="922">
                  <c:v>870.4</c:v>
                </c:pt>
                <c:pt idx="923">
                  <c:v>870.3</c:v>
                </c:pt>
                <c:pt idx="924">
                  <c:v>870.4</c:v>
                </c:pt>
                <c:pt idx="925">
                  <c:v>869.4</c:v>
                </c:pt>
                <c:pt idx="926">
                  <c:v>869.4</c:v>
                </c:pt>
                <c:pt idx="927">
                  <c:v>869.9</c:v>
                </c:pt>
                <c:pt idx="928">
                  <c:v>869.9</c:v>
                </c:pt>
                <c:pt idx="929">
                  <c:v>869.9</c:v>
                </c:pt>
                <c:pt idx="930">
                  <c:v>869.9</c:v>
                </c:pt>
                <c:pt idx="931">
                  <c:v>870.2</c:v>
                </c:pt>
                <c:pt idx="932">
                  <c:v>871.2</c:v>
                </c:pt>
                <c:pt idx="933">
                  <c:v>871.9</c:v>
                </c:pt>
                <c:pt idx="934">
                  <c:v>871.8</c:v>
                </c:pt>
                <c:pt idx="935">
                  <c:v>871.7</c:v>
                </c:pt>
                <c:pt idx="936">
                  <c:v>871.3</c:v>
                </c:pt>
                <c:pt idx="937">
                  <c:v>871.3</c:v>
                </c:pt>
                <c:pt idx="938">
                  <c:v>871</c:v>
                </c:pt>
                <c:pt idx="939">
                  <c:v>871</c:v>
                </c:pt>
                <c:pt idx="940">
                  <c:v>870.9</c:v>
                </c:pt>
                <c:pt idx="941">
                  <c:v>870.8</c:v>
                </c:pt>
                <c:pt idx="942">
                  <c:v>870.7</c:v>
                </c:pt>
                <c:pt idx="943">
                  <c:v>870.7</c:v>
                </c:pt>
                <c:pt idx="944">
                  <c:v>870.7</c:v>
                </c:pt>
                <c:pt idx="945">
                  <c:v>870.7</c:v>
                </c:pt>
                <c:pt idx="946">
                  <c:v>871.2</c:v>
                </c:pt>
                <c:pt idx="947">
                  <c:v>871.2</c:v>
                </c:pt>
                <c:pt idx="948">
                  <c:v>871.1</c:v>
                </c:pt>
                <c:pt idx="949">
                  <c:v>871.1</c:v>
                </c:pt>
                <c:pt idx="950">
                  <c:v>871.1</c:v>
                </c:pt>
                <c:pt idx="951">
                  <c:v>871.2</c:v>
                </c:pt>
                <c:pt idx="952">
                  <c:v>871.3</c:v>
                </c:pt>
                <c:pt idx="953">
                  <c:v>871.3</c:v>
                </c:pt>
                <c:pt idx="954">
                  <c:v>871.6</c:v>
                </c:pt>
                <c:pt idx="955">
                  <c:v>871.5</c:v>
                </c:pt>
                <c:pt idx="956">
                  <c:v>871.6</c:v>
                </c:pt>
                <c:pt idx="957">
                  <c:v>871.8</c:v>
                </c:pt>
                <c:pt idx="958">
                  <c:v>872.2</c:v>
                </c:pt>
                <c:pt idx="959">
                  <c:v>872.1</c:v>
                </c:pt>
                <c:pt idx="960">
                  <c:v>872.2</c:v>
                </c:pt>
                <c:pt idx="961">
                  <c:v>872.4</c:v>
                </c:pt>
                <c:pt idx="962">
                  <c:v>872.3</c:v>
                </c:pt>
                <c:pt idx="963">
                  <c:v>872.4</c:v>
                </c:pt>
                <c:pt idx="964">
                  <c:v>872.3</c:v>
                </c:pt>
                <c:pt idx="965">
                  <c:v>872.3</c:v>
                </c:pt>
                <c:pt idx="966">
                  <c:v>871.8</c:v>
                </c:pt>
                <c:pt idx="967">
                  <c:v>871.8</c:v>
                </c:pt>
                <c:pt idx="968">
                  <c:v>871</c:v>
                </c:pt>
                <c:pt idx="969">
                  <c:v>871.7</c:v>
                </c:pt>
                <c:pt idx="970">
                  <c:v>871.7</c:v>
                </c:pt>
                <c:pt idx="971">
                  <c:v>871.7</c:v>
                </c:pt>
                <c:pt idx="972">
                  <c:v>871.7</c:v>
                </c:pt>
                <c:pt idx="973">
                  <c:v>872.4</c:v>
                </c:pt>
                <c:pt idx="974">
                  <c:v>872.4</c:v>
                </c:pt>
                <c:pt idx="975">
                  <c:v>871.5</c:v>
                </c:pt>
                <c:pt idx="976">
                  <c:v>871.7</c:v>
                </c:pt>
                <c:pt idx="977">
                  <c:v>869.7</c:v>
                </c:pt>
                <c:pt idx="978">
                  <c:v>869.6</c:v>
                </c:pt>
                <c:pt idx="979">
                  <c:v>870.2</c:v>
                </c:pt>
                <c:pt idx="980">
                  <c:v>870.1</c:v>
                </c:pt>
                <c:pt idx="981">
                  <c:v>870.3</c:v>
                </c:pt>
                <c:pt idx="982">
                  <c:v>870.4</c:v>
                </c:pt>
                <c:pt idx="983">
                  <c:v>870.4</c:v>
                </c:pt>
                <c:pt idx="984">
                  <c:v>870.5</c:v>
                </c:pt>
                <c:pt idx="985">
                  <c:v>871.3</c:v>
                </c:pt>
                <c:pt idx="986">
                  <c:v>870.8</c:v>
                </c:pt>
                <c:pt idx="987">
                  <c:v>870.6</c:v>
                </c:pt>
                <c:pt idx="988">
                  <c:v>870.8</c:v>
                </c:pt>
                <c:pt idx="989">
                  <c:v>870.8</c:v>
                </c:pt>
                <c:pt idx="990">
                  <c:v>870.8</c:v>
                </c:pt>
                <c:pt idx="991">
                  <c:v>870.8</c:v>
                </c:pt>
                <c:pt idx="992">
                  <c:v>870.9</c:v>
                </c:pt>
                <c:pt idx="993">
                  <c:v>870.8</c:v>
                </c:pt>
                <c:pt idx="994">
                  <c:v>871.2</c:v>
                </c:pt>
                <c:pt idx="995">
                  <c:v>871.2</c:v>
                </c:pt>
                <c:pt idx="996">
                  <c:v>871.7</c:v>
                </c:pt>
                <c:pt idx="997">
                  <c:v>872.3</c:v>
                </c:pt>
                <c:pt idx="998">
                  <c:v>872</c:v>
                </c:pt>
                <c:pt idx="999">
                  <c:v>871.7</c:v>
                </c:pt>
                <c:pt idx="1000">
                  <c:v>871.4</c:v>
                </c:pt>
                <c:pt idx="1001">
                  <c:v>871.4</c:v>
                </c:pt>
                <c:pt idx="1002">
                  <c:v>870.2</c:v>
                </c:pt>
                <c:pt idx="1003">
                  <c:v>870.2</c:v>
                </c:pt>
                <c:pt idx="1004">
                  <c:v>871.4</c:v>
                </c:pt>
                <c:pt idx="1005">
                  <c:v>871.4</c:v>
                </c:pt>
                <c:pt idx="1006">
                  <c:v>870.6</c:v>
                </c:pt>
                <c:pt idx="1007">
                  <c:v>870.6</c:v>
                </c:pt>
                <c:pt idx="1008">
                  <c:v>870.3</c:v>
                </c:pt>
                <c:pt idx="1009">
                  <c:v>870.3</c:v>
                </c:pt>
                <c:pt idx="1010">
                  <c:v>871</c:v>
                </c:pt>
                <c:pt idx="1011">
                  <c:v>870.7</c:v>
                </c:pt>
                <c:pt idx="1012">
                  <c:v>870.2</c:v>
                </c:pt>
                <c:pt idx="1013">
                  <c:v>869.8</c:v>
                </c:pt>
                <c:pt idx="1014">
                  <c:v>869.8</c:v>
                </c:pt>
                <c:pt idx="1015">
                  <c:v>869.8</c:v>
                </c:pt>
                <c:pt idx="1016">
                  <c:v>869</c:v>
                </c:pt>
                <c:pt idx="1017">
                  <c:v>869</c:v>
                </c:pt>
                <c:pt idx="1018">
                  <c:v>870.9</c:v>
                </c:pt>
                <c:pt idx="1019">
                  <c:v>870.9</c:v>
                </c:pt>
                <c:pt idx="1020">
                  <c:v>870.8</c:v>
                </c:pt>
                <c:pt idx="1021">
                  <c:v>871</c:v>
                </c:pt>
                <c:pt idx="1022">
                  <c:v>871.5</c:v>
                </c:pt>
                <c:pt idx="1023">
                  <c:v>871.4</c:v>
                </c:pt>
                <c:pt idx="1024">
                  <c:v>871.5</c:v>
                </c:pt>
                <c:pt idx="1025">
                  <c:v>869.8</c:v>
                </c:pt>
                <c:pt idx="1026">
                  <c:v>869.8</c:v>
                </c:pt>
                <c:pt idx="1027">
                  <c:v>869.9</c:v>
                </c:pt>
                <c:pt idx="1028">
                  <c:v>871</c:v>
                </c:pt>
                <c:pt idx="1029">
                  <c:v>871</c:v>
                </c:pt>
                <c:pt idx="1030">
                  <c:v>871</c:v>
                </c:pt>
                <c:pt idx="1031">
                  <c:v>870.2</c:v>
                </c:pt>
                <c:pt idx="1032">
                  <c:v>871.1</c:v>
                </c:pt>
                <c:pt idx="1033">
                  <c:v>871</c:v>
                </c:pt>
                <c:pt idx="1034">
                  <c:v>870.8</c:v>
                </c:pt>
                <c:pt idx="1035">
                  <c:v>870.1</c:v>
                </c:pt>
                <c:pt idx="1036">
                  <c:v>871.2</c:v>
                </c:pt>
                <c:pt idx="1037">
                  <c:v>870</c:v>
                </c:pt>
                <c:pt idx="1038">
                  <c:v>870.2</c:v>
                </c:pt>
                <c:pt idx="1039">
                  <c:v>870.4</c:v>
                </c:pt>
                <c:pt idx="1040">
                  <c:v>870.6</c:v>
                </c:pt>
                <c:pt idx="1041">
                  <c:v>870.2</c:v>
                </c:pt>
                <c:pt idx="1042">
                  <c:v>870.5</c:v>
                </c:pt>
                <c:pt idx="1043">
                  <c:v>870.1</c:v>
                </c:pt>
                <c:pt idx="1044">
                  <c:v>869.9</c:v>
                </c:pt>
                <c:pt idx="1045">
                  <c:v>871</c:v>
                </c:pt>
                <c:pt idx="1046">
                  <c:v>872</c:v>
                </c:pt>
                <c:pt idx="1047">
                  <c:v>871.8</c:v>
                </c:pt>
                <c:pt idx="1048">
                  <c:v>871.7</c:v>
                </c:pt>
                <c:pt idx="1049">
                  <c:v>871.7</c:v>
                </c:pt>
                <c:pt idx="1050">
                  <c:v>872</c:v>
                </c:pt>
                <c:pt idx="1051">
                  <c:v>871.9</c:v>
                </c:pt>
                <c:pt idx="1052">
                  <c:v>871.5</c:v>
                </c:pt>
                <c:pt idx="1053">
                  <c:v>871.2</c:v>
                </c:pt>
                <c:pt idx="1054">
                  <c:v>871.1</c:v>
                </c:pt>
                <c:pt idx="1055">
                  <c:v>870.9</c:v>
                </c:pt>
                <c:pt idx="1056">
                  <c:v>870.3</c:v>
                </c:pt>
                <c:pt idx="1057">
                  <c:v>870.7</c:v>
                </c:pt>
                <c:pt idx="1058">
                  <c:v>870.6</c:v>
                </c:pt>
                <c:pt idx="1059">
                  <c:v>870.6</c:v>
                </c:pt>
                <c:pt idx="1060">
                  <c:v>870.7</c:v>
                </c:pt>
                <c:pt idx="1061">
                  <c:v>870.8</c:v>
                </c:pt>
                <c:pt idx="1062">
                  <c:v>870.5</c:v>
                </c:pt>
                <c:pt idx="1063">
                  <c:v>870.8</c:v>
                </c:pt>
                <c:pt idx="1064">
                  <c:v>871.1</c:v>
                </c:pt>
                <c:pt idx="1065">
                  <c:v>871.1</c:v>
                </c:pt>
                <c:pt idx="1066">
                  <c:v>871.2</c:v>
                </c:pt>
                <c:pt idx="1067">
                  <c:v>871.3</c:v>
                </c:pt>
                <c:pt idx="1068">
                  <c:v>871.3</c:v>
                </c:pt>
                <c:pt idx="1069">
                  <c:v>871.7</c:v>
                </c:pt>
                <c:pt idx="1070">
                  <c:v>872</c:v>
                </c:pt>
                <c:pt idx="1071">
                  <c:v>871.6</c:v>
                </c:pt>
                <c:pt idx="1072">
                  <c:v>871.7</c:v>
                </c:pt>
                <c:pt idx="1073">
                  <c:v>871.4</c:v>
                </c:pt>
                <c:pt idx="1074">
                  <c:v>871.1</c:v>
                </c:pt>
                <c:pt idx="1075">
                  <c:v>871.4</c:v>
                </c:pt>
                <c:pt idx="1076">
                  <c:v>871.4</c:v>
                </c:pt>
                <c:pt idx="1077">
                  <c:v>871.4</c:v>
                </c:pt>
                <c:pt idx="1078">
                  <c:v>871.4</c:v>
                </c:pt>
                <c:pt idx="1079">
                  <c:v>871.8</c:v>
                </c:pt>
                <c:pt idx="1080">
                  <c:v>872.1</c:v>
                </c:pt>
                <c:pt idx="1081">
                  <c:v>872.5</c:v>
                </c:pt>
                <c:pt idx="1082">
                  <c:v>872.3</c:v>
                </c:pt>
                <c:pt idx="1083">
                  <c:v>872.3</c:v>
                </c:pt>
                <c:pt idx="1084">
                  <c:v>872.4</c:v>
                </c:pt>
                <c:pt idx="1085">
                  <c:v>871.9</c:v>
                </c:pt>
                <c:pt idx="1086">
                  <c:v>872.3</c:v>
                </c:pt>
                <c:pt idx="1087">
                  <c:v>872.5</c:v>
                </c:pt>
                <c:pt idx="1088">
                  <c:v>872.6</c:v>
                </c:pt>
                <c:pt idx="1089">
                  <c:v>872.5</c:v>
                </c:pt>
                <c:pt idx="1090">
                  <c:v>872</c:v>
                </c:pt>
                <c:pt idx="1091">
                  <c:v>872.3</c:v>
                </c:pt>
                <c:pt idx="1092">
                  <c:v>872.1</c:v>
                </c:pt>
                <c:pt idx="1093">
                  <c:v>872.2</c:v>
                </c:pt>
                <c:pt idx="1094">
                  <c:v>872</c:v>
                </c:pt>
                <c:pt idx="1095" formatCode="0.0">
                  <c:v>871.4</c:v>
                </c:pt>
                <c:pt idx="1096" formatCode="0.0">
                  <c:v>872.9</c:v>
                </c:pt>
                <c:pt idx="1097" formatCode="0.0">
                  <c:v>872.9</c:v>
                </c:pt>
                <c:pt idx="1098" formatCode="0.0">
                  <c:v>873.3</c:v>
                </c:pt>
                <c:pt idx="1099" formatCode="0.0">
                  <c:v>873.6</c:v>
                </c:pt>
                <c:pt idx="1100" formatCode="0.0">
                  <c:v>873.6</c:v>
                </c:pt>
                <c:pt idx="1101" formatCode="0.0">
                  <c:v>873.6</c:v>
                </c:pt>
                <c:pt idx="1102" formatCode="0.0">
                  <c:v>873.1</c:v>
                </c:pt>
                <c:pt idx="1103" formatCode="0.0">
                  <c:v>873.3</c:v>
                </c:pt>
                <c:pt idx="1104" formatCode="0.0">
                  <c:v>873</c:v>
                </c:pt>
                <c:pt idx="1105" formatCode="0.0">
                  <c:v>872.9</c:v>
                </c:pt>
                <c:pt idx="1106" formatCode="0.0">
                  <c:v>873</c:v>
                </c:pt>
                <c:pt idx="1107" formatCode="0.0">
                  <c:v>873</c:v>
                </c:pt>
                <c:pt idx="1108" formatCode="0.0">
                  <c:v>873</c:v>
                </c:pt>
                <c:pt idx="1109" formatCode="0.0">
                  <c:v>872.9</c:v>
                </c:pt>
                <c:pt idx="1110" formatCode="0.0">
                  <c:v>872.9</c:v>
                </c:pt>
                <c:pt idx="1111" formatCode="0.0">
                  <c:v>872.9</c:v>
                </c:pt>
                <c:pt idx="1112" formatCode="0.0">
                  <c:v>873</c:v>
                </c:pt>
                <c:pt idx="1113" formatCode="0.0">
                  <c:v>873.1</c:v>
                </c:pt>
                <c:pt idx="1114" formatCode="0.0">
                  <c:v>873.1</c:v>
                </c:pt>
                <c:pt idx="1115" formatCode="0.0">
                  <c:v>873.1</c:v>
                </c:pt>
                <c:pt idx="1116" formatCode="0.0">
                  <c:v>872.3</c:v>
                </c:pt>
                <c:pt idx="1117" formatCode="0.0">
                  <c:v>872.6</c:v>
                </c:pt>
                <c:pt idx="1118" formatCode="0.0">
                  <c:v>873.1</c:v>
                </c:pt>
                <c:pt idx="1119" formatCode="0.0">
                  <c:v>872.4</c:v>
                </c:pt>
                <c:pt idx="1120" formatCode="0.0">
                  <c:v>872.7</c:v>
                </c:pt>
                <c:pt idx="1121" formatCode="0.0">
                  <c:v>872</c:v>
                </c:pt>
                <c:pt idx="1122" formatCode="0.0">
                  <c:v>871.6</c:v>
                </c:pt>
                <c:pt idx="1123" formatCode="0.0">
                  <c:v>871.6</c:v>
                </c:pt>
                <c:pt idx="1124" formatCode="0.0">
                  <c:v>872.3</c:v>
                </c:pt>
                <c:pt idx="1125" formatCode="0.0">
                  <c:v>872.3</c:v>
                </c:pt>
                <c:pt idx="1126" formatCode="0.0">
                  <c:v>872</c:v>
                </c:pt>
                <c:pt idx="1127" formatCode="0.0">
                  <c:v>871.9</c:v>
                </c:pt>
                <c:pt idx="1128" formatCode="0.0">
                  <c:v>871.2</c:v>
                </c:pt>
                <c:pt idx="1129" formatCode="0.0">
                  <c:v>870.9</c:v>
                </c:pt>
                <c:pt idx="1130" formatCode="0.0">
                  <c:v>870.5</c:v>
                </c:pt>
                <c:pt idx="1131" formatCode="0.0">
                  <c:v>870.9</c:v>
                </c:pt>
                <c:pt idx="1132" formatCode="0.0">
                  <c:v>870.9</c:v>
                </c:pt>
                <c:pt idx="1133" formatCode="0.0">
                  <c:v>871.2</c:v>
                </c:pt>
                <c:pt idx="1134" formatCode="0.0">
                  <c:v>870.8</c:v>
                </c:pt>
                <c:pt idx="1135" formatCode="0.0">
                  <c:v>870.8</c:v>
                </c:pt>
                <c:pt idx="1136" formatCode="0.0">
                  <c:v>871.2</c:v>
                </c:pt>
                <c:pt idx="1137" formatCode="0.0">
                  <c:v>871.2</c:v>
                </c:pt>
                <c:pt idx="1138" formatCode="0.0">
                  <c:v>871.2</c:v>
                </c:pt>
                <c:pt idx="1139" formatCode="0.0">
                  <c:v>871.2</c:v>
                </c:pt>
                <c:pt idx="1140" formatCode="0.0">
                  <c:v>870.6</c:v>
                </c:pt>
                <c:pt idx="1141" formatCode="0.0">
                  <c:v>870.6</c:v>
                </c:pt>
                <c:pt idx="1142" formatCode="0.0">
                  <c:v>870.6</c:v>
                </c:pt>
                <c:pt idx="1143" formatCode="0.0">
                  <c:v>871.2</c:v>
                </c:pt>
                <c:pt idx="1144" formatCode="0.0">
                  <c:v>871.3</c:v>
                </c:pt>
                <c:pt idx="1145" formatCode="0.0">
                  <c:v>871.4</c:v>
                </c:pt>
                <c:pt idx="1146" formatCode="0.0">
                  <c:v>871.7</c:v>
                </c:pt>
                <c:pt idx="1147" formatCode="0.0">
                  <c:v>871.7</c:v>
                </c:pt>
                <c:pt idx="1148" formatCode="0.0">
                  <c:v>871.7</c:v>
                </c:pt>
                <c:pt idx="1149" formatCode="General">
                  <c:v>871.6</c:v>
                </c:pt>
                <c:pt idx="1150" formatCode="General">
                  <c:v>871.6</c:v>
                </c:pt>
                <c:pt idx="1151" formatCode="0.0">
                  <c:v>871.8</c:v>
                </c:pt>
                <c:pt idx="1152" formatCode="0.0">
                  <c:v>871.8</c:v>
                </c:pt>
                <c:pt idx="1153" formatCode="0.0">
                  <c:v>871.7</c:v>
                </c:pt>
                <c:pt idx="1154" formatCode="0.0">
                  <c:v>871.8</c:v>
                </c:pt>
                <c:pt idx="1155" formatCode="0.0">
                  <c:v>872</c:v>
                </c:pt>
                <c:pt idx="1156" formatCode="0.0">
                  <c:v>872.3</c:v>
                </c:pt>
                <c:pt idx="1157" formatCode="0.0">
                  <c:v>872.3</c:v>
                </c:pt>
                <c:pt idx="1158" formatCode="0.0">
                  <c:v>872.5</c:v>
                </c:pt>
                <c:pt idx="1159" formatCode="0.0">
                  <c:v>872.6</c:v>
                </c:pt>
                <c:pt idx="1160" formatCode="0.0">
                  <c:v>872.7</c:v>
                </c:pt>
                <c:pt idx="1161" formatCode="0.0">
                  <c:v>872.8</c:v>
                </c:pt>
                <c:pt idx="1162" formatCode="0.0">
                  <c:v>872.8</c:v>
                </c:pt>
                <c:pt idx="1163" formatCode="0.0">
                  <c:v>872.6</c:v>
                </c:pt>
                <c:pt idx="1164" formatCode="0.0">
                  <c:v>872.6</c:v>
                </c:pt>
                <c:pt idx="1165" formatCode="0.0">
                  <c:v>872.3</c:v>
                </c:pt>
                <c:pt idx="1166" formatCode="0.0">
                  <c:v>872.1</c:v>
                </c:pt>
                <c:pt idx="1167" formatCode="0.0">
                  <c:v>871.9</c:v>
                </c:pt>
                <c:pt idx="1168">
                  <c:v>871.6</c:v>
                </c:pt>
                <c:pt idx="1169">
                  <c:v>871</c:v>
                </c:pt>
                <c:pt idx="1170">
                  <c:v>871.2</c:v>
                </c:pt>
                <c:pt idx="1171">
                  <c:v>871.4</c:v>
                </c:pt>
                <c:pt idx="1172">
                  <c:v>871.7</c:v>
                </c:pt>
                <c:pt idx="1173">
                  <c:v>872.4</c:v>
                </c:pt>
                <c:pt idx="1174">
                  <c:v>872.4</c:v>
                </c:pt>
                <c:pt idx="1175">
                  <c:v>872.7</c:v>
                </c:pt>
                <c:pt idx="1176">
                  <c:v>872.8</c:v>
                </c:pt>
                <c:pt idx="1177">
                  <c:v>872.6</c:v>
                </c:pt>
                <c:pt idx="1178">
                  <c:v>872.5</c:v>
                </c:pt>
                <c:pt idx="1179">
                  <c:v>872.4</c:v>
                </c:pt>
                <c:pt idx="1180">
                  <c:v>872.5</c:v>
                </c:pt>
                <c:pt idx="1181">
                  <c:v>872.5</c:v>
                </c:pt>
                <c:pt idx="1182">
                  <c:v>872.4</c:v>
                </c:pt>
                <c:pt idx="1183">
                  <c:v>872.4</c:v>
                </c:pt>
                <c:pt idx="1184">
                  <c:v>872.7</c:v>
                </c:pt>
                <c:pt idx="1185">
                  <c:v>872.5</c:v>
                </c:pt>
                <c:pt idx="1186">
                  <c:v>872.5</c:v>
                </c:pt>
                <c:pt idx="1187">
                  <c:v>872.4</c:v>
                </c:pt>
                <c:pt idx="1188">
                  <c:v>872.4</c:v>
                </c:pt>
                <c:pt idx="1189">
                  <c:v>872.2</c:v>
                </c:pt>
                <c:pt idx="1190">
                  <c:v>872.3</c:v>
                </c:pt>
                <c:pt idx="1191">
                  <c:v>872.4</c:v>
                </c:pt>
                <c:pt idx="1192">
                  <c:v>872.4</c:v>
                </c:pt>
                <c:pt idx="1193">
                  <c:v>872.3</c:v>
                </c:pt>
                <c:pt idx="1194">
                  <c:v>872.3</c:v>
                </c:pt>
                <c:pt idx="1195">
                  <c:v>871.5</c:v>
                </c:pt>
                <c:pt idx="1196">
                  <c:v>871.5</c:v>
                </c:pt>
                <c:pt idx="1197">
                  <c:v>871.6</c:v>
                </c:pt>
                <c:pt idx="1198">
                  <c:v>871.7</c:v>
                </c:pt>
                <c:pt idx="1199">
                  <c:v>871.7</c:v>
                </c:pt>
                <c:pt idx="1200">
                  <c:v>871.7</c:v>
                </c:pt>
                <c:pt idx="1201">
                  <c:v>871.9</c:v>
                </c:pt>
                <c:pt idx="1202">
                  <c:v>871.9</c:v>
                </c:pt>
                <c:pt idx="1203">
                  <c:v>871.9</c:v>
                </c:pt>
                <c:pt idx="1204">
                  <c:v>872.1</c:v>
                </c:pt>
                <c:pt idx="1205">
                  <c:v>872.3</c:v>
                </c:pt>
                <c:pt idx="1206">
                  <c:v>872.1</c:v>
                </c:pt>
                <c:pt idx="1207">
                  <c:v>872.2</c:v>
                </c:pt>
                <c:pt idx="1208">
                  <c:v>872.4</c:v>
                </c:pt>
                <c:pt idx="1209">
                  <c:v>872.4</c:v>
                </c:pt>
                <c:pt idx="1210">
                  <c:v>872.4</c:v>
                </c:pt>
                <c:pt idx="1211">
                  <c:v>872.4</c:v>
                </c:pt>
                <c:pt idx="1212">
                  <c:v>872.4</c:v>
                </c:pt>
                <c:pt idx="1213">
                  <c:v>872.4</c:v>
                </c:pt>
                <c:pt idx="1214">
                  <c:v>872.4</c:v>
                </c:pt>
                <c:pt idx="1215">
                  <c:v>872.2</c:v>
                </c:pt>
                <c:pt idx="1216">
                  <c:v>872.3</c:v>
                </c:pt>
                <c:pt idx="1217">
                  <c:v>872.3</c:v>
                </c:pt>
                <c:pt idx="1218">
                  <c:v>872.3</c:v>
                </c:pt>
                <c:pt idx="1219">
                  <c:v>872.3</c:v>
                </c:pt>
                <c:pt idx="1220">
                  <c:v>872.1</c:v>
                </c:pt>
                <c:pt idx="1221">
                  <c:v>872.1</c:v>
                </c:pt>
                <c:pt idx="1222">
                  <c:v>872.1</c:v>
                </c:pt>
                <c:pt idx="1223">
                  <c:v>871.9</c:v>
                </c:pt>
                <c:pt idx="1224">
                  <c:v>871.9</c:v>
                </c:pt>
                <c:pt idx="1225">
                  <c:v>871.9</c:v>
                </c:pt>
                <c:pt idx="1226">
                  <c:v>871.9</c:v>
                </c:pt>
                <c:pt idx="1227">
                  <c:v>871.9</c:v>
                </c:pt>
                <c:pt idx="1228">
                  <c:v>871.5</c:v>
                </c:pt>
                <c:pt idx="1229">
                  <c:v>871.5</c:v>
                </c:pt>
                <c:pt idx="1230">
                  <c:v>871.5</c:v>
                </c:pt>
                <c:pt idx="1231">
                  <c:v>871.3</c:v>
                </c:pt>
                <c:pt idx="1232">
                  <c:v>871.3</c:v>
                </c:pt>
                <c:pt idx="1233">
                  <c:v>871.1</c:v>
                </c:pt>
                <c:pt idx="1234">
                  <c:v>871.1</c:v>
                </c:pt>
                <c:pt idx="1235">
                  <c:v>871.1</c:v>
                </c:pt>
                <c:pt idx="1236">
                  <c:v>871.6</c:v>
                </c:pt>
                <c:pt idx="1237">
                  <c:v>871.6</c:v>
                </c:pt>
                <c:pt idx="1238">
                  <c:v>871.6</c:v>
                </c:pt>
                <c:pt idx="1239">
                  <c:v>871.6</c:v>
                </c:pt>
                <c:pt idx="1240">
                  <c:v>871.8</c:v>
                </c:pt>
                <c:pt idx="1241">
                  <c:v>871.8</c:v>
                </c:pt>
                <c:pt idx="1242">
                  <c:v>871.8</c:v>
                </c:pt>
                <c:pt idx="1243">
                  <c:v>871.8</c:v>
                </c:pt>
                <c:pt idx="1244">
                  <c:v>871.8</c:v>
                </c:pt>
                <c:pt idx="1245">
                  <c:v>871.8</c:v>
                </c:pt>
                <c:pt idx="1246">
                  <c:v>871.8</c:v>
                </c:pt>
                <c:pt idx="1247">
                  <c:v>871.9</c:v>
                </c:pt>
                <c:pt idx="1248">
                  <c:v>871.9</c:v>
                </c:pt>
                <c:pt idx="1249">
                  <c:v>872</c:v>
                </c:pt>
                <c:pt idx="1250">
                  <c:v>871.9</c:v>
                </c:pt>
                <c:pt idx="1251">
                  <c:v>871.9</c:v>
                </c:pt>
                <c:pt idx="1252">
                  <c:v>871.9</c:v>
                </c:pt>
                <c:pt idx="1253">
                  <c:v>871.9</c:v>
                </c:pt>
                <c:pt idx="1254">
                  <c:v>872.1</c:v>
                </c:pt>
                <c:pt idx="1255">
                  <c:v>872.5</c:v>
                </c:pt>
                <c:pt idx="1256">
                  <c:v>872.6</c:v>
                </c:pt>
                <c:pt idx="1257">
                  <c:v>872.6</c:v>
                </c:pt>
                <c:pt idx="1258">
                  <c:v>872.9</c:v>
                </c:pt>
                <c:pt idx="1259">
                  <c:v>872.8</c:v>
                </c:pt>
                <c:pt idx="1260">
                  <c:v>873</c:v>
                </c:pt>
                <c:pt idx="1261">
                  <c:v>873</c:v>
                </c:pt>
                <c:pt idx="1262">
                  <c:v>873.1</c:v>
                </c:pt>
                <c:pt idx="1263">
                  <c:v>872.9</c:v>
                </c:pt>
                <c:pt idx="1264">
                  <c:v>872.9</c:v>
                </c:pt>
                <c:pt idx="1265">
                  <c:v>872.8</c:v>
                </c:pt>
                <c:pt idx="1266">
                  <c:v>872.4</c:v>
                </c:pt>
                <c:pt idx="1267">
                  <c:v>872.4</c:v>
                </c:pt>
                <c:pt idx="1268">
                  <c:v>872.7</c:v>
                </c:pt>
                <c:pt idx="1269">
                  <c:v>872.3</c:v>
                </c:pt>
                <c:pt idx="1270">
                  <c:v>872.3</c:v>
                </c:pt>
                <c:pt idx="1271">
                  <c:v>872.3</c:v>
                </c:pt>
                <c:pt idx="1272">
                  <c:v>871.7</c:v>
                </c:pt>
                <c:pt idx="1273">
                  <c:v>872.7</c:v>
                </c:pt>
                <c:pt idx="1274">
                  <c:v>872.9</c:v>
                </c:pt>
                <c:pt idx="1275">
                  <c:v>872.9</c:v>
                </c:pt>
                <c:pt idx="1276">
                  <c:v>872.9</c:v>
                </c:pt>
                <c:pt idx="1277">
                  <c:v>872.6</c:v>
                </c:pt>
                <c:pt idx="1278">
                  <c:v>872.3</c:v>
                </c:pt>
                <c:pt idx="1279">
                  <c:v>871.8</c:v>
                </c:pt>
                <c:pt idx="1280">
                  <c:v>871.8</c:v>
                </c:pt>
                <c:pt idx="1281">
                  <c:v>871.5</c:v>
                </c:pt>
                <c:pt idx="1282">
                  <c:v>871.4</c:v>
                </c:pt>
                <c:pt idx="1283">
                  <c:v>871.4</c:v>
                </c:pt>
                <c:pt idx="1284">
                  <c:v>871.4</c:v>
                </c:pt>
                <c:pt idx="1285">
                  <c:v>871.5</c:v>
                </c:pt>
                <c:pt idx="1286">
                  <c:v>871.3</c:v>
                </c:pt>
                <c:pt idx="1287">
                  <c:v>871.3</c:v>
                </c:pt>
                <c:pt idx="1288">
                  <c:v>871.6</c:v>
                </c:pt>
                <c:pt idx="1289">
                  <c:v>871.6</c:v>
                </c:pt>
                <c:pt idx="1290">
                  <c:v>871.8</c:v>
                </c:pt>
                <c:pt idx="1291">
                  <c:v>871.8</c:v>
                </c:pt>
                <c:pt idx="1292">
                  <c:v>871.8</c:v>
                </c:pt>
                <c:pt idx="1293">
                  <c:v>871.8</c:v>
                </c:pt>
                <c:pt idx="1294">
                  <c:v>871.7</c:v>
                </c:pt>
                <c:pt idx="1295">
                  <c:v>871.7</c:v>
                </c:pt>
                <c:pt idx="1296">
                  <c:v>871.8</c:v>
                </c:pt>
                <c:pt idx="1297">
                  <c:v>871.8</c:v>
                </c:pt>
                <c:pt idx="1298">
                  <c:v>871.8</c:v>
                </c:pt>
                <c:pt idx="1299">
                  <c:v>871.7</c:v>
                </c:pt>
                <c:pt idx="1300">
                  <c:v>871.7</c:v>
                </c:pt>
                <c:pt idx="1301">
                  <c:v>871.8</c:v>
                </c:pt>
                <c:pt idx="1302">
                  <c:v>871.8</c:v>
                </c:pt>
                <c:pt idx="1303">
                  <c:v>871.8</c:v>
                </c:pt>
                <c:pt idx="1304">
                  <c:v>871.7</c:v>
                </c:pt>
                <c:pt idx="1305">
                  <c:v>871.6</c:v>
                </c:pt>
                <c:pt idx="1306">
                  <c:v>871.5</c:v>
                </c:pt>
                <c:pt idx="1307">
                  <c:v>871.6</c:v>
                </c:pt>
                <c:pt idx="1308">
                  <c:v>871.5</c:v>
                </c:pt>
                <c:pt idx="1309">
                  <c:v>871.3</c:v>
                </c:pt>
                <c:pt idx="1310">
                  <c:v>871.1</c:v>
                </c:pt>
                <c:pt idx="1311">
                  <c:v>871.3</c:v>
                </c:pt>
                <c:pt idx="1312">
                  <c:v>871.5</c:v>
                </c:pt>
                <c:pt idx="1313">
                  <c:v>871.6</c:v>
                </c:pt>
                <c:pt idx="1314">
                  <c:v>871.7</c:v>
                </c:pt>
                <c:pt idx="1315">
                  <c:v>871.7</c:v>
                </c:pt>
                <c:pt idx="1316">
                  <c:v>871.7</c:v>
                </c:pt>
                <c:pt idx="1317">
                  <c:v>871.7</c:v>
                </c:pt>
                <c:pt idx="1318">
                  <c:v>871.7</c:v>
                </c:pt>
                <c:pt idx="1319">
                  <c:v>871.7</c:v>
                </c:pt>
                <c:pt idx="1320">
                  <c:v>871.7</c:v>
                </c:pt>
                <c:pt idx="1321">
                  <c:v>871.7</c:v>
                </c:pt>
                <c:pt idx="1322">
                  <c:v>872.1</c:v>
                </c:pt>
                <c:pt idx="1323">
                  <c:v>871.4</c:v>
                </c:pt>
                <c:pt idx="1324">
                  <c:v>871.4</c:v>
                </c:pt>
                <c:pt idx="1325">
                  <c:v>871.2</c:v>
                </c:pt>
                <c:pt idx="1326">
                  <c:v>871.1</c:v>
                </c:pt>
                <c:pt idx="1327">
                  <c:v>871.4</c:v>
                </c:pt>
                <c:pt idx="1328">
                  <c:v>871.8</c:v>
                </c:pt>
                <c:pt idx="1329">
                  <c:v>871.6</c:v>
                </c:pt>
                <c:pt idx="1330">
                  <c:v>871.7</c:v>
                </c:pt>
                <c:pt idx="1331">
                  <c:v>871.8</c:v>
                </c:pt>
                <c:pt idx="1332">
                  <c:v>871.8</c:v>
                </c:pt>
                <c:pt idx="1333">
                  <c:v>872.1</c:v>
                </c:pt>
                <c:pt idx="1334">
                  <c:v>872.5</c:v>
                </c:pt>
                <c:pt idx="1335">
                  <c:v>872.1</c:v>
                </c:pt>
                <c:pt idx="1336">
                  <c:v>871.7</c:v>
                </c:pt>
                <c:pt idx="1337">
                  <c:v>871.7</c:v>
                </c:pt>
                <c:pt idx="1338">
                  <c:v>871.7</c:v>
                </c:pt>
                <c:pt idx="1339">
                  <c:v>871.5</c:v>
                </c:pt>
                <c:pt idx="1340">
                  <c:v>871.6</c:v>
                </c:pt>
                <c:pt idx="1341">
                  <c:v>871.6</c:v>
                </c:pt>
                <c:pt idx="1342">
                  <c:v>871.6</c:v>
                </c:pt>
                <c:pt idx="1343">
                  <c:v>871.8</c:v>
                </c:pt>
                <c:pt idx="1344">
                  <c:v>871.9</c:v>
                </c:pt>
                <c:pt idx="1345">
                  <c:v>871.9</c:v>
                </c:pt>
                <c:pt idx="1346">
                  <c:v>871.6</c:v>
                </c:pt>
                <c:pt idx="1347">
                  <c:v>871.5</c:v>
                </c:pt>
                <c:pt idx="1348">
                  <c:v>871.5</c:v>
                </c:pt>
                <c:pt idx="1349">
                  <c:v>871.5</c:v>
                </c:pt>
                <c:pt idx="1350">
                  <c:v>871.2</c:v>
                </c:pt>
                <c:pt idx="1351">
                  <c:v>871.2</c:v>
                </c:pt>
                <c:pt idx="1352">
                  <c:v>871</c:v>
                </c:pt>
                <c:pt idx="1353">
                  <c:v>871</c:v>
                </c:pt>
                <c:pt idx="1354">
                  <c:v>871</c:v>
                </c:pt>
                <c:pt idx="1355">
                  <c:v>870.9</c:v>
                </c:pt>
                <c:pt idx="1356">
                  <c:v>870.8</c:v>
                </c:pt>
                <c:pt idx="1357">
                  <c:v>870.8</c:v>
                </c:pt>
                <c:pt idx="1358">
                  <c:v>871.2</c:v>
                </c:pt>
                <c:pt idx="1359">
                  <c:v>871.2</c:v>
                </c:pt>
                <c:pt idx="1360">
                  <c:v>871.2</c:v>
                </c:pt>
                <c:pt idx="1361">
                  <c:v>871</c:v>
                </c:pt>
                <c:pt idx="1362">
                  <c:v>871</c:v>
                </c:pt>
                <c:pt idx="1363">
                  <c:v>871.3</c:v>
                </c:pt>
                <c:pt idx="1364">
                  <c:v>871.5</c:v>
                </c:pt>
                <c:pt idx="1365">
                  <c:v>871.5</c:v>
                </c:pt>
                <c:pt idx="1366">
                  <c:v>871.5</c:v>
                </c:pt>
                <c:pt idx="1367">
                  <c:v>871.5</c:v>
                </c:pt>
                <c:pt idx="1368">
                  <c:v>871.6</c:v>
                </c:pt>
                <c:pt idx="1369">
                  <c:v>872.3</c:v>
                </c:pt>
                <c:pt idx="1370">
                  <c:v>872.7</c:v>
                </c:pt>
                <c:pt idx="1371">
                  <c:v>872.6</c:v>
                </c:pt>
                <c:pt idx="1372">
                  <c:v>871.8</c:v>
                </c:pt>
                <c:pt idx="1373">
                  <c:v>870.5</c:v>
                </c:pt>
                <c:pt idx="1374">
                  <c:v>869.6</c:v>
                </c:pt>
                <c:pt idx="1375">
                  <c:v>869.7</c:v>
                </c:pt>
                <c:pt idx="1376">
                  <c:v>869.7</c:v>
                </c:pt>
                <c:pt idx="1377">
                  <c:v>869.7</c:v>
                </c:pt>
                <c:pt idx="1378">
                  <c:v>870.8</c:v>
                </c:pt>
                <c:pt idx="1379">
                  <c:v>870.8</c:v>
                </c:pt>
                <c:pt idx="1380">
                  <c:v>870.8</c:v>
                </c:pt>
                <c:pt idx="1381">
                  <c:v>871</c:v>
                </c:pt>
                <c:pt idx="1382">
                  <c:v>871.4</c:v>
                </c:pt>
                <c:pt idx="1383">
                  <c:v>871.7</c:v>
                </c:pt>
                <c:pt idx="1384">
                  <c:v>871.7</c:v>
                </c:pt>
                <c:pt idx="1385">
                  <c:v>871.1</c:v>
                </c:pt>
                <c:pt idx="1386">
                  <c:v>871.1</c:v>
                </c:pt>
                <c:pt idx="1387">
                  <c:v>870.4</c:v>
                </c:pt>
                <c:pt idx="1388">
                  <c:v>870.4</c:v>
                </c:pt>
                <c:pt idx="1389">
                  <c:v>870.3</c:v>
                </c:pt>
                <c:pt idx="1390">
                  <c:v>870.3</c:v>
                </c:pt>
                <c:pt idx="1391">
                  <c:v>870.3</c:v>
                </c:pt>
                <c:pt idx="1392">
                  <c:v>870.6</c:v>
                </c:pt>
                <c:pt idx="1393">
                  <c:v>870.7</c:v>
                </c:pt>
                <c:pt idx="1394">
                  <c:v>870.7</c:v>
                </c:pt>
                <c:pt idx="1395">
                  <c:v>871.1</c:v>
                </c:pt>
                <c:pt idx="1396">
                  <c:v>871.5</c:v>
                </c:pt>
                <c:pt idx="1397">
                  <c:v>871.5</c:v>
                </c:pt>
                <c:pt idx="1398">
                  <c:v>872</c:v>
                </c:pt>
                <c:pt idx="1399">
                  <c:v>871.8</c:v>
                </c:pt>
                <c:pt idx="1400">
                  <c:v>871.8</c:v>
                </c:pt>
                <c:pt idx="1401">
                  <c:v>871.4</c:v>
                </c:pt>
                <c:pt idx="1402">
                  <c:v>871.4</c:v>
                </c:pt>
                <c:pt idx="1403">
                  <c:v>871.7</c:v>
                </c:pt>
                <c:pt idx="1404">
                  <c:v>871.6</c:v>
                </c:pt>
                <c:pt idx="1405">
                  <c:v>871.6</c:v>
                </c:pt>
                <c:pt idx="1406">
                  <c:v>871.7</c:v>
                </c:pt>
                <c:pt idx="1407">
                  <c:v>871.5</c:v>
                </c:pt>
                <c:pt idx="1408">
                  <c:v>871.5</c:v>
                </c:pt>
                <c:pt idx="1409">
                  <c:v>871.5</c:v>
                </c:pt>
                <c:pt idx="1410">
                  <c:v>871.1</c:v>
                </c:pt>
                <c:pt idx="1411">
                  <c:v>870.5</c:v>
                </c:pt>
                <c:pt idx="1412">
                  <c:v>870.9</c:v>
                </c:pt>
                <c:pt idx="1413">
                  <c:v>870.9</c:v>
                </c:pt>
                <c:pt idx="1414">
                  <c:v>870.9</c:v>
                </c:pt>
                <c:pt idx="1415">
                  <c:v>870.6</c:v>
                </c:pt>
                <c:pt idx="1416">
                  <c:v>870.6</c:v>
                </c:pt>
                <c:pt idx="1417">
                  <c:v>870.6</c:v>
                </c:pt>
                <c:pt idx="1418">
                  <c:v>870.5</c:v>
                </c:pt>
                <c:pt idx="1419">
                  <c:v>870.5</c:v>
                </c:pt>
                <c:pt idx="1420">
                  <c:v>870.4</c:v>
                </c:pt>
                <c:pt idx="1421">
                  <c:v>870.4</c:v>
                </c:pt>
                <c:pt idx="1422">
                  <c:v>870.3</c:v>
                </c:pt>
                <c:pt idx="1423">
                  <c:v>870.3</c:v>
                </c:pt>
                <c:pt idx="1424">
                  <c:v>870</c:v>
                </c:pt>
                <c:pt idx="1425">
                  <c:v>869.6</c:v>
                </c:pt>
                <c:pt idx="1426">
                  <c:v>869.7</c:v>
                </c:pt>
                <c:pt idx="1427">
                  <c:v>869.8</c:v>
                </c:pt>
                <c:pt idx="1428">
                  <c:v>870.6</c:v>
                </c:pt>
                <c:pt idx="1429">
                  <c:v>870.7</c:v>
                </c:pt>
                <c:pt idx="1430">
                  <c:v>870.6</c:v>
                </c:pt>
                <c:pt idx="1431">
                  <c:v>870.2</c:v>
                </c:pt>
                <c:pt idx="1432">
                  <c:v>870.3</c:v>
                </c:pt>
                <c:pt idx="1433">
                  <c:v>870.2</c:v>
                </c:pt>
                <c:pt idx="1434">
                  <c:v>870.3</c:v>
                </c:pt>
                <c:pt idx="1435">
                  <c:v>870.5</c:v>
                </c:pt>
                <c:pt idx="1436">
                  <c:v>870.7</c:v>
                </c:pt>
                <c:pt idx="1437">
                  <c:v>870.7</c:v>
                </c:pt>
                <c:pt idx="1438">
                  <c:v>870.8</c:v>
                </c:pt>
                <c:pt idx="1439">
                  <c:v>870.4</c:v>
                </c:pt>
                <c:pt idx="1440">
                  <c:v>870.5</c:v>
                </c:pt>
                <c:pt idx="1441">
                  <c:v>870.4</c:v>
                </c:pt>
                <c:pt idx="1442">
                  <c:v>870.4</c:v>
                </c:pt>
                <c:pt idx="1443">
                  <c:v>870.2</c:v>
                </c:pt>
                <c:pt idx="1444">
                  <c:v>870.1</c:v>
                </c:pt>
                <c:pt idx="1445">
                  <c:v>870.3</c:v>
                </c:pt>
                <c:pt idx="1446">
                  <c:v>870.5</c:v>
                </c:pt>
                <c:pt idx="1447">
                  <c:v>871</c:v>
                </c:pt>
                <c:pt idx="1448">
                  <c:v>871.1</c:v>
                </c:pt>
                <c:pt idx="1449">
                  <c:v>871</c:v>
                </c:pt>
                <c:pt idx="1450">
                  <c:v>870.9</c:v>
                </c:pt>
                <c:pt idx="1451">
                  <c:v>870.8</c:v>
                </c:pt>
                <c:pt idx="1452">
                  <c:v>871</c:v>
                </c:pt>
                <c:pt idx="1453">
                  <c:v>871.1</c:v>
                </c:pt>
                <c:pt idx="1454">
                  <c:v>871.1</c:v>
                </c:pt>
                <c:pt idx="1455">
                  <c:v>871.3</c:v>
                </c:pt>
                <c:pt idx="1456">
                  <c:v>871.4</c:v>
                </c:pt>
                <c:pt idx="1457">
                  <c:v>870.8</c:v>
                </c:pt>
                <c:pt idx="1458">
                  <c:v>871.2</c:v>
                </c:pt>
                <c:pt idx="1459">
                  <c:v>871.3</c:v>
                </c:pt>
                <c:pt idx="1460">
                  <c:v>871.5</c:v>
                </c:pt>
                <c:pt idx="1461">
                  <c:v>871.2</c:v>
                </c:pt>
                <c:pt idx="1462">
                  <c:v>870.4</c:v>
                </c:pt>
                <c:pt idx="1463">
                  <c:v>870.4</c:v>
                </c:pt>
                <c:pt idx="1464">
                  <c:v>869.9</c:v>
                </c:pt>
                <c:pt idx="1465">
                  <c:v>869.9</c:v>
                </c:pt>
                <c:pt idx="1466">
                  <c:v>870</c:v>
                </c:pt>
                <c:pt idx="1467">
                  <c:v>870</c:v>
                </c:pt>
                <c:pt idx="1468">
                  <c:v>871.1</c:v>
                </c:pt>
                <c:pt idx="1469">
                  <c:v>870.5</c:v>
                </c:pt>
                <c:pt idx="1470">
                  <c:v>870.5</c:v>
                </c:pt>
                <c:pt idx="1471">
                  <c:v>870.7</c:v>
                </c:pt>
                <c:pt idx="1472">
                  <c:v>870.8</c:v>
                </c:pt>
                <c:pt idx="1473">
                  <c:v>870.8</c:v>
                </c:pt>
                <c:pt idx="1474">
                  <c:v>870.8</c:v>
                </c:pt>
                <c:pt idx="1475">
                  <c:v>870.7</c:v>
                </c:pt>
                <c:pt idx="1476">
                  <c:v>871.2</c:v>
                </c:pt>
                <c:pt idx="1477">
                  <c:v>871.4</c:v>
                </c:pt>
                <c:pt idx="1478">
                  <c:v>871.4</c:v>
                </c:pt>
                <c:pt idx="1479">
                  <c:v>871.4</c:v>
                </c:pt>
                <c:pt idx="1480">
                  <c:v>871.4</c:v>
                </c:pt>
                <c:pt idx="1481">
                  <c:v>871.6</c:v>
                </c:pt>
                <c:pt idx="1482" formatCode="General">
                  <c:v>871.8</c:v>
                </c:pt>
                <c:pt idx="1483">
                  <c:v>871.8</c:v>
                </c:pt>
                <c:pt idx="1484">
                  <c:v>871.7</c:v>
                </c:pt>
                <c:pt idx="1485">
                  <c:v>871.6</c:v>
                </c:pt>
                <c:pt idx="1486">
                  <c:v>871.4</c:v>
                </c:pt>
                <c:pt idx="1487">
                  <c:v>871.4</c:v>
                </c:pt>
                <c:pt idx="1488">
                  <c:v>871.6</c:v>
                </c:pt>
                <c:pt idx="1489">
                  <c:v>871.5</c:v>
                </c:pt>
                <c:pt idx="1490">
                  <c:v>871.7</c:v>
                </c:pt>
                <c:pt idx="1491">
                  <c:v>871.6</c:v>
                </c:pt>
                <c:pt idx="1492">
                  <c:v>871.6</c:v>
                </c:pt>
                <c:pt idx="1493">
                  <c:v>871.8</c:v>
                </c:pt>
                <c:pt idx="1494">
                  <c:v>871.7</c:v>
                </c:pt>
                <c:pt idx="1495">
                  <c:v>871.9</c:v>
                </c:pt>
                <c:pt idx="1496">
                  <c:v>871.9</c:v>
                </c:pt>
                <c:pt idx="1497">
                  <c:v>871.9</c:v>
                </c:pt>
                <c:pt idx="1498">
                  <c:v>871.9</c:v>
                </c:pt>
                <c:pt idx="1499">
                  <c:v>872</c:v>
                </c:pt>
                <c:pt idx="1500">
                  <c:v>872</c:v>
                </c:pt>
                <c:pt idx="1501">
                  <c:v>871.9</c:v>
                </c:pt>
                <c:pt idx="1502">
                  <c:v>872.2</c:v>
                </c:pt>
                <c:pt idx="1503">
                  <c:v>872.5</c:v>
                </c:pt>
                <c:pt idx="1504">
                  <c:v>872.2</c:v>
                </c:pt>
                <c:pt idx="1505">
                  <c:v>872.5</c:v>
                </c:pt>
                <c:pt idx="1506">
                  <c:v>872.5</c:v>
                </c:pt>
                <c:pt idx="1507">
                  <c:v>872.7</c:v>
                </c:pt>
                <c:pt idx="1508">
                  <c:v>872.8</c:v>
                </c:pt>
                <c:pt idx="1509">
                  <c:v>872.7</c:v>
                </c:pt>
                <c:pt idx="1510">
                  <c:v>872.4</c:v>
                </c:pt>
                <c:pt idx="1511">
                  <c:v>872.5</c:v>
                </c:pt>
                <c:pt idx="1512">
                  <c:v>872.4</c:v>
                </c:pt>
                <c:pt idx="1513">
                  <c:v>872.5</c:v>
                </c:pt>
                <c:pt idx="1514">
                  <c:v>872.4</c:v>
                </c:pt>
                <c:pt idx="1515">
                  <c:v>872.3</c:v>
                </c:pt>
                <c:pt idx="1516">
                  <c:v>872.2</c:v>
                </c:pt>
                <c:pt idx="1517">
                  <c:v>872.3</c:v>
                </c:pt>
                <c:pt idx="1518">
                  <c:v>872.3</c:v>
                </c:pt>
                <c:pt idx="1519">
                  <c:v>872.3</c:v>
                </c:pt>
                <c:pt idx="1520">
                  <c:v>872.5</c:v>
                </c:pt>
                <c:pt idx="1521">
                  <c:v>872.9</c:v>
                </c:pt>
                <c:pt idx="1522">
                  <c:v>872.9</c:v>
                </c:pt>
                <c:pt idx="1523">
                  <c:v>872.9</c:v>
                </c:pt>
                <c:pt idx="1524">
                  <c:v>872.6</c:v>
                </c:pt>
                <c:pt idx="1525">
                  <c:v>872.3</c:v>
                </c:pt>
                <c:pt idx="1526">
                  <c:v>872.5</c:v>
                </c:pt>
                <c:pt idx="1527">
                  <c:v>872</c:v>
                </c:pt>
                <c:pt idx="1528">
                  <c:v>872.5</c:v>
                </c:pt>
                <c:pt idx="1529">
                  <c:v>872.1</c:v>
                </c:pt>
                <c:pt idx="1530">
                  <c:v>872.1</c:v>
                </c:pt>
                <c:pt idx="1531">
                  <c:v>871.9</c:v>
                </c:pt>
                <c:pt idx="1532">
                  <c:v>871.9</c:v>
                </c:pt>
                <c:pt idx="1533">
                  <c:v>871.9</c:v>
                </c:pt>
                <c:pt idx="1534">
                  <c:v>872</c:v>
                </c:pt>
                <c:pt idx="1535">
                  <c:v>872.1</c:v>
                </c:pt>
                <c:pt idx="1536">
                  <c:v>872.2</c:v>
                </c:pt>
                <c:pt idx="1537">
                  <c:v>872</c:v>
                </c:pt>
                <c:pt idx="1538">
                  <c:v>872</c:v>
                </c:pt>
                <c:pt idx="1539">
                  <c:v>872.3</c:v>
                </c:pt>
                <c:pt idx="1540">
                  <c:v>872.5</c:v>
                </c:pt>
                <c:pt idx="1541">
                  <c:v>872.5</c:v>
                </c:pt>
                <c:pt idx="1542">
                  <c:v>872.5</c:v>
                </c:pt>
                <c:pt idx="1543">
                  <c:v>872.1</c:v>
                </c:pt>
                <c:pt idx="1544">
                  <c:v>872.1</c:v>
                </c:pt>
                <c:pt idx="1545">
                  <c:v>872.1</c:v>
                </c:pt>
                <c:pt idx="1546">
                  <c:v>872</c:v>
                </c:pt>
                <c:pt idx="1547">
                  <c:v>872</c:v>
                </c:pt>
                <c:pt idx="1548">
                  <c:v>871.7</c:v>
                </c:pt>
                <c:pt idx="1549">
                  <c:v>871.6</c:v>
                </c:pt>
                <c:pt idx="1550">
                  <c:v>871.5</c:v>
                </c:pt>
                <c:pt idx="1551">
                  <c:v>871.5</c:v>
                </c:pt>
                <c:pt idx="1552">
                  <c:v>871.1</c:v>
                </c:pt>
                <c:pt idx="1553">
                  <c:v>870.8</c:v>
                </c:pt>
                <c:pt idx="1554">
                  <c:v>870.8</c:v>
                </c:pt>
                <c:pt idx="1555">
                  <c:v>870.8</c:v>
                </c:pt>
                <c:pt idx="1556">
                  <c:v>870.8</c:v>
                </c:pt>
                <c:pt idx="1557">
                  <c:v>870.8</c:v>
                </c:pt>
                <c:pt idx="1558">
                  <c:v>871.5</c:v>
                </c:pt>
                <c:pt idx="1559">
                  <c:v>871.6</c:v>
                </c:pt>
                <c:pt idx="1560">
                  <c:v>870.2</c:v>
                </c:pt>
                <c:pt idx="1561">
                  <c:v>870.1</c:v>
                </c:pt>
                <c:pt idx="1562">
                  <c:v>869.7</c:v>
                </c:pt>
                <c:pt idx="1563">
                  <c:v>870.4</c:v>
                </c:pt>
                <c:pt idx="1564">
                  <c:v>870.7</c:v>
                </c:pt>
                <c:pt idx="1565">
                  <c:v>870.7</c:v>
                </c:pt>
                <c:pt idx="1566">
                  <c:v>870.5</c:v>
                </c:pt>
                <c:pt idx="1567">
                  <c:v>870.4</c:v>
                </c:pt>
                <c:pt idx="1568">
                  <c:v>870.3</c:v>
                </c:pt>
                <c:pt idx="1569">
                  <c:v>870</c:v>
                </c:pt>
                <c:pt idx="1570">
                  <c:v>870.6</c:v>
                </c:pt>
                <c:pt idx="1571">
                  <c:v>871</c:v>
                </c:pt>
                <c:pt idx="1572">
                  <c:v>871.2</c:v>
                </c:pt>
                <c:pt idx="1573">
                  <c:v>871.3</c:v>
                </c:pt>
                <c:pt idx="1574">
                  <c:v>871.3</c:v>
                </c:pt>
                <c:pt idx="1575">
                  <c:v>871.3</c:v>
                </c:pt>
                <c:pt idx="1576">
                  <c:v>870.8</c:v>
                </c:pt>
                <c:pt idx="1577">
                  <c:v>870.5</c:v>
                </c:pt>
                <c:pt idx="1578">
                  <c:v>871.1</c:v>
                </c:pt>
                <c:pt idx="1579">
                  <c:v>871.9</c:v>
                </c:pt>
                <c:pt idx="1580">
                  <c:v>871.4</c:v>
                </c:pt>
                <c:pt idx="1581">
                  <c:v>871.2</c:v>
                </c:pt>
                <c:pt idx="1582">
                  <c:v>871.1</c:v>
                </c:pt>
                <c:pt idx="1583">
                  <c:v>871.2</c:v>
                </c:pt>
                <c:pt idx="1584">
                  <c:v>871.1</c:v>
                </c:pt>
                <c:pt idx="1585">
                  <c:v>871</c:v>
                </c:pt>
                <c:pt idx="1586">
                  <c:v>871.1</c:v>
                </c:pt>
                <c:pt idx="1587">
                  <c:v>871.1</c:v>
                </c:pt>
                <c:pt idx="1588">
                  <c:v>870.8</c:v>
                </c:pt>
                <c:pt idx="1589">
                  <c:v>870.9</c:v>
                </c:pt>
                <c:pt idx="1590">
                  <c:v>870.2</c:v>
                </c:pt>
                <c:pt idx="1591">
                  <c:v>870.2</c:v>
                </c:pt>
                <c:pt idx="1592">
                  <c:v>870.4</c:v>
                </c:pt>
                <c:pt idx="1593">
                  <c:v>870.4</c:v>
                </c:pt>
                <c:pt idx="1594">
                  <c:v>870.3</c:v>
                </c:pt>
                <c:pt idx="1595">
                  <c:v>870.3</c:v>
                </c:pt>
                <c:pt idx="1596">
                  <c:v>870.5</c:v>
                </c:pt>
                <c:pt idx="1597">
                  <c:v>871.2</c:v>
                </c:pt>
                <c:pt idx="1598">
                  <c:v>871.1</c:v>
                </c:pt>
                <c:pt idx="1599">
                  <c:v>871.2</c:v>
                </c:pt>
                <c:pt idx="1600">
                  <c:v>871.2</c:v>
                </c:pt>
                <c:pt idx="1601">
                  <c:v>871.2</c:v>
                </c:pt>
                <c:pt idx="1602">
                  <c:v>871.5</c:v>
                </c:pt>
                <c:pt idx="1603">
                  <c:v>871.5</c:v>
                </c:pt>
                <c:pt idx="1604">
                  <c:v>871.2</c:v>
                </c:pt>
                <c:pt idx="1605">
                  <c:v>871.2</c:v>
                </c:pt>
                <c:pt idx="1606">
                  <c:v>871.2</c:v>
                </c:pt>
                <c:pt idx="1607">
                  <c:v>872</c:v>
                </c:pt>
                <c:pt idx="1608">
                  <c:v>872</c:v>
                </c:pt>
                <c:pt idx="1609">
                  <c:v>872</c:v>
                </c:pt>
                <c:pt idx="1610">
                  <c:v>872.1</c:v>
                </c:pt>
                <c:pt idx="1611">
                  <c:v>872</c:v>
                </c:pt>
                <c:pt idx="1612">
                  <c:v>871.7</c:v>
                </c:pt>
                <c:pt idx="1613">
                  <c:v>871.7</c:v>
                </c:pt>
                <c:pt idx="1614">
                  <c:v>871.7</c:v>
                </c:pt>
                <c:pt idx="1615">
                  <c:v>872</c:v>
                </c:pt>
                <c:pt idx="1616">
                  <c:v>872</c:v>
                </c:pt>
                <c:pt idx="1617">
                  <c:v>871.6</c:v>
                </c:pt>
                <c:pt idx="1618">
                  <c:v>871.6</c:v>
                </c:pt>
                <c:pt idx="1619">
                  <c:v>871.6</c:v>
                </c:pt>
                <c:pt idx="1620" formatCode="General">
                  <c:v>871.7</c:v>
                </c:pt>
                <c:pt idx="1621">
                  <c:v>871.7</c:v>
                </c:pt>
                <c:pt idx="1622">
                  <c:v>871.7</c:v>
                </c:pt>
                <c:pt idx="1623">
                  <c:v>871.9</c:v>
                </c:pt>
                <c:pt idx="1624">
                  <c:v>871.7</c:v>
                </c:pt>
                <c:pt idx="1625">
                  <c:v>871.8</c:v>
                </c:pt>
                <c:pt idx="1626">
                  <c:v>871.7</c:v>
                </c:pt>
                <c:pt idx="1627">
                  <c:v>871.7</c:v>
                </c:pt>
                <c:pt idx="1628">
                  <c:v>871.7</c:v>
                </c:pt>
                <c:pt idx="1629">
                  <c:v>871.6</c:v>
                </c:pt>
                <c:pt idx="1630">
                  <c:v>871.8</c:v>
                </c:pt>
                <c:pt idx="1631">
                  <c:v>871.8</c:v>
                </c:pt>
                <c:pt idx="1632">
                  <c:v>871.7</c:v>
                </c:pt>
                <c:pt idx="1633">
                  <c:v>871.8</c:v>
                </c:pt>
                <c:pt idx="1634">
                  <c:v>871.5</c:v>
                </c:pt>
                <c:pt idx="1635">
                  <c:v>871.5</c:v>
                </c:pt>
                <c:pt idx="1636">
                  <c:v>871.4</c:v>
                </c:pt>
                <c:pt idx="1637">
                  <c:v>871.4</c:v>
                </c:pt>
                <c:pt idx="1638">
                  <c:v>871.5</c:v>
                </c:pt>
                <c:pt idx="1639">
                  <c:v>871.5</c:v>
                </c:pt>
                <c:pt idx="1640">
                  <c:v>871.2</c:v>
                </c:pt>
                <c:pt idx="1641">
                  <c:v>871</c:v>
                </c:pt>
                <c:pt idx="1642">
                  <c:v>871.1</c:v>
                </c:pt>
                <c:pt idx="1643">
                  <c:v>871.1</c:v>
                </c:pt>
                <c:pt idx="1644">
                  <c:v>871.1</c:v>
                </c:pt>
                <c:pt idx="1645">
                  <c:v>871.2</c:v>
                </c:pt>
                <c:pt idx="1646">
                  <c:v>871.9</c:v>
                </c:pt>
                <c:pt idx="1647">
                  <c:v>872.2</c:v>
                </c:pt>
                <c:pt idx="1648">
                  <c:v>872.2</c:v>
                </c:pt>
                <c:pt idx="1649">
                  <c:v>872.2</c:v>
                </c:pt>
                <c:pt idx="1650">
                  <c:v>873.2</c:v>
                </c:pt>
                <c:pt idx="1651">
                  <c:v>873.2</c:v>
                </c:pt>
                <c:pt idx="1652">
                  <c:v>874</c:v>
                </c:pt>
                <c:pt idx="1653">
                  <c:v>874.1</c:v>
                </c:pt>
                <c:pt idx="1654">
                  <c:v>874.1</c:v>
                </c:pt>
                <c:pt idx="1655">
                  <c:v>873.8</c:v>
                </c:pt>
                <c:pt idx="1656">
                  <c:v>874</c:v>
                </c:pt>
                <c:pt idx="1657">
                  <c:v>873.1</c:v>
                </c:pt>
                <c:pt idx="1658">
                  <c:v>872.9</c:v>
                </c:pt>
                <c:pt idx="1659">
                  <c:v>872.9</c:v>
                </c:pt>
                <c:pt idx="1660">
                  <c:v>873.2</c:v>
                </c:pt>
                <c:pt idx="1661">
                  <c:v>873.1</c:v>
                </c:pt>
                <c:pt idx="1662">
                  <c:v>873.2</c:v>
                </c:pt>
                <c:pt idx="1663">
                  <c:v>872.6</c:v>
                </c:pt>
                <c:pt idx="1664">
                  <c:v>872.6</c:v>
                </c:pt>
                <c:pt idx="1665">
                  <c:v>872.6</c:v>
                </c:pt>
                <c:pt idx="1666">
                  <c:v>872.7</c:v>
                </c:pt>
                <c:pt idx="1667">
                  <c:v>872.7</c:v>
                </c:pt>
                <c:pt idx="1668">
                  <c:v>872.7</c:v>
                </c:pt>
                <c:pt idx="1669">
                  <c:v>872.8</c:v>
                </c:pt>
                <c:pt idx="1670">
                  <c:v>872.8</c:v>
                </c:pt>
                <c:pt idx="1671">
                  <c:v>872.7</c:v>
                </c:pt>
                <c:pt idx="1672">
                  <c:v>871.9</c:v>
                </c:pt>
                <c:pt idx="1673">
                  <c:v>871.7</c:v>
                </c:pt>
                <c:pt idx="1674">
                  <c:v>871.7</c:v>
                </c:pt>
                <c:pt idx="1675">
                  <c:v>871.2</c:v>
                </c:pt>
                <c:pt idx="1676">
                  <c:v>871.2</c:v>
                </c:pt>
                <c:pt idx="1677">
                  <c:v>872.1</c:v>
                </c:pt>
                <c:pt idx="1678">
                  <c:v>872.1</c:v>
                </c:pt>
                <c:pt idx="1679">
                  <c:v>872.1</c:v>
                </c:pt>
                <c:pt idx="1680">
                  <c:v>872.6</c:v>
                </c:pt>
                <c:pt idx="1681">
                  <c:v>873.6</c:v>
                </c:pt>
                <c:pt idx="1682">
                  <c:v>873.6</c:v>
                </c:pt>
                <c:pt idx="1683">
                  <c:v>873.7</c:v>
                </c:pt>
                <c:pt idx="1684">
                  <c:v>873.7</c:v>
                </c:pt>
                <c:pt idx="1685">
                  <c:v>873.7</c:v>
                </c:pt>
                <c:pt idx="1686">
                  <c:v>872.2</c:v>
                </c:pt>
                <c:pt idx="1687">
                  <c:v>872.4</c:v>
                </c:pt>
                <c:pt idx="1688">
                  <c:v>872.4</c:v>
                </c:pt>
                <c:pt idx="1689">
                  <c:v>872.4</c:v>
                </c:pt>
                <c:pt idx="1690">
                  <c:v>872.3</c:v>
                </c:pt>
                <c:pt idx="1691">
                  <c:v>872.5</c:v>
                </c:pt>
                <c:pt idx="1692">
                  <c:v>872.2</c:v>
                </c:pt>
                <c:pt idx="1693">
                  <c:v>872</c:v>
                </c:pt>
                <c:pt idx="1694">
                  <c:v>872</c:v>
                </c:pt>
                <c:pt idx="1695">
                  <c:v>871.9</c:v>
                </c:pt>
                <c:pt idx="1696">
                  <c:v>872.1</c:v>
                </c:pt>
                <c:pt idx="1697">
                  <c:v>872.4</c:v>
                </c:pt>
                <c:pt idx="1698">
                  <c:v>872.4</c:v>
                </c:pt>
                <c:pt idx="1699">
                  <c:v>872.4</c:v>
                </c:pt>
                <c:pt idx="1700">
                  <c:v>872.2</c:v>
                </c:pt>
                <c:pt idx="1701">
                  <c:v>872.2</c:v>
                </c:pt>
                <c:pt idx="1702">
                  <c:v>872</c:v>
                </c:pt>
                <c:pt idx="1703">
                  <c:v>871.9</c:v>
                </c:pt>
                <c:pt idx="1704">
                  <c:v>871.9</c:v>
                </c:pt>
                <c:pt idx="1705">
                  <c:v>871.8</c:v>
                </c:pt>
                <c:pt idx="1706">
                  <c:v>871.8</c:v>
                </c:pt>
                <c:pt idx="1707">
                  <c:v>871.9</c:v>
                </c:pt>
                <c:pt idx="1708">
                  <c:v>870.9</c:v>
                </c:pt>
                <c:pt idx="1709">
                  <c:v>872</c:v>
                </c:pt>
                <c:pt idx="1710">
                  <c:v>872</c:v>
                </c:pt>
                <c:pt idx="1711">
                  <c:v>871.9</c:v>
                </c:pt>
                <c:pt idx="1712">
                  <c:v>872.1</c:v>
                </c:pt>
                <c:pt idx="1713">
                  <c:v>872.2</c:v>
                </c:pt>
                <c:pt idx="1714">
                  <c:v>872.1</c:v>
                </c:pt>
                <c:pt idx="1715">
                  <c:v>872.1</c:v>
                </c:pt>
                <c:pt idx="1716">
                  <c:v>871.7</c:v>
                </c:pt>
                <c:pt idx="1717">
                  <c:v>871.7</c:v>
                </c:pt>
                <c:pt idx="1718">
                  <c:v>871.3</c:v>
                </c:pt>
                <c:pt idx="1719">
                  <c:v>871.3</c:v>
                </c:pt>
                <c:pt idx="1720">
                  <c:v>871.1</c:v>
                </c:pt>
                <c:pt idx="1721">
                  <c:v>871.1</c:v>
                </c:pt>
                <c:pt idx="1722">
                  <c:v>871.5</c:v>
                </c:pt>
                <c:pt idx="1723">
                  <c:v>871.5</c:v>
                </c:pt>
                <c:pt idx="1724">
                  <c:v>871.9</c:v>
                </c:pt>
                <c:pt idx="1725">
                  <c:v>871.7</c:v>
                </c:pt>
                <c:pt idx="1726">
                  <c:v>871.3</c:v>
                </c:pt>
                <c:pt idx="1727">
                  <c:v>871.5</c:v>
                </c:pt>
                <c:pt idx="1728">
                  <c:v>871.5</c:v>
                </c:pt>
                <c:pt idx="1729">
                  <c:v>871.9</c:v>
                </c:pt>
                <c:pt idx="1730">
                  <c:v>871.4</c:v>
                </c:pt>
                <c:pt idx="1731">
                  <c:v>871.8</c:v>
                </c:pt>
                <c:pt idx="1732">
                  <c:v>871.3</c:v>
                </c:pt>
                <c:pt idx="1733">
                  <c:v>871.5</c:v>
                </c:pt>
                <c:pt idx="1734">
                  <c:v>871.5</c:v>
                </c:pt>
                <c:pt idx="1735">
                  <c:v>871.7</c:v>
                </c:pt>
                <c:pt idx="1736">
                  <c:v>872.1</c:v>
                </c:pt>
                <c:pt idx="1737">
                  <c:v>872.1</c:v>
                </c:pt>
                <c:pt idx="1738">
                  <c:v>872.6</c:v>
                </c:pt>
                <c:pt idx="1739">
                  <c:v>872.6</c:v>
                </c:pt>
                <c:pt idx="1740">
                  <c:v>872.9</c:v>
                </c:pt>
                <c:pt idx="1741">
                  <c:v>872.9</c:v>
                </c:pt>
                <c:pt idx="1742">
                  <c:v>873</c:v>
                </c:pt>
                <c:pt idx="1743">
                  <c:v>872.8</c:v>
                </c:pt>
                <c:pt idx="1744">
                  <c:v>873.2</c:v>
                </c:pt>
                <c:pt idx="1745">
                  <c:v>873.2</c:v>
                </c:pt>
                <c:pt idx="1746">
                  <c:v>873.4</c:v>
                </c:pt>
                <c:pt idx="1747">
                  <c:v>873</c:v>
                </c:pt>
                <c:pt idx="1748">
                  <c:v>872.8</c:v>
                </c:pt>
                <c:pt idx="1749">
                  <c:v>872.8</c:v>
                </c:pt>
                <c:pt idx="1750">
                  <c:v>872.5</c:v>
                </c:pt>
                <c:pt idx="1751">
                  <c:v>872.2</c:v>
                </c:pt>
                <c:pt idx="1752">
                  <c:v>872.2</c:v>
                </c:pt>
                <c:pt idx="1753">
                  <c:v>872.1</c:v>
                </c:pt>
                <c:pt idx="1754">
                  <c:v>872.2</c:v>
                </c:pt>
                <c:pt idx="1755">
                  <c:v>872.2</c:v>
                </c:pt>
                <c:pt idx="1756">
                  <c:v>872.3</c:v>
                </c:pt>
                <c:pt idx="1757">
                  <c:v>872.3</c:v>
                </c:pt>
                <c:pt idx="1758">
                  <c:v>872.3</c:v>
                </c:pt>
                <c:pt idx="1759">
                  <c:v>872.3</c:v>
                </c:pt>
                <c:pt idx="1760">
                  <c:v>872.7</c:v>
                </c:pt>
                <c:pt idx="1761">
                  <c:v>872.7</c:v>
                </c:pt>
                <c:pt idx="1762">
                  <c:v>872.7</c:v>
                </c:pt>
                <c:pt idx="1763">
                  <c:v>872.7</c:v>
                </c:pt>
                <c:pt idx="1764">
                  <c:v>871.9</c:v>
                </c:pt>
                <c:pt idx="1765">
                  <c:v>872.3</c:v>
                </c:pt>
                <c:pt idx="1766">
                  <c:v>872.3</c:v>
                </c:pt>
                <c:pt idx="1767">
                  <c:v>872.6</c:v>
                </c:pt>
                <c:pt idx="1768">
                  <c:v>872.6</c:v>
                </c:pt>
                <c:pt idx="1769">
                  <c:v>872.6</c:v>
                </c:pt>
                <c:pt idx="1770">
                  <c:v>872.8</c:v>
                </c:pt>
                <c:pt idx="1771">
                  <c:v>872.8</c:v>
                </c:pt>
                <c:pt idx="1772">
                  <c:v>872.5</c:v>
                </c:pt>
                <c:pt idx="1773">
                  <c:v>872.7</c:v>
                </c:pt>
                <c:pt idx="1774">
                  <c:v>872.4</c:v>
                </c:pt>
                <c:pt idx="1775">
                  <c:v>872.5</c:v>
                </c:pt>
                <c:pt idx="1776">
                  <c:v>872.3</c:v>
                </c:pt>
                <c:pt idx="1777">
                  <c:v>872.3</c:v>
                </c:pt>
                <c:pt idx="1778">
                  <c:v>872.3</c:v>
                </c:pt>
                <c:pt idx="1779">
                  <c:v>872</c:v>
                </c:pt>
                <c:pt idx="1780">
                  <c:v>872.3</c:v>
                </c:pt>
                <c:pt idx="1781">
                  <c:v>872.4</c:v>
                </c:pt>
                <c:pt idx="1782">
                  <c:v>871.9</c:v>
                </c:pt>
                <c:pt idx="1783">
                  <c:v>871.7</c:v>
                </c:pt>
                <c:pt idx="1784">
                  <c:v>872.2</c:v>
                </c:pt>
                <c:pt idx="1785">
                  <c:v>871.7</c:v>
                </c:pt>
                <c:pt idx="1786">
                  <c:v>871.6</c:v>
                </c:pt>
                <c:pt idx="1787">
                  <c:v>872.1</c:v>
                </c:pt>
                <c:pt idx="1788">
                  <c:v>872.7</c:v>
                </c:pt>
                <c:pt idx="1789">
                  <c:v>872.3</c:v>
                </c:pt>
                <c:pt idx="1790">
                  <c:v>872.5</c:v>
                </c:pt>
                <c:pt idx="1791">
                  <c:v>872.5</c:v>
                </c:pt>
                <c:pt idx="1792">
                  <c:v>872.5</c:v>
                </c:pt>
                <c:pt idx="1793">
                  <c:v>872.8</c:v>
                </c:pt>
                <c:pt idx="1794">
                  <c:v>872.8</c:v>
                </c:pt>
                <c:pt idx="1795">
                  <c:v>872.2</c:v>
                </c:pt>
                <c:pt idx="1796">
                  <c:v>872.3</c:v>
                </c:pt>
                <c:pt idx="1797">
                  <c:v>873.1</c:v>
                </c:pt>
                <c:pt idx="1798">
                  <c:v>873.4</c:v>
                </c:pt>
                <c:pt idx="1799">
                  <c:v>872.6</c:v>
                </c:pt>
                <c:pt idx="1800">
                  <c:v>873.4</c:v>
                </c:pt>
                <c:pt idx="1801">
                  <c:v>873.4</c:v>
                </c:pt>
                <c:pt idx="1802">
                  <c:v>873.2</c:v>
                </c:pt>
                <c:pt idx="1803">
                  <c:v>873.2</c:v>
                </c:pt>
                <c:pt idx="1804">
                  <c:v>872.8</c:v>
                </c:pt>
                <c:pt idx="1805">
                  <c:v>872.7</c:v>
                </c:pt>
                <c:pt idx="1806">
                  <c:v>872.7</c:v>
                </c:pt>
                <c:pt idx="1807">
                  <c:v>872.5</c:v>
                </c:pt>
                <c:pt idx="1808">
                  <c:v>872.2</c:v>
                </c:pt>
                <c:pt idx="1809">
                  <c:v>872.1</c:v>
                </c:pt>
                <c:pt idx="1810">
                  <c:v>871.7</c:v>
                </c:pt>
                <c:pt idx="1811">
                  <c:v>871.7</c:v>
                </c:pt>
                <c:pt idx="1812">
                  <c:v>871.7</c:v>
                </c:pt>
                <c:pt idx="1813">
                  <c:v>871.5</c:v>
                </c:pt>
                <c:pt idx="1814">
                  <c:v>871.5</c:v>
                </c:pt>
                <c:pt idx="1815">
                  <c:v>871.9</c:v>
                </c:pt>
                <c:pt idx="1816">
                  <c:v>871.9</c:v>
                </c:pt>
                <c:pt idx="1817">
                  <c:v>872.4</c:v>
                </c:pt>
                <c:pt idx="1818">
                  <c:v>872.4</c:v>
                </c:pt>
                <c:pt idx="1819">
                  <c:v>870.9</c:v>
                </c:pt>
                <c:pt idx="1820">
                  <c:v>870.9</c:v>
                </c:pt>
                <c:pt idx="1821">
                  <c:v>870.3</c:v>
                </c:pt>
                <c:pt idx="1822">
                  <c:v>870.6</c:v>
                </c:pt>
                <c:pt idx="1823">
                  <c:v>870.5</c:v>
                </c:pt>
                <c:pt idx="1824">
                  <c:v>869.3</c:v>
                </c:pt>
                <c:pt idx="1825">
                  <c:v>869.3</c:v>
                </c:pt>
                <c:pt idx="1826">
                  <c:v>869.3</c:v>
                </c:pt>
                <c:pt idx="1827">
                  <c:v>869.3</c:v>
                </c:pt>
                <c:pt idx="1828">
                  <c:v>869.4</c:v>
                </c:pt>
                <c:pt idx="1829">
                  <c:v>869.4</c:v>
                </c:pt>
                <c:pt idx="1830">
                  <c:v>869.7</c:v>
                </c:pt>
                <c:pt idx="1831">
                  <c:v>869.3</c:v>
                </c:pt>
                <c:pt idx="1832">
                  <c:v>869.2</c:v>
                </c:pt>
                <c:pt idx="1833">
                  <c:v>869.6</c:v>
                </c:pt>
                <c:pt idx="1834">
                  <c:v>869.6</c:v>
                </c:pt>
                <c:pt idx="1835">
                  <c:v>871.1</c:v>
                </c:pt>
                <c:pt idx="1836">
                  <c:v>871.3</c:v>
                </c:pt>
                <c:pt idx="1837">
                  <c:v>870.8</c:v>
                </c:pt>
                <c:pt idx="1838">
                  <c:v>870.8</c:v>
                </c:pt>
                <c:pt idx="1839">
                  <c:v>870.8</c:v>
                </c:pt>
                <c:pt idx="1840">
                  <c:v>871.5</c:v>
                </c:pt>
                <c:pt idx="1841">
                  <c:v>871.4</c:v>
                </c:pt>
                <c:pt idx="1842">
                  <c:v>871.4</c:v>
                </c:pt>
                <c:pt idx="1843">
                  <c:v>871.5</c:v>
                </c:pt>
                <c:pt idx="1844">
                  <c:v>871.3</c:v>
                </c:pt>
                <c:pt idx="1845">
                  <c:v>871.1</c:v>
                </c:pt>
                <c:pt idx="1846">
                  <c:v>871.8</c:v>
                </c:pt>
                <c:pt idx="1847">
                  <c:v>871.8</c:v>
                </c:pt>
                <c:pt idx="1848">
                  <c:v>871.7</c:v>
                </c:pt>
                <c:pt idx="1849">
                  <c:v>871.6</c:v>
                </c:pt>
                <c:pt idx="1850">
                  <c:v>871.6</c:v>
                </c:pt>
                <c:pt idx="1851">
                  <c:v>871.5</c:v>
                </c:pt>
                <c:pt idx="1852">
                  <c:v>871.8</c:v>
                </c:pt>
                <c:pt idx="1853">
                  <c:v>871.2</c:v>
                </c:pt>
                <c:pt idx="1854">
                  <c:v>871</c:v>
                </c:pt>
                <c:pt idx="1855">
                  <c:v>870.9</c:v>
                </c:pt>
                <c:pt idx="1856">
                  <c:v>871.1</c:v>
                </c:pt>
                <c:pt idx="1857">
                  <c:v>871.8</c:v>
                </c:pt>
                <c:pt idx="1858">
                  <c:v>870.3</c:v>
                </c:pt>
                <c:pt idx="1859">
                  <c:v>870.5</c:v>
                </c:pt>
                <c:pt idx="1860">
                  <c:v>871.3</c:v>
                </c:pt>
                <c:pt idx="1861">
                  <c:v>871.3</c:v>
                </c:pt>
                <c:pt idx="1862">
                  <c:v>869.9</c:v>
                </c:pt>
                <c:pt idx="1863">
                  <c:v>871</c:v>
                </c:pt>
                <c:pt idx="1864">
                  <c:v>871</c:v>
                </c:pt>
                <c:pt idx="1865">
                  <c:v>871.5</c:v>
                </c:pt>
                <c:pt idx="1866">
                  <c:v>871.5</c:v>
                </c:pt>
                <c:pt idx="1867">
                  <c:v>871.3</c:v>
                </c:pt>
                <c:pt idx="1868">
                  <c:v>871.3</c:v>
                </c:pt>
                <c:pt idx="1869">
                  <c:v>871.3</c:v>
                </c:pt>
                <c:pt idx="1870">
                  <c:v>871.1</c:v>
                </c:pt>
                <c:pt idx="1871">
                  <c:v>871.1</c:v>
                </c:pt>
                <c:pt idx="1872">
                  <c:v>871</c:v>
                </c:pt>
                <c:pt idx="1873">
                  <c:v>870.8</c:v>
                </c:pt>
                <c:pt idx="1874">
                  <c:v>870.8</c:v>
                </c:pt>
                <c:pt idx="1875">
                  <c:v>870.8</c:v>
                </c:pt>
                <c:pt idx="1876">
                  <c:v>870.9</c:v>
                </c:pt>
                <c:pt idx="1877">
                  <c:v>871.2</c:v>
                </c:pt>
                <c:pt idx="1878">
                  <c:v>871.2</c:v>
                </c:pt>
                <c:pt idx="1879">
                  <c:v>871.4</c:v>
                </c:pt>
                <c:pt idx="1880">
                  <c:v>871.4</c:v>
                </c:pt>
                <c:pt idx="1881">
                  <c:v>871.4</c:v>
                </c:pt>
                <c:pt idx="1882">
                  <c:v>870.8</c:v>
                </c:pt>
                <c:pt idx="1883">
                  <c:v>870.8</c:v>
                </c:pt>
                <c:pt idx="1884">
                  <c:v>871</c:v>
                </c:pt>
                <c:pt idx="1885">
                  <c:v>871</c:v>
                </c:pt>
                <c:pt idx="1886">
                  <c:v>871.5</c:v>
                </c:pt>
                <c:pt idx="1887">
                  <c:v>871.5</c:v>
                </c:pt>
                <c:pt idx="1888">
                  <c:v>871.5</c:v>
                </c:pt>
                <c:pt idx="1889">
                  <c:v>871.5</c:v>
                </c:pt>
                <c:pt idx="1890">
                  <c:v>871.9</c:v>
                </c:pt>
                <c:pt idx="1891">
                  <c:v>871.9</c:v>
                </c:pt>
                <c:pt idx="1892">
                  <c:v>871.9</c:v>
                </c:pt>
                <c:pt idx="1893">
                  <c:v>871.9</c:v>
                </c:pt>
                <c:pt idx="1894">
                  <c:v>871.7</c:v>
                </c:pt>
                <c:pt idx="1895">
                  <c:v>871.6</c:v>
                </c:pt>
                <c:pt idx="1896">
                  <c:v>871.6</c:v>
                </c:pt>
                <c:pt idx="1897">
                  <c:v>871.8</c:v>
                </c:pt>
                <c:pt idx="1898">
                  <c:v>871.9</c:v>
                </c:pt>
                <c:pt idx="1899">
                  <c:v>871.9</c:v>
                </c:pt>
                <c:pt idx="1900">
                  <c:v>872.4</c:v>
                </c:pt>
                <c:pt idx="1901">
                  <c:v>872.4</c:v>
                </c:pt>
                <c:pt idx="1902">
                  <c:v>872.2</c:v>
                </c:pt>
                <c:pt idx="1903">
                  <c:v>871.8</c:v>
                </c:pt>
                <c:pt idx="1904">
                  <c:v>871.8</c:v>
                </c:pt>
                <c:pt idx="1905">
                  <c:v>871.9</c:v>
                </c:pt>
                <c:pt idx="1906">
                  <c:v>871.8</c:v>
                </c:pt>
                <c:pt idx="1907">
                  <c:v>871.5</c:v>
                </c:pt>
                <c:pt idx="1908">
                  <c:v>871</c:v>
                </c:pt>
                <c:pt idx="1909">
                  <c:v>870.9</c:v>
                </c:pt>
                <c:pt idx="1910">
                  <c:v>870.7</c:v>
                </c:pt>
                <c:pt idx="1911">
                  <c:v>870.8</c:v>
                </c:pt>
                <c:pt idx="1912">
                  <c:v>870.8</c:v>
                </c:pt>
                <c:pt idx="1913">
                  <c:v>870.8</c:v>
                </c:pt>
                <c:pt idx="1914">
                  <c:v>870.3</c:v>
                </c:pt>
                <c:pt idx="1915">
                  <c:v>872.1</c:v>
                </c:pt>
                <c:pt idx="1916">
                  <c:v>871.6</c:v>
                </c:pt>
                <c:pt idx="1917">
                  <c:v>870.9</c:v>
                </c:pt>
                <c:pt idx="1918">
                  <c:v>871.7</c:v>
                </c:pt>
                <c:pt idx="1919">
                  <c:v>871.7</c:v>
                </c:pt>
                <c:pt idx="1920">
                  <c:v>871.5</c:v>
                </c:pt>
                <c:pt idx="1921">
                  <c:v>871.7</c:v>
                </c:pt>
                <c:pt idx="1922">
                  <c:v>871.7</c:v>
                </c:pt>
                <c:pt idx="1923">
                  <c:v>871.7</c:v>
                </c:pt>
                <c:pt idx="1924">
                  <c:v>871.7</c:v>
                </c:pt>
                <c:pt idx="1925">
                  <c:v>871.7</c:v>
                </c:pt>
                <c:pt idx="1926">
                  <c:v>871.9</c:v>
                </c:pt>
                <c:pt idx="1927">
                  <c:v>871.7</c:v>
                </c:pt>
                <c:pt idx="1928">
                  <c:v>871.7</c:v>
                </c:pt>
                <c:pt idx="1929">
                  <c:v>871.6</c:v>
                </c:pt>
                <c:pt idx="1930">
                  <c:v>871.7</c:v>
                </c:pt>
                <c:pt idx="1931">
                  <c:v>871.8</c:v>
                </c:pt>
                <c:pt idx="1932">
                  <c:v>871.8</c:v>
                </c:pt>
                <c:pt idx="1933">
                  <c:v>871.6</c:v>
                </c:pt>
                <c:pt idx="1934">
                  <c:v>871.2</c:v>
                </c:pt>
                <c:pt idx="1935">
                  <c:v>870.6</c:v>
                </c:pt>
                <c:pt idx="1936">
                  <c:v>870.6</c:v>
                </c:pt>
                <c:pt idx="1937">
                  <c:v>870.6</c:v>
                </c:pt>
                <c:pt idx="1938">
                  <c:v>870.6</c:v>
                </c:pt>
                <c:pt idx="1939">
                  <c:v>871</c:v>
                </c:pt>
                <c:pt idx="1940">
                  <c:v>871</c:v>
                </c:pt>
                <c:pt idx="1941">
                  <c:v>871</c:v>
                </c:pt>
                <c:pt idx="1942">
                  <c:v>871.2</c:v>
                </c:pt>
                <c:pt idx="1943">
                  <c:v>871.2</c:v>
                </c:pt>
                <c:pt idx="1944">
                  <c:v>871.1</c:v>
                </c:pt>
                <c:pt idx="1945">
                  <c:v>871.3</c:v>
                </c:pt>
                <c:pt idx="1946">
                  <c:v>871.5</c:v>
                </c:pt>
                <c:pt idx="1947">
                  <c:v>871.8</c:v>
                </c:pt>
                <c:pt idx="1948">
                  <c:v>871.8</c:v>
                </c:pt>
                <c:pt idx="1949">
                  <c:v>872.1</c:v>
                </c:pt>
                <c:pt idx="1950">
                  <c:v>872.1</c:v>
                </c:pt>
                <c:pt idx="1951">
                  <c:v>871.4</c:v>
                </c:pt>
                <c:pt idx="1952">
                  <c:v>869.8</c:v>
                </c:pt>
                <c:pt idx="1953">
                  <c:v>869.3</c:v>
                </c:pt>
                <c:pt idx="1954">
                  <c:v>869.8</c:v>
                </c:pt>
                <c:pt idx="1955">
                  <c:v>869.4</c:v>
                </c:pt>
                <c:pt idx="1956">
                  <c:v>869.4</c:v>
                </c:pt>
                <c:pt idx="1957">
                  <c:v>870</c:v>
                </c:pt>
                <c:pt idx="1958">
                  <c:v>870</c:v>
                </c:pt>
                <c:pt idx="1959">
                  <c:v>870.7</c:v>
                </c:pt>
                <c:pt idx="1960">
                  <c:v>870.8</c:v>
                </c:pt>
                <c:pt idx="1961">
                  <c:v>870.5</c:v>
                </c:pt>
                <c:pt idx="1962" formatCode="0.0">
                  <c:v>870.5</c:v>
                </c:pt>
                <c:pt idx="1963" formatCode="0.0">
                  <c:v>870.8</c:v>
                </c:pt>
                <c:pt idx="1964" formatCode="0.0">
                  <c:v>871.4</c:v>
                </c:pt>
                <c:pt idx="1965" formatCode="0.0">
                  <c:v>871.4</c:v>
                </c:pt>
                <c:pt idx="1966" formatCode="0.0">
                  <c:v>871.4</c:v>
                </c:pt>
                <c:pt idx="1967" formatCode="0.0">
                  <c:v>872</c:v>
                </c:pt>
                <c:pt idx="1968" formatCode="0.0">
                  <c:v>872.6</c:v>
                </c:pt>
                <c:pt idx="1969" formatCode="0.0">
                  <c:v>872.3</c:v>
                </c:pt>
                <c:pt idx="1970" formatCode="0.0">
                  <c:v>873.3</c:v>
                </c:pt>
                <c:pt idx="1971" formatCode="0.0">
                  <c:v>872.7</c:v>
                </c:pt>
                <c:pt idx="1972" formatCode="0.0">
                  <c:v>872.6</c:v>
                </c:pt>
                <c:pt idx="1973" formatCode="0.0">
                  <c:v>872.9</c:v>
                </c:pt>
                <c:pt idx="1974" formatCode="0.0">
                  <c:v>872.9</c:v>
                </c:pt>
                <c:pt idx="1975" formatCode="0.0">
                  <c:v>872.9</c:v>
                </c:pt>
                <c:pt idx="1976" formatCode="0.0">
                  <c:v>872.9</c:v>
                </c:pt>
                <c:pt idx="1977" formatCode="0.0">
                  <c:v>872.9</c:v>
                </c:pt>
                <c:pt idx="1978" formatCode="0.0">
                  <c:v>872.6</c:v>
                </c:pt>
                <c:pt idx="1979" formatCode="0.0">
                  <c:v>872.6</c:v>
                </c:pt>
                <c:pt idx="1980" formatCode="0.0">
                  <c:v>872.7</c:v>
                </c:pt>
                <c:pt idx="1981" formatCode="0.0">
                  <c:v>873</c:v>
                </c:pt>
                <c:pt idx="1982" formatCode="0.0">
                  <c:v>873.3</c:v>
                </c:pt>
                <c:pt idx="1983" formatCode="0.0">
                  <c:v>873.5</c:v>
                </c:pt>
                <c:pt idx="1984" formatCode="0.0">
                  <c:v>873.5</c:v>
                </c:pt>
                <c:pt idx="1985" formatCode="0.0">
                  <c:v>873.9</c:v>
                </c:pt>
                <c:pt idx="1986" formatCode="0.0">
                  <c:v>873.8</c:v>
                </c:pt>
                <c:pt idx="1987" formatCode="0.0">
                  <c:v>873.9</c:v>
                </c:pt>
                <c:pt idx="1988" formatCode="0.0">
                  <c:v>874</c:v>
                </c:pt>
                <c:pt idx="1989" formatCode="0.0">
                  <c:v>873.9</c:v>
                </c:pt>
                <c:pt idx="1990" formatCode="0.0">
                  <c:v>873.9</c:v>
                </c:pt>
                <c:pt idx="1991">
                  <c:v>874.1</c:v>
                </c:pt>
                <c:pt idx="1992">
                  <c:v>874.4</c:v>
                </c:pt>
                <c:pt idx="1993">
                  <c:v>874.3</c:v>
                </c:pt>
                <c:pt idx="1994">
                  <c:v>873.8</c:v>
                </c:pt>
                <c:pt idx="1995">
                  <c:v>873.6</c:v>
                </c:pt>
                <c:pt idx="1996">
                  <c:v>873.4</c:v>
                </c:pt>
                <c:pt idx="1997">
                  <c:v>873.4</c:v>
                </c:pt>
                <c:pt idx="1998">
                  <c:v>873</c:v>
                </c:pt>
                <c:pt idx="1999">
                  <c:v>872.8</c:v>
                </c:pt>
                <c:pt idx="2000">
                  <c:v>872.8</c:v>
                </c:pt>
                <c:pt idx="2001">
                  <c:v>872.8</c:v>
                </c:pt>
                <c:pt idx="2002">
                  <c:v>873.4</c:v>
                </c:pt>
                <c:pt idx="2003">
                  <c:v>873.2</c:v>
                </c:pt>
                <c:pt idx="2004">
                  <c:v>873.2</c:v>
                </c:pt>
                <c:pt idx="2005">
                  <c:v>873.6</c:v>
                </c:pt>
                <c:pt idx="2006">
                  <c:v>873.2</c:v>
                </c:pt>
                <c:pt idx="2007">
                  <c:v>873.2</c:v>
                </c:pt>
                <c:pt idx="2008">
                  <c:v>873.7</c:v>
                </c:pt>
                <c:pt idx="2009">
                  <c:v>873.3</c:v>
                </c:pt>
                <c:pt idx="2010">
                  <c:v>873.3</c:v>
                </c:pt>
                <c:pt idx="2011">
                  <c:v>873.3</c:v>
                </c:pt>
                <c:pt idx="2012">
                  <c:v>873.2</c:v>
                </c:pt>
                <c:pt idx="2013">
                  <c:v>872.9</c:v>
                </c:pt>
                <c:pt idx="2014">
                  <c:v>872.6</c:v>
                </c:pt>
                <c:pt idx="2015">
                  <c:v>872.6</c:v>
                </c:pt>
                <c:pt idx="2016">
                  <c:v>872.6</c:v>
                </c:pt>
                <c:pt idx="2017">
                  <c:v>872.5</c:v>
                </c:pt>
                <c:pt idx="2018">
                  <c:v>872.5</c:v>
                </c:pt>
                <c:pt idx="2019">
                  <c:v>872.4</c:v>
                </c:pt>
                <c:pt idx="2020">
                  <c:v>872.3</c:v>
                </c:pt>
                <c:pt idx="2021">
                  <c:v>871.9</c:v>
                </c:pt>
                <c:pt idx="2022">
                  <c:v>871.9</c:v>
                </c:pt>
                <c:pt idx="2023">
                  <c:v>872.2</c:v>
                </c:pt>
                <c:pt idx="2024">
                  <c:v>872</c:v>
                </c:pt>
                <c:pt idx="2025">
                  <c:v>872</c:v>
                </c:pt>
                <c:pt idx="2026">
                  <c:v>872</c:v>
                </c:pt>
                <c:pt idx="2027">
                  <c:v>872.1</c:v>
                </c:pt>
                <c:pt idx="2028">
                  <c:v>872.1</c:v>
                </c:pt>
                <c:pt idx="2029">
                  <c:v>872.1</c:v>
                </c:pt>
                <c:pt idx="2030">
                  <c:v>872.1</c:v>
                </c:pt>
                <c:pt idx="2031">
                  <c:v>872</c:v>
                </c:pt>
                <c:pt idx="2032">
                  <c:v>872.3</c:v>
                </c:pt>
                <c:pt idx="2033">
                  <c:v>872.2</c:v>
                </c:pt>
                <c:pt idx="2034">
                  <c:v>872.2</c:v>
                </c:pt>
                <c:pt idx="2035">
                  <c:v>872</c:v>
                </c:pt>
                <c:pt idx="2036">
                  <c:v>871.6</c:v>
                </c:pt>
                <c:pt idx="2037">
                  <c:v>871.6</c:v>
                </c:pt>
                <c:pt idx="2038">
                  <c:v>871.6</c:v>
                </c:pt>
                <c:pt idx="2039">
                  <c:v>871.7</c:v>
                </c:pt>
                <c:pt idx="2040">
                  <c:v>871.7</c:v>
                </c:pt>
                <c:pt idx="2041">
                  <c:v>871.7</c:v>
                </c:pt>
                <c:pt idx="2042">
                  <c:v>871.7</c:v>
                </c:pt>
                <c:pt idx="2043">
                  <c:v>871.2</c:v>
                </c:pt>
                <c:pt idx="2044">
                  <c:v>871.2</c:v>
                </c:pt>
                <c:pt idx="2045">
                  <c:v>870.9</c:v>
                </c:pt>
                <c:pt idx="2046">
                  <c:v>871.6</c:v>
                </c:pt>
                <c:pt idx="2047">
                  <c:v>871.6</c:v>
                </c:pt>
                <c:pt idx="2048" formatCode="General">
                  <c:v>871.9</c:v>
                </c:pt>
                <c:pt idx="2049">
                  <c:v>871.7</c:v>
                </c:pt>
                <c:pt idx="2050">
                  <c:v>871.6</c:v>
                </c:pt>
                <c:pt idx="2051">
                  <c:v>871.4</c:v>
                </c:pt>
                <c:pt idx="2052">
                  <c:v>871.5</c:v>
                </c:pt>
                <c:pt idx="2053">
                  <c:v>871.5</c:v>
                </c:pt>
                <c:pt idx="2054">
                  <c:v>871.9</c:v>
                </c:pt>
                <c:pt idx="2055">
                  <c:v>872.6</c:v>
                </c:pt>
                <c:pt idx="2056">
                  <c:v>873</c:v>
                </c:pt>
                <c:pt idx="2057">
                  <c:v>873</c:v>
                </c:pt>
                <c:pt idx="2058">
                  <c:v>873</c:v>
                </c:pt>
                <c:pt idx="2059">
                  <c:v>873</c:v>
                </c:pt>
                <c:pt idx="2060">
                  <c:v>872.7</c:v>
                </c:pt>
                <c:pt idx="2061">
                  <c:v>872.4</c:v>
                </c:pt>
                <c:pt idx="2062">
                  <c:v>872.4</c:v>
                </c:pt>
                <c:pt idx="2063">
                  <c:v>872.2</c:v>
                </c:pt>
                <c:pt idx="2064">
                  <c:v>872.1</c:v>
                </c:pt>
                <c:pt idx="2065">
                  <c:v>872.1</c:v>
                </c:pt>
                <c:pt idx="2066">
                  <c:v>872.4</c:v>
                </c:pt>
                <c:pt idx="2067">
                  <c:v>872.7</c:v>
                </c:pt>
                <c:pt idx="2068">
                  <c:v>872.7</c:v>
                </c:pt>
                <c:pt idx="2069">
                  <c:v>872.4</c:v>
                </c:pt>
                <c:pt idx="2070">
                  <c:v>872.2</c:v>
                </c:pt>
                <c:pt idx="2071">
                  <c:v>872</c:v>
                </c:pt>
                <c:pt idx="2072">
                  <c:v>871.9</c:v>
                </c:pt>
                <c:pt idx="2073">
                  <c:v>872.2</c:v>
                </c:pt>
                <c:pt idx="2074">
                  <c:v>871.8</c:v>
                </c:pt>
                <c:pt idx="2075">
                  <c:v>871.8</c:v>
                </c:pt>
                <c:pt idx="2076">
                  <c:v>871.7</c:v>
                </c:pt>
                <c:pt idx="2077">
                  <c:v>871.8</c:v>
                </c:pt>
                <c:pt idx="2078">
                  <c:v>871.7</c:v>
                </c:pt>
                <c:pt idx="2079">
                  <c:v>871.6</c:v>
                </c:pt>
                <c:pt idx="2080">
                  <c:v>871.9</c:v>
                </c:pt>
                <c:pt idx="2081">
                  <c:v>871.9</c:v>
                </c:pt>
                <c:pt idx="2082">
                  <c:v>872.1</c:v>
                </c:pt>
                <c:pt idx="2083">
                  <c:v>872.3</c:v>
                </c:pt>
                <c:pt idx="2084">
                  <c:v>872.3</c:v>
                </c:pt>
                <c:pt idx="2085">
                  <c:v>871.8</c:v>
                </c:pt>
                <c:pt idx="2086">
                  <c:v>871.5</c:v>
                </c:pt>
                <c:pt idx="2087">
                  <c:v>871.8</c:v>
                </c:pt>
                <c:pt idx="2088">
                  <c:v>872</c:v>
                </c:pt>
                <c:pt idx="2089">
                  <c:v>871.3</c:v>
                </c:pt>
                <c:pt idx="2090">
                  <c:v>871.3</c:v>
                </c:pt>
                <c:pt idx="2091">
                  <c:v>871.2</c:v>
                </c:pt>
                <c:pt idx="2092">
                  <c:v>871.4</c:v>
                </c:pt>
                <c:pt idx="2093">
                  <c:v>871.4</c:v>
                </c:pt>
                <c:pt idx="2094">
                  <c:v>871.6</c:v>
                </c:pt>
                <c:pt idx="2095">
                  <c:v>871.6</c:v>
                </c:pt>
                <c:pt idx="2096">
                  <c:v>871.1</c:v>
                </c:pt>
                <c:pt idx="2097">
                  <c:v>871.2</c:v>
                </c:pt>
                <c:pt idx="2098">
                  <c:v>871.2</c:v>
                </c:pt>
                <c:pt idx="2099">
                  <c:v>871.4</c:v>
                </c:pt>
                <c:pt idx="2100">
                  <c:v>871.3</c:v>
                </c:pt>
                <c:pt idx="2101">
                  <c:v>871.4</c:v>
                </c:pt>
                <c:pt idx="2102">
                  <c:v>871.6</c:v>
                </c:pt>
                <c:pt idx="2103">
                  <c:v>871.6</c:v>
                </c:pt>
                <c:pt idx="2104">
                  <c:v>871.6</c:v>
                </c:pt>
                <c:pt idx="2105">
                  <c:v>871.4</c:v>
                </c:pt>
                <c:pt idx="2106">
                  <c:v>871.4</c:v>
                </c:pt>
                <c:pt idx="2107">
                  <c:v>871.4</c:v>
                </c:pt>
                <c:pt idx="2108">
                  <c:v>871.3</c:v>
                </c:pt>
                <c:pt idx="2109">
                  <c:v>871.1</c:v>
                </c:pt>
                <c:pt idx="2110">
                  <c:v>871.1</c:v>
                </c:pt>
                <c:pt idx="2111">
                  <c:v>871</c:v>
                </c:pt>
                <c:pt idx="2112">
                  <c:v>871.2</c:v>
                </c:pt>
                <c:pt idx="2113">
                  <c:v>870.9</c:v>
                </c:pt>
                <c:pt idx="2114">
                  <c:v>871.1</c:v>
                </c:pt>
                <c:pt idx="2115">
                  <c:v>871.1</c:v>
                </c:pt>
                <c:pt idx="2116">
                  <c:v>871.1</c:v>
                </c:pt>
                <c:pt idx="2117">
                  <c:v>871.1</c:v>
                </c:pt>
                <c:pt idx="2118">
                  <c:v>871.1</c:v>
                </c:pt>
                <c:pt idx="2119">
                  <c:v>870.9</c:v>
                </c:pt>
                <c:pt idx="2120">
                  <c:v>870.9</c:v>
                </c:pt>
                <c:pt idx="2121">
                  <c:v>870.8</c:v>
                </c:pt>
                <c:pt idx="2122">
                  <c:v>870.9</c:v>
                </c:pt>
                <c:pt idx="2123">
                  <c:v>870.9</c:v>
                </c:pt>
                <c:pt idx="2124">
                  <c:v>870.8</c:v>
                </c:pt>
                <c:pt idx="2125">
                  <c:v>870.9</c:v>
                </c:pt>
                <c:pt idx="2126">
                  <c:v>870.9</c:v>
                </c:pt>
                <c:pt idx="2127">
                  <c:v>871.4</c:v>
                </c:pt>
                <c:pt idx="2128">
                  <c:v>871.4</c:v>
                </c:pt>
                <c:pt idx="2129">
                  <c:v>871.6</c:v>
                </c:pt>
                <c:pt idx="2130">
                  <c:v>871.7</c:v>
                </c:pt>
                <c:pt idx="2131">
                  <c:v>872</c:v>
                </c:pt>
                <c:pt idx="2132">
                  <c:v>871.7</c:v>
                </c:pt>
                <c:pt idx="2133">
                  <c:v>871.7</c:v>
                </c:pt>
                <c:pt idx="2134">
                  <c:v>871.7</c:v>
                </c:pt>
                <c:pt idx="2135">
                  <c:v>871.9</c:v>
                </c:pt>
                <c:pt idx="2136">
                  <c:v>871.9</c:v>
                </c:pt>
                <c:pt idx="2137">
                  <c:v>871.9</c:v>
                </c:pt>
                <c:pt idx="2138">
                  <c:v>871.5</c:v>
                </c:pt>
                <c:pt idx="2139">
                  <c:v>871.8</c:v>
                </c:pt>
                <c:pt idx="2140">
                  <c:v>871.8</c:v>
                </c:pt>
                <c:pt idx="2141">
                  <c:v>871.8</c:v>
                </c:pt>
                <c:pt idx="2142">
                  <c:v>871.9</c:v>
                </c:pt>
                <c:pt idx="2143">
                  <c:v>871.9</c:v>
                </c:pt>
                <c:pt idx="2144">
                  <c:v>871.7</c:v>
                </c:pt>
                <c:pt idx="2145">
                  <c:v>871.7</c:v>
                </c:pt>
                <c:pt idx="2146">
                  <c:v>871.8</c:v>
                </c:pt>
                <c:pt idx="2147">
                  <c:v>871.9</c:v>
                </c:pt>
                <c:pt idx="2148">
                  <c:v>871.4</c:v>
                </c:pt>
                <c:pt idx="2149">
                  <c:v>871.2</c:v>
                </c:pt>
                <c:pt idx="2150">
                  <c:v>871.3</c:v>
                </c:pt>
                <c:pt idx="2151">
                  <c:v>871.2</c:v>
                </c:pt>
                <c:pt idx="2152">
                  <c:v>871.1</c:v>
                </c:pt>
                <c:pt idx="2153">
                  <c:v>871.1</c:v>
                </c:pt>
                <c:pt idx="2154">
                  <c:v>870.9</c:v>
                </c:pt>
                <c:pt idx="2155">
                  <c:v>870.5</c:v>
                </c:pt>
                <c:pt idx="2156">
                  <c:v>870.5</c:v>
                </c:pt>
                <c:pt idx="2157">
                  <c:v>870.5</c:v>
                </c:pt>
                <c:pt idx="2158">
                  <c:v>870.5</c:v>
                </c:pt>
                <c:pt idx="2159">
                  <c:v>870.5</c:v>
                </c:pt>
                <c:pt idx="2160">
                  <c:v>870.5</c:v>
                </c:pt>
                <c:pt idx="2161">
                  <c:v>870.5</c:v>
                </c:pt>
                <c:pt idx="2162">
                  <c:v>870.6</c:v>
                </c:pt>
                <c:pt idx="2163">
                  <c:v>870.6</c:v>
                </c:pt>
                <c:pt idx="2164">
                  <c:v>870.6</c:v>
                </c:pt>
                <c:pt idx="2165">
                  <c:v>870.3</c:v>
                </c:pt>
                <c:pt idx="2166">
                  <c:v>870.8</c:v>
                </c:pt>
                <c:pt idx="2167">
                  <c:v>870.8</c:v>
                </c:pt>
                <c:pt idx="2168">
                  <c:v>870.8</c:v>
                </c:pt>
                <c:pt idx="2169">
                  <c:v>871.1</c:v>
                </c:pt>
                <c:pt idx="2170">
                  <c:v>870.8</c:v>
                </c:pt>
                <c:pt idx="2171">
                  <c:v>870.7</c:v>
                </c:pt>
                <c:pt idx="2172">
                  <c:v>870.7</c:v>
                </c:pt>
                <c:pt idx="2173">
                  <c:v>870.7</c:v>
                </c:pt>
                <c:pt idx="2174">
                  <c:v>870.5</c:v>
                </c:pt>
                <c:pt idx="2175">
                  <c:v>870.5</c:v>
                </c:pt>
                <c:pt idx="2176">
                  <c:v>870.5</c:v>
                </c:pt>
                <c:pt idx="2177">
                  <c:v>870.2</c:v>
                </c:pt>
                <c:pt idx="2178">
                  <c:v>870.2</c:v>
                </c:pt>
                <c:pt idx="2179">
                  <c:v>870.3</c:v>
                </c:pt>
                <c:pt idx="2180">
                  <c:v>870.3</c:v>
                </c:pt>
                <c:pt idx="2181">
                  <c:v>870.5</c:v>
                </c:pt>
                <c:pt idx="2182">
                  <c:v>870.8</c:v>
                </c:pt>
                <c:pt idx="2183">
                  <c:v>871</c:v>
                </c:pt>
                <c:pt idx="2184">
                  <c:v>871.1</c:v>
                </c:pt>
                <c:pt idx="2185">
                  <c:v>871.1</c:v>
                </c:pt>
                <c:pt idx="2186">
                  <c:v>871.1</c:v>
                </c:pt>
                <c:pt idx="2187">
                  <c:v>871.1</c:v>
                </c:pt>
                <c:pt idx="2188">
                  <c:v>871.4</c:v>
                </c:pt>
                <c:pt idx="2189">
                  <c:v>871.4</c:v>
                </c:pt>
                <c:pt idx="2190">
                  <c:v>871.4</c:v>
                </c:pt>
                <c:pt idx="2191">
                  <c:v>871.4</c:v>
                </c:pt>
                <c:pt idx="2192">
                  <c:v>871.4</c:v>
                </c:pt>
                <c:pt idx="2193">
                  <c:v>871.4</c:v>
                </c:pt>
                <c:pt idx="2194">
                  <c:v>871.4</c:v>
                </c:pt>
                <c:pt idx="2195">
                  <c:v>871.4</c:v>
                </c:pt>
                <c:pt idx="2196">
                  <c:v>871.4</c:v>
                </c:pt>
                <c:pt idx="2197">
                  <c:v>871.4</c:v>
                </c:pt>
                <c:pt idx="2198">
                  <c:v>871.4</c:v>
                </c:pt>
                <c:pt idx="2199">
                  <c:v>871.1</c:v>
                </c:pt>
                <c:pt idx="2200">
                  <c:v>871</c:v>
                </c:pt>
                <c:pt idx="2201">
                  <c:v>870.9</c:v>
                </c:pt>
                <c:pt idx="2202">
                  <c:v>871</c:v>
                </c:pt>
                <c:pt idx="2203">
                  <c:v>871.1</c:v>
                </c:pt>
                <c:pt idx="2204">
                  <c:v>871</c:v>
                </c:pt>
                <c:pt idx="2205">
                  <c:v>871.1</c:v>
                </c:pt>
                <c:pt idx="2206">
                  <c:v>871.2</c:v>
                </c:pt>
                <c:pt idx="2207">
                  <c:v>871.3</c:v>
                </c:pt>
                <c:pt idx="2208">
                  <c:v>871.3</c:v>
                </c:pt>
                <c:pt idx="2209">
                  <c:v>871.2</c:v>
                </c:pt>
                <c:pt idx="2210">
                  <c:v>871.2</c:v>
                </c:pt>
                <c:pt idx="2211">
                  <c:v>871.2</c:v>
                </c:pt>
                <c:pt idx="2212">
                  <c:v>871.3</c:v>
                </c:pt>
                <c:pt idx="2213">
                  <c:v>871.1</c:v>
                </c:pt>
                <c:pt idx="2214">
                  <c:v>871.2</c:v>
                </c:pt>
                <c:pt idx="2215">
                  <c:v>871.2</c:v>
                </c:pt>
                <c:pt idx="2216">
                  <c:v>871</c:v>
                </c:pt>
                <c:pt idx="2217">
                  <c:v>871.1</c:v>
                </c:pt>
                <c:pt idx="2218">
                  <c:v>871.1</c:v>
                </c:pt>
                <c:pt idx="2219">
                  <c:v>871</c:v>
                </c:pt>
                <c:pt idx="2220">
                  <c:v>871.7</c:v>
                </c:pt>
                <c:pt idx="2221">
                  <c:v>871.1</c:v>
                </c:pt>
                <c:pt idx="2222">
                  <c:v>871.2</c:v>
                </c:pt>
                <c:pt idx="2223">
                  <c:v>871.2</c:v>
                </c:pt>
                <c:pt idx="2224">
                  <c:v>871.3</c:v>
                </c:pt>
                <c:pt idx="2225">
                  <c:v>871.3</c:v>
                </c:pt>
                <c:pt idx="2226">
                  <c:v>871</c:v>
                </c:pt>
                <c:pt idx="2227">
                  <c:v>871</c:v>
                </c:pt>
                <c:pt idx="2228">
                  <c:v>870.6</c:v>
                </c:pt>
                <c:pt idx="2229">
                  <c:v>870.3</c:v>
                </c:pt>
                <c:pt idx="2230">
                  <c:v>870</c:v>
                </c:pt>
                <c:pt idx="2231">
                  <c:v>869.6</c:v>
                </c:pt>
                <c:pt idx="2232">
                  <c:v>869.7</c:v>
                </c:pt>
                <c:pt idx="2233">
                  <c:v>870.1</c:v>
                </c:pt>
                <c:pt idx="2234">
                  <c:v>870.2</c:v>
                </c:pt>
                <c:pt idx="2235">
                  <c:v>870.1</c:v>
                </c:pt>
                <c:pt idx="2236">
                  <c:v>869.8</c:v>
                </c:pt>
                <c:pt idx="2237">
                  <c:v>869.8</c:v>
                </c:pt>
                <c:pt idx="2238">
                  <c:v>869.6</c:v>
                </c:pt>
                <c:pt idx="2239">
                  <c:v>869.7</c:v>
                </c:pt>
                <c:pt idx="2240">
                  <c:v>871.4</c:v>
                </c:pt>
                <c:pt idx="2241">
                  <c:v>871.4</c:v>
                </c:pt>
                <c:pt idx="2242">
                  <c:v>871.1</c:v>
                </c:pt>
                <c:pt idx="2243">
                  <c:v>871</c:v>
                </c:pt>
                <c:pt idx="2244">
                  <c:v>871.1</c:v>
                </c:pt>
                <c:pt idx="2245">
                  <c:v>871</c:v>
                </c:pt>
                <c:pt idx="2246">
                  <c:v>869.8</c:v>
                </c:pt>
                <c:pt idx="2247">
                  <c:v>869.8</c:v>
                </c:pt>
                <c:pt idx="2248">
                  <c:v>869.8</c:v>
                </c:pt>
                <c:pt idx="2249">
                  <c:v>869.8</c:v>
                </c:pt>
                <c:pt idx="2250">
                  <c:v>870.2</c:v>
                </c:pt>
                <c:pt idx="2251">
                  <c:v>870.2</c:v>
                </c:pt>
                <c:pt idx="2252">
                  <c:v>870.4</c:v>
                </c:pt>
                <c:pt idx="2253">
                  <c:v>870.6</c:v>
                </c:pt>
                <c:pt idx="2254">
                  <c:v>870.6</c:v>
                </c:pt>
                <c:pt idx="2255">
                  <c:v>870.6</c:v>
                </c:pt>
                <c:pt idx="2256">
                  <c:v>870.7</c:v>
                </c:pt>
                <c:pt idx="2257">
                  <c:v>870.7</c:v>
                </c:pt>
                <c:pt idx="2258">
                  <c:v>870.7</c:v>
                </c:pt>
                <c:pt idx="2259">
                  <c:v>870.6</c:v>
                </c:pt>
                <c:pt idx="2260">
                  <c:v>870.8</c:v>
                </c:pt>
                <c:pt idx="2261">
                  <c:v>870.5</c:v>
                </c:pt>
                <c:pt idx="2262">
                  <c:v>870.6</c:v>
                </c:pt>
                <c:pt idx="2263">
                  <c:v>870.4</c:v>
                </c:pt>
                <c:pt idx="2264">
                  <c:v>870.6</c:v>
                </c:pt>
                <c:pt idx="2265">
                  <c:v>870.6</c:v>
                </c:pt>
                <c:pt idx="2266">
                  <c:v>871.1</c:v>
                </c:pt>
                <c:pt idx="2267">
                  <c:v>871.1</c:v>
                </c:pt>
                <c:pt idx="2268">
                  <c:v>870.7</c:v>
                </c:pt>
                <c:pt idx="2269">
                  <c:v>871</c:v>
                </c:pt>
                <c:pt idx="2270">
                  <c:v>871</c:v>
                </c:pt>
                <c:pt idx="2271">
                  <c:v>871.1</c:v>
                </c:pt>
                <c:pt idx="2272">
                  <c:v>871.3</c:v>
                </c:pt>
                <c:pt idx="2273">
                  <c:v>871.5</c:v>
                </c:pt>
                <c:pt idx="2274">
                  <c:v>871.7</c:v>
                </c:pt>
                <c:pt idx="2275">
                  <c:v>871.7</c:v>
                </c:pt>
                <c:pt idx="2276">
                  <c:v>871.7</c:v>
                </c:pt>
                <c:pt idx="2277">
                  <c:v>871.7</c:v>
                </c:pt>
                <c:pt idx="2278">
                  <c:v>871.6</c:v>
                </c:pt>
                <c:pt idx="2279">
                  <c:v>871.9</c:v>
                </c:pt>
                <c:pt idx="2280">
                  <c:v>871.9</c:v>
                </c:pt>
                <c:pt idx="2281">
                  <c:v>872.1</c:v>
                </c:pt>
                <c:pt idx="2282">
                  <c:v>872.1</c:v>
                </c:pt>
                <c:pt idx="2283">
                  <c:v>872.4</c:v>
                </c:pt>
                <c:pt idx="2284">
                  <c:v>872.6</c:v>
                </c:pt>
                <c:pt idx="2285">
                  <c:v>872</c:v>
                </c:pt>
                <c:pt idx="2286">
                  <c:v>871.5</c:v>
                </c:pt>
                <c:pt idx="2287">
                  <c:v>871.4</c:v>
                </c:pt>
                <c:pt idx="2288">
                  <c:v>871.5</c:v>
                </c:pt>
                <c:pt idx="2289">
                  <c:v>871.5</c:v>
                </c:pt>
                <c:pt idx="2290">
                  <c:v>871.5</c:v>
                </c:pt>
                <c:pt idx="2291">
                  <c:v>870.9</c:v>
                </c:pt>
                <c:pt idx="2292">
                  <c:v>871</c:v>
                </c:pt>
                <c:pt idx="2293">
                  <c:v>870.8</c:v>
                </c:pt>
                <c:pt idx="2294">
                  <c:v>869.8</c:v>
                </c:pt>
                <c:pt idx="2295">
                  <c:v>869.7</c:v>
                </c:pt>
                <c:pt idx="2296">
                  <c:v>869.9</c:v>
                </c:pt>
                <c:pt idx="2297">
                  <c:v>870.2</c:v>
                </c:pt>
                <c:pt idx="2298">
                  <c:v>870.2</c:v>
                </c:pt>
                <c:pt idx="2299">
                  <c:v>870.2</c:v>
                </c:pt>
                <c:pt idx="2300">
                  <c:v>869.8</c:v>
                </c:pt>
                <c:pt idx="2301">
                  <c:v>869.8</c:v>
                </c:pt>
                <c:pt idx="2302">
                  <c:v>870.3</c:v>
                </c:pt>
                <c:pt idx="2303">
                  <c:v>870.4</c:v>
                </c:pt>
                <c:pt idx="2304">
                  <c:v>870.4</c:v>
                </c:pt>
                <c:pt idx="2305">
                  <c:v>870.2</c:v>
                </c:pt>
                <c:pt idx="2306">
                  <c:v>870.1</c:v>
                </c:pt>
                <c:pt idx="2307">
                  <c:v>870.2</c:v>
                </c:pt>
                <c:pt idx="2308">
                  <c:v>869.9</c:v>
                </c:pt>
                <c:pt idx="2309">
                  <c:v>870.8</c:v>
                </c:pt>
                <c:pt idx="2310">
                  <c:v>870.4</c:v>
                </c:pt>
                <c:pt idx="2311">
                  <c:v>869.9</c:v>
                </c:pt>
                <c:pt idx="2312">
                  <c:v>869.9</c:v>
                </c:pt>
                <c:pt idx="2313">
                  <c:v>869.6</c:v>
                </c:pt>
                <c:pt idx="2314">
                  <c:v>869.9</c:v>
                </c:pt>
                <c:pt idx="2315">
                  <c:v>870</c:v>
                </c:pt>
                <c:pt idx="2316">
                  <c:v>869.7</c:v>
                </c:pt>
                <c:pt idx="2317">
                  <c:v>870.1</c:v>
                </c:pt>
                <c:pt idx="2318">
                  <c:v>870.1</c:v>
                </c:pt>
                <c:pt idx="2319">
                  <c:v>870.1</c:v>
                </c:pt>
                <c:pt idx="2320">
                  <c:v>869.9</c:v>
                </c:pt>
                <c:pt idx="2321">
                  <c:v>871</c:v>
                </c:pt>
                <c:pt idx="2322">
                  <c:v>869.8</c:v>
                </c:pt>
                <c:pt idx="2323">
                  <c:v>869.9</c:v>
                </c:pt>
                <c:pt idx="2324">
                  <c:v>870.1</c:v>
                </c:pt>
                <c:pt idx="2325">
                  <c:v>870.2</c:v>
                </c:pt>
                <c:pt idx="2326">
                  <c:v>870.4</c:v>
                </c:pt>
                <c:pt idx="2327">
                  <c:v>870.4</c:v>
                </c:pt>
                <c:pt idx="2328">
                  <c:v>870.6</c:v>
                </c:pt>
                <c:pt idx="2329">
                  <c:v>870.6</c:v>
                </c:pt>
                <c:pt idx="2330">
                  <c:v>870.6</c:v>
                </c:pt>
                <c:pt idx="2331">
                  <c:v>870.6</c:v>
                </c:pt>
                <c:pt idx="2332">
                  <c:v>870.6</c:v>
                </c:pt>
                <c:pt idx="2333">
                  <c:v>870.6</c:v>
                </c:pt>
                <c:pt idx="2334">
                  <c:v>870.8</c:v>
                </c:pt>
                <c:pt idx="2335">
                  <c:v>871</c:v>
                </c:pt>
                <c:pt idx="2336">
                  <c:v>871</c:v>
                </c:pt>
                <c:pt idx="2337">
                  <c:v>871.1</c:v>
                </c:pt>
                <c:pt idx="2338">
                  <c:v>870.9</c:v>
                </c:pt>
                <c:pt idx="2339">
                  <c:v>870.9</c:v>
                </c:pt>
                <c:pt idx="2340">
                  <c:v>870.6</c:v>
                </c:pt>
                <c:pt idx="2341">
                  <c:v>871</c:v>
                </c:pt>
                <c:pt idx="2342">
                  <c:v>871</c:v>
                </c:pt>
                <c:pt idx="2343">
                  <c:v>871.1</c:v>
                </c:pt>
                <c:pt idx="2344">
                  <c:v>871.4</c:v>
                </c:pt>
                <c:pt idx="2345">
                  <c:v>871.5</c:v>
                </c:pt>
                <c:pt idx="2346">
                  <c:v>871.9</c:v>
                </c:pt>
                <c:pt idx="2347">
                  <c:v>871.9</c:v>
                </c:pt>
                <c:pt idx="2348">
                  <c:v>871.9</c:v>
                </c:pt>
                <c:pt idx="2349">
                  <c:v>871.8</c:v>
                </c:pt>
                <c:pt idx="2350">
                  <c:v>871.6</c:v>
                </c:pt>
                <c:pt idx="2351">
                  <c:v>871.6</c:v>
                </c:pt>
                <c:pt idx="2352">
                  <c:v>871.6</c:v>
                </c:pt>
                <c:pt idx="2353">
                  <c:v>871.6</c:v>
                </c:pt>
                <c:pt idx="2354">
                  <c:v>871.6</c:v>
                </c:pt>
                <c:pt idx="2355">
                  <c:v>871.6</c:v>
                </c:pt>
                <c:pt idx="2356">
                  <c:v>871.3</c:v>
                </c:pt>
                <c:pt idx="2357">
                  <c:v>871.5</c:v>
                </c:pt>
                <c:pt idx="2358">
                  <c:v>871.3</c:v>
                </c:pt>
                <c:pt idx="2359">
                  <c:v>871.3</c:v>
                </c:pt>
                <c:pt idx="2360">
                  <c:v>871.4</c:v>
                </c:pt>
                <c:pt idx="2361">
                  <c:v>871.4</c:v>
                </c:pt>
                <c:pt idx="2362">
                  <c:v>871.4</c:v>
                </c:pt>
                <c:pt idx="2363">
                  <c:v>871.5</c:v>
                </c:pt>
                <c:pt idx="2364">
                  <c:v>871.5</c:v>
                </c:pt>
                <c:pt idx="2365">
                  <c:v>871.5</c:v>
                </c:pt>
                <c:pt idx="2366">
                  <c:v>870.4</c:v>
                </c:pt>
                <c:pt idx="2367">
                  <c:v>870.4</c:v>
                </c:pt>
                <c:pt idx="2368">
                  <c:v>869.7</c:v>
                </c:pt>
                <c:pt idx="2369">
                  <c:v>870.1</c:v>
                </c:pt>
                <c:pt idx="2370">
                  <c:v>870.2</c:v>
                </c:pt>
                <c:pt idx="2371">
                  <c:v>870.2</c:v>
                </c:pt>
                <c:pt idx="2372">
                  <c:v>870.5</c:v>
                </c:pt>
                <c:pt idx="2373">
                  <c:v>870.5</c:v>
                </c:pt>
                <c:pt idx="2374">
                  <c:v>869.8</c:v>
                </c:pt>
                <c:pt idx="2375">
                  <c:v>870.2</c:v>
                </c:pt>
                <c:pt idx="2376">
                  <c:v>870.2</c:v>
                </c:pt>
                <c:pt idx="2377">
                  <c:v>870.6</c:v>
                </c:pt>
                <c:pt idx="2378">
                  <c:v>870.9</c:v>
                </c:pt>
                <c:pt idx="2379">
                  <c:v>870.9</c:v>
                </c:pt>
                <c:pt idx="2380">
                  <c:v>870.9</c:v>
                </c:pt>
                <c:pt idx="2381">
                  <c:v>870.8</c:v>
                </c:pt>
                <c:pt idx="2382">
                  <c:v>870.8</c:v>
                </c:pt>
                <c:pt idx="2383">
                  <c:v>870.9</c:v>
                </c:pt>
                <c:pt idx="2384">
                  <c:v>870.9</c:v>
                </c:pt>
                <c:pt idx="2385">
                  <c:v>870.9</c:v>
                </c:pt>
                <c:pt idx="2386">
                  <c:v>870.6</c:v>
                </c:pt>
                <c:pt idx="2387">
                  <c:v>870.2</c:v>
                </c:pt>
                <c:pt idx="2388">
                  <c:v>870.6</c:v>
                </c:pt>
                <c:pt idx="2389">
                  <c:v>870.7</c:v>
                </c:pt>
                <c:pt idx="2390">
                  <c:v>870.7</c:v>
                </c:pt>
                <c:pt idx="2391">
                  <c:v>871.1</c:v>
                </c:pt>
                <c:pt idx="2392">
                  <c:v>871.1</c:v>
                </c:pt>
                <c:pt idx="2393">
                  <c:v>871.1</c:v>
                </c:pt>
                <c:pt idx="2394">
                  <c:v>870.6</c:v>
                </c:pt>
                <c:pt idx="2395">
                  <c:v>870.9</c:v>
                </c:pt>
                <c:pt idx="2396">
                  <c:v>871.2</c:v>
                </c:pt>
                <c:pt idx="2397">
                  <c:v>871.2</c:v>
                </c:pt>
                <c:pt idx="2398">
                  <c:v>871.5</c:v>
                </c:pt>
                <c:pt idx="2399">
                  <c:v>871.6</c:v>
                </c:pt>
                <c:pt idx="2400">
                  <c:v>871.6</c:v>
                </c:pt>
                <c:pt idx="2401">
                  <c:v>871.6</c:v>
                </c:pt>
                <c:pt idx="2402">
                  <c:v>871.6</c:v>
                </c:pt>
                <c:pt idx="2403">
                  <c:v>871.6</c:v>
                </c:pt>
                <c:pt idx="2404">
                  <c:v>871.6</c:v>
                </c:pt>
                <c:pt idx="2405">
                  <c:v>871.6</c:v>
                </c:pt>
                <c:pt idx="2406">
                  <c:v>871.6</c:v>
                </c:pt>
                <c:pt idx="2407">
                  <c:v>871.6</c:v>
                </c:pt>
                <c:pt idx="2408">
                  <c:v>871.7</c:v>
                </c:pt>
                <c:pt idx="2409">
                  <c:v>871.6</c:v>
                </c:pt>
                <c:pt idx="2410">
                  <c:v>871.1</c:v>
                </c:pt>
                <c:pt idx="2411">
                  <c:v>871.1</c:v>
                </c:pt>
                <c:pt idx="2412">
                  <c:v>870.6</c:v>
                </c:pt>
                <c:pt idx="2413">
                  <c:v>870.6</c:v>
                </c:pt>
                <c:pt idx="2414">
                  <c:v>871.3</c:v>
                </c:pt>
                <c:pt idx="2415">
                  <c:v>871.3</c:v>
                </c:pt>
                <c:pt idx="2416">
                  <c:v>871.3</c:v>
                </c:pt>
                <c:pt idx="2417">
                  <c:v>871.3</c:v>
                </c:pt>
                <c:pt idx="2418">
                  <c:v>871.9</c:v>
                </c:pt>
                <c:pt idx="2419">
                  <c:v>871.7</c:v>
                </c:pt>
                <c:pt idx="2420">
                  <c:v>871.7</c:v>
                </c:pt>
                <c:pt idx="2421">
                  <c:v>871.5</c:v>
                </c:pt>
                <c:pt idx="2422">
                  <c:v>871.8</c:v>
                </c:pt>
                <c:pt idx="2423">
                  <c:v>871.9</c:v>
                </c:pt>
                <c:pt idx="2424">
                  <c:v>871.9</c:v>
                </c:pt>
                <c:pt idx="2425">
                  <c:v>871.3</c:v>
                </c:pt>
                <c:pt idx="2426">
                  <c:v>870.9</c:v>
                </c:pt>
                <c:pt idx="2427">
                  <c:v>870.9</c:v>
                </c:pt>
                <c:pt idx="2428">
                  <c:v>870.6</c:v>
                </c:pt>
                <c:pt idx="2429">
                  <c:v>870.2</c:v>
                </c:pt>
                <c:pt idx="2430">
                  <c:v>870</c:v>
                </c:pt>
                <c:pt idx="2431">
                  <c:v>871</c:v>
                </c:pt>
                <c:pt idx="2432">
                  <c:v>870.7</c:v>
                </c:pt>
                <c:pt idx="2433">
                  <c:v>870.8</c:v>
                </c:pt>
                <c:pt idx="2434">
                  <c:v>871.2</c:v>
                </c:pt>
                <c:pt idx="2435">
                  <c:v>871</c:v>
                </c:pt>
                <c:pt idx="2436">
                  <c:v>871</c:v>
                </c:pt>
                <c:pt idx="2437">
                  <c:v>870.9</c:v>
                </c:pt>
                <c:pt idx="2438">
                  <c:v>871.2</c:v>
                </c:pt>
                <c:pt idx="2439">
                  <c:v>871.4</c:v>
                </c:pt>
                <c:pt idx="2440">
                  <c:v>871.2</c:v>
                </c:pt>
                <c:pt idx="2441">
                  <c:v>871.8</c:v>
                </c:pt>
                <c:pt idx="2442">
                  <c:v>872.1</c:v>
                </c:pt>
                <c:pt idx="2443">
                  <c:v>872.1</c:v>
                </c:pt>
                <c:pt idx="2444">
                  <c:v>872.4</c:v>
                </c:pt>
                <c:pt idx="2445">
                  <c:v>872.4</c:v>
                </c:pt>
                <c:pt idx="2446">
                  <c:v>872.4</c:v>
                </c:pt>
                <c:pt idx="2447">
                  <c:v>872.2</c:v>
                </c:pt>
                <c:pt idx="2448">
                  <c:v>872.4</c:v>
                </c:pt>
                <c:pt idx="2449">
                  <c:v>872.2</c:v>
                </c:pt>
                <c:pt idx="2450">
                  <c:v>872.2</c:v>
                </c:pt>
                <c:pt idx="2451">
                  <c:v>872.1</c:v>
                </c:pt>
                <c:pt idx="2452">
                  <c:v>872.2</c:v>
                </c:pt>
                <c:pt idx="2453">
                  <c:v>872.2</c:v>
                </c:pt>
                <c:pt idx="2454">
                  <c:v>872.1</c:v>
                </c:pt>
                <c:pt idx="2455">
                  <c:v>871.6</c:v>
                </c:pt>
                <c:pt idx="2456">
                  <c:v>871.5</c:v>
                </c:pt>
                <c:pt idx="2457">
                  <c:v>871.5</c:v>
                </c:pt>
                <c:pt idx="2458">
                  <c:v>872.4</c:v>
                </c:pt>
                <c:pt idx="2459">
                  <c:v>872.4</c:v>
                </c:pt>
                <c:pt idx="2460">
                  <c:v>872.4</c:v>
                </c:pt>
                <c:pt idx="2461">
                  <c:v>872.4</c:v>
                </c:pt>
                <c:pt idx="2462">
                  <c:v>872.5</c:v>
                </c:pt>
                <c:pt idx="2463">
                  <c:v>872.5</c:v>
                </c:pt>
                <c:pt idx="2464">
                  <c:v>872.4</c:v>
                </c:pt>
                <c:pt idx="2465">
                  <c:v>872.4</c:v>
                </c:pt>
                <c:pt idx="2466">
                  <c:v>872.6</c:v>
                </c:pt>
                <c:pt idx="2467">
                  <c:v>872.6</c:v>
                </c:pt>
                <c:pt idx="2468">
                  <c:v>871.6</c:v>
                </c:pt>
                <c:pt idx="2469">
                  <c:v>871.6</c:v>
                </c:pt>
                <c:pt idx="2470">
                  <c:v>871.5</c:v>
                </c:pt>
                <c:pt idx="2471">
                  <c:v>871.5</c:v>
                </c:pt>
                <c:pt idx="2472">
                  <c:v>871.5</c:v>
                </c:pt>
                <c:pt idx="2473">
                  <c:v>871.5</c:v>
                </c:pt>
                <c:pt idx="2474">
                  <c:v>871.2</c:v>
                </c:pt>
                <c:pt idx="2475">
                  <c:v>871.2</c:v>
                </c:pt>
                <c:pt idx="2476">
                  <c:v>870.9</c:v>
                </c:pt>
                <c:pt idx="2477">
                  <c:v>870.5</c:v>
                </c:pt>
                <c:pt idx="2478">
                  <c:v>870.7</c:v>
                </c:pt>
                <c:pt idx="2479">
                  <c:v>871.2</c:v>
                </c:pt>
                <c:pt idx="2480">
                  <c:v>871.2</c:v>
                </c:pt>
                <c:pt idx="2481">
                  <c:v>871.3</c:v>
                </c:pt>
                <c:pt idx="2482">
                  <c:v>871.6</c:v>
                </c:pt>
                <c:pt idx="2483">
                  <c:v>871.6</c:v>
                </c:pt>
                <c:pt idx="2484">
                  <c:v>871.5</c:v>
                </c:pt>
                <c:pt idx="2485">
                  <c:v>871.3</c:v>
                </c:pt>
                <c:pt idx="2486">
                  <c:v>871.1</c:v>
                </c:pt>
                <c:pt idx="2487">
                  <c:v>871.1</c:v>
                </c:pt>
                <c:pt idx="2488">
                  <c:v>871.1</c:v>
                </c:pt>
                <c:pt idx="2489">
                  <c:v>871.2</c:v>
                </c:pt>
                <c:pt idx="2490">
                  <c:v>871</c:v>
                </c:pt>
                <c:pt idx="2491">
                  <c:v>871.2</c:v>
                </c:pt>
                <c:pt idx="2492">
                  <c:v>871.3</c:v>
                </c:pt>
                <c:pt idx="2493">
                  <c:v>871.3</c:v>
                </c:pt>
                <c:pt idx="2494">
                  <c:v>871.5</c:v>
                </c:pt>
                <c:pt idx="2495">
                  <c:v>871.5</c:v>
                </c:pt>
                <c:pt idx="2496">
                  <c:v>871.8</c:v>
                </c:pt>
                <c:pt idx="2497">
                  <c:v>872</c:v>
                </c:pt>
                <c:pt idx="2498">
                  <c:v>872</c:v>
                </c:pt>
                <c:pt idx="2499">
                  <c:v>871.9</c:v>
                </c:pt>
                <c:pt idx="2500">
                  <c:v>871.9</c:v>
                </c:pt>
                <c:pt idx="2501">
                  <c:v>871.6</c:v>
                </c:pt>
                <c:pt idx="2502">
                  <c:v>871.6</c:v>
                </c:pt>
                <c:pt idx="2503">
                  <c:v>872.7</c:v>
                </c:pt>
                <c:pt idx="2504">
                  <c:v>872.2</c:v>
                </c:pt>
                <c:pt idx="2505">
                  <c:v>873.5</c:v>
                </c:pt>
                <c:pt idx="2506">
                  <c:v>873.8</c:v>
                </c:pt>
                <c:pt idx="2507">
                  <c:v>873.6</c:v>
                </c:pt>
                <c:pt idx="2508">
                  <c:v>874.1</c:v>
                </c:pt>
                <c:pt idx="2509">
                  <c:v>874.1</c:v>
                </c:pt>
                <c:pt idx="2510">
                  <c:v>874.1</c:v>
                </c:pt>
                <c:pt idx="2511">
                  <c:v>874.3</c:v>
                </c:pt>
                <c:pt idx="2512">
                  <c:v>873.8</c:v>
                </c:pt>
                <c:pt idx="2513">
                  <c:v>873.3</c:v>
                </c:pt>
                <c:pt idx="2514">
                  <c:v>873.3</c:v>
                </c:pt>
                <c:pt idx="2515">
                  <c:v>873.3</c:v>
                </c:pt>
                <c:pt idx="2516">
                  <c:v>873.3</c:v>
                </c:pt>
                <c:pt idx="2517">
                  <c:v>873.4</c:v>
                </c:pt>
                <c:pt idx="2518">
                  <c:v>873.7</c:v>
                </c:pt>
                <c:pt idx="2519">
                  <c:v>873.4</c:v>
                </c:pt>
                <c:pt idx="2520">
                  <c:v>873.4</c:v>
                </c:pt>
                <c:pt idx="2521">
                  <c:v>873.7</c:v>
                </c:pt>
                <c:pt idx="2522">
                  <c:v>873.9</c:v>
                </c:pt>
                <c:pt idx="2523">
                  <c:v>873.7</c:v>
                </c:pt>
                <c:pt idx="2524">
                  <c:v>873.9</c:v>
                </c:pt>
                <c:pt idx="2525">
                  <c:v>873.7</c:v>
                </c:pt>
                <c:pt idx="2526">
                  <c:v>873.4</c:v>
                </c:pt>
                <c:pt idx="2527">
                  <c:v>873.4</c:v>
                </c:pt>
                <c:pt idx="2528">
                  <c:v>873.7</c:v>
                </c:pt>
                <c:pt idx="2529">
                  <c:v>873.2</c:v>
                </c:pt>
                <c:pt idx="2530">
                  <c:v>873.8</c:v>
                </c:pt>
                <c:pt idx="2531">
                  <c:v>873.5</c:v>
                </c:pt>
                <c:pt idx="2532">
                  <c:v>872.3</c:v>
                </c:pt>
                <c:pt idx="2533">
                  <c:v>872.1</c:v>
                </c:pt>
                <c:pt idx="2534">
                  <c:v>871.8</c:v>
                </c:pt>
                <c:pt idx="2535">
                  <c:v>871.9</c:v>
                </c:pt>
                <c:pt idx="2536">
                  <c:v>872.1</c:v>
                </c:pt>
                <c:pt idx="2537">
                  <c:v>872.4</c:v>
                </c:pt>
                <c:pt idx="2538">
                  <c:v>872.5</c:v>
                </c:pt>
                <c:pt idx="2539">
                  <c:v>872.4</c:v>
                </c:pt>
                <c:pt idx="2540">
                  <c:v>872.4</c:v>
                </c:pt>
                <c:pt idx="2541">
                  <c:v>872.5</c:v>
                </c:pt>
                <c:pt idx="2542">
                  <c:v>873</c:v>
                </c:pt>
                <c:pt idx="2543">
                  <c:v>872.7</c:v>
                </c:pt>
                <c:pt idx="2544">
                  <c:v>872.7</c:v>
                </c:pt>
                <c:pt idx="2545">
                  <c:v>872.5</c:v>
                </c:pt>
                <c:pt idx="2546">
                  <c:v>872.7</c:v>
                </c:pt>
                <c:pt idx="2547">
                  <c:v>872.7</c:v>
                </c:pt>
                <c:pt idx="2548">
                  <c:v>872.7</c:v>
                </c:pt>
                <c:pt idx="2549">
                  <c:v>872.7</c:v>
                </c:pt>
                <c:pt idx="2550">
                  <c:v>872.8</c:v>
                </c:pt>
                <c:pt idx="2551">
                  <c:v>872.8</c:v>
                </c:pt>
                <c:pt idx="2552">
                  <c:v>872.7</c:v>
                </c:pt>
                <c:pt idx="2553">
                  <c:v>872.7</c:v>
                </c:pt>
                <c:pt idx="2554">
                  <c:v>872.7</c:v>
                </c:pt>
                <c:pt idx="2555">
                  <c:v>872.7</c:v>
                </c:pt>
                <c:pt idx="2556">
                  <c:v>873</c:v>
                </c:pt>
                <c:pt idx="2557">
                  <c:v>872.6</c:v>
                </c:pt>
                <c:pt idx="2558">
                  <c:v>872.6</c:v>
                </c:pt>
                <c:pt idx="2559">
                  <c:v>872.5</c:v>
                </c:pt>
                <c:pt idx="2560">
                  <c:v>872.5</c:v>
                </c:pt>
                <c:pt idx="2561">
                  <c:v>872.3</c:v>
                </c:pt>
                <c:pt idx="2562">
                  <c:v>872.3</c:v>
                </c:pt>
                <c:pt idx="2563">
                  <c:v>872.2</c:v>
                </c:pt>
                <c:pt idx="2564">
                  <c:v>872.2</c:v>
                </c:pt>
                <c:pt idx="2565">
                  <c:v>872.5</c:v>
                </c:pt>
                <c:pt idx="2566">
                  <c:v>872.8</c:v>
                </c:pt>
                <c:pt idx="2567">
                  <c:v>872.8</c:v>
                </c:pt>
                <c:pt idx="2568">
                  <c:v>872.8</c:v>
                </c:pt>
                <c:pt idx="2569">
                  <c:v>872.8</c:v>
                </c:pt>
                <c:pt idx="2570">
                  <c:v>872.8</c:v>
                </c:pt>
                <c:pt idx="2571">
                  <c:v>872.5</c:v>
                </c:pt>
                <c:pt idx="2572">
                  <c:v>872.9</c:v>
                </c:pt>
                <c:pt idx="2573">
                  <c:v>872.9</c:v>
                </c:pt>
                <c:pt idx="2574">
                  <c:v>872.9</c:v>
                </c:pt>
                <c:pt idx="2575">
                  <c:v>872.2</c:v>
                </c:pt>
                <c:pt idx="2576">
                  <c:v>872.2</c:v>
                </c:pt>
                <c:pt idx="2577">
                  <c:v>872</c:v>
                </c:pt>
                <c:pt idx="2578">
                  <c:v>872</c:v>
                </c:pt>
                <c:pt idx="2579">
                  <c:v>872</c:v>
                </c:pt>
                <c:pt idx="2580">
                  <c:v>872</c:v>
                </c:pt>
                <c:pt idx="2581">
                  <c:v>872.1</c:v>
                </c:pt>
                <c:pt idx="2582">
                  <c:v>872.7</c:v>
                </c:pt>
                <c:pt idx="2583">
                  <c:v>872.7</c:v>
                </c:pt>
                <c:pt idx="2584">
                  <c:v>872.7</c:v>
                </c:pt>
                <c:pt idx="2585">
                  <c:v>872.7</c:v>
                </c:pt>
                <c:pt idx="2586">
                  <c:v>872.9</c:v>
                </c:pt>
                <c:pt idx="2587">
                  <c:v>872.8</c:v>
                </c:pt>
                <c:pt idx="2588">
                  <c:v>872.8</c:v>
                </c:pt>
                <c:pt idx="2589">
                  <c:v>872.7</c:v>
                </c:pt>
                <c:pt idx="2590">
                  <c:v>872.7</c:v>
                </c:pt>
                <c:pt idx="2591">
                  <c:v>872.9</c:v>
                </c:pt>
                <c:pt idx="2592">
                  <c:v>872.9</c:v>
                </c:pt>
                <c:pt idx="2593">
                  <c:v>872.9</c:v>
                </c:pt>
                <c:pt idx="2594">
                  <c:v>872.7</c:v>
                </c:pt>
                <c:pt idx="2595">
                  <c:v>872.7</c:v>
                </c:pt>
                <c:pt idx="2596">
                  <c:v>872.4</c:v>
                </c:pt>
                <c:pt idx="2597">
                  <c:v>872.4</c:v>
                </c:pt>
                <c:pt idx="2598">
                  <c:v>871.9</c:v>
                </c:pt>
                <c:pt idx="2599">
                  <c:v>871.5</c:v>
                </c:pt>
                <c:pt idx="2600">
                  <c:v>870.1</c:v>
                </c:pt>
                <c:pt idx="2601">
                  <c:v>871.5</c:v>
                </c:pt>
                <c:pt idx="2602">
                  <c:v>871.5</c:v>
                </c:pt>
                <c:pt idx="2603">
                  <c:v>871.4</c:v>
                </c:pt>
                <c:pt idx="2604">
                  <c:v>871.7</c:v>
                </c:pt>
                <c:pt idx="2605">
                  <c:v>871.7</c:v>
                </c:pt>
                <c:pt idx="2606">
                  <c:v>871.5</c:v>
                </c:pt>
                <c:pt idx="2607">
                  <c:v>871.6</c:v>
                </c:pt>
                <c:pt idx="2608">
                  <c:v>871.6</c:v>
                </c:pt>
                <c:pt idx="2609">
                  <c:v>871.6</c:v>
                </c:pt>
                <c:pt idx="2610">
                  <c:v>871.7</c:v>
                </c:pt>
                <c:pt idx="2611">
                  <c:v>871.7</c:v>
                </c:pt>
                <c:pt idx="2612">
                  <c:v>871.8</c:v>
                </c:pt>
                <c:pt idx="2613">
                  <c:v>871.8</c:v>
                </c:pt>
                <c:pt idx="2614">
                  <c:v>871.8</c:v>
                </c:pt>
                <c:pt idx="2615">
                  <c:v>871.5</c:v>
                </c:pt>
                <c:pt idx="2616">
                  <c:v>871.1</c:v>
                </c:pt>
                <c:pt idx="2617">
                  <c:v>871.1</c:v>
                </c:pt>
                <c:pt idx="2618">
                  <c:v>871.1</c:v>
                </c:pt>
                <c:pt idx="2619">
                  <c:v>871.1</c:v>
                </c:pt>
                <c:pt idx="2620">
                  <c:v>871.6</c:v>
                </c:pt>
                <c:pt idx="2621">
                  <c:v>871.4</c:v>
                </c:pt>
                <c:pt idx="2622">
                  <c:v>871.4</c:v>
                </c:pt>
                <c:pt idx="2623">
                  <c:v>871.4</c:v>
                </c:pt>
                <c:pt idx="2624">
                  <c:v>872</c:v>
                </c:pt>
                <c:pt idx="2625">
                  <c:v>872</c:v>
                </c:pt>
                <c:pt idx="2626">
                  <c:v>871.2</c:v>
                </c:pt>
                <c:pt idx="2627">
                  <c:v>871.4</c:v>
                </c:pt>
                <c:pt idx="2628">
                  <c:v>871.4</c:v>
                </c:pt>
                <c:pt idx="2629">
                  <c:v>871.1</c:v>
                </c:pt>
                <c:pt idx="2630">
                  <c:v>871.2</c:v>
                </c:pt>
                <c:pt idx="2631">
                  <c:v>871.4</c:v>
                </c:pt>
                <c:pt idx="2632">
                  <c:v>871.5</c:v>
                </c:pt>
                <c:pt idx="2633">
                  <c:v>871.7</c:v>
                </c:pt>
                <c:pt idx="2634">
                  <c:v>871.8</c:v>
                </c:pt>
                <c:pt idx="2635">
                  <c:v>871.3</c:v>
                </c:pt>
                <c:pt idx="2636">
                  <c:v>871.5</c:v>
                </c:pt>
                <c:pt idx="2637">
                  <c:v>871.5</c:v>
                </c:pt>
                <c:pt idx="2638">
                  <c:v>871.5</c:v>
                </c:pt>
                <c:pt idx="2639">
                  <c:v>871.1</c:v>
                </c:pt>
                <c:pt idx="2640">
                  <c:v>870.5</c:v>
                </c:pt>
                <c:pt idx="2641">
                  <c:v>870.5</c:v>
                </c:pt>
                <c:pt idx="2642">
                  <c:v>871.2</c:v>
                </c:pt>
                <c:pt idx="2643">
                  <c:v>871.4</c:v>
                </c:pt>
                <c:pt idx="2644">
                  <c:v>871.4</c:v>
                </c:pt>
                <c:pt idx="2645">
                  <c:v>872.2</c:v>
                </c:pt>
                <c:pt idx="2646">
                  <c:v>872.2</c:v>
                </c:pt>
                <c:pt idx="2647">
                  <c:v>872.2</c:v>
                </c:pt>
                <c:pt idx="2648">
                  <c:v>872.3</c:v>
                </c:pt>
                <c:pt idx="2649">
                  <c:v>872.3</c:v>
                </c:pt>
                <c:pt idx="2650">
                  <c:v>872.3</c:v>
                </c:pt>
                <c:pt idx="2651">
                  <c:v>872.3</c:v>
                </c:pt>
                <c:pt idx="2652">
                  <c:v>871.7</c:v>
                </c:pt>
                <c:pt idx="2653">
                  <c:v>871.7</c:v>
                </c:pt>
                <c:pt idx="2654">
                  <c:v>871.7</c:v>
                </c:pt>
                <c:pt idx="2655">
                  <c:v>871.7</c:v>
                </c:pt>
                <c:pt idx="2656">
                  <c:v>871.7</c:v>
                </c:pt>
                <c:pt idx="2657">
                  <c:v>872.2</c:v>
                </c:pt>
                <c:pt idx="2658">
                  <c:v>872.6</c:v>
                </c:pt>
                <c:pt idx="2659">
                  <c:v>872.6</c:v>
                </c:pt>
                <c:pt idx="2660">
                  <c:v>872.3</c:v>
                </c:pt>
                <c:pt idx="2661">
                  <c:v>872.6</c:v>
                </c:pt>
                <c:pt idx="2662">
                  <c:v>872.7</c:v>
                </c:pt>
                <c:pt idx="2663">
                  <c:v>872.7</c:v>
                </c:pt>
                <c:pt idx="2664">
                  <c:v>872.7</c:v>
                </c:pt>
                <c:pt idx="2665">
                  <c:v>872.7</c:v>
                </c:pt>
                <c:pt idx="2666">
                  <c:v>872.5</c:v>
                </c:pt>
                <c:pt idx="2667">
                  <c:v>872.5</c:v>
                </c:pt>
                <c:pt idx="2668">
                  <c:v>872.5</c:v>
                </c:pt>
                <c:pt idx="2669">
                  <c:v>872.5</c:v>
                </c:pt>
                <c:pt idx="2670">
                  <c:v>872.8</c:v>
                </c:pt>
                <c:pt idx="2671">
                  <c:v>872.3</c:v>
                </c:pt>
                <c:pt idx="2672">
                  <c:v>872.3</c:v>
                </c:pt>
                <c:pt idx="2673">
                  <c:v>872.3</c:v>
                </c:pt>
                <c:pt idx="2674">
                  <c:v>871.8</c:v>
                </c:pt>
                <c:pt idx="2675">
                  <c:v>872.2</c:v>
                </c:pt>
                <c:pt idx="2676">
                  <c:v>872.2</c:v>
                </c:pt>
                <c:pt idx="2677">
                  <c:v>872.2</c:v>
                </c:pt>
                <c:pt idx="2678">
                  <c:v>871.8</c:v>
                </c:pt>
                <c:pt idx="2679">
                  <c:v>871.8</c:v>
                </c:pt>
                <c:pt idx="2680">
                  <c:v>872.3</c:v>
                </c:pt>
                <c:pt idx="2681">
                  <c:v>872.3</c:v>
                </c:pt>
                <c:pt idx="2682">
                  <c:v>872.3</c:v>
                </c:pt>
                <c:pt idx="2683">
                  <c:v>872.7</c:v>
                </c:pt>
                <c:pt idx="2684">
                  <c:v>872.7</c:v>
                </c:pt>
                <c:pt idx="2685">
                  <c:v>872.7</c:v>
                </c:pt>
                <c:pt idx="2686">
                  <c:v>872.6</c:v>
                </c:pt>
                <c:pt idx="2687">
                  <c:v>872.6</c:v>
                </c:pt>
                <c:pt idx="2688">
                  <c:v>872.6</c:v>
                </c:pt>
                <c:pt idx="2689">
                  <c:v>872.6</c:v>
                </c:pt>
                <c:pt idx="2690">
                  <c:v>872.6</c:v>
                </c:pt>
                <c:pt idx="2691">
                  <c:v>873.5</c:v>
                </c:pt>
                <c:pt idx="2692">
                  <c:v>873.5</c:v>
                </c:pt>
                <c:pt idx="2693">
                  <c:v>873.5</c:v>
                </c:pt>
                <c:pt idx="2694">
                  <c:v>873.5</c:v>
                </c:pt>
                <c:pt idx="2695">
                  <c:v>873.5</c:v>
                </c:pt>
                <c:pt idx="2696">
                  <c:v>873.5</c:v>
                </c:pt>
                <c:pt idx="2697">
                  <c:v>873.4</c:v>
                </c:pt>
                <c:pt idx="2698">
                  <c:v>873.4</c:v>
                </c:pt>
                <c:pt idx="2699">
                  <c:v>873.6</c:v>
                </c:pt>
                <c:pt idx="2700">
                  <c:v>873.6</c:v>
                </c:pt>
                <c:pt idx="2701">
                  <c:v>872.9</c:v>
                </c:pt>
                <c:pt idx="2702">
                  <c:v>872.9</c:v>
                </c:pt>
                <c:pt idx="2703">
                  <c:v>873.4</c:v>
                </c:pt>
                <c:pt idx="2704">
                  <c:v>873.4</c:v>
                </c:pt>
                <c:pt idx="2705">
                  <c:v>873.4</c:v>
                </c:pt>
                <c:pt idx="2706">
                  <c:v>873.8</c:v>
                </c:pt>
                <c:pt idx="2707">
                  <c:v>873.9</c:v>
                </c:pt>
                <c:pt idx="2708">
                  <c:v>873.9</c:v>
                </c:pt>
                <c:pt idx="2709">
                  <c:v>873.4</c:v>
                </c:pt>
                <c:pt idx="2710">
                  <c:v>872.9</c:v>
                </c:pt>
                <c:pt idx="2711">
                  <c:v>872.8</c:v>
                </c:pt>
                <c:pt idx="2712">
                  <c:v>872.7</c:v>
                </c:pt>
                <c:pt idx="2713">
                  <c:v>872.7</c:v>
                </c:pt>
                <c:pt idx="2714">
                  <c:v>872.7</c:v>
                </c:pt>
                <c:pt idx="2715">
                  <c:v>871.5</c:v>
                </c:pt>
                <c:pt idx="2716">
                  <c:v>871.5</c:v>
                </c:pt>
                <c:pt idx="2717">
                  <c:v>873</c:v>
                </c:pt>
                <c:pt idx="2718">
                  <c:v>873</c:v>
                </c:pt>
                <c:pt idx="2719">
                  <c:v>873.4</c:v>
                </c:pt>
                <c:pt idx="2720">
                  <c:v>873.4</c:v>
                </c:pt>
                <c:pt idx="2721">
                  <c:v>872.9</c:v>
                </c:pt>
                <c:pt idx="2722">
                  <c:v>873.8</c:v>
                </c:pt>
                <c:pt idx="2723">
                  <c:v>873.9</c:v>
                </c:pt>
                <c:pt idx="2724">
                  <c:v>873.1</c:v>
                </c:pt>
                <c:pt idx="2725">
                  <c:v>873.1</c:v>
                </c:pt>
                <c:pt idx="2726">
                  <c:v>872.5</c:v>
                </c:pt>
                <c:pt idx="2727">
                  <c:v>871.9</c:v>
                </c:pt>
                <c:pt idx="2728">
                  <c:v>871.9</c:v>
                </c:pt>
                <c:pt idx="2729">
                  <c:v>872.4</c:v>
                </c:pt>
                <c:pt idx="2730">
                  <c:v>872.9</c:v>
                </c:pt>
                <c:pt idx="2731">
                  <c:v>872.9</c:v>
                </c:pt>
                <c:pt idx="2732">
                  <c:v>872.6</c:v>
                </c:pt>
                <c:pt idx="2733">
                  <c:v>872.8</c:v>
                </c:pt>
                <c:pt idx="2734">
                  <c:v>871.4</c:v>
                </c:pt>
                <c:pt idx="2735">
                  <c:v>870.9</c:v>
                </c:pt>
                <c:pt idx="2736">
                  <c:v>870.9</c:v>
                </c:pt>
                <c:pt idx="2737">
                  <c:v>870.6</c:v>
                </c:pt>
                <c:pt idx="2738">
                  <c:v>870.6</c:v>
                </c:pt>
                <c:pt idx="2739">
                  <c:v>870.6</c:v>
                </c:pt>
                <c:pt idx="2740">
                  <c:v>870.4</c:v>
                </c:pt>
                <c:pt idx="2741">
                  <c:v>870.7</c:v>
                </c:pt>
                <c:pt idx="2742">
                  <c:v>870.8</c:v>
                </c:pt>
                <c:pt idx="2743">
                  <c:v>870.8</c:v>
                </c:pt>
                <c:pt idx="2744">
                  <c:v>870.7</c:v>
                </c:pt>
                <c:pt idx="2745">
                  <c:v>870.7</c:v>
                </c:pt>
                <c:pt idx="2746">
                  <c:v>870.7</c:v>
                </c:pt>
                <c:pt idx="2747">
                  <c:v>870.7</c:v>
                </c:pt>
                <c:pt idx="2748">
                  <c:v>870.8</c:v>
                </c:pt>
                <c:pt idx="2749">
                  <c:v>870.8</c:v>
                </c:pt>
                <c:pt idx="2750">
                  <c:v>870.8</c:v>
                </c:pt>
                <c:pt idx="2751">
                  <c:v>870.8</c:v>
                </c:pt>
                <c:pt idx="2752">
                  <c:v>870.8</c:v>
                </c:pt>
                <c:pt idx="2753">
                  <c:v>871.4</c:v>
                </c:pt>
                <c:pt idx="2754">
                  <c:v>872.1</c:v>
                </c:pt>
                <c:pt idx="2755">
                  <c:v>872.1</c:v>
                </c:pt>
                <c:pt idx="2756">
                  <c:v>872.1</c:v>
                </c:pt>
                <c:pt idx="2757">
                  <c:v>872.1</c:v>
                </c:pt>
                <c:pt idx="2758">
                  <c:v>871.9</c:v>
                </c:pt>
                <c:pt idx="2759">
                  <c:v>871.4</c:v>
                </c:pt>
                <c:pt idx="2760">
                  <c:v>872</c:v>
                </c:pt>
                <c:pt idx="2761">
                  <c:v>872.2</c:v>
                </c:pt>
                <c:pt idx="2762">
                  <c:v>872.5</c:v>
                </c:pt>
                <c:pt idx="2763">
                  <c:v>872.5</c:v>
                </c:pt>
                <c:pt idx="2764">
                  <c:v>872.5</c:v>
                </c:pt>
                <c:pt idx="2765">
                  <c:v>872.5</c:v>
                </c:pt>
                <c:pt idx="2766">
                  <c:v>872.7</c:v>
                </c:pt>
                <c:pt idx="2767">
                  <c:v>872.8</c:v>
                </c:pt>
                <c:pt idx="2768">
                  <c:v>872.9</c:v>
                </c:pt>
                <c:pt idx="2769">
                  <c:v>873.1</c:v>
                </c:pt>
                <c:pt idx="2770">
                  <c:v>873.1</c:v>
                </c:pt>
                <c:pt idx="2771">
                  <c:v>873.1</c:v>
                </c:pt>
                <c:pt idx="2772">
                  <c:v>873.3</c:v>
                </c:pt>
                <c:pt idx="2773">
                  <c:v>873.3</c:v>
                </c:pt>
                <c:pt idx="2774">
                  <c:v>873.4</c:v>
                </c:pt>
                <c:pt idx="2775">
                  <c:v>873.4</c:v>
                </c:pt>
                <c:pt idx="2776">
                  <c:v>873.4</c:v>
                </c:pt>
                <c:pt idx="2777">
                  <c:v>873.4</c:v>
                </c:pt>
                <c:pt idx="2778">
                  <c:v>873.6</c:v>
                </c:pt>
                <c:pt idx="2779">
                  <c:v>873.6</c:v>
                </c:pt>
                <c:pt idx="2780">
                  <c:v>873.4</c:v>
                </c:pt>
                <c:pt idx="2781">
                  <c:v>873.5</c:v>
                </c:pt>
                <c:pt idx="2782">
                  <c:v>873.4</c:v>
                </c:pt>
                <c:pt idx="2783">
                  <c:v>873.4</c:v>
                </c:pt>
                <c:pt idx="2784">
                  <c:v>873.3</c:v>
                </c:pt>
                <c:pt idx="2785">
                  <c:v>873.3</c:v>
                </c:pt>
                <c:pt idx="2786">
                  <c:v>872.6</c:v>
                </c:pt>
                <c:pt idx="2787">
                  <c:v>873.2</c:v>
                </c:pt>
                <c:pt idx="2788">
                  <c:v>873</c:v>
                </c:pt>
                <c:pt idx="2789">
                  <c:v>873.2</c:v>
                </c:pt>
                <c:pt idx="2790">
                  <c:v>873.4</c:v>
                </c:pt>
                <c:pt idx="2791">
                  <c:v>873.4</c:v>
                </c:pt>
                <c:pt idx="2792">
                  <c:v>873.4</c:v>
                </c:pt>
                <c:pt idx="2793">
                  <c:v>873.4</c:v>
                </c:pt>
                <c:pt idx="2794">
                  <c:v>873.3</c:v>
                </c:pt>
                <c:pt idx="2795">
                  <c:v>873.3</c:v>
                </c:pt>
                <c:pt idx="2796">
                  <c:v>873.3</c:v>
                </c:pt>
                <c:pt idx="2797">
                  <c:v>873.1</c:v>
                </c:pt>
                <c:pt idx="2798">
                  <c:v>873.1</c:v>
                </c:pt>
                <c:pt idx="2799">
                  <c:v>872.7</c:v>
                </c:pt>
                <c:pt idx="2800">
                  <c:v>872.7</c:v>
                </c:pt>
                <c:pt idx="2801">
                  <c:v>873.2</c:v>
                </c:pt>
                <c:pt idx="2802">
                  <c:v>873.3</c:v>
                </c:pt>
                <c:pt idx="2803">
                  <c:v>873.3</c:v>
                </c:pt>
                <c:pt idx="2804">
                  <c:v>873.3</c:v>
                </c:pt>
                <c:pt idx="2805">
                  <c:v>873.5</c:v>
                </c:pt>
                <c:pt idx="2806">
                  <c:v>873.5</c:v>
                </c:pt>
                <c:pt idx="2807">
                  <c:v>873.4</c:v>
                </c:pt>
                <c:pt idx="2808">
                  <c:v>873.2</c:v>
                </c:pt>
                <c:pt idx="2809">
                  <c:v>873</c:v>
                </c:pt>
                <c:pt idx="2810">
                  <c:v>873</c:v>
                </c:pt>
                <c:pt idx="2811">
                  <c:v>873.2</c:v>
                </c:pt>
                <c:pt idx="2812">
                  <c:v>873.4</c:v>
                </c:pt>
                <c:pt idx="2813">
                  <c:v>873.4</c:v>
                </c:pt>
                <c:pt idx="2814">
                  <c:v>873.4</c:v>
                </c:pt>
                <c:pt idx="2815">
                  <c:v>873.5</c:v>
                </c:pt>
                <c:pt idx="2816">
                  <c:v>873.6</c:v>
                </c:pt>
                <c:pt idx="2817">
                  <c:v>873.6</c:v>
                </c:pt>
                <c:pt idx="2818">
                  <c:v>873.4</c:v>
                </c:pt>
                <c:pt idx="2819">
                  <c:v>873</c:v>
                </c:pt>
                <c:pt idx="2820">
                  <c:v>872.8</c:v>
                </c:pt>
                <c:pt idx="2821">
                  <c:v>871.9</c:v>
                </c:pt>
                <c:pt idx="2822">
                  <c:v>871.9</c:v>
                </c:pt>
                <c:pt idx="2823">
                  <c:v>872.7</c:v>
                </c:pt>
                <c:pt idx="2824">
                  <c:v>872.7</c:v>
                </c:pt>
                <c:pt idx="2825">
                  <c:v>873.3</c:v>
                </c:pt>
                <c:pt idx="2826">
                  <c:v>873.1</c:v>
                </c:pt>
                <c:pt idx="2827">
                  <c:v>873.1</c:v>
                </c:pt>
                <c:pt idx="2828">
                  <c:v>873.4</c:v>
                </c:pt>
                <c:pt idx="2829">
                  <c:v>873.5</c:v>
                </c:pt>
                <c:pt idx="2830">
                  <c:v>873.5</c:v>
                </c:pt>
                <c:pt idx="2831">
                  <c:v>873.5</c:v>
                </c:pt>
                <c:pt idx="2832">
                  <c:v>873.3</c:v>
                </c:pt>
                <c:pt idx="2833">
                  <c:v>873.3</c:v>
                </c:pt>
                <c:pt idx="2834">
                  <c:v>873.2</c:v>
                </c:pt>
                <c:pt idx="2835">
                  <c:v>873.2</c:v>
                </c:pt>
                <c:pt idx="2836">
                  <c:v>873.1</c:v>
                </c:pt>
                <c:pt idx="2837">
                  <c:v>872.9</c:v>
                </c:pt>
                <c:pt idx="2838">
                  <c:v>872.9</c:v>
                </c:pt>
                <c:pt idx="2839">
                  <c:v>872.9</c:v>
                </c:pt>
                <c:pt idx="2840">
                  <c:v>872.9</c:v>
                </c:pt>
                <c:pt idx="2841">
                  <c:v>872.6</c:v>
                </c:pt>
                <c:pt idx="2842">
                  <c:v>872.4</c:v>
                </c:pt>
                <c:pt idx="2843">
                  <c:v>872.4</c:v>
                </c:pt>
                <c:pt idx="2844">
                  <c:v>872.4</c:v>
                </c:pt>
                <c:pt idx="2845">
                  <c:v>872</c:v>
                </c:pt>
                <c:pt idx="2846">
                  <c:v>872</c:v>
                </c:pt>
                <c:pt idx="2847">
                  <c:v>872</c:v>
                </c:pt>
                <c:pt idx="2848">
                  <c:v>872</c:v>
                </c:pt>
                <c:pt idx="2849">
                  <c:v>872.1</c:v>
                </c:pt>
                <c:pt idx="2850">
                  <c:v>872.4</c:v>
                </c:pt>
                <c:pt idx="2851">
                  <c:v>872.4</c:v>
                </c:pt>
                <c:pt idx="2852">
                  <c:v>872.4</c:v>
                </c:pt>
                <c:pt idx="2853">
                  <c:v>872.4</c:v>
                </c:pt>
                <c:pt idx="2854" formatCode="0.0">
                  <c:v>872.5</c:v>
                </c:pt>
                <c:pt idx="2855" formatCode="0.0">
                  <c:v>872.5</c:v>
                </c:pt>
                <c:pt idx="2856" formatCode="0.0">
                  <c:v>872.5</c:v>
                </c:pt>
                <c:pt idx="2857" formatCode="0.0">
                  <c:v>872.5</c:v>
                </c:pt>
                <c:pt idx="2858" formatCode="0.0">
                  <c:v>872.4</c:v>
                </c:pt>
                <c:pt idx="2859" formatCode="0.0">
                  <c:v>872.2</c:v>
                </c:pt>
                <c:pt idx="2860" formatCode="0.0">
                  <c:v>872.6</c:v>
                </c:pt>
                <c:pt idx="2861" formatCode="0.0">
                  <c:v>872.6</c:v>
                </c:pt>
                <c:pt idx="2862" formatCode="0.0">
                  <c:v>872.6</c:v>
                </c:pt>
                <c:pt idx="2863" formatCode="0.0">
                  <c:v>873</c:v>
                </c:pt>
                <c:pt idx="2864" formatCode="0.0">
                  <c:v>873</c:v>
                </c:pt>
                <c:pt idx="2865" formatCode="0.0">
                  <c:v>873</c:v>
                </c:pt>
                <c:pt idx="2866" formatCode="0.0">
                  <c:v>873.1</c:v>
                </c:pt>
                <c:pt idx="2867" formatCode="0.0">
                  <c:v>873.2</c:v>
                </c:pt>
                <c:pt idx="2868" formatCode="0.0">
                  <c:v>873.2</c:v>
                </c:pt>
                <c:pt idx="2869" formatCode="0.0">
                  <c:v>873.2</c:v>
                </c:pt>
                <c:pt idx="2870" formatCode="0.0">
                  <c:v>873.5</c:v>
                </c:pt>
                <c:pt idx="2871" formatCode="0.0">
                  <c:v>873.7</c:v>
                </c:pt>
                <c:pt idx="2872" formatCode="0.0">
                  <c:v>873.8</c:v>
                </c:pt>
                <c:pt idx="2873" formatCode="0.0">
                  <c:v>874.2</c:v>
                </c:pt>
                <c:pt idx="2874" formatCode="0.0">
                  <c:v>874.2</c:v>
                </c:pt>
                <c:pt idx="2875" formatCode="0.0">
                  <c:v>874.6</c:v>
                </c:pt>
                <c:pt idx="2876" formatCode="0.0">
                  <c:v>874.5</c:v>
                </c:pt>
                <c:pt idx="2877" formatCode="0.0">
                  <c:v>873.9</c:v>
                </c:pt>
                <c:pt idx="2878" formatCode="0.0">
                  <c:v>873.9</c:v>
                </c:pt>
                <c:pt idx="2879" formatCode="0.0">
                  <c:v>874.1</c:v>
                </c:pt>
                <c:pt idx="2880" formatCode="0.0">
                  <c:v>874.4</c:v>
                </c:pt>
                <c:pt idx="2881" formatCode="0.0">
                  <c:v>874.4</c:v>
                </c:pt>
                <c:pt idx="2882" formatCode="0.0">
                  <c:v>874.1</c:v>
                </c:pt>
                <c:pt idx="2883" formatCode="0.0">
                  <c:v>874.1</c:v>
                </c:pt>
                <c:pt idx="2884" formatCode="0.0">
                  <c:v>874.4</c:v>
                </c:pt>
                <c:pt idx="2885" formatCode="0.0">
                  <c:v>874.1</c:v>
                </c:pt>
                <c:pt idx="2886" formatCode="0.0">
                  <c:v>874.1</c:v>
                </c:pt>
                <c:pt idx="2887" formatCode="0.0">
                  <c:v>873.9</c:v>
                </c:pt>
                <c:pt idx="2888" formatCode="0.0">
                  <c:v>873.4</c:v>
                </c:pt>
                <c:pt idx="2889" formatCode="0.0">
                  <c:v>873.4</c:v>
                </c:pt>
                <c:pt idx="2890" formatCode="0.0">
                  <c:v>873.7</c:v>
                </c:pt>
                <c:pt idx="2891" formatCode="0.0">
                  <c:v>873.7</c:v>
                </c:pt>
                <c:pt idx="2892" formatCode="0.0">
                  <c:v>873.5</c:v>
                </c:pt>
                <c:pt idx="2893" formatCode="0.0">
                  <c:v>873.5</c:v>
                </c:pt>
                <c:pt idx="2894" formatCode="0.0">
                  <c:v>873.3</c:v>
                </c:pt>
                <c:pt idx="2895" formatCode="0.0">
                  <c:v>873.3</c:v>
                </c:pt>
                <c:pt idx="2896" formatCode="0.0">
                  <c:v>873.4</c:v>
                </c:pt>
                <c:pt idx="2897" formatCode="0.0">
                  <c:v>873.4</c:v>
                </c:pt>
                <c:pt idx="2898" formatCode="0.0">
                  <c:v>873</c:v>
                </c:pt>
                <c:pt idx="2899" formatCode="0.0">
                  <c:v>873</c:v>
                </c:pt>
                <c:pt idx="2900" formatCode="0.0">
                  <c:v>873</c:v>
                </c:pt>
                <c:pt idx="2901" formatCode="0.0">
                  <c:v>873</c:v>
                </c:pt>
                <c:pt idx="2902" formatCode="0.0">
                  <c:v>872.8</c:v>
                </c:pt>
                <c:pt idx="2903" formatCode="0.0">
                  <c:v>872.5</c:v>
                </c:pt>
                <c:pt idx="2904" formatCode="0.0">
                  <c:v>872.6</c:v>
                </c:pt>
                <c:pt idx="2905" formatCode="0.0">
                  <c:v>873.2</c:v>
                </c:pt>
                <c:pt idx="2906" formatCode="0.0">
                  <c:v>873.7</c:v>
                </c:pt>
                <c:pt idx="2907" formatCode="0.0">
                  <c:v>873.7</c:v>
                </c:pt>
                <c:pt idx="2908" formatCode="0.0">
                  <c:v>874.1</c:v>
                </c:pt>
                <c:pt idx="2909" formatCode="0.0">
                  <c:v>874.1</c:v>
                </c:pt>
                <c:pt idx="2910" formatCode="0.0">
                  <c:v>874.4</c:v>
                </c:pt>
                <c:pt idx="2911" formatCode="0.0">
                  <c:v>874.4</c:v>
                </c:pt>
                <c:pt idx="2912" formatCode="0.0">
                  <c:v>874.1</c:v>
                </c:pt>
                <c:pt idx="2913" formatCode="0.0">
                  <c:v>873.9</c:v>
                </c:pt>
                <c:pt idx="2914" formatCode="0.0">
                  <c:v>873.9</c:v>
                </c:pt>
                <c:pt idx="2915" formatCode="0.0">
                  <c:v>873.4</c:v>
                </c:pt>
                <c:pt idx="2916" formatCode="0.0">
                  <c:v>873</c:v>
                </c:pt>
                <c:pt idx="2917" formatCode="0.0">
                  <c:v>873</c:v>
                </c:pt>
                <c:pt idx="2918" formatCode="0.0">
                  <c:v>873</c:v>
                </c:pt>
                <c:pt idx="2919" formatCode="0.0">
                  <c:v>872.5</c:v>
                </c:pt>
                <c:pt idx="2920" formatCode="0.0">
                  <c:v>871.8</c:v>
                </c:pt>
                <c:pt idx="2921" formatCode="0.0">
                  <c:v>871.8</c:v>
                </c:pt>
                <c:pt idx="2922" formatCode="0.0">
                  <c:v>871.9</c:v>
                </c:pt>
                <c:pt idx="2923" formatCode="0.0">
                  <c:v>871</c:v>
                </c:pt>
                <c:pt idx="2924" formatCode="0.0">
                  <c:v>870.8</c:v>
                </c:pt>
                <c:pt idx="2925" formatCode="0.0">
                  <c:v>870.8</c:v>
                </c:pt>
                <c:pt idx="2926" formatCode="0.0">
                  <c:v>871.3</c:v>
                </c:pt>
                <c:pt idx="2927" formatCode="0.0">
                  <c:v>871.3</c:v>
                </c:pt>
                <c:pt idx="2928" formatCode="0.0">
                  <c:v>871.9</c:v>
                </c:pt>
                <c:pt idx="2929" formatCode="0.0">
                  <c:v>872.6</c:v>
                </c:pt>
                <c:pt idx="2930" formatCode="0.0">
                  <c:v>872.6</c:v>
                </c:pt>
                <c:pt idx="2931" formatCode="0.0">
                  <c:v>873</c:v>
                </c:pt>
                <c:pt idx="2932" formatCode="0.0">
                  <c:v>873</c:v>
                </c:pt>
                <c:pt idx="2933" formatCode="0.0">
                  <c:v>873</c:v>
                </c:pt>
                <c:pt idx="2934" formatCode="0.0">
                  <c:v>873.2</c:v>
                </c:pt>
                <c:pt idx="2935" formatCode="0.0">
                  <c:v>873.8</c:v>
                </c:pt>
                <c:pt idx="2936" formatCode="0.0">
                  <c:v>873.8</c:v>
                </c:pt>
                <c:pt idx="2937" formatCode="0.0">
                  <c:v>874</c:v>
                </c:pt>
                <c:pt idx="2938" formatCode="0.0">
                  <c:v>874</c:v>
                </c:pt>
                <c:pt idx="2939" formatCode="0.0">
                  <c:v>874.2</c:v>
                </c:pt>
                <c:pt idx="2940" formatCode="0.0">
                  <c:v>874.2</c:v>
                </c:pt>
                <c:pt idx="2941" formatCode="0.0">
                  <c:v>873.7</c:v>
                </c:pt>
                <c:pt idx="2942" formatCode="0.0">
                  <c:v>873.2</c:v>
                </c:pt>
                <c:pt idx="2943" formatCode="0.0">
                  <c:v>873</c:v>
                </c:pt>
                <c:pt idx="2944" formatCode="0.0">
                  <c:v>873</c:v>
                </c:pt>
                <c:pt idx="2945" formatCode="0.0">
                  <c:v>873.1</c:v>
                </c:pt>
                <c:pt idx="2946" formatCode="0.0">
                  <c:v>873.1</c:v>
                </c:pt>
                <c:pt idx="2947" formatCode="0.0">
                  <c:v>873.1</c:v>
                </c:pt>
                <c:pt idx="2948" formatCode="0.0">
                  <c:v>873</c:v>
                </c:pt>
                <c:pt idx="2949" formatCode="0.0">
                  <c:v>873.5</c:v>
                </c:pt>
                <c:pt idx="2950">
                  <c:v>873.5</c:v>
                </c:pt>
                <c:pt idx="2951">
                  <c:v>873.2</c:v>
                </c:pt>
                <c:pt idx="2952">
                  <c:v>873.2</c:v>
                </c:pt>
                <c:pt idx="2953">
                  <c:v>873.2</c:v>
                </c:pt>
                <c:pt idx="2954">
                  <c:v>872.8</c:v>
                </c:pt>
                <c:pt idx="2955">
                  <c:v>872.8</c:v>
                </c:pt>
                <c:pt idx="2956">
                  <c:v>872.8</c:v>
                </c:pt>
                <c:pt idx="2957">
                  <c:v>872.8</c:v>
                </c:pt>
                <c:pt idx="2958">
                  <c:v>872.8</c:v>
                </c:pt>
                <c:pt idx="2959">
                  <c:v>873</c:v>
                </c:pt>
                <c:pt idx="2960">
                  <c:v>873</c:v>
                </c:pt>
                <c:pt idx="2961">
                  <c:v>873.1</c:v>
                </c:pt>
                <c:pt idx="2962">
                  <c:v>873.2</c:v>
                </c:pt>
                <c:pt idx="2963">
                  <c:v>873.2</c:v>
                </c:pt>
                <c:pt idx="2964">
                  <c:v>873.3</c:v>
                </c:pt>
                <c:pt idx="2965">
                  <c:v>873.3</c:v>
                </c:pt>
                <c:pt idx="2966">
                  <c:v>873.3</c:v>
                </c:pt>
                <c:pt idx="2967">
                  <c:v>873.5</c:v>
                </c:pt>
                <c:pt idx="2968">
                  <c:v>873.5</c:v>
                </c:pt>
                <c:pt idx="2969">
                  <c:v>873.5</c:v>
                </c:pt>
                <c:pt idx="2970">
                  <c:v>873.6</c:v>
                </c:pt>
                <c:pt idx="2971">
                  <c:v>873.6</c:v>
                </c:pt>
                <c:pt idx="2972">
                  <c:v>873.5</c:v>
                </c:pt>
                <c:pt idx="2973">
                  <c:v>873.5</c:v>
                </c:pt>
                <c:pt idx="2974">
                  <c:v>873.3</c:v>
                </c:pt>
                <c:pt idx="2975">
                  <c:v>873.3</c:v>
                </c:pt>
                <c:pt idx="2976">
                  <c:v>873.1</c:v>
                </c:pt>
                <c:pt idx="2977">
                  <c:v>873.1</c:v>
                </c:pt>
                <c:pt idx="2978">
                  <c:v>873.4</c:v>
                </c:pt>
                <c:pt idx="2979">
                  <c:v>873.4</c:v>
                </c:pt>
                <c:pt idx="2980">
                  <c:v>873.6</c:v>
                </c:pt>
                <c:pt idx="2981">
                  <c:v>873.7</c:v>
                </c:pt>
                <c:pt idx="2982">
                  <c:v>873.7</c:v>
                </c:pt>
                <c:pt idx="2983">
                  <c:v>873.8</c:v>
                </c:pt>
                <c:pt idx="2984">
                  <c:v>874.1</c:v>
                </c:pt>
                <c:pt idx="2985">
                  <c:v>874.2</c:v>
                </c:pt>
                <c:pt idx="2986">
                  <c:v>874.2</c:v>
                </c:pt>
                <c:pt idx="2987">
                  <c:v>874.3</c:v>
                </c:pt>
                <c:pt idx="2988">
                  <c:v>874.2</c:v>
                </c:pt>
                <c:pt idx="2989">
                  <c:v>874.2</c:v>
                </c:pt>
                <c:pt idx="2990">
                  <c:v>874.2</c:v>
                </c:pt>
                <c:pt idx="2991">
                  <c:v>874.3</c:v>
                </c:pt>
                <c:pt idx="2992">
                  <c:v>874.6</c:v>
                </c:pt>
                <c:pt idx="2993">
                  <c:v>874.6</c:v>
                </c:pt>
                <c:pt idx="2994">
                  <c:v>874.6</c:v>
                </c:pt>
                <c:pt idx="2995">
                  <c:v>874.5</c:v>
                </c:pt>
                <c:pt idx="2996">
                  <c:v>874.4</c:v>
                </c:pt>
                <c:pt idx="2997">
                  <c:v>874.4</c:v>
                </c:pt>
                <c:pt idx="2998">
                  <c:v>874.6</c:v>
                </c:pt>
                <c:pt idx="2999">
                  <c:v>874.4</c:v>
                </c:pt>
                <c:pt idx="3000">
                  <c:v>874.2</c:v>
                </c:pt>
                <c:pt idx="3001">
                  <c:v>874.2</c:v>
                </c:pt>
                <c:pt idx="3002">
                  <c:v>874.3</c:v>
                </c:pt>
                <c:pt idx="3003">
                  <c:v>874.3</c:v>
                </c:pt>
                <c:pt idx="3004">
                  <c:v>874.3</c:v>
                </c:pt>
                <c:pt idx="3005">
                  <c:v>874.2</c:v>
                </c:pt>
                <c:pt idx="3006">
                  <c:v>874.2</c:v>
                </c:pt>
                <c:pt idx="3007">
                  <c:v>874.1</c:v>
                </c:pt>
                <c:pt idx="3008">
                  <c:v>874.1</c:v>
                </c:pt>
                <c:pt idx="3009">
                  <c:v>874.1</c:v>
                </c:pt>
                <c:pt idx="3010">
                  <c:v>873.7</c:v>
                </c:pt>
                <c:pt idx="3011">
                  <c:v>872</c:v>
                </c:pt>
                <c:pt idx="3012">
                  <c:v>872</c:v>
                </c:pt>
                <c:pt idx="3013">
                  <c:v>872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853824"/>
        <c:axId val="161855360"/>
      </c:lineChart>
      <c:dateAx>
        <c:axId val="16185382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1855360"/>
        <c:crosses val="autoZero"/>
        <c:auto val="0"/>
        <c:lblOffset val="70"/>
        <c:baseTimeUnit val="days"/>
        <c:majorUnit val="130"/>
        <c:minorUnit val="2"/>
      </c:dateAx>
      <c:valAx>
        <c:axId val="161855360"/>
        <c:scaling>
          <c:orientation val="minMax"/>
          <c:max val="876"/>
          <c:min val="867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18538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52605514029727E-2"/>
          <c:y val="5.0452156276220718E-2"/>
          <c:w val="0.8825289199961116"/>
          <c:h val="0.72140300644237654"/>
        </c:manualLayout>
      </c:layout>
      <c:lineChart>
        <c:grouping val="standard"/>
        <c:varyColors val="0"/>
        <c:ser>
          <c:idx val="2"/>
          <c:order val="0"/>
          <c:tx>
            <c:v>Maksymalna zawatość siarki 1,8%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'Rosneft+Tatneft+Totsa'!$K$2:$K$3015</c:f>
              <c:numCache>
                <c:formatCode>General</c:formatCode>
                <c:ptCount val="3014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1.8</c:v>
                </c:pt>
                <c:pt idx="7">
                  <c:v>1.8</c:v>
                </c:pt>
                <c:pt idx="8">
                  <c:v>1.8</c:v>
                </c:pt>
                <c:pt idx="9">
                  <c:v>1.8</c:v>
                </c:pt>
                <c:pt idx="10">
                  <c:v>1.8</c:v>
                </c:pt>
                <c:pt idx="11">
                  <c:v>1.8</c:v>
                </c:pt>
                <c:pt idx="12">
                  <c:v>1.8</c:v>
                </c:pt>
                <c:pt idx="13">
                  <c:v>1.8</c:v>
                </c:pt>
                <c:pt idx="14">
                  <c:v>1.8</c:v>
                </c:pt>
                <c:pt idx="15">
                  <c:v>1.8</c:v>
                </c:pt>
                <c:pt idx="16">
                  <c:v>1.8</c:v>
                </c:pt>
                <c:pt idx="17">
                  <c:v>1.8</c:v>
                </c:pt>
                <c:pt idx="18">
                  <c:v>1.8</c:v>
                </c:pt>
                <c:pt idx="19">
                  <c:v>1.8</c:v>
                </c:pt>
                <c:pt idx="20">
                  <c:v>1.8</c:v>
                </c:pt>
                <c:pt idx="21">
                  <c:v>1.8</c:v>
                </c:pt>
                <c:pt idx="22">
                  <c:v>1.8</c:v>
                </c:pt>
                <c:pt idx="23">
                  <c:v>1.8</c:v>
                </c:pt>
                <c:pt idx="24">
                  <c:v>1.8</c:v>
                </c:pt>
                <c:pt idx="25">
                  <c:v>1.8</c:v>
                </c:pt>
                <c:pt idx="26">
                  <c:v>1.8</c:v>
                </c:pt>
                <c:pt idx="27">
                  <c:v>1.8</c:v>
                </c:pt>
                <c:pt idx="28">
                  <c:v>1.8</c:v>
                </c:pt>
                <c:pt idx="29">
                  <c:v>1.8</c:v>
                </c:pt>
                <c:pt idx="30">
                  <c:v>1.8</c:v>
                </c:pt>
                <c:pt idx="31">
                  <c:v>1.8</c:v>
                </c:pt>
                <c:pt idx="32">
                  <c:v>1.8</c:v>
                </c:pt>
                <c:pt idx="33">
                  <c:v>1.8</c:v>
                </c:pt>
                <c:pt idx="34">
                  <c:v>1.8</c:v>
                </c:pt>
                <c:pt idx="35">
                  <c:v>1.8</c:v>
                </c:pt>
                <c:pt idx="36">
                  <c:v>1.8</c:v>
                </c:pt>
                <c:pt idx="37">
                  <c:v>1.8</c:v>
                </c:pt>
                <c:pt idx="38">
                  <c:v>1.8</c:v>
                </c:pt>
                <c:pt idx="39">
                  <c:v>1.8</c:v>
                </c:pt>
                <c:pt idx="40">
                  <c:v>1.8</c:v>
                </c:pt>
                <c:pt idx="41">
                  <c:v>1.8</c:v>
                </c:pt>
                <c:pt idx="42">
                  <c:v>1.8</c:v>
                </c:pt>
                <c:pt idx="43">
                  <c:v>1.8</c:v>
                </c:pt>
                <c:pt idx="44">
                  <c:v>1.8</c:v>
                </c:pt>
                <c:pt idx="45">
                  <c:v>1.8</c:v>
                </c:pt>
                <c:pt idx="46">
                  <c:v>1.8</c:v>
                </c:pt>
                <c:pt idx="47">
                  <c:v>1.8</c:v>
                </c:pt>
                <c:pt idx="48">
                  <c:v>1.8</c:v>
                </c:pt>
                <c:pt idx="49">
                  <c:v>1.8</c:v>
                </c:pt>
                <c:pt idx="50">
                  <c:v>1.8</c:v>
                </c:pt>
                <c:pt idx="51">
                  <c:v>1.8</c:v>
                </c:pt>
                <c:pt idx="52">
                  <c:v>1.8</c:v>
                </c:pt>
                <c:pt idx="53">
                  <c:v>1.8</c:v>
                </c:pt>
                <c:pt idx="54">
                  <c:v>1.8</c:v>
                </c:pt>
                <c:pt idx="55">
                  <c:v>1.8</c:v>
                </c:pt>
                <c:pt idx="56">
                  <c:v>1.8</c:v>
                </c:pt>
                <c:pt idx="57">
                  <c:v>1.8</c:v>
                </c:pt>
                <c:pt idx="58">
                  <c:v>1.8</c:v>
                </c:pt>
                <c:pt idx="59">
                  <c:v>1.8</c:v>
                </c:pt>
                <c:pt idx="60">
                  <c:v>1.8</c:v>
                </c:pt>
                <c:pt idx="61">
                  <c:v>1.8</c:v>
                </c:pt>
                <c:pt idx="62">
                  <c:v>1.8</c:v>
                </c:pt>
                <c:pt idx="63">
                  <c:v>1.8</c:v>
                </c:pt>
                <c:pt idx="64">
                  <c:v>1.8</c:v>
                </c:pt>
                <c:pt idx="65">
                  <c:v>1.8</c:v>
                </c:pt>
                <c:pt idx="66">
                  <c:v>1.8</c:v>
                </c:pt>
                <c:pt idx="67">
                  <c:v>1.8</c:v>
                </c:pt>
                <c:pt idx="68">
                  <c:v>1.8</c:v>
                </c:pt>
                <c:pt idx="69">
                  <c:v>1.8</c:v>
                </c:pt>
                <c:pt idx="70">
                  <c:v>1.8</c:v>
                </c:pt>
                <c:pt idx="71">
                  <c:v>1.8</c:v>
                </c:pt>
                <c:pt idx="72">
                  <c:v>1.8</c:v>
                </c:pt>
                <c:pt idx="73">
                  <c:v>1.8</c:v>
                </c:pt>
                <c:pt idx="74">
                  <c:v>1.8</c:v>
                </c:pt>
                <c:pt idx="75">
                  <c:v>1.8</c:v>
                </c:pt>
                <c:pt idx="76">
                  <c:v>1.8</c:v>
                </c:pt>
                <c:pt idx="77">
                  <c:v>1.8</c:v>
                </c:pt>
                <c:pt idx="78">
                  <c:v>1.8</c:v>
                </c:pt>
                <c:pt idx="79">
                  <c:v>1.8</c:v>
                </c:pt>
                <c:pt idx="80">
                  <c:v>1.8</c:v>
                </c:pt>
                <c:pt idx="81">
                  <c:v>1.8</c:v>
                </c:pt>
                <c:pt idx="82">
                  <c:v>1.8</c:v>
                </c:pt>
                <c:pt idx="83">
                  <c:v>1.8</c:v>
                </c:pt>
                <c:pt idx="84">
                  <c:v>1.8</c:v>
                </c:pt>
                <c:pt idx="85">
                  <c:v>1.8</c:v>
                </c:pt>
                <c:pt idx="86">
                  <c:v>1.8</c:v>
                </c:pt>
                <c:pt idx="87">
                  <c:v>1.8</c:v>
                </c:pt>
                <c:pt idx="88">
                  <c:v>1.8</c:v>
                </c:pt>
                <c:pt idx="89">
                  <c:v>1.8</c:v>
                </c:pt>
                <c:pt idx="90">
                  <c:v>1.8</c:v>
                </c:pt>
                <c:pt idx="91">
                  <c:v>1.8</c:v>
                </c:pt>
                <c:pt idx="92">
                  <c:v>1.8</c:v>
                </c:pt>
                <c:pt idx="93">
                  <c:v>1.8</c:v>
                </c:pt>
                <c:pt idx="94">
                  <c:v>1.8</c:v>
                </c:pt>
                <c:pt idx="95">
                  <c:v>1.8</c:v>
                </c:pt>
                <c:pt idx="96">
                  <c:v>1.8</c:v>
                </c:pt>
                <c:pt idx="97">
                  <c:v>1.8</c:v>
                </c:pt>
                <c:pt idx="98">
                  <c:v>1.8</c:v>
                </c:pt>
                <c:pt idx="99">
                  <c:v>1.8</c:v>
                </c:pt>
                <c:pt idx="100">
                  <c:v>1.8</c:v>
                </c:pt>
                <c:pt idx="101">
                  <c:v>1.8</c:v>
                </c:pt>
                <c:pt idx="102">
                  <c:v>1.8</c:v>
                </c:pt>
                <c:pt idx="103">
                  <c:v>1.8</c:v>
                </c:pt>
                <c:pt idx="104">
                  <c:v>1.8</c:v>
                </c:pt>
                <c:pt idx="105">
                  <c:v>1.8</c:v>
                </c:pt>
                <c:pt idx="106">
                  <c:v>1.8</c:v>
                </c:pt>
                <c:pt idx="107">
                  <c:v>1.8</c:v>
                </c:pt>
                <c:pt idx="108">
                  <c:v>1.8</c:v>
                </c:pt>
                <c:pt idx="109">
                  <c:v>1.8</c:v>
                </c:pt>
                <c:pt idx="110">
                  <c:v>1.8</c:v>
                </c:pt>
                <c:pt idx="111">
                  <c:v>1.8</c:v>
                </c:pt>
                <c:pt idx="112">
                  <c:v>1.8</c:v>
                </c:pt>
                <c:pt idx="113">
                  <c:v>1.8</c:v>
                </c:pt>
                <c:pt idx="114">
                  <c:v>1.8</c:v>
                </c:pt>
                <c:pt idx="115">
                  <c:v>1.8</c:v>
                </c:pt>
                <c:pt idx="116">
                  <c:v>1.8</c:v>
                </c:pt>
                <c:pt idx="117">
                  <c:v>1.8</c:v>
                </c:pt>
                <c:pt idx="118">
                  <c:v>1.8</c:v>
                </c:pt>
                <c:pt idx="119">
                  <c:v>1.8</c:v>
                </c:pt>
                <c:pt idx="120">
                  <c:v>1.8</c:v>
                </c:pt>
                <c:pt idx="121">
                  <c:v>1.8</c:v>
                </c:pt>
                <c:pt idx="122">
                  <c:v>1.8</c:v>
                </c:pt>
                <c:pt idx="123">
                  <c:v>1.8</c:v>
                </c:pt>
                <c:pt idx="124">
                  <c:v>1.8</c:v>
                </c:pt>
                <c:pt idx="125">
                  <c:v>1.8</c:v>
                </c:pt>
                <c:pt idx="126">
                  <c:v>1.8</c:v>
                </c:pt>
                <c:pt idx="127">
                  <c:v>1.8</c:v>
                </c:pt>
                <c:pt idx="128">
                  <c:v>1.8</c:v>
                </c:pt>
                <c:pt idx="129">
                  <c:v>1.8</c:v>
                </c:pt>
                <c:pt idx="130">
                  <c:v>1.8</c:v>
                </c:pt>
                <c:pt idx="131">
                  <c:v>1.8</c:v>
                </c:pt>
                <c:pt idx="132">
                  <c:v>1.8</c:v>
                </c:pt>
                <c:pt idx="133">
                  <c:v>1.8</c:v>
                </c:pt>
                <c:pt idx="134">
                  <c:v>1.8</c:v>
                </c:pt>
                <c:pt idx="135">
                  <c:v>1.8</c:v>
                </c:pt>
                <c:pt idx="136">
                  <c:v>1.8</c:v>
                </c:pt>
                <c:pt idx="137">
                  <c:v>1.8</c:v>
                </c:pt>
                <c:pt idx="138">
                  <c:v>1.8</c:v>
                </c:pt>
                <c:pt idx="139">
                  <c:v>1.8</c:v>
                </c:pt>
                <c:pt idx="140">
                  <c:v>1.8</c:v>
                </c:pt>
                <c:pt idx="141">
                  <c:v>1.8</c:v>
                </c:pt>
                <c:pt idx="142">
                  <c:v>1.8</c:v>
                </c:pt>
                <c:pt idx="143">
                  <c:v>1.8</c:v>
                </c:pt>
                <c:pt idx="144">
                  <c:v>1.8</c:v>
                </c:pt>
                <c:pt idx="145">
                  <c:v>1.8</c:v>
                </c:pt>
                <c:pt idx="146">
                  <c:v>1.8</c:v>
                </c:pt>
                <c:pt idx="147">
                  <c:v>1.8</c:v>
                </c:pt>
                <c:pt idx="148">
                  <c:v>1.8</c:v>
                </c:pt>
                <c:pt idx="149">
                  <c:v>1.8</c:v>
                </c:pt>
                <c:pt idx="150">
                  <c:v>1.8</c:v>
                </c:pt>
                <c:pt idx="151">
                  <c:v>1.8</c:v>
                </c:pt>
                <c:pt idx="152">
                  <c:v>1.8</c:v>
                </c:pt>
                <c:pt idx="153">
                  <c:v>1.8</c:v>
                </c:pt>
                <c:pt idx="154">
                  <c:v>1.8</c:v>
                </c:pt>
                <c:pt idx="155">
                  <c:v>1.8</c:v>
                </c:pt>
                <c:pt idx="156">
                  <c:v>1.8</c:v>
                </c:pt>
                <c:pt idx="157">
                  <c:v>1.8</c:v>
                </c:pt>
                <c:pt idx="158">
                  <c:v>1.8</c:v>
                </c:pt>
                <c:pt idx="159">
                  <c:v>1.8</c:v>
                </c:pt>
                <c:pt idx="160">
                  <c:v>1.8</c:v>
                </c:pt>
                <c:pt idx="161">
                  <c:v>1.8</c:v>
                </c:pt>
                <c:pt idx="162">
                  <c:v>1.8</c:v>
                </c:pt>
                <c:pt idx="163">
                  <c:v>1.8</c:v>
                </c:pt>
                <c:pt idx="164">
                  <c:v>1.8</c:v>
                </c:pt>
                <c:pt idx="165">
                  <c:v>1.8</c:v>
                </c:pt>
                <c:pt idx="166">
                  <c:v>1.8</c:v>
                </c:pt>
                <c:pt idx="167">
                  <c:v>1.8</c:v>
                </c:pt>
                <c:pt idx="168">
                  <c:v>1.8</c:v>
                </c:pt>
                <c:pt idx="169">
                  <c:v>1.8</c:v>
                </c:pt>
                <c:pt idx="170">
                  <c:v>1.8</c:v>
                </c:pt>
                <c:pt idx="171">
                  <c:v>1.8</c:v>
                </c:pt>
                <c:pt idx="172">
                  <c:v>1.8</c:v>
                </c:pt>
                <c:pt idx="173">
                  <c:v>1.8</c:v>
                </c:pt>
                <c:pt idx="174">
                  <c:v>1.8</c:v>
                </c:pt>
                <c:pt idx="175">
                  <c:v>1.8</c:v>
                </c:pt>
                <c:pt idx="176">
                  <c:v>1.8</c:v>
                </c:pt>
                <c:pt idx="177">
                  <c:v>1.8</c:v>
                </c:pt>
                <c:pt idx="178">
                  <c:v>1.8</c:v>
                </c:pt>
                <c:pt idx="179">
                  <c:v>1.8</c:v>
                </c:pt>
                <c:pt idx="180">
                  <c:v>1.8</c:v>
                </c:pt>
                <c:pt idx="181">
                  <c:v>1.8</c:v>
                </c:pt>
                <c:pt idx="182">
                  <c:v>1.8</c:v>
                </c:pt>
                <c:pt idx="183">
                  <c:v>1.8</c:v>
                </c:pt>
                <c:pt idx="184">
                  <c:v>1.8</c:v>
                </c:pt>
                <c:pt idx="185">
                  <c:v>1.8</c:v>
                </c:pt>
                <c:pt idx="186">
                  <c:v>1.8</c:v>
                </c:pt>
                <c:pt idx="187">
                  <c:v>1.8</c:v>
                </c:pt>
                <c:pt idx="188">
                  <c:v>1.8</c:v>
                </c:pt>
                <c:pt idx="189">
                  <c:v>1.8</c:v>
                </c:pt>
                <c:pt idx="190">
                  <c:v>1.8</c:v>
                </c:pt>
                <c:pt idx="191">
                  <c:v>1.8</c:v>
                </c:pt>
                <c:pt idx="192">
                  <c:v>1.8</c:v>
                </c:pt>
                <c:pt idx="193">
                  <c:v>1.8</c:v>
                </c:pt>
                <c:pt idx="194">
                  <c:v>1.8</c:v>
                </c:pt>
                <c:pt idx="195">
                  <c:v>1.8</c:v>
                </c:pt>
                <c:pt idx="196">
                  <c:v>1.8</c:v>
                </c:pt>
                <c:pt idx="197">
                  <c:v>1.8</c:v>
                </c:pt>
                <c:pt idx="198">
                  <c:v>1.8</c:v>
                </c:pt>
                <c:pt idx="199">
                  <c:v>1.8</c:v>
                </c:pt>
                <c:pt idx="200">
                  <c:v>1.8</c:v>
                </c:pt>
                <c:pt idx="201">
                  <c:v>1.8</c:v>
                </c:pt>
                <c:pt idx="202">
                  <c:v>1.8</c:v>
                </c:pt>
                <c:pt idx="203">
                  <c:v>1.8</c:v>
                </c:pt>
                <c:pt idx="204">
                  <c:v>1.8</c:v>
                </c:pt>
                <c:pt idx="205">
                  <c:v>1.8</c:v>
                </c:pt>
                <c:pt idx="206">
                  <c:v>1.8</c:v>
                </c:pt>
                <c:pt idx="207">
                  <c:v>1.8</c:v>
                </c:pt>
                <c:pt idx="208">
                  <c:v>1.8</c:v>
                </c:pt>
                <c:pt idx="209">
                  <c:v>1.8</c:v>
                </c:pt>
                <c:pt idx="210">
                  <c:v>1.8</c:v>
                </c:pt>
                <c:pt idx="211">
                  <c:v>1.8</c:v>
                </c:pt>
                <c:pt idx="212">
                  <c:v>1.8</c:v>
                </c:pt>
                <c:pt idx="213">
                  <c:v>1.8</c:v>
                </c:pt>
                <c:pt idx="214">
                  <c:v>1.8</c:v>
                </c:pt>
                <c:pt idx="215">
                  <c:v>1.8</c:v>
                </c:pt>
                <c:pt idx="216">
                  <c:v>1.8</c:v>
                </c:pt>
                <c:pt idx="217">
                  <c:v>1.8</c:v>
                </c:pt>
                <c:pt idx="218">
                  <c:v>1.8</c:v>
                </c:pt>
                <c:pt idx="219">
                  <c:v>1.8</c:v>
                </c:pt>
                <c:pt idx="220">
                  <c:v>1.8</c:v>
                </c:pt>
                <c:pt idx="221">
                  <c:v>1.8</c:v>
                </c:pt>
                <c:pt idx="222">
                  <c:v>1.8</c:v>
                </c:pt>
                <c:pt idx="223">
                  <c:v>1.8</c:v>
                </c:pt>
                <c:pt idx="224">
                  <c:v>1.8</c:v>
                </c:pt>
                <c:pt idx="225">
                  <c:v>1.8</c:v>
                </c:pt>
                <c:pt idx="226">
                  <c:v>1.8</c:v>
                </c:pt>
                <c:pt idx="227">
                  <c:v>1.8</c:v>
                </c:pt>
                <c:pt idx="228">
                  <c:v>1.8</c:v>
                </c:pt>
                <c:pt idx="229">
                  <c:v>1.8</c:v>
                </c:pt>
                <c:pt idx="230">
                  <c:v>1.8</c:v>
                </c:pt>
                <c:pt idx="231">
                  <c:v>1.8</c:v>
                </c:pt>
                <c:pt idx="232">
                  <c:v>1.8</c:v>
                </c:pt>
                <c:pt idx="233">
                  <c:v>1.8</c:v>
                </c:pt>
                <c:pt idx="234">
                  <c:v>1.8</c:v>
                </c:pt>
                <c:pt idx="235">
                  <c:v>1.8</c:v>
                </c:pt>
                <c:pt idx="236">
                  <c:v>1.8</c:v>
                </c:pt>
                <c:pt idx="237">
                  <c:v>1.8</c:v>
                </c:pt>
                <c:pt idx="238">
                  <c:v>1.8</c:v>
                </c:pt>
                <c:pt idx="239">
                  <c:v>1.8</c:v>
                </c:pt>
                <c:pt idx="240">
                  <c:v>1.8</c:v>
                </c:pt>
                <c:pt idx="241">
                  <c:v>1.8</c:v>
                </c:pt>
                <c:pt idx="242">
                  <c:v>1.8</c:v>
                </c:pt>
                <c:pt idx="243">
                  <c:v>1.8</c:v>
                </c:pt>
                <c:pt idx="244">
                  <c:v>1.8</c:v>
                </c:pt>
                <c:pt idx="245">
                  <c:v>1.8</c:v>
                </c:pt>
                <c:pt idx="246">
                  <c:v>1.8</c:v>
                </c:pt>
                <c:pt idx="247">
                  <c:v>1.8</c:v>
                </c:pt>
                <c:pt idx="248">
                  <c:v>1.8</c:v>
                </c:pt>
                <c:pt idx="249">
                  <c:v>1.8</c:v>
                </c:pt>
                <c:pt idx="250">
                  <c:v>1.8</c:v>
                </c:pt>
                <c:pt idx="251">
                  <c:v>1.8</c:v>
                </c:pt>
                <c:pt idx="252">
                  <c:v>1.8</c:v>
                </c:pt>
                <c:pt idx="253">
                  <c:v>1.8</c:v>
                </c:pt>
                <c:pt idx="254">
                  <c:v>1.8</c:v>
                </c:pt>
                <c:pt idx="255">
                  <c:v>1.8</c:v>
                </c:pt>
                <c:pt idx="256">
                  <c:v>1.8</c:v>
                </c:pt>
                <c:pt idx="257">
                  <c:v>1.8</c:v>
                </c:pt>
                <c:pt idx="258">
                  <c:v>1.8</c:v>
                </c:pt>
                <c:pt idx="259">
                  <c:v>1.8</c:v>
                </c:pt>
                <c:pt idx="260">
                  <c:v>1.8</c:v>
                </c:pt>
                <c:pt idx="261">
                  <c:v>1.8</c:v>
                </c:pt>
                <c:pt idx="262">
                  <c:v>1.8</c:v>
                </c:pt>
                <c:pt idx="263">
                  <c:v>1.8</c:v>
                </c:pt>
                <c:pt idx="264">
                  <c:v>1.8</c:v>
                </c:pt>
                <c:pt idx="265">
                  <c:v>1.8</c:v>
                </c:pt>
                <c:pt idx="266">
                  <c:v>1.8</c:v>
                </c:pt>
                <c:pt idx="267">
                  <c:v>1.8</c:v>
                </c:pt>
                <c:pt idx="268">
                  <c:v>1.8</c:v>
                </c:pt>
                <c:pt idx="269">
                  <c:v>1.8</c:v>
                </c:pt>
                <c:pt idx="270">
                  <c:v>1.8</c:v>
                </c:pt>
                <c:pt idx="271">
                  <c:v>1.8</c:v>
                </c:pt>
                <c:pt idx="272">
                  <c:v>1.8</c:v>
                </c:pt>
                <c:pt idx="273">
                  <c:v>1.8</c:v>
                </c:pt>
                <c:pt idx="274">
                  <c:v>1.8</c:v>
                </c:pt>
                <c:pt idx="275">
                  <c:v>1.8</c:v>
                </c:pt>
                <c:pt idx="276">
                  <c:v>1.8</c:v>
                </c:pt>
                <c:pt idx="277">
                  <c:v>1.8</c:v>
                </c:pt>
                <c:pt idx="278">
                  <c:v>1.8</c:v>
                </c:pt>
                <c:pt idx="279">
                  <c:v>1.8</c:v>
                </c:pt>
                <c:pt idx="280">
                  <c:v>1.8</c:v>
                </c:pt>
                <c:pt idx="281">
                  <c:v>1.8</c:v>
                </c:pt>
                <c:pt idx="282">
                  <c:v>1.8</c:v>
                </c:pt>
                <c:pt idx="283">
                  <c:v>1.8</c:v>
                </c:pt>
                <c:pt idx="284">
                  <c:v>1.8</c:v>
                </c:pt>
                <c:pt idx="285">
                  <c:v>1.8</c:v>
                </c:pt>
                <c:pt idx="286">
                  <c:v>1.8</c:v>
                </c:pt>
                <c:pt idx="287">
                  <c:v>1.8</c:v>
                </c:pt>
                <c:pt idx="288">
                  <c:v>1.8</c:v>
                </c:pt>
                <c:pt idx="289">
                  <c:v>1.8</c:v>
                </c:pt>
                <c:pt idx="290">
                  <c:v>1.8</c:v>
                </c:pt>
                <c:pt idx="291">
                  <c:v>1.8</c:v>
                </c:pt>
                <c:pt idx="292">
                  <c:v>1.8</c:v>
                </c:pt>
                <c:pt idx="293">
                  <c:v>1.8</c:v>
                </c:pt>
                <c:pt idx="294">
                  <c:v>1.8</c:v>
                </c:pt>
                <c:pt idx="295">
                  <c:v>1.8</c:v>
                </c:pt>
                <c:pt idx="296">
                  <c:v>1.8</c:v>
                </c:pt>
                <c:pt idx="297">
                  <c:v>1.8</c:v>
                </c:pt>
                <c:pt idx="298">
                  <c:v>1.8</c:v>
                </c:pt>
                <c:pt idx="299">
                  <c:v>1.8</c:v>
                </c:pt>
                <c:pt idx="300">
                  <c:v>1.8</c:v>
                </c:pt>
                <c:pt idx="301">
                  <c:v>1.8</c:v>
                </c:pt>
                <c:pt idx="302">
                  <c:v>1.8</c:v>
                </c:pt>
                <c:pt idx="303">
                  <c:v>1.8</c:v>
                </c:pt>
                <c:pt idx="304">
                  <c:v>1.8</c:v>
                </c:pt>
                <c:pt idx="305">
                  <c:v>1.8</c:v>
                </c:pt>
                <c:pt idx="306">
                  <c:v>1.8</c:v>
                </c:pt>
                <c:pt idx="307">
                  <c:v>1.8</c:v>
                </c:pt>
                <c:pt idx="308">
                  <c:v>1.8</c:v>
                </c:pt>
                <c:pt idx="309">
                  <c:v>1.8</c:v>
                </c:pt>
                <c:pt idx="310">
                  <c:v>1.8</c:v>
                </c:pt>
                <c:pt idx="311">
                  <c:v>1.8</c:v>
                </c:pt>
                <c:pt idx="312">
                  <c:v>1.8</c:v>
                </c:pt>
                <c:pt idx="313">
                  <c:v>1.8</c:v>
                </c:pt>
                <c:pt idx="314">
                  <c:v>1.8</c:v>
                </c:pt>
                <c:pt idx="315">
                  <c:v>1.8</c:v>
                </c:pt>
                <c:pt idx="316">
                  <c:v>1.8</c:v>
                </c:pt>
                <c:pt idx="317">
                  <c:v>1.8</c:v>
                </c:pt>
                <c:pt idx="318">
                  <c:v>1.8</c:v>
                </c:pt>
                <c:pt idx="319">
                  <c:v>1.8</c:v>
                </c:pt>
                <c:pt idx="320">
                  <c:v>1.8</c:v>
                </c:pt>
                <c:pt idx="321">
                  <c:v>1.8</c:v>
                </c:pt>
                <c:pt idx="322">
                  <c:v>1.8</c:v>
                </c:pt>
                <c:pt idx="323">
                  <c:v>1.8</c:v>
                </c:pt>
                <c:pt idx="324">
                  <c:v>1.8</c:v>
                </c:pt>
                <c:pt idx="325">
                  <c:v>1.8</c:v>
                </c:pt>
                <c:pt idx="326">
                  <c:v>1.8</c:v>
                </c:pt>
                <c:pt idx="327">
                  <c:v>1.8</c:v>
                </c:pt>
                <c:pt idx="328">
                  <c:v>1.8</c:v>
                </c:pt>
                <c:pt idx="329">
                  <c:v>1.8</c:v>
                </c:pt>
                <c:pt idx="330">
                  <c:v>1.8</c:v>
                </c:pt>
                <c:pt idx="331">
                  <c:v>1.8</c:v>
                </c:pt>
                <c:pt idx="332">
                  <c:v>1.8</c:v>
                </c:pt>
                <c:pt idx="333">
                  <c:v>1.8</c:v>
                </c:pt>
                <c:pt idx="334">
                  <c:v>1.8</c:v>
                </c:pt>
                <c:pt idx="335">
                  <c:v>1.8</c:v>
                </c:pt>
                <c:pt idx="336">
                  <c:v>1.8</c:v>
                </c:pt>
                <c:pt idx="337">
                  <c:v>1.8</c:v>
                </c:pt>
                <c:pt idx="338">
                  <c:v>1.8</c:v>
                </c:pt>
                <c:pt idx="339">
                  <c:v>1.8</c:v>
                </c:pt>
                <c:pt idx="340">
                  <c:v>1.8</c:v>
                </c:pt>
                <c:pt idx="341">
                  <c:v>1.8</c:v>
                </c:pt>
                <c:pt idx="342">
                  <c:v>1.8</c:v>
                </c:pt>
                <c:pt idx="343">
                  <c:v>1.8</c:v>
                </c:pt>
                <c:pt idx="344">
                  <c:v>1.8</c:v>
                </c:pt>
                <c:pt idx="345">
                  <c:v>1.8</c:v>
                </c:pt>
                <c:pt idx="346">
                  <c:v>1.8</c:v>
                </c:pt>
                <c:pt idx="347">
                  <c:v>1.8</c:v>
                </c:pt>
                <c:pt idx="348">
                  <c:v>1.8</c:v>
                </c:pt>
                <c:pt idx="349">
                  <c:v>1.8</c:v>
                </c:pt>
                <c:pt idx="350">
                  <c:v>1.8</c:v>
                </c:pt>
                <c:pt idx="351">
                  <c:v>1.8</c:v>
                </c:pt>
                <c:pt idx="352">
                  <c:v>1.8</c:v>
                </c:pt>
                <c:pt idx="353">
                  <c:v>1.8</c:v>
                </c:pt>
                <c:pt idx="354">
                  <c:v>1.8</c:v>
                </c:pt>
                <c:pt idx="355">
                  <c:v>1.8</c:v>
                </c:pt>
                <c:pt idx="356">
                  <c:v>1.8</c:v>
                </c:pt>
                <c:pt idx="357">
                  <c:v>1.8</c:v>
                </c:pt>
                <c:pt idx="358">
                  <c:v>1.8</c:v>
                </c:pt>
                <c:pt idx="359">
                  <c:v>1.8</c:v>
                </c:pt>
                <c:pt idx="360">
                  <c:v>1.8</c:v>
                </c:pt>
                <c:pt idx="361">
                  <c:v>1.8</c:v>
                </c:pt>
                <c:pt idx="362">
                  <c:v>1.8</c:v>
                </c:pt>
                <c:pt idx="363">
                  <c:v>1.8</c:v>
                </c:pt>
                <c:pt idx="364">
                  <c:v>1.8</c:v>
                </c:pt>
                <c:pt idx="365">
                  <c:v>1.8</c:v>
                </c:pt>
                <c:pt idx="366">
                  <c:v>1.8</c:v>
                </c:pt>
                <c:pt idx="367">
                  <c:v>1.8</c:v>
                </c:pt>
                <c:pt idx="368">
                  <c:v>1.8</c:v>
                </c:pt>
                <c:pt idx="369">
                  <c:v>1.8</c:v>
                </c:pt>
                <c:pt idx="370">
                  <c:v>1.8</c:v>
                </c:pt>
                <c:pt idx="371">
                  <c:v>1.8</c:v>
                </c:pt>
                <c:pt idx="372">
                  <c:v>1.8</c:v>
                </c:pt>
                <c:pt idx="373">
                  <c:v>1.8</c:v>
                </c:pt>
                <c:pt idx="374">
                  <c:v>1.8</c:v>
                </c:pt>
                <c:pt idx="375">
                  <c:v>1.8</c:v>
                </c:pt>
                <c:pt idx="376">
                  <c:v>1.8</c:v>
                </c:pt>
                <c:pt idx="377">
                  <c:v>1.8</c:v>
                </c:pt>
                <c:pt idx="378">
                  <c:v>1.8</c:v>
                </c:pt>
                <c:pt idx="379">
                  <c:v>1.8</c:v>
                </c:pt>
                <c:pt idx="380">
                  <c:v>1.8</c:v>
                </c:pt>
                <c:pt idx="381">
                  <c:v>1.8</c:v>
                </c:pt>
                <c:pt idx="382">
                  <c:v>1.8</c:v>
                </c:pt>
                <c:pt idx="383">
                  <c:v>1.8</c:v>
                </c:pt>
                <c:pt idx="384">
                  <c:v>1.8</c:v>
                </c:pt>
                <c:pt idx="385">
                  <c:v>1.8</c:v>
                </c:pt>
                <c:pt idx="386">
                  <c:v>1.8</c:v>
                </c:pt>
                <c:pt idx="387">
                  <c:v>1.8</c:v>
                </c:pt>
                <c:pt idx="388">
                  <c:v>1.8</c:v>
                </c:pt>
                <c:pt idx="389">
                  <c:v>1.8</c:v>
                </c:pt>
                <c:pt idx="390">
                  <c:v>1.8</c:v>
                </c:pt>
                <c:pt idx="391">
                  <c:v>1.8</c:v>
                </c:pt>
                <c:pt idx="392">
                  <c:v>1.8</c:v>
                </c:pt>
                <c:pt idx="393">
                  <c:v>1.8</c:v>
                </c:pt>
                <c:pt idx="394">
                  <c:v>1.8</c:v>
                </c:pt>
                <c:pt idx="395">
                  <c:v>1.8</c:v>
                </c:pt>
                <c:pt idx="396">
                  <c:v>1.8</c:v>
                </c:pt>
                <c:pt idx="397">
                  <c:v>1.8</c:v>
                </c:pt>
                <c:pt idx="398">
                  <c:v>1.8</c:v>
                </c:pt>
                <c:pt idx="399">
                  <c:v>1.8</c:v>
                </c:pt>
                <c:pt idx="400">
                  <c:v>1.8</c:v>
                </c:pt>
                <c:pt idx="401">
                  <c:v>1.8</c:v>
                </c:pt>
                <c:pt idx="402">
                  <c:v>1.8</c:v>
                </c:pt>
                <c:pt idx="403">
                  <c:v>1.8</c:v>
                </c:pt>
                <c:pt idx="404">
                  <c:v>1.8</c:v>
                </c:pt>
                <c:pt idx="405">
                  <c:v>1.8</c:v>
                </c:pt>
                <c:pt idx="406">
                  <c:v>1.8</c:v>
                </c:pt>
                <c:pt idx="407">
                  <c:v>1.8</c:v>
                </c:pt>
                <c:pt idx="408">
                  <c:v>1.8</c:v>
                </c:pt>
                <c:pt idx="409">
                  <c:v>1.8</c:v>
                </c:pt>
                <c:pt idx="410">
                  <c:v>1.8</c:v>
                </c:pt>
                <c:pt idx="411">
                  <c:v>1.8</c:v>
                </c:pt>
                <c:pt idx="412">
                  <c:v>1.8</c:v>
                </c:pt>
                <c:pt idx="413">
                  <c:v>1.8</c:v>
                </c:pt>
                <c:pt idx="414">
                  <c:v>1.8</c:v>
                </c:pt>
                <c:pt idx="415">
                  <c:v>1.8</c:v>
                </c:pt>
                <c:pt idx="416">
                  <c:v>1.8</c:v>
                </c:pt>
                <c:pt idx="417">
                  <c:v>1.8</c:v>
                </c:pt>
                <c:pt idx="418">
                  <c:v>1.8</c:v>
                </c:pt>
                <c:pt idx="419">
                  <c:v>1.8</c:v>
                </c:pt>
                <c:pt idx="420">
                  <c:v>1.8</c:v>
                </c:pt>
                <c:pt idx="421">
                  <c:v>1.8</c:v>
                </c:pt>
                <c:pt idx="422">
                  <c:v>1.8</c:v>
                </c:pt>
                <c:pt idx="423">
                  <c:v>1.8</c:v>
                </c:pt>
                <c:pt idx="424">
                  <c:v>1.8</c:v>
                </c:pt>
                <c:pt idx="425">
                  <c:v>1.8</c:v>
                </c:pt>
                <c:pt idx="426">
                  <c:v>1.8</c:v>
                </c:pt>
                <c:pt idx="427">
                  <c:v>1.8</c:v>
                </c:pt>
                <c:pt idx="428">
                  <c:v>1.8</c:v>
                </c:pt>
                <c:pt idx="429">
                  <c:v>1.8</c:v>
                </c:pt>
                <c:pt idx="430">
                  <c:v>1.8</c:v>
                </c:pt>
                <c:pt idx="431">
                  <c:v>1.8</c:v>
                </c:pt>
                <c:pt idx="432">
                  <c:v>1.8</c:v>
                </c:pt>
                <c:pt idx="433">
                  <c:v>1.8</c:v>
                </c:pt>
                <c:pt idx="434">
                  <c:v>1.8</c:v>
                </c:pt>
                <c:pt idx="435">
                  <c:v>1.8</c:v>
                </c:pt>
                <c:pt idx="436">
                  <c:v>1.8</c:v>
                </c:pt>
                <c:pt idx="437">
                  <c:v>1.8</c:v>
                </c:pt>
                <c:pt idx="438">
                  <c:v>1.8</c:v>
                </c:pt>
                <c:pt idx="439">
                  <c:v>1.8</c:v>
                </c:pt>
                <c:pt idx="440">
                  <c:v>1.8</c:v>
                </c:pt>
                <c:pt idx="441">
                  <c:v>1.8</c:v>
                </c:pt>
                <c:pt idx="442">
                  <c:v>1.8</c:v>
                </c:pt>
                <c:pt idx="443">
                  <c:v>1.8</c:v>
                </c:pt>
                <c:pt idx="444">
                  <c:v>1.8</c:v>
                </c:pt>
                <c:pt idx="445">
                  <c:v>1.8</c:v>
                </c:pt>
                <c:pt idx="446">
                  <c:v>1.8</c:v>
                </c:pt>
                <c:pt idx="447">
                  <c:v>1.8</c:v>
                </c:pt>
                <c:pt idx="448">
                  <c:v>1.8</c:v>
                </c:pt>
                <c:pt idx="449">
                  <c:v>1.8</c:v>
                </c:pt>
                <c:pt idx="450">
                  <c:v>1.8</c:v>
                </c:pt>
                <c:pt idx="451">
                  <c:v>1.8</c:v>
                </c:pt>
                <c:pt idx="452">
                  <c:v>1.8</c:v>
                </c:pt>
                <c:pt idx="453">
                  <c:v>1.8</c:v>
                </c:pt>
                <c:pt idx="454">
                  <c:v>1.8</c:v>
                </c:pt>
                <c:pt idx="455">
                  <c:v>1.8</c:v>
                </c:pt>
                <c:pt idx="456">
                  <c:v>1.8</c:v>
                </c:pt>
                <c:pt idx="457">
                  <c:v>1.8</c:v>
                </c:pt>
                <c:pt idx="458">
                  <c:v>1.8</c:v>
                </c:pt>
                <c:pt idx="459">
                  <c:v>1.8</c:v>
                </c:pt>
                <c:pt idx="460">
                  <c:v>1.8</c:v>
                </c:pt>
                <c:pt idx="461">
                  <c:v>1.8</c:v>
                </c:pt>
                <c:pt idx="462">
                  <c:v>1.8</c:v>
                </c:pt>
                <c:pt idx="463">
                  <c:v>1.8</c:v>
                </c:pt>
                <c:pt idx="464">
                  <c:v>1.8</c:v>
                </c:pt>
                <c:pt idx="465">
                  <c:v>1.8</c:v>
                </c:pt>
                <c:pt idx="466">
                  <c:v>1.8</c:v>
                </c:pt>
                <c:pt idx="467">
                  <c:v>1.8</c:v>
                </c:pt>
                <c:pt idx="468">
                  <c:v>1.8</c:v>
                </c:pt>
                <c:pt idx="469">
                  <c:v>1.8</c:v>
                </c:pt>
                <c:pt idx="470">
                  <c:v>1.8</c:v>
                </c:pt>
                <c:pt idx="471">
                  <c:v>1.8</c:v>
                </c:pt>
                <c:pt idx="472">
                  <c:v>1.8</c:v>
                </c:pt>
                <c:pt idx="473">
                  <c:v>1.8</c:v>
                </c:pt>
                <c:pt idx="474">
                  <c:v>1.8</c:v>
                </c:pt>
                <c:pt idx="475">
                  <c:v>1.8</c:v>
                </c:pt>
                <c:pt idx="476">
                  <c:v>1.8</c:v>
                </c:pt>
                <c:pt idx="477">
                  <c:v>1.8</c:v>
                </c:pt>
                <c:pt idx="478">
                  <c:v>1.8</c:v>
                </c:pt>
                <c:pt idx="479">
                  <c:v>1.8</c:v>
                </c:pt>
                <c:pt idx="480">
                  <c:v>1.8</c:v>
                </c:pt>
                <c:pt idx="481">
                  <c:v>1.8</c:v>
                </c:pt>
                <c:pt idx="482">
                  <c:v>1.8</c:v>
                </c:pt>
                <c:pt idx="483">
                  <c:v>1.8</c:v>
                </c:pt>
                <c:pt idx="484">
                  <c:v>1.8</c:v>
                </c:pt>
                <c:pt idx="485">
                  <c:v>1.8</c:v>
                </c:pt>
                <c:pt idx="486">
                  <c:v>1.8</c:v>
                </c:pt>
                <c:pt idx="487">
                  <c:v>1.8</c:v>
                </c:pt>
                <c:pt idx="488">
                  <c:v>1.8</c:v>
                </c:pt>
                <c:pt idx="489">
                  <c:v>1.8</c:v>
                </c:pt>
                <c:pt idx="490">
                  <c:v>1.8</c:v>
                </c:pt>
                <c:pt idx="491">
                  <c:v>1.8</c:v>
                </c:pt>
                <c:pt idx="492">
                  <c:v>1.8</c:v>
                </c:pt>
                <c:pt idx="493">
                  <c:v>1.8</c:v>
                </c:pt>
                <c:pt idx="494">
                  <c:v>1.8</c:v>
                </c:pt>
                <c:pt idx="495">
                  <c:v>1.8</c:v>
                </c:pt>
                <c:pt idx="496">
                  <c:v>1.8</c:v>
                </c:pt>
                <c:pt idx="497">
                  <c:v>1.8</c:v>
                </c:pt>
                <c:pt idx="498">
                  <c:v>1.8</c:v>
                </c:pt>
                <c:pt idx="499">
                  <c:v>1.8</c:v>
                </c:pt>
                <c:pt idx="500">
                  <c:v>1.8</c:v>
                </c:pt>
                <c:pt idx="501">
                  <c:v>1.8</c:v>
                </c:pt>
                <c:pt idx="502">
                  <c:v>1.8</c:v>
                </c:pt>
                <c:pt idx="503">
                  <c:v>1.8</c:v>
                </c:pt>
                <c:pt idx="504">
                  <c:v>1.8</c:v>
                </c:pt>
                <c:pt idx="505">
                  <c:v>1.8</c:v>
                </c:pt>
                <c:pt idx="506">
                  <c:v>1.8</c:v>
                </c:pt>
                <c:pt idx="507">
                  <c:v>1.8</c:v>
                </c:pt>
                <c:pt idx="508">
                  <c:v>1.8</c:v>
                </c:pt>
                <c:pt idx="509">
                  <c:v>1.8</c:v>
                </c:pt>
                <c:pt idx="510">
                  <c:v>1.8</c:v>
                </c:pt>
                <c:pt idx="511">
                  <c:v>1.8</c:v>
                </c:pt>
                <c:pt idx="512">
                  <c:v>1.8</c:v>
                </c:pt>
                <c:pt idx="513">
                  <c:v>1.8</c:v>
                </c:pt>
                <c:pt idx="514">
                  <c:v>1.8</c:v>
                </c:pt>
                <c:pt idx="515">
                  <c:v>1.8</c:v>
                </c:pt>
                <c:pt idx="516">
                  <c:v>1.8</c:v>
                </c:pt>
                <c:pt idx="517">
                  <c:v>1.8</c:v>
                </c:pt>
                <c:pt idx="518">
                  <c:v>1.8</c:v>
                </c:pt>
                <c:pt idx="519">
                  <c:v>1.8</c:v>
                </c:pt>
                <c:pt idx="520">
                  <c:v>1.8</c:v>
                </c:pt>
                <c:pt idx="521">
                  <c:v>1.8</c:v>
                </c:pt>
                <c:pt idx="522">
                  <c:v>1.8</c:v>
                </c:pt>
                <c:pt idx="523">
                  <c:v>1.8</c:v>
                </c:pt>
                <c:pt idx="524">
                  <c:v>1.8</c:v>
                </c:pt>
                <c:pt idx="525">
                  <c:v>1.8</c:v>
                </c:pt>
                <c:pt idx="526">
                  <c:v>1.8</c:v>
                </c:pt>
                <c:pt idx="527">
                  <c:v>1.8</c:v>
                </c:pt>
                <c:pt idx="528">
                  <c:v>1.8</c:v>
                </c:pt>
                <c:pt idx="529">
                  <c:v>1.8</c:v>
                </c:pt>
                <c:pt idx="530">
                  <c:v>1.8</c:v>
                </c:pt>
                <c:pt idx="531">
                  <c:v>1.8</c:v>
                </c:pt>
                <c:pt idx="532">
                  <c:v>1.8</c:v>
                </c:pt>
                <c:pt idx="533">
                  <c:v>1.8</c:v>
                </c:pt>
                <c:pt idx="534">
                  <c:v>1.8</c:v>
                </c:pt>
                <c:pt idx="535">
                  <c:v>1.8</c:v>
                </c:pt>
                <c:pt idx="536">
                  <c:v>1.8</c:v>
                </c:pt>
                <c:pt idx="537">
                  <c:v>1.8</c:v>
                </c:pt>
                <c:pt idx="538">
                  <c:v>1.8</c:v>
                </c:pt>
                <c:pt idx="539">
                  <c:v>1.8</c:v>
                </c:pt>
                <c:pt idx="540">
                  <c:v>1.8</c:v>
                </c:pt>
                <c:pt idx="541">
                  <c:v>1.8</c:v>
                </c:pt>
                <c:pt idx="542">
                  <c:v>1.8</c:v>
                </c:pt>
                <c:pt idx="543">
                  <c:v>1.8</c:v>
                </c:pt>
                <c:pt idx="544">
                  <c:v>1.8</c:v>
                </c:pt>
                <c:pt idx="545">
                  <c:v>1.8</c:v>
                </c:pt>
                <c:pt idx="546">
                  <c:v>1.8</c:v>
                </c:pt>
                <c:pt idx="547">
                  <c:v>1.8</c:v>
                </c:pt>
                <c:pt idx="548">
                  <c:v>1.8</c:v>
                </c:pt>
                <c:pt idx="549">
                  <c:v>1.8</c:v>
                </c:pt>
                <c:pt idx="550">
                  <c:v>1.8</c:v>
                </c:pt>
                <c:pt idx="551">
                  <c:v>1.8</c:v>
                </c:pt>
                <c:pt idx="552">
                  <c:v>1.8</c:v>
                </c:pt>
                <c:pt idx="553">
                  <c:v>1.8</c:v>
                </c:pt>
                <c:pt idx="554">
                  <c:v>1.8</c:v>
                </c:pt>
                <c:pt idx="555">
                  <c:v>1.8</c:v>
                </c:pt>
                <c:pt idx="556">
                  <c:v>1.8</c:v>
                </c:pt>
                <c:pt idx="557">
                  <c:v>1.8</c:v>
                </c:pt>
                <c:pt idx="558">
                  <c:v>1.8</c:v>
                </c:pt>
                <c:pt idx="559">
                  <c:v>1.8</c:v>
                </c:pt>
                <c:pt idx="560">
                  <c:v>1.8</c:v>
                </c:pt>
                <c:pt idx="561">
                  <c:v>1.8</c:v>
                </c:pt>
                <c:pt idx="562">
                  <c:v>1.8</c:v>
                </c:pt>
                <c:pt idx="563">
                  <c:v>1.8</c:v>
                </c:pt>
                <c:pt idx="564">
                  <c:v>1.8</c:v>
                </c:pt>
                <c:pt idx="565">
                  <c:v>1.8</c:v>
                </c:pt>
                <c:pt idx="566">
                  <c:v>1.8</c:v>
                </c:pt>
                <c:pt idx="567">
                  <c:v>1.8</c:v>
                </c:pt>
                <c:pt idx="568">
                  <c:v>1.8</c:v>
                </c:pt>
                <c:pt idx="569">
                  <c:v>1.8</c:v>
                </c:pt>
                <c:pt idx="570">
                  <c:v>1.8</c:v>
                </c:pt>
                <c:pt idx="571">
                  <c:v>1.8</c:v>
                </c:pt>
                <c:pt idx="572">
                  <c:v>1.8</c:v>
                </c:pt>
                <c:pt idx="573">
                  <c:v>1.8</c:v>
                </c:pt>
                <c:pt idx="574">
                  <c:v>1.8</c:v>
                </c:pt>
                <c:pt idx="575">
                  <c:v>1.8</c:v>
                </c:pt>
                <c:pt idx="576">
                  <c:v>1.8</c:v>
                </c:pt>
                <c:pt idx="577">
                  <c:v>1.8</c:v>
                </c:pt>
                <c:pt idx="578">
                  <c:v>1.8</c:v>
                </c:pt>
                <c:pt idx="579">
                  <c:v>1.8</c:v>
                </c:pt>
                <c:pt idx="580">
                  <c:v>1.8</c:v>
                </c:pt>
                <c:pt idx="581">
                  <c:v>1.8</c:v>
                </c:pt>
                <c:pt idx="582">
                  <c:v>1.8</c:v>
                </c:pt>
                <c:pt idx="583">
                  <c:v>1.8</c:v>
                </c:pt>
                <c:pt idx="584">
                  <c:v>1.8</c:v>
                </c:pt>
                <c:pt idx="585">
                  <c:v>1.8</c:v>
                </c:pt>
                <c:pt idx="586">
                  <c:v>1.8</c:v>
                </c:pt>
                <c:pt idx="587">
                  <c:v>1.8</c:v>
                </c:pt>
                <c:pt idx="588">
                  <c:v>1.8</c:v>
                </c:pt>
                <c:pt idx="589">
                  <c:v>1.8</c:v>
                </c:pt>
                <c:pt idx="590">
                  <c:v>1.8</c:v>
                </c:pt>
                <c:pt idx="591">
                  <c:v>1.8</c:v>
                </c:pt>
                <c:pt idx="592">
                  <c:v>1.8</c:v>
                </c:pt>
                <c:pt idx="593">
                  <c:v>1.8</c:v>
                </c:pt>
                <c:pt idx="594">
                  <c:v>1.8</c:v>
                </c:pt>
                <c:pt idx="595">
                  <c:v>1.8</c:v>
                </c:pt>
                <c:pt idx="596">
                  <c:v>1.8</c:v>
                </c:pt>
                <c:pt idx="597">
                  <c:v>1.8</c:v>
                </c:pt>
                <c:pt idx="598">
                  <c:v>1.8</c:v>
                </c:pt>
                <c:pt idx="599">
                  <c:v>1.8</c:v>
                </c:pt>
                <c:pt idx="600">
                  <c:v>1.8</c:v>
                </c:pt>
                <c:pt idx="601">
                  <c:v>1.8</c:v>
                </c:pt>
                <c:pt idx="602">
                  <c:v>1.8</c:v>
                </c:pt>
                <c:pt idx="603">
                  <c:v>1.8</c:v>
                </c:pt>
                <c:pt idx="604">
                  <c:v>1.8</c:v>
                </c:pt>
                <c:pt idx="605">
                  <c:v>1.8</c:v>
                </c:pt>
                <c:pt idx="606">
                  <c:v>1.8</c:v>
                </c:pt>
                <c:pt idx="607">
                  <c:v>1.8</c:v>
                </c:pt>
                <c:pt idx="608">
                  <c:v>1.8</c:v>
                </c:pt>
                <c:pt idx="609">
                  <c:v>1.8</c:v>
                </c:pt>
                <c:pt idx="610">
                  <c:v>1.8</c:v>
                </c:pt>
                <c:pt idx="611">
                  <c:v>1.8</c:v>
                </c:pt>
                <c:pt idx="612">
                  <c:v>1.8</c:v>
                </c:pt>
                <c:pt idx="613">
                  <c:v>1.8</c:v>
                </c:pt>
                <c:pt idx="614">
                  <c:v>1.8</c:v>
                </c:pt>
                <c:pt idx="615">
                  <c:v>1.8</c:v>
                </c:pt>
                <c:pt idx="616">
                  <c:v>1.8</c:v>
                </c:pt>
                <c:pt idx="617">
                  <c:v>1.8</c:v>
                </c:pt>
                <c:pt idx="618">
                  <c:v>1.8</c:v>
                </c:pt>
                <c:pt idx="619">
                  <c:v>1.8</c:v>
                </c:pt>
                <c:pt idx="620">
                  <c:v>1.8</c:v>
                </c:pt>
                <c:pt idx="621">
                  <c:v>1.8</c:v>
                </c:pt>
                <c:pt idx="622">
                  <c:v>1.8</c:v>
                </c:pt>
                <c:pt idx="623">
                  <c:v>1.8</c:v>
                </c:pt>
                <c:pt idx="624">
                  <c:v>1.8</c:v>
                </c:pt>
                <c:pt idx="625">
                  <c:v>1.8</c:v>
                </c:pt>
                <c:pt idx="626">
                  <c:v>1.8</c:v>
                </c:pt>
                <c:pt idx="627">
                  <c:v>1.8</c:v>
                </c:pt>
                <c:pt idx="628">
                  <c:v>1.8</c:v>
                </c:pt>
                <c:pt idx="629">
                  <c:v>1.8</c:v>
                </c:pt>
                <c:pt idx="630">
                  <c:v>1.8</c:v>
                </c:pt>
                <c:pt idx="631">
                  <c:v>1.8</c:v>
                </c:pt>
                <c:pt idx="632">
                  <c:v>1.8</c:v>
                </c:pt>
                <c:pt idx="633">
                  <c:v>1.8</c:v>
                </c:pt>
                <c:pt idx="634">
                  <c:v>1.8</c:v>
                </c:pt>
                <c:pt idx="635">
                  <c:v>1.8</c:v>
                </c:pt>
                <c:pt idx="636">
                  <c:v>1.8</c:v>
                </c:pt>
                <c:pt idx="637">
                  <c:v>1.8</c:v>
                </c:pt>
                <c:pt idx="638">
                  <c:v>1.8</c:v>
                </c:pt>
                <c:pt idx="639">
                  <c:v>1.8</c:v>
                </c:pt>
                <c:pt idx="640">
                  <c:v>1.8</c:v>
                </c:pt>
                <c:pt idx="641">
                  <c:v>1.8</c:v>
                </c:pt>
                <c:pt idx="642">
                  <c:v>1.8</c:v>
                </c:pt>
                <c:pt idx="643">
                  <c:v>1.8</c:v>
                </c:pt>
                <c:pt idx="644">
                  <c:v>1.8</c:v>
                </c:pt>
                <c:pt idx="645">
                  <c:v>1.8</c:v>
                </c:pt>
                <c:pt idx="646">
                  <c:v>1.8</c:v>
                </c:pt>
                <c:pt idx="647">
                  <c:v>1.8</c:v>
                </c:pt>
                <c:pt idx="648">
                  <c:v>1.8</c:v>
                </c:pt>
                <c:pt idx="649">
                  <c:v>1.8</c:v>
                </c:pt>
                <c:pt idx="650">
                  <c:v>1.8</c:v>
                </c:pt>
                <c:pt idx="651">
                  <c:v>1.8</c:v>
                </c:pt>
                <c:pt idx="652">
                  <c:v>1.8</c:v>
                </c:pt>
                <c:pt idx="653">
                  <c:v>1.8</c:v>
                </c:pt>
                <c:pt idx="654">
                  <c:v>1.8</c:v>
                </c:pt>
                <c:pt idx="655">
                  <c:v>1.8</c:v>
                </c:pt>
                <c:pt idx="656">
                  <c:v>1.8</c:v>
                </c:pt>
                <c:pt idx="657">
                  <c:v>1.8</c:v>
                </c:pt>
                <c:pt idx="658">
                  <c:v>1.8</c:v>
                </c:pt>
                <c:pt idx="659">
                  <c:v>1.8</c:v>
                </c:pt>
                <c:pt idx="660">
                  <c:v>1.8</c:v>
                </c:pt>
                <c:pt idx="661">
                  <c:v>1.8</c:v>
                </c:pt>
                <c:pt idx="662">
                  <c:v>1.8</c:v>
                </c:pt>
                <c:pt idx="663">
                  <c:v>1.8</c:v>
                </c:pt>
                <c:pt idx="664">
                  <c:v>1.8</c:v>
                </c:pt>
                <c:pt idx="665">
                  <c:v>1.8</c:v>
                </c:pt>
                <c:pt idx="666">
                  <c:v>1.8</c:v>
                </c:pt>
                <c:pt idx="667">
                  <c:v>1.8</c:v>
                </c:pt>
                <c:pt idx="668">
                  <c:v>1.8</c:v>
                </c:pt>
                <c:pt idx="669">
                  <c:v>1.8</c:v>
                </c:pt>
                <c:pt idx="670">
                  <c:v>1.8</c:v>
                </c:pt>
                <c:pt idx="671">
                  <c:v>1.8</c:v>
                </c:pt>
                <c:pt idx="672">
                  <c:v>1.8</c:v>
                </c:pt>
                <c:pt idx="673">
                  <c:v>1.8</c:v>
                </c:pt>
                <c:pt idx="674">
                  <c:v>1.8</c:v>
                </c:pt>
                <c:pt idx="675">
                  <c:v>1.8</c:v>
                </c:pt>
                <c:pt idx="676">
                  <c:v>1.8</c:v>
                </c:pt>
                <c:pt idx="677">
                  <c:v>1.8</c:v>
                </c:pt>
                <c:pt idx="678">
                  <c:v>1.8</c:v>
                </c:pt>
                <c:pt idx="679">
                  <c:v>1.8</c:v>
                </c:pt>
                <c:pt idx="680">
                  <c:v>1.8</c:v>
                </c:pt>
                <c:pt idx="681">
                  <c:v>1.8</c:v>
                </c:pt>
                <c:pt idx="682">
                  <c:v>1.8</c:v>
                </c:pt>
                <c:pt idx="683">
                  <c:v>1.8</c:v>
                </c:pt>
                <c:pt idx="684">
                  <c:v>1.8</c:v>
                </c:pt>
                <c:pt idx="685">
                  <c:v>1.8</c:v>
                </c:pt>
                <c:pt idx="686">
                  <c:v>1.8</c:v>
                </c:pt>
                <c:pt idx="687">
                  <c:v>1.8</c:v>
                </c:pt>
                <c:pt idx="688">
                  <c:v>1.8</c:v>
                </c:pt>
                <c:pt idx="689">
                  <c:v>1.8</c:v>
                </c:pt>
                <c:pt idx="690">
                  <c:v>1.8</c:v>
                </c:pt>
                <c:pt idx="691">
                  <c:v>1.8</c:v>
                </c:pt>
                <c:pt idx="692">
                  <c:v>1.8</c:v>
                </c:pt>
                <c:pt idx="693">
                  <c:v>1.8</c:v>
                </c:pt>
                <c:pt idx="694">
                  <c:v>1.8</c:v>
                </c:pt>
                <c:pt idx="695">
                  <c:v>1.8</c:v>
                </c:pt>
                <c:pt idx="696">
                  <c:v>1.8</c:v>
                </c:pt>
                <c:pt idx="697">
                  <c:v>1.8</c:v>
                </c:pt>
                <c:pt idx="698">
                  <c:v>1.8</c:v>
                </c:pt>
                <c:pt idx="699">
                  <c:v>1.8</c:v>
                </c:pt>
                <c:pt idx="700">
                  <c:v>1.8</c:v>
                </c:pt>
                <c:pt idx="701">
                  <c:v>1.8</c:v>
                </c:pt>
                <c:pt idx="702">
                  <c:v>1.8</c:v>
                </c:pt>
                <c:pt idx="703">
                  <c:v>1.8</c:v>
                </c:pt>
                <c:pt idx="704">
                  <c:v>1.8</c:v>
                </c:pt>
                <c:pt idx="705">
                  <c:v>1.8</c:v>
                </c:pt>
                <c:pt idx="706">
                  <c:v>1.8</c:v>
                </c:pt>
                <c:pt idx="707">
                  <c:v>1.8</c:v>
                </c:pt>
                <c:pt idx="708">
                  <c:v>1.8</c:v>
                </c:pt>
                <c:pt idx="709">
                  <c:v>1.8</c:v>
                </c:pt>
                <c:pt idx="710">
                  <c:v>1.8</c:v>
                </c:pt>
                <c:pt idx="711">
                  <c:v>1.8</c:v>
                </c:pt>
                <c:pt idx="712">
                  <c:v>1.8</c:v>
                </c:pt>
                <c:pt idx="713">
                  <c:v>1.8</c:v>
                </c:pt>
                <c:pt idx="714">
                  <c:v>1.8</c:v>
                </c:pt>
                <c:pt idx="715">
                  <c:v>1.8</c:v>
                </c:pt>
                <c:pt idx="716">
                  <c:v>1.8</c:v>
                </c:pt>
                <c:pt idx="717">
                  <c:v>1.8</c:v>
                </c:pt>
                <c:pt idx="718">
                  <c:v>1.8</c:v>
                </c:pt>
                <c:pt idx="719">
                  <c:v>1.8</c:v>
                </c:pt>
                <c:pt idx="720">
                  <c:v>1.8</c:v>
                </c:pt>
                <c:pt idx="721">
                  <c:v>1.8</c:v>
                </c:pt>
                <c:pt idx="722">
                  <c:v>1.8</c:v>
                </c:pt>
                <c:pt idx="723">
                  <c:v>1.8</c:v>
                </c:pt>
                <c:pt idx="724">
                  <c:v>1.8</c:v>
                </c:pt>
                <c:pt idx="725">
                  <c:v>1.8</c:v>
                </c:pt>
                <c:pt idx="726">
                  <c:v>1.8</c:v>
                </c:pt>
                <c:pt idx="727">
                  <c:v>1.8</c:v>
                </c:pt>
                <c:pt idx="728">
                  <c:v>1.8</c:v>
                </c:pt>
                <c:pt idx="729">
                  <c:v>1.8</c:v>
                </c:pt>
                <c:pt idx="730">
                  <c:v>1.8</c:v>
                </c:pt>
                <c:pt idx="731">
                  <c:v>1.8</c:v>
                </c:pt>
                <c:pt idx="732">
                  <c:v>1.8</c:v>
                </c:pt>
                <c:pt idx="733">
                  <c:v>1.8</c:v>
                </c:pt>
                <c:pt idx="734">
                  <c:v>1.8</c:v>
                </c:pt>
                <c:pt idx="735">
                  <c:v>1.8</c:v>
                </c:pt>
                <c:pt idx="736">
                  <c:v>1.8</c:v>
                </c:pt>
                <c:pt idx="737">
                  <c:v>1.8</c:v>
                </c:pt>
                <c:pt idx="738">
                  <c:v>1.8</c:v>
                </c:pt>
                <c:pt idx="739">
                  <c:v>1.8</c:v>
                </c:pt>
                <c:pt idx="740">
                  <c:v>1.8</c:v>
                </c:pt>
                <c:pt idx="741">
                  <c:v>1.8</c:v>
                </c:pt>
                <c:pt idx="742">
                  <c:v>1.8</c:v>
                </c:pt>
                <c:pt idx="743">
                  <c:v>1.8</c:v>
                </c:pt>
                <c:pt idx="744">
                  <c:v>1.8</c:v>
                </c:pt>
                <c:pt idx="745">
                  <c:v>1.8</c:v>
                </c:pt>
                <c:pt idx="746">
                  <c:v>1.8</c:v>
                </c:pt>
                <c:pt idx="747">
                  <c:v>1.8</c:v>
                </c:pt>
                <c:pt idx="748">
                  <c:v>1.8</c:v>
                </c:pt>
                <c:pt idx="749">
                  <c:v>1.8</c:v>
                </c:pt>
                <c:pt idx="750">
                  <c:v>1.8</c:v>
                </c:pt>
                <c:pt idx="751">
                  <c:v>1.8</c:v>
                </c:pt>
                <c:pt idx="752">
                  <c:v>1.8</c:v>
                </c:pt>
                <c:pt idx="753">
                  <c:v>1.8</c:v>
                </c:pt>
                <c:pt idx="754">
                  <c:v>1.8</c:v>
                </c:pt>
                <c:pt idx="755">
                  <c:v>1.8</c:v>
                </c:pt>
                <c:pt idx="756">
                  <c:v>1.8</c:v>
                </c:pt>
                <c:pt idx="757">
                  <c:v>1.8</c:v>
                </c:pt>
                <c:pt idx="758">
                  <c:v>1.8</c:v>
                </c:pt>
                <c:pt idx="759">
                  <c:v>1.8</c:v>
                </c:pt>
                <c:pt idx="760">
                  <c:v>1.8</c:v>
                </c:pt>
                <c:pt idx="761">
                  <c:v>1.8</c:v>
                </c:pt>
                <c:pt idx="762">
                  <c:v>1.8</c:v>
                </c:pt>
                <c:pt idx="763">
                  <c:v>1.8</c:v>
                </c:pt>
                <c:pt idx="764">
                  <c:v>1.8</c:v>
                </c:pt>
                <c:pt idx="765">
                  <c:v>1.8</c:v>
                </c:pt>
                <c:pt idx="766">
                  <c:v>1.8</c:v>
                </c:pt>
                <c:pt idx="767">
                  <c:v>1.8</c:v>
                </c:pt>
                <c:pt idx="768">
                  <c:v>1.8</c:v>
                </c:pt>
                <c:pt idx="769">
                  <c:v>1.8</c:v>
                </c:pt>
                <c:pt idx="770">
                  <c:v>1.8</c:v>
                </c:pt>
                <c:pt idx="771">
                  <c:v>1.8</c:v>
                </c:pt>
                <c:pt idx="772">
                  <c:v>1.8</c:v>
                </c:pt>
                <c:pt idx="773">
                  <c:v>1.8</c:v>
                </c:pt>
                <c:pt idx="774">
                  <c:v>1.8</c:v>
                </c:pt>
                <c:pt idx="775">
                  <c:v>1.8</c:v>
                </c:pt>
                <c:pt idx="776">
                  <c:v>1.8</c:v>
                </c:pt>
                <c:pt idx="777">
                  <c:v>1.8</c:v>
                </c:pt>
                <c:pt idx="778">
                  <c:v>1.8</c:v>
                </c:pt>
                <c:pt idx="779">
                  <c:v>1.8</c:v>
                </c:pt>
                <c:pt idx="780">
                  <c:v>1.8</c:v>
                </c:pt>
                <c:pt idx="781">
                  <c:v>1.8</c:v>
                </c:pt>
                <c:pt idx="782">
                  <c:v>1.8</c:v>
                </c:pt>
                <c:pt idx="783">
                  <c:v>1.8</c:v>
                </c:pt>
                <c:pt idx="784">
                  <c:v>1.8</c:v>
                </c:pt>
                <c:pt idx="785">
                  <c:v>1.8</c:v>
                </c:pt>
                <c:pt idx="786">
                  <c:v>1.8</c:v>
                </c:pt>
                <c:pt idx="787">
                  <c:v>1.8</c:v>
                </c:pt>
                <c:pt idx="788">
                  <c:v>1.8</c:v>
                </c:pt>
                <c:pt idx="789">
                  <c:v>1.8</c:v>
                </c:pt>
                <c:pt idx="790">
                  <c:v>1.8</c:v>
                </c:pt>
                <c:pt idx="791">
                  <c:v>1.8</c:v>
                </c:pt>
                <c:pt idx="792">
                  <c:v>1.8</c:v>
                </c:pt>
                <c:pt idx="793">
                  <c:v>1.8</c:v>
                </c:pt>
                <c:pt idx="794">
                  <c:v>1.8</c:v>
                </c:pt>
                <c:pt idx="795">
                  <c:v>1.8</c:v>
                </c:pt>
                <c:pt idx="796">
                  <c:v>1.8</c:v>
                </c:pt>
                <c:pt idx="797">
                  <c:v>1.8</c:v>
                </c:pt>
                <c:pt idx="798">
                  <c:v>1.8</c:v>
                </c:pt>
                <c:pt idx="799">
                  <c:v>1.8</c:v>
                </c:pt>
                <c:pt idx="800">
                  <c:v>1.8</c:v>
                </c:pt>
                <c:pt idx="801">
                  <c:v>1.8</c:v>
                </c:pt>
                <c:pt idx="802">
                  <c:v>1.8</c:v>
                </c:pt>
                <c:pt idx="803">
                  <c:v>1.8</c:v>
                </c:pt>
                <c:pt idx="804">
                  <c:v>1.8</c:v>
                </c:pt>
                <c:pt idx="805">
                  <c:v>1.8</c:v>
                </c:pt>
                <c:pt idx="806">
                  <c:v>1.8</c:v>
                </c:pt>
                <c:pt idx="807">
                  <c:v>1.8</c:v>
                </c:pt>
                <c:pt idx="808">
                  <c:v>1.8</c:v>
                </c:pt>
                <c:pt idx="809">
                  <c:v>1.8</c:v>
                </c:pt>
                <c:pt idx="810">
                  <c:v>1.8</c:v>
                </c:pt>
                <c:pt idx="811">
                  <c:v>1.8</c:v>
                </c:pt>
                <c:pt idx="812">
                  <c:v>1.8</c:v>
                </c:pt>
                <c:pt idx="813">
                  <c:v>1.8</c:v>
                </c:pt>
                <c:pt idx="814">
                  <c:v>1.8</c:v>
                </c:pt>
                <c:pt idx="815">
                  <c:v>1.8</c:v>
                </c:pt>
                <c:pt idx="816">
                  <c:v>1.8</c:v>
                </c:pt>
                <c:pt idx="817">
                  <c:v>1.8</c:v>
                </c:pt>
                <c:pt idx="818">
                  <c:v>1.8</c:v>
                </c:pt>
                <c:pt idx="819">
                  <c:v>1.8</c:v>
                </c:pt>
                <c:pt idx="820">
                  <c:v>1.8</c:v>
                </c:pt>
                <c:pt idx="821">
                  <c:v>1.8</c:v>
                </c:pt>
                <c:pt idx="822">
                  <c:v>1.8</c:v>
                </c:pt>
                <c:pt idx="823">
                  <c:v>1.8</c:v>
                </c:pt>
                <c:pt idx="824">
                  <c:v>1.8</c:v>
                </c:pt>
                <c:pt idx="825">
                  <c:v>1.8</c:v>
                </c:pt>
                <c:pt idx="826">
                  <c:v>1.8</c:v>
                </c:pt>
                <c:pt idx="827">
                  <c:v>1.8</c:v>
                </c:pt>
                <c:pt idx="828">
                  <c:v>1.8</c:v>
                </c:pt>
                <c:pt idx="829">
                  <c:v>1.8</c:v>
                </c:pt>
                <c:pt idx="830">
                  <c:v>1.8</c:v>
                </c:pt>
                <c:pt idx="831">
                  <c:v>1.8</c:v>
                </c:pt>
                <c:pt idx="832">
                  <c:v>1.8</c:v>
                </c:pt>
                <c:pt idx="833">
                  <c:v>1.8</c:v>
                </c:pt>
                <c:pt idx="834">
                  <c:v>1.8</c:v>
                </c:pt>
                <c:pt idx="835">
                  <c:v>1.8</c:v>
                </c:pt>
                <c:pt idx="836">
                  <c:v>1.8</c:v>
                </c:pt>
                <c:pt idx="837">
                  <c:v>1.8</c:v>
                </c:pt>
                <c:pt idx="838">
                  <c:v>1.8</c:v>
                </c:pt>
                <c:pt idx="839">
                  <c:v>1.8</c:v>
                </c:pt>
                <c:pt idx="840">
                  <c:v>1.8</c:v>
                </c:pt>
                <c:pt idx="841">
                  <c:v>1.8</c:v>
                </c:pt>
                <c:pt idx="842">
                  <c:v>1.8</c:v>
                </c:pt>
                <c:pt idx="843">
                  <c:v>1.8</c:v>
                </c:pt>
                <c:pt idx="844">
                  <c:v>1.8</c:v>
                </c:pt>
                <c:pt idx="845">
                  <c:v>1.8</c:v>
                </c:pt>
                <c:pt idx="846">
                  <c:v>1.8</c:v>
                </c:pt>
                <c:pt idx="847">
                  <c:v>1.8</c:v>
                </c:pt>
                <c:pt idx="848">
                  <c:v>1.8</c:v>
                </c:pt>
                <c:pt idx="849">
                  <c:v>1.8</c:v>
                </c:pt>
                <c:pt idx="850">
                  <c:v>1.8</c:v>
                </c:pt>
                <c:pt idx="851">
                  <c:v>1.8</c:v>
                </c:pt>
                <c:pt idx="852">
                  <c:v>1.8</c:v>
                </c:pt>
                <c:pt idx="853">
                  <c:v>1.8</c:v>
                </c:pt>
                <c:pt idx="854">
                  <c:v>1.8</c:v>
                </c:pt>
                <c:pt idx="855">
                  <c:v>1.8</c:v>
                </c:pt>
                <c:pt idx="856">
                  <c:v>1.8</c:v>
                </c:pt>
                <c:pt idx="857">
                  <c:v>1.8</c:v>
                </c:pt>
                <c:pt idx="858">
                  <c:v>1.8</c:v>
                </c:pt>
                <c:pt idx="859">
                  <c:v>1.8</c:v>
                </c:pt>
                <c:pt idx="860">
                  <c:v>1.8</c:v>
                </c:pt>
                <c:pt idx="861">
                  <c:v>1.8</c:v>
                </c:pt>
                <c:pt idx="862">
                  <c:v>1.8</c:v>
                </c:pt>
                <c:pt idx="863">
                  <c:v>1.8</c:v>
                </c:pt>
                <c:pt idx="864">
                  <c:v>1.8</c:v>
                </c:pt>
                <c:pt idx="865">
                  <c:v>1.8</c:v>
                </c:pt>
                <c:pt idx="866">
                  <c:v>1.8</c:v>
                </c:pt>
                <c:pt idx="867">
                  <c:v>1.8</c:v>
                </c:pt>
                <c:pt idx="868">
                  <c:v>1.8</c:v>
                </c:pt>
                <c:pt idx="869">
                  <c:v>1.8</c:v>
                </c:pt>
                <c:pt idx="870">
                  <c:v>1.8</c:v>
                </c:pt>
                <c:pt idx="871">
                  <c:v>1.8</c:v>
                </c:pt>
                <c:pt idx="872">
                  <c:v>1.8</c:v>
                </c:pt>
                <c:pt idx="873">
                  <c:v>1.8</c:v>
                </c:pt>
                <c:pt idx="874">
                  <c:v>1.8</c:v>
                </c:pt>
                <c:pt idx="875">
                  <c:v>1.8</c:v>
                </c:pt>
                <c:pt idx="876">
                  <c:v>1.8</c:v>
                </c:pt>
                <c:pt idx="877">
                  <c:v>1.8</c:v>
                </c:pt>
                <c:pt idx="878">
                  <c:v>1.8</c:v>
                </c:pt>
                <c:pt idx="879">
                  <c:v>1.8</c:v>
                </c:pt>
                <c:pt idx="880">
                  <c:v>1.8</c:v>
                </c:pt>
                <c:pt idx="881">
                  <c:v>1.8</c:v>
                </c:pt>
                <c:pt idx="882">
                  <c:v>1.8</c:v>
                </c:pt>
                <c:pt idx="883">
                  <c:v>1.8</c:v>
                </c:pt>
                <c:pt idx="884">
                  <c:v>1.8</c:v>
                </c:pt>
                <c:pt idx="885">
                  <c:v>1.8</c:v>
                </c:pt>
                <c:pt idx="886">
                  <c:v>1.8</c:v>
                </c:pt>
                <c:pt idx="887">
                  <c:v>1.8</c:v>
                </c:pt>
                <c:pt idx="888">
                  <c:v>1.8</c:v>
                </c:pt>
                <c:pt idx="889">
                  <c:v>1.8</c:v>
                </c:pt>
                <c:pt idx="890">
                  <c:v>1.8</c:v>
                </c:pt>
                <c:pt idx="891">
                  <c:v>1.8</c:v>
                </c:pt>
                <c:pt idx="892">
                  <c:v>1.8</c:v>
                </c:pt>
                <c:pt idx="893">
                  <c:v>1.8</c:v>
                </c:pt>
                <c:pt idx="894">
                  <c:v>1.8</c:v>
                </c:pt>
                <c:pt idx="895">
                  <c:v>1.8</c:v>
                </c:pt>
                <c:pt idx="896">
                  <c:v>1.8</c:v>
                </c:pt>
                <c:pt idx="897">
                  <c:v>1.8</c:v>
                </c:pt>
                <c:pt idx="898">
                  <c:v>1.8</c:v>
                </c:pt>
                <c:pt idx="899">
                  <c:v>1.8</c:v>
                </c:pt>
                <c:pt idx="900">
                  <c:v>1.8</c:v>
                </c:pt>
                <c:pt idx="901">
                  <c:v>1.8</c:v>
                </c:pt>
                <c:pt idx="902">
                  <c:v>1.8</c:v>
                </c:pt>
                <c:pt idx="903">
                  <c:v>1.8</c:v>
                </c:pt>
                <c:pt idx="904">
                  <c:v>1.8</c:v>
                </c:pt>
                <c:pt idx="905">
                  <c:v>1.8</c:v>
                </c:pt>
                <c:pt idx="906">
                  <c:v>1.8</c:v>
                </c:pt>
                <c:pt idx="907">
                  <c:v>1.8</c:v>
                </c:pt>
                <c:pt idx="908">
                  <c:v>1.8</c:v>
                </c:pt>
                <c:pt idx="909">
                  <c:v>1.8</c:v>
                </c:pt>
                <c:pt idx="910">
                  <c:v>1.8</c:v>
                </c:pt>
                <c:pt idx="911">
                  <c:v>1.8</c:v>
                </c:pt>
                <c:pt idx="912">
                  <c:v>1.8</c:v>
                </c:pt>
                <c:pt idx="913">
                  <c:v>1.8</c:v>
                </c:pt>
                <c:pt idx="914">
                  <c:v>1.8</c:v>
                </c:pt>
                <c:pt idx="915">
                  <c:v>1.8</c:v>
                </c:pt>
                <c:pt idx="916">
                  <c:v>1.8</c:v>
                </c:pt>
                <c:pt idx="917">
                  <c:v>1.8</c:v>
                </c:pt>
                <c:pt idx="918">
                  <c:v>1.8</c:v>
                </c:pt>
                <c:pt idx="919">
                  <c:v>1.8</c:v>
                </c:pt>
                <c:pt idx="920">
                  <c:v>1.8</c:v>
                </c:pt>
                <c:pt idx="921">
                  <c:v>1.8</c:v>
                </c:pt>
                <c:pt idx="922">
                  <c:v>1.8</c:v>
                </c:pt>
                <c:pt idx="923">
                  <c:v>1.8</c:v>
                </c:pt>
                <c:pt idx="924">
                  <c:v>1.8</c:v>
                </c:pt>
                <c:pt idx="925">
                  <c:v>1.8</c:v>
                </c:pt>
                <c:pt idx="926">
                  <c:v>1.8</c:v>
                </c:pt>
                <c:pt idx="927">
                  <c:v>1.8</c:v>
                </c:pt>
                <c:pt idx="928">
                  <c:v>1.8</c:v>
                </c:pt>
                <c:pt idx="929">
                  <c:v>1.8</c:v>
                </c:pt>
                <c:pt idx="930">
                  <c:v>1.8</c:v>
                </c:pt>
                <c:pt idx="931">
                  <c:v>1.8</c:v>
                </c:pt>
                <c:pt idx="932">
                  <c:v>1.8</c:v>
                </c:pt>
                <c:pt idx="933">
                  <c:v>1.8</c:v>
                </c:pt>
                <c:pt idx="934">
                  <c:v>1.8</c:v>
                </c:pt>
                <c:pt idx="935">
                  <c:v>1.8</c:v>
                </c:pt>
                <c:pt idx="936">
                  <c:v>1.8</c:v>
                </c:pt>
                <c:pt idx="937">
                  <c:v>1.8</c:v>
                </c:pt>
                <c:pt idx="938">
                  <c:v>1.8</c:v>
                </c:pt>
                <c:pt idx="939">
                  <c:v>1.8</c:v>
                </c:pt>
                <c:pt idx="940">
                  <c:v>1.8</c:v>
                </c:pt>
                <c:pt idx="941">
                  <c:v>1.8</c:v>
                </c:pt>
                <c:pt idx="942">
                  <c:v>1.8</c:v>
                </c:pt>
                <c:pt idx="943">
                  <c:v>1.8</c:v>
                </c:pt>
                <c:pt idx="944">
                  <c:v>1.8</c:v>
                </c:pt>
                <c:pt idx="945">
                  <c:v>1.8</c:v>
                </c:pt>
                <c:pt idx="946">
                  <c:v>1.8</c:v>
                </c:pt>
                <c:pt idx="947">
                  <c:v>1.8</c:v>
                </c:pt>
                <c:pt idx="948">
                  <c:v>1.8</c:v>
                </c:pt>
                <c:pt idx="949">
                  <c:v>1.8</c:v>
                </c:pt>
                <c:pt idx="950">
                  <c:v>1.8</c:v>
                </c:pt>
                <c:pt idx="951">
                  <c:v>1.8</c:v>
                </c:pt>
                <c:pt idx="952">
                  <c:v>1.8</c:v>
                </c:pt>
                <c:pt idx="953">
                  <c:v>1.8</c:v>
                </c:pt>
                <c:pt idx="954">
                  <c:v>1.8</c:v>
                </c:pt>
                <c:pt idx="955">
                  <c:v>1.8</c:v>
                </c:pt>
                <c:pt idx="956">
                  <c:v>1.8</c:v>
                </c:pt>
                <c:pt idx="957">
                  <c:v>1.8</c:v>
                </c:pt>
                <c:pt idx="958">
                  <c:v>1.8</c:v>
                </c:pt>
                <c:pt idx="959">
                  <c:v>1.8</c:v>
                </c:pt>
                <c:pt idx="960">
                  <c:v>1.8</c:v>
                </c:pt>
                <c:pt idx="961">
                  <c:v>1.8</c:v>
                </c:pt>
                <c:pt idx="962">
                  <c:v>1.8</c:v>
                </c:pt>
                <c:pt idx="963">
                  <c:v>1.8</c:v>
                </c:pt>
                <c:pt idx="964">
                  <c:v>1.8</c:v>
                </c:pt>
                <c:pt idx="965">
                  <c:v>1.8</c:v>
                </c:pt>
                <c:pt idx="966">
                  <c:v>1.8</c:v>
                </c:pt>
                <c:pt idx="967">
                  <c:v>1.8</c:v>
                </c:pt>
                <c:pt idx="968">
                  <c:v>1.8</c:v>
                </c:pt>
                <c:pt idx="969">
                  <c:v>1.8</c:v>
                </c:pt>
                <c:pt idx="970">
                  <c:v>1.8</c:v>
                </c:pt>
                <c:pt idx="971">
                  <c:v>1.8</c:v>
                </c:pt>
                <c:pt idx="972">
                  <c:v>1.8</c:v>
                </c:pt>
                <c:pt idx="973">
                  <c:v>1.8</c:v>
                </c:pt>
                <c:pt idx="974">
                  <c:v>1.8</c:v>
                </c:pt>
                <c:pt idx="975">
                  <c:v>1.8</c:v>
                </c:pt>
                <c:pt idx="976">
                  <c:v>1.8</c:v>
                </c:pt>
                <c:pt idx="977">
                  <c:v>1.8</c:v>
                </c:pt>
                <c:pt idx="978">
                  <c:v>1.8</c:v>
                </c:pt>
                <c:pt idx="979">
                  <c:v>1.8</c:v>
                </c:pt>
                <c:pt idx="980">
                  <c:v>1.8</c:v>
                </c:pt>
                <c:pt idx="981">
                  <c:v>1.8</c:v>
                </c:pt>
                <c:pt idx="982">
                  <c:v>1.8</c:v>
                </c:pt>
                <c:pt idx="983">
                  <c:v>1.8</c:v>
                </c:pt>
                <c:pt idx="984">
                  <c:v>1.8</c:v>
                </c:pt>
                <c:pt idx="985">
                  <c:v>1.8</c:v>
                </c:pt>
                <c:pt idx="986">
                  <c:v>1.8</c:v>
                </c:pt>
                <c:pt idx="987">
                  <c:v>1.8</c:v>
                </c:pt>
                <c:pt idx="988">
                  <c:v>1.8</c:v>
                </c:pt>
                <c:pt idx="989">
                  <c:v>1.8</c:v>
                </c:pt>
                <c:pt idx="990">
                  <c:v>1.8</c:v>
                </c:pt>
                <c:pt idx="991">
                  <c:v>1.8</c:v>
                </c:pt>
                <c:pt idx="992">
                  <c:v>1.8</c:v>
                </c:pt>
                <c:pt idx="993">
                  <c:v>1.8</c:v>
                </c:pt>
                <c:pt idx="994">
                  <c:v>1.8</c:v>
                </c:pt>
                <c:pt idx="995">
                  <c:v>1.8</c:v>
                </c:pt>
                <c:pt idx="996">
                  <c:v>1.8</c:v>
                </c:pt>
                <c:pt idx="997">
                  <c:v>1.8</c:v>
                </c:pt>
                <c:pt idx="998">
                  <c:v>1.8</c:v>
                </c:pt>
                <c:pt idx="999">
                  <c:v>1.8</c:v>
                </c:pt>
                <c:pt idx="1000">
                  <c:v>1.8</c:v>
                </c:pt>
                <c:pt idx="1001">
                  <c:v>1.8</c:v>
                </c:pt>
                <c:pt idx="1002">
                  <c:v>1.8</c:v>
                </c:pt>
                <c:pt idx="1003">
                  <c:v>1.8</c:v>
                </c:pt>
                <c:pt idx="1004">
                  <c:v>1.8</c:v>
                </c:pt>
                <c:pt idx="1005">
                  <c:v>1.8</c:v>
                </c:pt>
                <c:pt idx="1006">
                  <c:v>1.8</c:v>
                </c:pt>
                <c:pt idx="1007">
                  <c:v>1.8</c:v>
                </c:pt>
                <c:pt idx="1008">
                  <c:v>1.8</c:v>
                </c:pt>
                <c:pt idx="1009">
                  <c:v>1.8</c:v>
                </c:pt>
                <c:pt idx="1010">
                  <c:v>1.8</c:v>
                </c:pt>
                <c:pt idx="1011">
                  <c:v>1.8</c:v>
                </c:pt>
                <c:pt idx="1012">
                  <c:v>1.8</c:v>
                </c:pt>
                <c:pt idx="1013">
                  <c:v>1.8</c:v>
                </c:pt>
                <c:pt idx="1014">
                  <c:v>1.8</c:v>
                </c:pt>
                <c:pt idx="1015">
                  <c:v>1.8</c:v>
                </c:pt>
                <c:pt idx="1016">
                  <c:v>1.8</c:v>
                </c:pt>
                <c:pt idx="1017">
                  <c:v>1.8</c:v>
                </c:pt>
                <c:pt idx="1018">
                  <c:v>1.8</c:v>
                </c:pt>
                <c:pt idx="1019">
                  <c:v>1.8</c:v>
                </c:pt>
                <c:pt idx="1020">
                  <c:v>1.8</c:v>
                </c:pt>
                <c:pt idx="1021">
                  <c:v>1.8</c:v>
                </c:pt>
                <c:pt idx="1022">
                  <c:v>1.8</c:v>
                </c:pt>
                <c:pt idx="1023">
                  <c:v>1.8</c:v>
                </c:pt>
                <c:pt idx="1024">
                  <c:v>1.8</c:v>
                </c:pt>
                <c:pt idx="1025">
                  <c:v>1.8</c:v>
                </c:pt>
                <c:pt idx="1026">
                  <c:v>1.8</c:v>
                </c:pt>
                <c:pt idx="1027">
                  <c:v>1.8</c:v>
                </c:pt>
                <c:pt idx="1028">
                  <c:v>1.8</c:v>
                </c:pt>
                <c:pt idx="1029">
                  <c:v>1.8</c:v>
                </c:pt>
                <c:pt idx="1030">
                  <c:v>1.8</c:v>
                </c:pt>
                <c:pt idx="1031">
                  <c:v>1.8</c:v>
                </c:pt>
                <c:pt idx="1032">
                  <c:v>1.8</c:v>
                </c:pt>
                <c:pt idx="1033">
                  <c:v>1.8</c:v>
                </c:pt>
                <c:pt idx="1034">
                  <c:v>1.8</c:v>
                </c:pt>
                <c:pt idx="1035">
                  <c:v>1.8</c:v>
                </c:pt>
                <c:pt idx="1036">
                  <c:v>1.8</c:v>
                </c:pt>
                <c:pt idx="1037">
                  <c:v>1.8</c:v>
                </c:pt>
                <c:pt idx="1038">
                  <c:v>1.8</c:v>
                </c:pt>
                <c:pt idx="1039">
                  <c:v>1.8</c:v>
                </c:pt>
                <c:pt idx="1040">
                  <c:v>1.8</c:v>
                </c:pt>
                <c:pt idx="1041">
                  <c:v>1.8</c:v>
                </c:pt>
                <c:pt idx="1042">
                  <c:v>1.8</c:v>
                </c:pt>
                <c:pt idx="1043">
                  <c:v>1.8</c:v>
                </c:pt>
                <c:pt idx="1044">
                  <c:v>1.8</c:v>
                </c:pt>
                <c:pt idx="1045">
                  <c:v>1.8</c:v>
                </c:pt>
                <c:pt idx="1046">
                  <c:v>1.8</c:v>
                </c:pt>
                <c:pt idx="1047">
                  <c:v>1.8</c:v>
                </c:pt>
                <c:pt idx="1048">
                  <c:v>1.8</c:v>
                </c:pt>
                <c:pt idx="1049">
                  <c:v>1.8</c:v>
                </c:pt>
                <c:pt idx="1050">
                  <c:v>1.8</c:v>
                </c:pt>
                <c:pt idx="1051">
                  <c:v>1.8</c:v>
                </c:pt>
                <c:pt idx="1052">
                  <c:v>1.8</c:v>
                </c:pt>
                <c:pt idx="1053">
                  <c:v>1.8</c:v>
                </c:pt>
                <c:pt idx="1054">
                  <c:v>1.8</c:v>
                </c:pt>
                <c:pt idx="1055">
                  <c:v>1.8</c:v>
                </c:pt>
                <c:pt idx="1056">
                  <c:v>1.8</c:v>
                </c:pt>
                <c:pt idx="1057">
                  <c:v>1.8</c:v>
                </c:pt>
                <c:pt idx="1058">
                  <c:v>1.8</c:v>
                </c:pt>
                <c:pt idx="1059">
                  <c:v>1.8</c:v>
                </c:pt>
                <c:pt idx="1060">
                  <c:v>1.8</c:v>
                </c:pt>
                <c:pt idx="1061">
                  <c:v>1.8</c:v>
                </c:pt>
                <c:pt idx="1062">
                  <c:v>1.8</c:v>
                </c:pt>
                <c:pt idx="1063">
                  <c:v>1.8</c:v>
                </c:pt>
                <c:pt idx="1064">
                  <c:v>1.8</c:v>
                </c:pt>
                <c:pt idx="1065">
                  <c:v>1.8</c:v>
                </c:pt>
                <c:pt idx="1066">
                  <c:v>1.8</c:v>
                </c:pt>
                <c:pt idx="1067">
                  <c:v>1.8</c:v>
                </c:pt>
                <c:pt idx="1068">
                  <c:v>1.8</c:v>
                </c:pt>
                <c:pt idx="1069">
                  <c:v>1.8</c:v>
                </c:pt>
                <c:pt idx="1070">
                  <c:v>1.8</c:v>
                </c:pt>
                <c:pt idx="1071">
                  <c:v>1.8</c:v>
                </c:pt>
                <c:pt idx="1072">
                  <c:v>1.8</c:v>
                </c:pt>
                <c:pt idx="1073">
                  <c:v>1.8</c:v>
                </c:pt>
                <c:pt idx="1074">
                  <c:v>1.8</c:v>
                </c:pt>
                <c:pt idx="1075">
                  <c:v>1.8</c:v>
                </c:pt>
                <c:pt idx="1076">
                  <c:v>1.8</c:v>
                </c:pt>
                <c:pt idx="1077">
                  <c:v>1.8</c:v>
                </c:pt>
                <c:pt idx="1078">
                  <c:v>1.8</c:v>
                </c:pt>
                <c:pt idx="1079">
                  <c:v>1.8</c:v>
                </c:pt>
                <c:pt idx="1080">
                  <c:v>1.8</c:v>
                </c:pt>
                <c:pt idx="1081">
                  <c:v>1.8</c:v>
                </c:pt>
                <c:pt idx="1082">
                  <c:v>1.8</c:v>
                </c:pt>
                <c:pt idx="1083">
                  <c:v>1.8</c:v>
                </c:pt>
                <c:pt idx="1084">
                  <c:v>1.8</c:v>
                </c:pt>
                <c:pt idx="1085">
                  <c:v>1.8</c:v>
                </c:pt>
                <c:pt idx="1086">
                  <c:v>1.8</c:v>
                </c:pt>
                <c:pt idx="1087">
                  <c:v>1.8</c:v>
                </c:pt>
                <c:pt idx="1088">
                  <c:v>1.8</c:v>
                </c:pt>
                <c:pt idx="1089">
                  <c:v>1.8</c:v>
                </c:pt>
                <c:pt idx="1090">
                  <c:v>1.8</c:v>
                </c:pt>
                <c:pt idx="1091">
                  <c:v>1.8</c:v>
                </c:pt>
                <c:pt idx="1092">
                  <c:v>1.8</c:v>
                </c:pt>
                <c:pt idx="1093">
                  <c:v>1.8</c:v>
                </c:pt>
                <c:pt idx="1094">
                  <c:v>1.8</c:v>
                </c:pt>
                <c:pt idx="1095">
                  <c:v>1.8</c:v>
                </c:pt>
                <c:pt idx="1096">
                  <c:v>1.8</c:v>
                </c:pt>
                <c:pt idx="1097">
                  <c:v>1.8</c:v>
                </c:pt>
                <c:pt idx="1098">
                  <c:v>1.8</c:v>
                </c:pt>
                <c:pt idx="1099">
                  <c:v>1.8</c:v>
                </c:pt>
                <c:pt idx="1100">
                  <c:v>1.8</c:v>
                </c:pt>
                <c:pt idx="1101">
                  <c:v>1.8</c:v>
                </c:pt>
                <c:pt idx="1102">
                  <c:v>1.8</c:v>
                </c:pt>
                <c:pt idx="1103">
                  <c:v>1.8</c:v>
                </c:pt>
                <c:pt idx="1104">
                  <c:v>1.8</c:v>
                </c:pt>
                <c:pt idx="1105">
                  <c:v>1.8</c:v>
                </c:pt>
                <c:pt idx="1106">
                  <c:v>1.8</c:v>
                </c:pt>
                <c:pt idx="1107">
                  <c:v>1.8</c:v>
                </c:pt>
                <c:pt idx="1108">
                  <c:v>1.8</c:v>
                </c:pt>
                <c:pt idx="1109">
                  <c:v>1.8</c:v>
                </c:pt>
                <c:pt idx="1110">
                  <c:v>1.8</c:v>
                </c:pt>
                <c:pt idx="1111">
                  <c:v>1.8</c:v>
                </c:pt>
                <c:pt idx="1112">
                  <c:v>1.8</c:v>
                </c:pt>
                <c:pt idx="1113">
                  <c:v>1.8</c:v>
                </c:pt>
                <c:pt idx="1114">
                  <c:v>1.8</c:v>
                </c:pt>
                <c:pt idx="1115">
                  <c:v>1.8</c:v>
                </c:pt>
                <c:pt idx="1116">
                  <c:v>1.8</c:v>
                </c:pt>
                <c:pt idx="1117">
                  <c:v>1.8</c:v>
                </c:pt>
                <c:pt idx="1118">
                  <c:v>1.8</c:v>
                </c:pt>
                <c:pt idx="1119">
                  <c:v>1.8</c:v>
                </c:pt>
                <c:pt idx="1120">
                  <c:v>1.8</c:v>
                </c:pt>
                <c:pt idx="1121">
                  <c:v>1.8</c:v>
                </c:pt>
                <c:pt idx="1122">
                  <c:v>1.8</c:v>
                </c:pt>
                <c:pt idx="1123">
                  <c:v>1.8</c:v>
                </c:pt>
                <c:pt idx="1124">
                  <c:v>1.8</c:v>
                </c:pt>
                <c:pt idx="1125">
                  <c:v>1.8</c:v>
                </c:pt>
                <c:pt idx="1126">
                  <c:v>1.8</c:v>
                </c:pt>
                <c:pt idx="1127">
                  <c:v>1.8</c:v>
                </c:pt>
                <c:pt idx="1128">
                  <c:v>1.8</c:v>
                </c:pt>
                <c:pt idx="1129">
                  <c:v>1.8</c:v>
                </c:pt>
                <c:pt idx="1130">
                  <c:v>1.8</c:v>
                </c:pt>
                <c:pt idx="1131">
                  <c:v>1.8</c:v>
                </c:pt>
                <c:pt idx="1132">
                  <c:v>1.8</c:v>
                </c:pt>
                <c:pt idx="1133">
                  <c:v>1.8</c:v>
                </c:pt>
                <c:pt idx="1134">
                  <c:v>1.8</c:v>
                </c:pt>
                <c:pt idx="1135">
                  <c:v>1.8</c:v>
                </c:pt>
                <c:pt idx="1136">
                  <c:v>1.8</c:v>
                </c:pt>
                <c:pt idx="1137">
                  <c:v>1.8</c:v>
                </c:pt>
                <c:pt idx="1138">
                  <c:v>1.8</c:v>
                </c:pt>
                <c:pt idx="1139">
                  <c:v>1.8</c:v>
                </c:pt>
                <c:pt idx="1140">
                  <c:v>1.8</c:v>
                </c:pt>
                <c:pt idx="1141">
                  <c:v>1.8</c:v>
                </c:pt>
                <c:pt idx="1142">
                  <c:v>1.8</c:v>
                </c:pt>
                <c:pt idx="1143">
                  <c:v>1.8</c:v>
                </c:pt>
                <c:pt idx="1144">
                  <c:v>1.8</c:v>
                </c:pt>
                <c:pt idx="1145">
                  <c:v>1.8</c:v>
                </c:pt>
                <c:pt idx="1146">
                  <c:v>1.8</c:v>
                </c:pt>
                <c:pt idx="1147">
                  <c:v>1.8</c:v>
                </c:pt>
                <c:pt idx="1148">
                  <c:v>1.8</c:v>
                </c:pt>
                <c:pt idx="1149">
                  <c:v>1.8</c:v>
                </c:pt>
                <c:pt idx="1150">
                  <c:v>1.8</c:v>
                </c:pt>
                <c:pt idx="1151">
                  <c:v>1.8</c:v>
                </c:pt>
                <c:pt idx="1152">
                  <c:v>1.8</c:v>
                </c:pt>
                <c:pt idx="1153">
                  <c:v>1.8</c:v>
                </c:pt>
                <c:pt idx="1154">
                  <c:v>1.8</c:v>
                </c:pt>
                <c:pt idx="1155">
                  <c:v>1.8</c:v>
                </c:pt>
                <c:pt idx="1156">
                  <c:v>1.8</c:v>
                </c:pt>
                <c:pt idx="1157">
                  <c:v>1.8</c:v>
                </c:pt>
                <c:pt idx="1158">
                  <c:v>1.8</c:v>
                </c:pt>
                <c:pt idx="1159">
                  <c:v>1.8</c:v>
                </c:pt>
                <c:pt idx="1160">
                  <c:v>1.8</c:v>
                </c:pt>
                <c:pt idx="1161">
                  <c:v>1.8</c:v>
                </c:pt>
                <c:pt idx="1162">
                  <c:v>1.8</c:v>
                </c:pt>
                <c:pt idx="1163">
                  <c:v>1.8</c:v>
                </c:pt>
                <c:pt idx="1164">
                  <c:v>1.8</c:v>
                </c:pt>
                <c:pt idx="1165">
                  <c:v>1.8</c:v>
                </c:pt>
                <c:pt idx="1166">
                  <c:v>1.8</c:v>
                </c:pt>
                <c:pt idx="1167">
                  <c:v>1.8</c:v>
                </c:pt>
                <c:pt idx="1168">
                  <c:v>1.8</c:v>
                </c:pt>
                <c:pt idx="1169">
                  <c:v>1.8</c:v>
                </c:pt>
                <c:pt idx="1170">
                  <c:v>1.8</c:v>
                </c:pt>
                <c:pt idx="1171">
                  <c:v>1.8</c:v>
                </c:pt>
                <c:pt idx="1172">
                  <c:v>1.8</c:v>
                </c:pt>
                <c:pt idx="1173">
                  <c:v>1.8</c:v>
                </c:pt>
                <c:pt idx="1174">
                  <c:v>1.8</c:v>
                </c:pt>
                <c:pt idx="1175">
                  <c:v>1.8</c:v>
                </c:pt>
                <c:pt idx="1176">
                  <c:v>1.8</c:v>
                </c:pt>
                <c:pt idx="1177">
                  <c:v>1.8</c:v>
                </c:pt>
                <c:pt idx="1178">
                  <c:v>1.8</c:v>
                </c:pt>
                <c:pt idx="1179">
                  <c:v>1.8</c:v>
                </c:pt>
                <c:pt idx="1180">
                  <c:v>1.8</c:v>
                </c:pt>
                <c:pt idx="1181">
                  <c:v>1.8</c:v>
                </c:pt>
                <c:pt idx="1182">
                  <c:v>1.8</c:v>
                </c:pt>
                <c:pt idx="1183">
                  <c:v>1.8</c:v>
                </c:pt>
                <c:pt idx="1184">
                  <c:v>1.8</c:v>
                </c:pt>
                <c:pt idx="1185">
                  <c:v>1.8</c:v>
                </c:pt>
                <c:pt idx="1186">
                  <c:v>1.8</c:v>
                </c:pt>
                <c:pt idx="1187">
                  <c:v>1.8</c:v>
                </c:pt>
                <c:pt idx="1188">
                  <c:v>1.8</c:v>
                </c:pt>
                <c:pt idx="1189">
                  <c:v>1.8</c:v>
                </c:pt>
                <c:pt idx="1190">
                  <c:v>1.8</c:v>
                </c:pt>
                <c:pt idx="1191">
                  <c:v>1.8</c:v>
                </c:pt>
                <c:pt idx="1192">
                  <c:v>1.8</c:v>
                </c:pt>
                <c:pt idx="1193">
                  <c:v>1.8</c:v>
                </c:pt>
                <c:pt idx="1194">
                  <c:v>1.8</c:v>
                </c:pt>
                <c:pt idx="1195">
                  <c:v>1.8</c:v>
                </c:pt>
                <c:pt idx="1196">
                  <c:v>1.8</c:v>
                </c:pt>
                <c:pt idx="1197">
                  <c:v>1.8</c:v>
                </c:pt>
                <c:pt idx="1198">
                  <c:v>1.8</c:v>
                </c:pt>
                <c:pt idx="1199">
                  <c:v>1.8</c:v>
                </c:pt>
                <c:pt idx="1200">
                  <c:v>1.8</c:v>
                </c:pt>
                <c:pt idx="1201">
                  <c:v>1.8</c:v>
                </c:pt>
                <c:pt idx="1202">
                  <c:v>1.8</c:v>
                </c:pt>
                <c:pt idx="1203">
                  <c:v>1.8</c:v>
                </c:pt>
                <c:pt idx="1204">
                  <c:v>1.8</c:v>
                </c:pt>
                <c:pt idx="1205">
                  <c:v>1.8</c:v>
                </c:pt>
                <c:pt idx="1206">
                  <c:v>1.8</c:v>
                </c:pt>
                <c:pt idx="1207">
                  <c:v>1.8</c:v>
                </c:pt>
                <c:pt idx="1208">
                  <c:v>1.8</c:v>
                </c:pt>
                <c:pt idx="1209">
                  <c:v>1.8</c:v>
                </c:pt>
                <c:pt idx="1210">
                  <c:v>1.8</c:v>
                </c:pt>
                <c:pt idx="1211">
                  <c:v>1.8</c:v>
                </c:pt>
                <c:pt idx="1212">
                  <c:v>1.8</c:v>
                </c:pt>
                <c:pt idx="1213">
                  <c:v>1.8</c:v>
                </c:pt>
                <c:pt idx="1214">
                  <c:v>1.8</c:v>
                </c:pt>
                <c:pt idx="1215">
                  <c:v>1.8</c:v>
                </c:pt>
                <c:pt idx="1216">
                  <c:v>1.8</c:v>
                </c:pt>
                <c:pt idx="1217">
                  <c:v>1.8</c:v>
                </c:pt>
                <c:pt idx="1218">
                  <c:v>1.8</c:v>
                </c:pt>
                <c:pt idx="1219">
                  <c:v>1.8</c:v>
                </c:pt>
                <c:pt idx="1220">
                  <c:v>1.8</c:v>
                </c:pt>
                <c:pt idx="1221">
                  <c:v>1.8</c:v>
                </c:pt>
                <c:pt idx="1222">
                  <c:v>1.8</c:v>
                </c:pt>
                <c:pt idx="1223">
                  <c:v>1.8</c:v>
                </c:pt>
                <c:pt idx="1224">
                  <c:v>1.8</c:v>
                </c:pt>
                <c:pt idx="1225">
                  <c:v>1.8</c:v>
                </c:pt>
                <c:pt idx="1226">
                  <c:v>1.8</c:v>
                </c:pt>
                <c:pt idx="1227">
                  <c:v>1.8</c:v>
                </c:pt>
                <c:pt idx="1228">
                  <c:v>1.8</c:v>
                </c:pt>
                <c:pt idx="1229">
                  <c:v>1.8</c:v>
                </c:pt>
                <c:pt idx="1230">
                  <c:v>1.8</c:v>
                </c:pt>
                <c:pt idx="1231">
                  <c:v>1.8</c:v>
                </c:pt>
                <c:pt idx="1232">
                  <c:v>1.8</c:v>
                </c:pt>
                <c:pt idx="1233">
                  <c:v>1.8</c:v>
                </c:pt>
                <c:pt idx="1234">
                  <c:v>1.8</c:v>
                </c:pt>
                <c:pt idx="1235">
                  <c:v>1.8</c:v>
                </c:pt>
                <c:pt idx="1236">
                  <c:v>1.8</c:v>
                </c:pt>
                <c:pt idx="1237">
                  <c:v>1.8</c:v>
                </c:pt>
                <c:pt idx="1238">
                  <c:v>1.8</c:v>
                </c:pt>
                <c:pt idx="1239">
                  <c:v>1.8</c:v>
                </c:pt>
                <c:pt idx="1240">
                  <c:v>1.8</c:v>
                </c:pt>
                <c:pt idx="1241">
                  <c:v>1.8</c:v>
                </c:pt>
                <c:pt idx="1242">
                  <c:v>1.8</c:v>
                </c:pt>
                <c:pt idx="1243">
                  <c:v>1.8</c:v>
                </c:pt>
                <c:pt idx="1244">
                  <c:v>1.8</c:v>
                </c:pt>
                <c:pt idx="1245">
                  <c:v>1.8</c:v>
                </c:pt>
                <c:pt idx="1246">
                  <c:v>1.8</c:v>
                </c:pt>
                <c:pt idx="1247">
                  <c:v>1.8</c:v>
                </c:pt>
                <c:pt idx="1248">
                  <c:v>1.8</c:v>
                </c:pt>
                <c:pt idx="1249">
                  <c:v>1.8</c:v>
                </c:pt>
                <c:pt idx="1250">
                  <c:v>1.8</c:v>
                </c:pt>
                <c:pt idx="1251">
                  <c:v>1.8</c:v>
                </c:pt>
                <c:pt idx="1252">
                  <c:v>1.8</c:v>
                </c:pt>
                <c:pt idx="1253">
                  <c:v>1.8</c:v>
                </c:pt>
                <c:pt idx="1254">
                  <c:v>1.8</c:v>
                </c:pt>
                <c:pt idx="1255">
                  <c:v>1.8</c:v>
                </c:pt>
                <c:pt idx="1256">
                  <c:v>1.8</c:v>
                </c:pt>
                <c:pt idx="1257">
                  <c:v>1.8</c:v>
                </c:pt>
                <c:pt idx="1258">
                  <c:v>1.8</c:v>
                </c:pt>
                <c:pt idx="1259">
                  <c:v>1.8</c:v>
                </c:pt>
                <c:pt idx="1260">
                  <c:v>1.8</c:v>
                </c:pt>
                <c:pt idx="1261">
                  <c:v>1.8</c:v>
                </c:pt>
                <c:pt idx="1262">
                  <c:v>1.8</c:v>
                </c:pt>
                <c:pt idx="1263">
                  <c:v>1.8</c:v>
                </c:pt>
                <c:pt idx="1264">
                  <c:v>1.8</c:v>
                </c:pt>
                <c:pt idx="1265">
                  <c:v>1.8</c:v>
                </c:pt>
                <c:pt idx="1266">
                  <c:v>1.8</c:v>
                </c:pt>
                <c:pt idx="1267">
                  <c:v>1.8</c:v>
                </c:pt>
                <c:pt idx="1268">
                  <c:v>1.8</c:v>
                </c:pt>
                <c:pt idx="1269">
                  <c:v>1.8</c:v>
                </c:pt>
                <c:pt idx="1270">
                  <c:v>1.8</c:v>
                </c:pt>
                <c:pt idx="1271">
                  <c:v>1.8</c:v>
                </c:pt>
                <c:pt idx="1272">
                  <c:v>1.8</c:v>
                </c:pt>
                <c:pt idx="1273">
                  <c:v>1.8</c:v>
                </c:pt>
                <c:pt idx="1274">
                  <c:v>1.8</c:v>
                </c:pt>
                <c:pt idx="1275">
                  <c:v>1.8</c:v>
                </c:pt>
                <c:pt idx="1276">
                  <c:v>1.8</c:v>
                </c:pt>
                <c:pt idx="1277">
                  <c:v>1.8</c:v>
                </c:pt>
                <c:pt idx="1278">
                  <c:v>1.8</c:v>
                </c:pt>
                <c:pt idx="1279">
                  <c:v>1.8</c:v>
                </c:pt>
                <c:pt idx="1280">
                  <c:v>1.8</c:v>
                </c:pt>
                <c:pt idx="1281">
                  <c:v>1.8</c:v>
                </c:pt>
                <c:pt idx="1282">
                  <c:v>1.8</c:v>
                </c:pt>
                <c:pt idx="1283">
                  <c:v>1.8</c:v>
                </c:pt>
                <c:pt idx="1284">
                  <c:v>1.8</c:v>
                </c:pt>
                <c:pt idx="1285">
                  <c:v>1.8</c:v>
                </c:pt>
                <c:pt idx="1286">
                  <c:v>1.8</c:v>
                </c:pt>
                <c:pt idx="1287">
                  <c:v>1.8</c:v>
                </c:pt>
                <c:pt idx="1288">
                  <c:v>1.8</c:v>
                </c:pt>
                <c:pt idx="1289">
                  <c:v>1.8</c:v>
                </c:pt>
                <c:pt idx="1290">
                  <c:v>1.8</c:v>
                </c:pt>
                <c:pt idx="1291">
                  <c:v>1.8</c:v>
                </c:pt>
                <c:pt idx="1292">
                  <c:v>1.8</c:v>
                </c:pt>
                <c:pt idx="1293">
                  <c:v>1.8</c:v>
                </c:pt>
                <c:pt idx="1294">
                  <c:v>1.8</c:v>
                </c:pt>
                <c:pt idx="1295">
                  <c:v>1.8</c:v>
                </c:pt>
                <c:pt idx="1296">
                  <c:v>1.8</c:v>
                </c:pt>
                <c:pt idx="1297">
                  <c:v>1.8</c:v>
                </c:pt>
                <c:pt idx="1298">
                  <c:v>1.8</c:v>
                </c:pt>
                <c:pt idx="1299">
                  <c:v>1.8</c:v>
                </c:pt>
                <c:pt idx="1300">
                  <c:v>1.8</c:v>
                </c:pt>
                <c:pt idx="1301">
                  <c:v>1.8</c:v>
                </c:pt>
                <c:pt idx="1302">
                  <c:v>1.8</c:v>
                </c:pt>
                <c:pt idx="1303">
                  <c:v>1.8</c:v>
                </c:pt>
                <c:pt idx="1304">
                  <c:v>1.8</c:v>
                </c:pt>
                <c:pt idx="1305">
                  <c:v>1.8</c:v>
                </c:pt>
                <c:pt idx="1306">
                  <c:v>1.8</c:v>
                </c:pt>
                <c:pt idx="1307">
                  <c:v>1.8</c:v>
                </c:pt>
                <c:pt idx="1308">
                  <c:v>1.8</c:v>
                </c:pt>
                <c:pt idx="1309">
                  <c:v>1.8</c:v>
                </c:pt>
                <c:pt idx="1310">
                  <c:v>1.8</c:v>
                </c:pt>
                <c:pt idx="1311">
                  <c:v>1.8</c:v>
                </c:pt>
                <c:pt idx="1312">
                  <c:v>1.8</c:v>
                </c:pt>
                <c:pt idx="1313">
                  <c:v>1.8</c:v>
                </c:pt>
                <c:pt idx="1314">
                  <c:v>1.8</c:v>
                </c:pt>
                <c:pt idx="1315">
                  <c:v>1.8</c:v>
                </c:pt>
                <c:pt idx="1316">
                  <c:v>1.8</c:v>
                </c:pt>
                <c:pt idx="1317">
                  <c:v>1.8</c:v>
                </c:pt>
                <c:pt idx="1318">
                  <c:v>1.8</c:v>
                </c:pt>
                <c:pt idx="1319">
                  <c:v>1.8</c:v>
                </c:pt>
                <c:pt idx="1320">
                  <c:v>1.8</c:v>
                </c:pt>
                <c:pt idx="1321">
                  <c:v>1.8</c:v>
                </c:pt>
                <c:pt idx="1322">
                  <c:v>1.8</c:v>
                </c:pt>
                <c:pt idx="1323">
                  <c:v>1.8</c:v>
                </c:pt>
                <c:pt idx="1324">
                  <c:v>1.8</c:v>
                </c:pt>
                <c:pt idx="1325">
                  <c:v>1.8</c:v>
                </c:pt>
                <c:pt idx="1326">
                  <c:v>1.8</c:v>
                </c:pt>
                <c:pt idx="1327">
                  <c:v>1.8</c:v>
                </c:pt>
                <c:pt idx="1328">
                  <c:v>1.8</c:v>
                </c:pt>
                <c:pt idx="1329">
                  <c:v>1.8</c:v>
                </c:pt>
                <c:pt idx="1330">
                  <c:v>1.8</c:v>
                </c:pt>
                <c:pt idx="1331">
                  <c:v>1.8</c:v>
                </c:pt>
                <c:pt idx="1332">
                  <c:v>1.8</c:v>
                </c:pt>
                <c:pt idx="1333">
                  <c:v>1.8</c:v>
                </c:pt>
                <c:pt idx="1334">
                  <c:v>1.8</c:v>
                </c:pt>
                <c:pt idx="1335">
                  <c:v>1.8</c:v>
                </c:pt>
                <c:pt idx="1336">
                  <c:v>1.8</c:v>
                </c:pt>
                <c:pt idx="1337">
                  <c:v>1.8</c:v>
                </c:pt>
                <c:pt idx="1338">
                  <c:v>1.8</c:v>
                </c:pt>
                <c:pt idx="1339">
                  <c:v>1.8</c:v>
                </c:pt>
                <c:pt idx="1340">
                  <c:v>1.8</c:v>
                </c:pt>
                <c:pt idx="1341">
                  <c:v>1.8</c:v>
                </c:pt>
                <c:pt idx="1342">
                  <c:v>1.8</c:v>
                </c:pt>
                <c:pt idx="1343">
                  <c:v>1.8</c:v>
                </c:pt>
                <c:pt idx="1344">
                  <c:v>1.8</c:v>
                </c:pt>
                <c:pt idx="1345">
                  <c:v>1.8</c:v>
                </c:pt>
                <c:pt idx="1346">
                  <c:v>1.8</c:v>
                </c:pt>
                <c:pt idx="1347">
                  <c:v>1.8</c:v>
                </c:pt>
                <c:pt idx="1348">
                  <c:v>1.8</c:v>
                </c:pt>
                <c:pt idx="1349">
                  <c:v>1.8</c:v>
                </c:pt>
                <c:pt idx="1350">
                  <c:v>1.8</c:v>
                </c:pt>
                <c:pt idx="1351">
                  <c:v>1.8</c:v>
                </c:pt>
                <c:pt idx="1352">
                  <c:v>1.8</c:v>
                </c:pt>
                <c:pt idx="1353">
                  <c:v>1.8</c:v>
                </c:pt>
                <c:pt idx="1354">
                  <c:v>1.8</c:v>
                </c:pt>
                <c:pt idx="1355">
                  <c:v>1.8</c:v>
                </c:pt>
                <c:pt idx="1356">
                  <c:v>1.8</c:v>
                </c:pt>
                <c:pt idx="1357">
                  <c:v>1.8</c:v>
                </c:pt>
                <c:pt idx="1358">
                  <c:v>1.8</c:v>
                </c:pt>
                <c:pt idx="1359">
                  <c:v>1.8</c:v>
                </c:pt>
                <c:pt idx="1360">
                  <c:v>1.8</c:v>
                </c:pt>
                <c:pt idx="1361">
                  <c:v>1.8</c:v>
                </c:pt>
                <c:pt idx="1362">
                  <c:v>1.8</c:v>
                </c:pt>
                <c:pt idx="1363">
                  <c:v>1.8</c:v>
                </c:pt>
                <c:pt idx="1364">
                  <c:v>1.8</c:v>
                </c:pt>
                <c:pt idx="1365">
                  <c:v>1.8</c:v>
                </c:pt>
                <c:pt idx="1366">
                  <c:v>1.8</c:v>
                </c:pt>
                <c:pt idx="1367">
                  <c:v>1.8</c:v>
                </c:pt>
                <c:pt idx="1368">
                  <c:v>1.8</c:v>
                </c:pt>
                <c:pt idx="1369">
                  <c:v>1.8</c:v>
                </c:pt>
                <c:pt idx="1370">
                  <c:v>1.8</c:v>
                </c:pt>
                <c:pt idx="1371">
                  <c:v>1.8</c:v>
                </c:pt>
                <c:pt idx="1372">
                  <c:v>1.8</c:v>
                </c:pt>
                <c:pt idx="1373">
                  <c:v>1.8</c:v>
                </c:pt>
                <c:pt idx="1374">
                  <c:v>1.8</c:v>
                </c:pt>
                <c:pt idx="1375">
                  <c:v>1.8</c:v>
                </c:pt>
                <c:pt idx="1376">
                  <c:v>1.8</c:v>
                </c:pt>
                <c:pt idx="1377">
                  <c:v>1.8</c:v>
                </c:pt>
                <c:pt idx="1378">
                  <c:v>1.8</c:v>
                </c:pt>
                <c:pt idx="1379">
                  <c:v>1.8</c:v>
                </c:pt>
                <c:pt idx="1380">
                  <c:v>1.8</c:v>
                </c:pt>
                <c:pt idx="1381">
                  <c:v>1.8</c:v>
                </c:pt>
                <c:pt idx="1382">
                  <c:v>1.8</c:v>
                </c:pt>
                <c:pt idx="1383">
                  <c:v>1.8</c:v>
                </c:pt>
                <c:pt idx="1384">
                  <c:v>1.8</c:v>
                </c:pt>
                <c:pt idx="1385">
                  <c:v>1.8</c:v>
                </c:pt>
                <c:pt idx="1386">
                  <c:v>1.8</c:v>
                </c:pt>
                <c:pt idx="1387">
                  <c:v>1.8</c:v>
                </c:pt>
                <c:pt idx="1388">
                  <c:v>1.8</c:v>
                </c:pt>
                <c:pt idx="1389">
                  <c:v>1.8</c:v>
                </c:pt>
                <c:pt idx="1390">
                  <c:v>1.8</c:v>
                </c:pt>
                <c:pt idx="1391">
                  <c:v>1.8</c:v>
                </c:pt>
                <c:pt idx="1392">
                  <c:v>1.8</c:v>
                </c:pt>
                <c:pt idx="1393">
                  <c:v>1.8</c:v>
                </c:pt>
                <c:pt idx="1394">
                  <c:v>1.8</c:v>
                </c:pt>
                <c:pt idx="1395">
                  <c:v>1.8</c:v>
                </c:pt>
                <c:pt idx="1396">
                  <c:v>1.8</c:v>
                </c:pt>
                <c:pt idx="1397">
                  <c:v>1.8</c:v>
                </c:pt>
                <c:pt idx="1398">
                  <c:v>1.8</c:v>
                </c:pt>
                <c:pt idx="1399">
                  <c:v>1.8</c:v>
                </c:pt>
                <c:pt idx="1400">
                  <c:v>1.8</c:v>
                </c:pt>
                <c:pt idx="1401">
                  <c:v>1.8</c:v>
                </c:pt>
                <c:pt idx="1402">
                  <c:v>1.8</c:v>
                </c:pt>
                <c:pt idx="1403">
                  <c:v>1.8</c:v>
                </c:pt>
                <c:pt idx="1404">
                  <c:v>1.8</c:v>
                </c:pt>
                <c:pt idx="1405">
                  <c:v>1.8</c:v>
                </c:pt>
                <c:pt idx="1406">
                  <c:v>1.8</c:v>
                </c:pt>
                <c:pt idx="1407">
                  <c:v>1.8</c:v>
                </c:pt>
                <c:pt idx="1408">
                  <c:v>1.8</c:v>
                </c:pt>
                <c:pt idx="1409">
                  <c:v>1.8</c:v>
                </c:pt>
                <c:pt idx="1410">
                  <c:v>1.8</c:v>
                </c:pt>
                <c:pt idx="1411">
                  <c:v>1.8</c:v>
                </c:pt>
                <c:pt idx="1412">
                  <c:v>1.8</c:v>
                </c:pt>
                <c:pt idx="1413">
                  <c:v>1.8</c:v>
                </c:pt>
                <c:pt idx="1414">
                  <c:v>1.8</c:v>
                </c:pt>
                <c:pt idx="1415">
                  <c:v>1.8</c:v>
                </c:pt>
                <c:pt idx="1416">
                  <c:v>1.8</c:v>
                </c:pt>
                <c:pt idx="1417">
                  <c:v>1.8</c:v>
                </c:pt>
                <c:pt idx="1418">
                  <c:v>1.8</c:v>
                </c:pt>
                <c:pt idx="1419">
                  <c:v>1.8</c:v>
                </c:pt>
                <c:pt idx="1420">
                  <c:v>1.8</c:v>
                </c:pt>
                <c:pt idx="1421">
                  <c:v>1.8</c:v>
                </c:pt>
                <c:pt idx="1422">
                  <c:v>1.8</c:v>
                </c:pt>
                <c:pt idx="1423">
                  <c:v>1.8</c:v>
                </c:pt>
                <c:pt idx="1424">
                  <c:v>1.8</c:v>
                </c:pt>
                <c:pt idx="1425">
                  <c:v>1.8</c:v>
                </c:pt>
                <c:pt idx="1426">
                  <c:v>1.8</c:v>
                </c:pt>
                <c:pt idx="1427">
                  <c:v>1.8</c:v>
                </c:pt>
                <c:pt idx="1428">
                  <c:v>1.8</c:v>
                </c:pt>
                <c:pt idx="1429">
                  <c:v>1.8</c:v>
                </c:pt>
                <c:pt idx="1430">
                  <c:v>1.8</c:v>
                </c:pt>
                <c:pt idx="1431">
                  <c:v>1.8</c:v>
                </c:pt>
                <c:pt idx="1432">
                  <c:v>1.8</c:v>
                </c:pt>
                <c:pt idx="1433">
                  <c:v>1.8</c:v>
                </c:pt>
                <c:pt idx="1434">
                  <c:v>1.8</c:v>
                </c:pt>
                <c:pt idx="1435">
                  <c:v>1.8</c:v>
                </c:pt>
                <c:pt idx="1436">
                  <c:v>1.8</c:v>
                </c:pt>
                <c:pt idx="1437">
                  <c:v>1.8</c:v>
                </c:pt>
                <c:pt idx="1438">
                  <c:v>1.8</c:v>
                </c:pt>
                <c:pt idx="1439">
                  <c:v>1.8</c:v>
                </c:pt>
                <c:pt idx="1440">
                  <c:v>1.8</c:v>
                </c:pt>
                <c:pt idx="1441">
                  <c:v>1.8</c:v>
                </c:pt>
                <c:pt idx="1442">
                  <c:v>1.8</c:v>
                </c:pt>
                <c:pt idx="1443">
                  <c:v>1.8</c:v>
                </c:pt>
                <c:pt idx="1444">
                  <c:v>1.8</c:v>
                </c:pt>
                <c:pt idx="1445">
                  <c:v>1.8</c:v>
                </c:pt>
                <c:pt idx="1446">
                  <c:v>1.8</c:v>
                </c:pt>
                <c:pt idx="1447">
                  <c:v>1.8</c:v>
                </c:pt>
                <c:pt idx="1448">
                  <c:v>1.8</c:v>
                </c:pt>
                <c:pt idx="1449">
                  <c:v>1.8</c:v>
                </c:pt>
                <c:pt idx="1450">
                  <c:v>1.8</c:v>
                </c:pt>
                <c:pt idx="1451">
                  <c:v>1.8</c:v>
                </c:pt>
                <c:pt idx="1452">
                  <c:v>1.8</c:v>
                </c:pt>
                <c:pt idx="1453">
                  <c:v>1.8</c:v>
                </c:pt>
                <c:pt idx="1454">
                  <c:v>1.8</c:v>
                </c:pt>
                <c:pt idx="1455">
                  <c:v>1.8</c:v>
                </c:pt>
                <c:pt idx="1456">
                  <c:v>1.8</c:v>
                </c:pt>
                <c:pt idx="1457">
                  <c:v>1.8</c:v>
                </c:pt>
                <c:pt idx="1458">
                  <c:v>1.8</c:v>
                </c:pt>
                <c:pt idx="1459">
                  <c:v>1.8</c:v>
                </c:pt>
                <c:pt idx="1460">
                  <c:v>1.8</c:v>
                </c:pt>
                <c:pt idx="1461">
                  <c:v>1.8</c:v>
                </c:pt>
                <c:pt idx="1462">
                  <c:v>1.8</c:v>
                </c:pt>
                <c:pt idx="1463">
                  <c:v>1.8</c:v>
                </c:pt>
                <c:pt idx="1464">
                  <c:v>1.8</c:v>
                </c:pt>
                <c:pt idx="1465">
                  <c:v>1.8</c:v>
                </c:pt>
                <c:pt idx="1466">
                  <c:v>1.8</c:v>
                </c:pt>
                <c:pt idx="1467">
                  <c:v>1.8</c:v>
                </c:pt>
                <c:pt idx="1468">
                  <c:v>1.8</c:v>
                </c:pt>
                <c:pt idx="1469">
                  <c:v>1.8</c:v>
                </c:pt>
                <c:pt idx="1470">
                  <c:v>1.8</c:v>
                </c:pt>
                <c:pt idx="1471">
                  <c:v>1.8</c:v>
                </c:pt>
                <c:pt idx="1472">
                  <c:v>1.8</c:v>
                </c:pt>
                <c:pt idx="1473">
                  <c:v>1.8</c:v>
                </c:pt>
                <c:pt idx="1474">
                  <c:v>1.8</c:v>
                </c:pt>
                <c:pt idx="1475">
                  <c:v>1.8</c:v>
                </c:pt>
                <c:pt idx="1476">
                  <c:v>1.8</c:v>
                </c:pt>
                <c:pt idx="1477">
                  <c:v>1.8</c:v>
                </c:pt>
                <c:pt idx="1478">
                  <c:v>1.8</c:v>
                </c:pt>
                <c:pt idx="1479">
                  <c:v>1.8</c:v>
                </c:pt>
                <c:pt idx="1480">
                  <c:v>1.8</c:v>
                </c:pt>
                <c:pt idx="1481">
                  <c:v>1.8</c:v>
                </c:pt>
                <c:pt idx="1482">
                  <c:v>1.8</c:v>
                </c:pt>
                <c:pt idx="1483">
                  <c:v>1.8</c:v>
                </c:pt>
                <c:pt idx="1484">
                  <c:v>1.8</c:v>
                </c:pt>
                <c:pt idx="1485">
                  <c:v>1.8</c:v>
                </c:pt>
                <c:pt idx="1486">
                  <c:v>1.8</c:v>
                </c:pt>
                <c:pt idx="1487">
                  <c:v>1.8</c:v>
                </c:pt>
                <c:pt idx="1488">
                  <c:v>1.8</c:v>
                </c:pt>
                <c:pt idx="1489">
                  <c:v>1.8</c:v>
                </c:pt>
                <c:pt idx="1490">
                  <c:v>1.8</c:v>
                </c:pt>
                <c:pt idx="1491">
                  <c:v>1.8</c:v>
                </c:pt>
                <c:pt idx="1492">
                  <c:v>1.8</c:v>
                </c:pt>
                <c:pt idx="1493">
                  <c:v>1.8</c:v>
                </c:pt>
                <c:pt idx="1494">
                  <c:v>1.8</c:v>
                </c:pt>
                <c:pt idx="1495">
                  <c:v>1.8</c:v>
                </c:pt>
                <c:pt idx="1496">
                  <c:v>1.8</c:v>
                </c:pt>
                <c:pt idx="1497">
                  <c:v>1.8</c:v>
                </c:pt>
                <c:pt idx="1498">
                  <c:v>1.8</c:v>
                </c:pt>
                <c:pt idx="1499">
                  <c:v>1.8</c:v>
                </c:pt>
                <c:pt idx="1500">
                  <c:v>1.8</c:v>
                </c:pt>
                <c:pt idx="1501">
                  <c:v>1.8</c:v>
                </c:pt>
                <c:pt idx="1502">
                  <c:v>1.8</c:v>
                </c:pt>
                <c:pt idx="1503">
                  <c:v>1.8</c:v>
                </c:pt>
                <c:pt idx="1504">
                  <c:v>1.8</c:v>
                </c:pt>
                <c:pt idx="1505">
                  <c:v>1.8</c:v>
                </c:pt>
                <c:pt idx="1506">
                  <c:v>1.8</c:v>
                </c:pt>
                <c:pt idx="1507">
                  <c:v>1.8</c:v>
                </c:pt>
                <c:pt idx="1508">
                  <c:v>1.8</c:v>
                </c:pt>
                <c:pt idx="1509">
                  <c:v>1.8</c:v>
                </c:pt>
                <c:pt idx="1510">
                  <c:v>1.8</c:v>
                </c:pt>
                <c:pt idx="1511">
                  <c:v>1.8</c:v>
                </c:pt>
                <c:pt idx="1512">
                  <c:v>1.8</c:v>
                </c:pt>
                <c:pt idx="1513">
                  <c:v>1.8</c:v>
                </c:pt>
                <c:pt idx="1514">
                  <c:v>1.8</c:v>
                </c:pt>
                <c:pt idx="1515">
                  <c:v>1.8</c:v>
                </c:pt>
                <c:pt idx="1516">
                  <c:v>1.8</c:v>
                </c:pt>
                <c:pt idx="1517">
                  <c:v>1.8</c:v>
                </c:pt>
                <c:pt idx="1518">
                  <c:v>1.8</c:v>
                </c:pt>
                <c:pt idx="1519">
                  <c:v>1.8</c:v>
                </c:pt>
                <c:pt idx="1520">
                  <c:v>1.8</c:v>
                </c:pt>
                <c:pt idx="1521">
                  <c:v>1.8</c:v>
                </c:pt>
                <c:pt idx="1522">
                  <c:v>1.8</c:v>
                </c:pt>
                <c:pt idx="1523">
                  <c:v>1.8</c:v>
                </c:pt>
                <c:pt idx="1524">
                  <c:v>1.8</c:v>
                </c:pt>
                <c:pt idx="1525">
                  <c:v>1.8</c:v>
                </c:pt>
                <c:pt idx="1526">
                  <c:v>1.8</c:v>
                </c:pt>
                <c:pt idx="1527">
                  <c:v>1.8</c:v>
                </c:pt>
                <c:pt idx="1528">
                  <c:v>1.8</c:v>
                </c:pt>
                <c:pt idx="1529">
                  <c:v>1.8</c:v>
                </c:pt>
                <c:pt idx="1530">
                  <c:v>1.8</c:v>
                </c:pt>
                <c:pt idx="1531">
                  <c:v>1.8</c:v>
                </c:pt>
                <c:pt idx="1532">
                  <c:v>1.8</c:v>
                </c:pt>
                <c:pt idx="1533">
                  <c:v>1.8</c:v>
                </c:pt>
                <c:pt idx="1534">
                  <c:v>1.8</c:v>
                </c:pt>
                <c:pt idx="1535">
                  <c:v>1.8</c:v>
                </c:pt>
                <c:pt idx="1536">
                  <c:v>1.8</c:v>
                </c:pt>
                <c:pt idx="1537">
                  <c:v>1.8</c:v>
                </c:pt>
                <c:pt idx="1538">
                  <c:v>1.8</c:v>
                </c:pt>
                <c:pt idx="1539">
                  <c:v>1.8</c:v>
                </c:pt>
                <c:pt idx="1540">
                  <c:v>1.8</c:v>
                </c:pt>
                <c:pt idx="1541">
                  <c:v>1.8</c:v>
                </c:pt>
                <c:pt idx="1542">
                  <c:v>1.8</c:v>
                </c:pt>
                <c:pt idx="1543">
                  <c:v>1.8</c:v>
                </c:pt>
                <c:pt idx="1544">
                  <c:v>1.8</c:v>
                </c:pt>
                <c:pt idx="1545">
                  <c:v>1.8</c:v>
                </c:pt>
                <c:pt idx="1546">
                  <c:v>1.8</c:v>
                </c:pt>
                <c:pt idx="1547">
                  <c:v>1.8</c:v>
                </c:pt>
                <c:pt idx="1548">
                  <c:v>1.8</c:v>
                </c:pt>
                <c:pt idx="1549">
                  <c:v>1.8</c:v>
                </c:pt>
                <c:pt idx="1550">
                  <c:v>1.8</c:v>
                </c:pt>
                <c:pt idx="1551">
                  <c:v>1.8</c:v>
                </c:pt>
                <c:pt idx="1552">
                  <c:v>1.8</c:v>
                </c:pt>
                <c:pt idx="1553">
                  <c:v>1.8</c:v>
                </c:pt>
                <c:pt idx="1554">
                  <c:v>1.8</c:v>
                </c:pt>
                <c:pt idx="1555">
                  <c:v>1.8</c:v>
                </c:pt>
                <c:pt idx="1556">
                  <c:v>1.8</c:v>
                </c:pt>
                <c:pt idx="1557">
                  <c:v>1.8</c:v>
                </c:pt>
                <c:pt idx="1558">
                  <c:v>1.8</c:v>
                </c:pt>
                <c:pt idx="1559">
                  <c:v>1.8</c:v>
                </c:pt>
                <c:pt idx="1560">
                  <c:v>1.8</c:v>
                </c:pt>
                <c:pt idx="1561">
                  <c:v>1.8</c:v>
                </c:pt>
                <c:pt idx="1562">
                  <c:v>1.8</c:v>
                </c:pt>
                <c:pt idx="1563">
                  <c:v>1.8</c:v>
                </c:pt>
                <c:pt idx="1564">
                  <c:v>1.8</c:v>
                </c:pt>
                <c:pt idx="1565">
                  <c:v>1.8</c:v>
                </c:pt>
                <c:pt idx="1566">
                  <c:v>1.8</c:v>
                </c:pt>
                <c:pt idx="1567">
                  <c:v>1.8</c:v>
                </c:pt>
                <c:pt idx="1568">
                  <c:v>1.8</c:v>
                </c:pt>
                <c:pt idx="1569">
                  <c:v>1.8</c:v>
                </c:pt>
                <c:pt idx="1570">
                  <c:v>1.8</c:v>
                </c:pt>
                <c:pt idx="1571">
                  <c:v>1.8</c:v>
                </c:pt>
                <c:pt idx="1572">
                  <c:v>1.8</c:v>
                </c:pt>
                <c:pt idx="1573">
                  <c:v>1.8</c:v>
                </c:pt>
                <c:pt idx="1574">
                  <c:v>1.8</c:v>
                </c:pt>
                <c:pt idx="1575">
                  <c:v>1.8</c:v>
                </c:pt>
                <c:pt idx="1576">
                  <c:v>1.8</c:v>
                </c:pt>
                <c:pt idx="1577">
                  <c:v>1.8</c:v>
                </c:pt>
                <c:pt idx="1578">
                  <c:v>1.8</c:v>
                </c:pt>
                <c:pt idx="1579">
                  <c:v>1.8</c:v>
                </c:pt>
                <c:pt idx="1580">
                  <c:v>1.8</c:v>
                </c:pt>
                <c:pt idx="1581">
                  <c:v>1.8</c:v>
                </c:pt>
                <c:pt idx="1582">
                  <c:v>1.8</c:v>
                </c:pt>
                <c:pt idx="1583">
                  <c:v>1.8</c:v>
                </c:pt>
                <c:pt idx="1584">
                  <c:v>1.8</c:v>
                </c:pt>
                <c:pt idx="1585">
                  <c:v>1.8</c:v>
                </c:pt>
                <c:pt idx="1586">
                  <c:v>1.8</c:v>
                </c:pt>
                <c:pt idx="1587">
                  <c:v>1.8</c:v>
                </c:pt>
                <c:pt idx="1588">
                  <c:v>1.8</c:v>
                </c:pt>
                <c:pt idx="1589">
                  <c:v>1.8</c:v>
                </c:pt>
                <c:pt idx="1590">
                  <c:v>1.8</c:v>
                </c:pt>
                <c:pt idx="1591">
                  <c:v>1.8</c:v>
                </c:pt>
                <c:pt idx="1592">
                  <c:v>1.8</c:v>
                </c:pt>
                <c:pt idx="1593">
                  <c:v>1.8</c:v>
                </c:pt>
                <c:pt idx="1594">
                  <c:v>1.8</c:v>
                </c:pt>
                <c:pt idx="1595">
                  <c:v>1.8</c:v>
                </c:pt>
                <c:pt idx="1596">
                  <c:v>1.8</c:v>
                </c:pt>
                <c:pt idx="1597">
                  <c:v>1.8</c:v>
                </c:pt>
                <c:pt idx="1598">
                  <c:v>1.8</c:v>
                </c:pt>
                <c:pt idx="1599">
                  <c:v>1.8</c:v>
                </c:pt>
                <c:pt idx="1600">
                  <c:v>1.8</c:v>
                </c:pt>
                <c:pt idx="1601">
                  <c:v>1.8</c:v>
                </c:pt>
                <c:pt idx="1602">
                  <c:v>1.8</c:v>
                </c:pt>
                <c:pt idx="1603">
                  <c:v>1.8</c:v>
                </c:pt>
                <c:pt idx="1604">
                  <c:v>1.8</c:v>
                </c:pt>
                <c:pt idx="1605">
                  <c:v>1.8</c:v>
                </c:pt>
                <c:pt idx="1606">
                  <c:v>1.8</c:v>
                </c:pt>
                <c:pt idx="1607">
                  <c:v>1.8</c:v>
                </c:pt>
                <c:pt idx="1608">
                  <c:v>1.8</c:v>
                </c:pt>
                <c:pt idx="1609">
                  <c:v>1.8</c:v>
                </c:pt>
                <c:pt idx="1610">
                  <c:v>1.8</c:v>
                </c:pt>
                <c:pt idx="1611">
                  <c:v>1.8</c:v>
                </c:pt>
                <c:pt idx="1612">
                  <c:v>1.8</c:v>
                </c:pt>
                <c:pt idx="1613">
                  <c:v>1.8</c:v>
                </c:pt>
                <c:pt idx="1614">
                  <c:v>1.8</c:v>
                </c:pt>
                <c:pt idx="1615">
                  <c:v>1.8</c:v>
                </c:pt>
                <c:pt idx="1616">
                  <c:v>1.8</c:v>
                </c:pt>
                <c:pt idx="1617">
                  <c:v>1.8</c:v>
                </c:pt>
                <c:pt idx="1618">
                  <c:v>1.8</c:v>
                </c:pt>
                <c:pt idx="1619">
                  <c:v>1.8</c:v>
                </c:pt>
                <c:pt idx="1620">
                  <c:v>1.8</c:v>
                </c:pt>
                <c:pt idx="1621">
                  <c:v>1.8</c:v>
                </c:pt>
                <c:pt idx="1622">
                  <c:v>1.8</c:v>
                </c:pt>
                <c:pt idx="1623">
                  <c:v>1.8</c:v>
                </c:pt>
                <c:pt idx="1624">
                  <c:v>1.8</c:v>
                </c:pt>
                <c:pt idx="1625">
                  <c:v>1.8</c:v>
                </c:pt>
                <c:pt idx="1626">
                  <c:v>1.8</c:v>
                </c:pt>
                <c:pt idx="1627">
                  <c:v>1.8</c:v>
                </c:pt>
                <c:pt idx="1628">
                  <c:v>1.8</c:v>
                </c:pt>
                <c:pt idx="1629">
                  <c:v>1.8</c:v>
                </c:pt>
                <c:pt idx="1630">
                  <c:v>1.8</c:v>
                </c:pt>
                <c:pt idx="1631">
                  <c:v>1.8</c:v>
                </c:pt>
                <c:pt idx="1632">
                  <c:v>1.8</c:v>
                </c:pt>
                <c:pt idx="1633">
                  <c:v>1.8</c:v>
                </c:pt>
                <c:pt idx="1634">
                  <c:v>1.8</c:v>
                </c:pt>
                <c:pt idx="1635">
                  <c:v>1.8</c:v>
                </c:pt>
                <c:pt idx="1636">
                  <c:v>1.8</c:v>
                </c:pt>
                <c:pt idx="1637">
                  <c:v>1.8</c:v>
                </c:pt>
                <c:pt idx="1638">
                  <c:v>1.8</c:v>
                </c:pt>
                <c:pt idx="1639">
                  <c:v>1.8</c:v>
                </c:pt>
                <c:pt idx="1640">
                  <c:v>1.8</c:v>
                </c:pt>
                <c:pt idx="1641">
                  <c:v>1.8</c:v>
                </c:pt>
                <c:pt idx="1642">
                  <c:v>1.8</c:v>
                </c:pt>
                <c:pt idx="1643">
                  <c:v>1.8</c:v>
                </c:pt>
                <c:pt idx="1644">
                  <c:v>1.8</c:v>
                </c:pt>
                <c:pt idx="1645">
                  <c:v>1.8</c:v>
                </c:pt>
                <c:pt idx="1646">
                  <c:v>1.8</c:v>
                </c:pt>
                <c:pt idx="1647">
                  <c:v>1.8</c:v>
                </c:pt>
                <c:pt idx="1648">
                  <c:v>1.8</c:v>
                </c:pt>
                <c:pt idx="1649">
                  <c:v>1.8</c:v>
                </c:pt>
                <c:pt idx="1650">
                  <c:v>1.8</c:v>
                </c:pt>
                <c:pt idx="1651">
                  <c:v>1.8</c:v>
                </c:pt>
                <c:pt idx="1652">
                  <c:v>1.8</c:v>
                </c:pt>
                <c:pt idx="1653">
                  <c:v>1.8</c:v>
                </c:pt>
                <c:pt idx="1654">
                  <c:v>1.8</c:v>
                </c:pt>
                <c:pt idx="1655">
                  <c:v>1.8</c:v>
                </c:pt>
                <c:pt idx="1656">
                  <c:v>1.8</c:v>
                </c:pt>
                <c:pt idx="1657">
                  <c:v>1.8</c:v>
                </c:pt>
                <c:pt idx="1658">
                  <c:v>1.8</c:v>
                </c:pt>
                <c:pt idx="1659">
                  <c:v>1.8</c:v>
                </c:pt>
                <c:pt idx="1660">
                  <c:v>1.8</c:v>
                </c:pt>
                <c:pt idx="1661">
                  <c:v>1.8</c:v>
                </c:pt>
                <c:pt idx="1662">
                  <c:v>1.8</c:v>
                </c:pt>
                <c:pt idx="1663">
                  <c:v>1.8</c:v>
                </c:pt>
                <c:pt idx="1664">
                  <c:v>1.8</c:v>
                </c:pt>
                <c:pt idx="1665">
                  <c:v>1.8</c:v>
                </c:pt>
                <c:pt idx="1666">
                  <c:v>1.8</c:v>
                </c:pt>
                <c:pt idx="1667">
                  <c:v>1.8</c:v>
                </c:pt>
                <c:pt idx="1668">
                  <c:v>1.8</c:v>
                </c:pt>
                <c:pt idx="1669">
                  <c:v>1.8</c:v>
                </c:pt>
                <c:pt idx="1670">
                  <c:v>1.8</c:v>
                </c:pt>
                <c:pt idx="1671">
                  <c:v>1.8</c:v>
                </c:pt>
                <c:pt idx="1672">
                  <c:v>1.8</c:v>
                </c:pt>
                <c:pt idx="1673">
                  <c:v>1.8</c:v>
                </c:pt>
                <c:pt idx="1674">
                  <c:v>1.8</c:v>
                </c:pt>
                <c:pt idx="1675">
                  <c:v>1.8</c:v>
                </c:pt>
                <c:pt idx="1676">
                  <c:v>1.8</c:v>
                </c:pt>
                <c:pt idx="1677">
                  <c:v>1.8</c:v>
                </c:pt>
                <c:pt idx="1678">
                  <c:v>1.8</c:v>
                </c:pt>
                <c:pt idx="1679">
                  <c:v>1.8</c:v>
                </c:pt>
                <c:pt idx="1680">
                  <c:v>1.8</c:v>
                </c:pt>
                <c:pt idx="1681">
                  <c:v>1.8</c:v>
                </c:pt>
                <c:pt idx="1682">
                  <c:v>1.8</c:v>
                </c:pt>
                <c:pt idx="1683">
                  <c:v>1.8</c:v>
                </c:pt>
                <c:pt idx="1684">
                  <c:v>1.8</c:v>
                </c:pt>
                <c:pt idx="1685">
                  <c:v>1.8</c:v>
                </c:pt>
                <c:pt idx="1686">
                  <c:v>1.8</c:v>
                </c:pt>
                <c:pt idx="1687">
                  <c:v>1.8</c:v>
                </c:pt>
                <c:pt idx="1688">
                  <c:v>1.8</c:v>
                </c:pt>
                <c:pt idx="1689">
                  <c:v>1.8</c:v>
                </c:pt>
                <c:pt idx="1690">
                  <c:v>1.8</c:v>
                </c:pt>
                <c:pt idx="1691">
                  <c:v>1.8</c:v>
                </c:pt>
                <c:pt idx="1692">
                  <c:v>1.8</c:v>
                </c:pt>
                <c:pt idx="1693">
                  <c:v>1.8</c:v>
                </c:pt>
                <c:pt idx="1694">
                  <c:v>1.8</c:v>
                </c:pt>
                <c:pt idx="1695">
                  <c:v>1.8</c:v>
                </c:pt>
                <c:pt idx="1696">
                  <c:v>1.8</c:v>
                </c:pt>
                <c:pt idx="1697">
                  <c:v>1.8</c:v>
                </c:pt>
                <c:pt idx="1698">
                  <c:v>1.8</c:v>
                </c:pt>
                <c:pt idx="1699">
                  <c:v>1.8</c:v>
                </c:pt>
                <c:pt idx="1700">
                  <c:v>1.8</c:v>
                </c:pt>
                <c:pt idx="1701">
                  <c:v>1.8</c:v>
                </c:pt>
                <c:pt idx="1702">
                  <c:v>1.8</c:v>
                </c:pt>
                <c:pt idx="1703">
                  <c:v>1.8</c:v>
                </c:pt>
                <c:pt idx="1704">
                  <c:v>1.8</c:v>
                </c:pt>
                <c:pt idx="1705">
                  <c:v>1.8</c:v>
                </c:pt>
                <c:pt idx="1706">
                  <c:v>1.8</c:v>
                </c:pt>
                <c:pt idx="1707">
                  <c:v>1.8</c:v>
                </c:pt>
                <c:pt idx="1708">
                  <c:v>1.8</c:v>
                </c:pt>
                <c:pt idx="1709">
                  <c:v>1.8</c:v>
                </c:pt>
                <c:pt idx="1710">
                  <c:v>1.8</c:v>
                </c:pt>
                <c:pt idx="1711">
                  <c:v>1.8</c:v>
                </c:pt>
                <c:pt idx="1712">
                  <c:v>1.8</c:v>
                </c:pt>
                <c:pt idx="1713">
                  <c:v>1.8</c:v>
                </c:pt>
                <c:pt idx="1714">
                  <c:v>1.8</c:v>
                </c:pt>
                <c:pt idx="1715">
                  <c:v>1.8</c:v>
                </c:pt>
                <c:pt idx="1716">
                  <c:v>1.8</c:v>
                </c:pt>
                <c:pt idx="1717">
                  <c:v>1.8</c:v>
                </c:pt>
                <c:pt idx="1718">
                  <c:v>1.8</c:v>
                </c:pt>
                <c:pt idx="1719">
                  <c:v>1.8</c:v>
                </c:pt>
                <c:pt idx="1720">
                  <c:v>1.8</c:v>
                </c:pt>
                <c:pt idx="1721">
                  <c:v>1.8</c:v>
                </c:pt>
                <c:pt idx="1722">
                  <c:v>1.8</c:v>
                </c:pt>
                <c:pt idx="1723">
                  <c:v>1.8</c:v>
                </c:pt>
                <c:pt idx="1724">
                  <c:v>1.8</c:v>
                </c:pt>
                <c:pt idx="1725">
                  <c:v>1.8</c:v>
                </c:pt>
                <c:pt idx="1726">
                  <c:v>1.8</c:v>
                </c:pt>
                <c:pt idx="1727">
                  <c:v>1.8</c:v>
                </c:pt>
                <c:pt idx="1728">
                  <c:v>1.8</c:v>
                </c:pt>
                <c:pt idx="1729">
                  <c:v>1.8</c:v>
                </c:pt>
                <c:pt idx="1730">
                  <c:v>1.8</c:v>
                </c:pt>
                <c:pt idx="1731">
                  <c:v>1.8</c:v>
                </c:pt>
                <c:pt idx="1732">
                  <c:v>1.8</c:v>
                </c:pt>
                <c:pt idx="1733">
                  <c:v>1.8</c:v>
                </c:pt>
                <c:pt idx="1734">
                  <c:v>1.8</c:v>
                </c:pt>
                <c:pt idx="1735">
                  <c:v>1.8</c:v>
                </c:pt>
                <c:pt idx="1736">
                  <c:v>1.8</c:v>
                </c:pt>
                <c:pt idx="1737">
                  <c:v>1.8</c:v>
                </c:pt>
                <c:pt idx="1738">
                  <c:v>1.8</c:v>
                </c:pt>
                <c:pt idx="1739">
                  <c:v>1.8</c:v>
                </c:pt>
                <c:pt idx="1740">
                  <c:v>1.8</c:v>
                </c:pt>
                <c:pt idx="1741">
                  <c:v>1.8</c:v>
                </c:pt>
                <c:pt idx="1742">
                  <c:v>1.8</c:v>
                </c:pt>
                <c:pt idx="1743">
                  <c:v>1.8</c:v>
                </c:pt>
                <c:pt idx="1744">
                  <c:v>1.8</c:v>
                </c:pt>
                <c:pt idx="1745">
                  <c:v>1.8</c:v>
                </c:pt>
                <c:pt idx="1746">
                  <c:v>1.8</c:v>
                </c:pt>
                <c:pt idx="1747">
                  <c:v>1.8</c:v>
                </c:pt>
                <c:pt idx="1748">
                  <c:v>1.8</c:v>
                </c:pt>
                <c:pt idx="1749">
                  <c:v>1.8</c:v>
                </c:pt>
                <c:pt idx="1750">
                  <c:v>1.8</c:v>
                </c:pt>
                <c:pt idx="1751">
                  <c:v>1.8</c:v>
                </c:pt>
                <c:pt idx="1752">
                  <c:v>1.8</c:v>
                </c:pt>
                <c:pt idx="1753">
                  <c:v>1.8</c:v>
                </c:pt>
                <c:pt idx="1754">
                  <c:v>1.8</c:v>
                </c:pt>
                <c:pt idx="1755">
                  <c:v>1.8</c:v>
                </c:pt>
                <c:pt idx="1756">
                  <c:v>1.8</c:v>
                </c:pt>
                <c:pt idx="1757">
                  <c:v>1.8</c:v>
                </c:pt>
                <c:pt idx="1758">
                  <c:v>1.8</c:v>
                </c:pt>
                <c:pt idx="1759">
                  <c:v>1.8</c:v>
                </c:pt>
                <c:pt idx="1760">
                  <c:v>1.8</c:v>
                </c:pt>
                <c:pt idx="1761">
                  <c:v>1.8</c:v>
                </c:pt>
                <c:pt idx="1762">
                  <c:v>1.8</c:v>
                </c:pt>
                <c:pt idx="1763">
                  <c:v>1.8</c:v>
                </c:pt>
                <c:pt idx="1764">
                  <c:v>1.8</c:v>
                </c:pt>
                <c:pt idx="1765">
                  <c:v>1.8</c:v>
                </c:pt>
                <c:pt idx="1766">
                  <c:v>1.8</c:v>
                </c:pt>
                <c:pt idx="1767">
                  <c:v>1.8</c:v>
                </c:pt>
                <c:pt idx="1768">
                  <c:v>1.8</c:v>
                </c:pt>
                <c:pt idx="1769">
                  <c:v>1.8</c:v>
                </c:pt>
                <c:pt idx="1770">
                  <c:v>1.8</c:v>
                </c:pt>
                <c:pt idx="1771">
                  <c:v>1.8</c:v>
                </c:pt>
                <c:pt idx="1772">
                  <c:v>1.8</c:v>
                </c:pt>
                <c:pt idx="1773">
                  <c:v>1.8</c:v>
                </c:pt>
                <c:pt idx="1774">
                  <c:v>1.8</c:v>
                </c:pt>
                <c:pt idx="1775">
                  <c:v>1.8</c:v>
                </c:pt>
                <c:pt idx="1776">
                  <c:v>1.8</c:v>
                </c:pt>
                <c:pt idx="1777">
                  <c:v>1.8</c:v>
                </c:pt>
                <c:pt idx="1778">
                  <c:v>1.8</c:v>
                </c:pt>
                <c:pt idx="1779">
                  <c:v>1.8</c:v>
                </c:pt>
                <c:pt idx="1780">
                  <c:v>1.8</c:v>
                </c:pt>
                <c:pt idx="1781">
                  <c:v>1.8</c:v>
                </c:pt>
                <c:pt idx="1782">
                  <c:v>1.8</c:v>
                </c:pt>
                <c:pt idx="1783">
                  <c:v>1.8</c:v>
                </c:pt>
                <c:pt idx="1784">
                  <c:v>1.8</c:v>
                </c:pt>
                <c:pt idx="1785">
                  <c:v>1.8</c:v>
                </c:pt>
                <c:pt idx="1786">
                  <c:v>1.8</c:v>
                </c:pt>
                <c:pt idx="1787">
                  <c:v>1.8</c:v>
                </c:pt>
                <c:pt idx="1788">
                  <c:v>1.8</c:v>
                </c:pt>
                <c:pt idx="1789">
                  <c:v>1.8</c:v>
                </c:pt>
                <c:pt idx="1790">
                  <c:v>1.8</c:v>
                </c:pt>
                <c:pt idx="1791">
                  <c:v>1.8</c:v>
                </c:pt>
                <c:pt idx="1792">
                  <c:v>1.8</c:v>
                </c:pt>
                <c:pt idx="1793">
                  <c:v>1.8</c:v>
                </c:pt>
                <c:pt idx="1794">
                  <c:v>1.8</c:v>
                </c:pt>
                <c:pt idx="1795">
                  <c:v>1.8</c:v>
                </c:pt>
                <c:pt idx="1796">
                  <c:v>1.8</c:v>
                </c:pt>
                <c:pt idx="1797">
                  <c:v>1.8</c:v>
                </c:pt>
                <c:pt idx="1798">
                  <c:v>1.8</c:v>
                </c:pt>
                <c:pt idx="1799">
                  <c:v>1.8</c:v>
                </c:pt>
                <c:pt idx="1800">
                  <c:v>1.8</c:v>
                </c:pt>
                <c:pt idx="1801">
                  <c:v>1.8</c:v>
                </c:pt>
                <c:pt idx="1802">
                  <c:v>1.8</c:v>
                </c:pt>
                <c:pt idx="1803">
                  <c:v>1.8</c:v>
                </c:pt>
                <c:pt idx="1804">
                  <c:v>1.8</c:v>
                </c:pt>
                <c:pt idx="1805">
                  <c:v>1.8</c:v>
                </c:pt>
                <c:pt idx="1806">
                  <c:v>1.8</c:v>
                </c:pt>
                <c:pt idx="1807">
                  <c:v>1.8</c:v>
                </c:pt>
                <c:pt idx="1808">
                  <c:v>1.8</c:v>
                </c:pt>
                <c:pt idx="1809">
                  <c:v>1.8</c:v>
                </c:pt>
                <c:pt idx="1810">
                  <c:v>1.8</c:v>
                </c:pt>
                <c:pt idx="1811">
                  <c:v>1.8</c:v>
                </c:pt>
                <c:pt idx="1812">
                  <c:v>1.8</c:v>
                </c:pt>
                <c:pt idx="1813">
                  <c:v>1.8</c:v>
                </c:pt>
                <c:pt idx="1814">
                  <c:v>1.8</c:v>
                </c:pt>
                <c:pt idx="1815">
                  <c:v>1.8</c:v>
                </c:pt>
                <c:pt idx="1816">
                  <c:v>1.8</c:v>
                </c:pt>
                <c:pt idx="1817">
                  <c:v>1.8</c:v>
                </c:pt>
                <c:pt idx="1818">
                  <c:v>1.8</c:v>
                </c:pt>
                <c:pt idx="1819">
                  <c:v>1.8</c:v>
                </c:pt>
                <c:pt idx="1820">
                  <c:v>1.8</c:v>
                </c:pt>
                <c:pt idx="1821">
                  <c:v>1.8</c:v>
                </c:pt>
                <c:pt idx="1822">
                  <c:v>1.8</c:v>
                </c:pt>
                <c:pt idx="1823">
                  <c:v>1.8</c:v>
                </c:pt>
                <c:pt idx="1824">
                  <c:v>1.8</c:v>
                </c:pt>
                <c:pt idx="1825">
                  <c:v>1.8</c:v>
                </c:pt>
                <c:pt idx="1826">
                  <c:v>1.8</c:v>
                </c:pt>
                <c:pt idx="1827">
                  <c:v>1.8</c:v>
                </c:pt>
                <c:pt idx="1828">
                  <c:v>1.8</c:v>
                </c:pt>
                <c:pt idx="1829">
                  <c:v>1.8</c:v>
                </c:pt>
                <c:pt idx="1830">
                  <c:v>1.8</c:v>
                </c:pt>
                <c:pt idx="1831">
                  <c:v>1.8</c:v>
                </c:pt>
                <c:pt idx="1832">
                  <c:v>1.8</c:v>
                </c:pt>
                <c:pt idx="1833">
                  <c:v>1.8</c:v>
                </c:pt>
                <c:pt idx="1834">
                  <c:v>1.8</c:v>
                </c:pt>
                <c:pt idx="1835">
                  <c:v>1.8</c:v>
                </c:pt>
                <c:pt idx="1836">
                  <c:v>1.8</c:v>
                </c:pt>
                <c:pt idx="1837">
                  <c:v>1.8</c:v>
                </c:pt>
                <c:pt idx="1838">
                  <c:v>1.8</c:v>
                </c:pt>
                <c:pt idx="1839">
                  <c:v>1.8</c:v>
                </c:pt>
                <c:pt idx="1840">
                  <c:v>1.8</c:v>
                </c:pt>
                <c:pt idx="1841">
                  <c:v>1.8</c:v>
                </c:pt>
                <c:pt idx="1842">
                  <c:v>1.8</c:v>
                </c:pt>
                <c:pt idx="1843">
                  <c:v>1.8</c:v>
                </c:pt>
                <c:pt idx="1844">
                  <c:v>1.8</c:v>
                </c:pt>
                <c:pt idx="1845">
                  <c:v>1.8</c:v>
                </c:pt>
                <c:pt idx="1846">
                  <c:v>1.8</c:v>
                </c:pt>
                <c:pt idx="1847">
                  <c:v>1.8</c:v>
                </c:pt>
                <c:pt idx="1848">
                  <c:v>1.8</c:v>
                </c:pt>
                <c:pt idx="1849">
                  <c:v>1.8</c:v>
                </c:pt>
                <c:pt idx="1850">
                  <c:v>1.8</c:v>
                </c:pt>
                <c:pt idx="1851">
                  <c:v>1.8</c:v>
                </c:pt>
                <c:pt idx="1852">
                  <c:v>1.8</c:v>
                </c:pt>
                <c:pt idx="1853">
                  <c:v>1.8</c:v>
                </c:pt>
                <c:pt idx="1854">
                  <c:v>1.8</c:v>
                </c:pt>
                <c:pt idx="1855">
                  <c:v>1.8</c:v>
                </c:pt>
                <c:pt idx="1856">
                  <c:v>1.8</c:v>
                </c:pt>
                <c:pt idx="1857">
                  <c:v>1.8</c:v>
                </c:pt>
                <c:pt idx="1858">
                  <c:v>1.8</c:v>
                </c:pt>
                <c:pt idx="1859">
                  <c:v>1.8</c:v>
                </c:pt>
                <c:pt idx="1860">
                  <c:v>1.8</c:v>
                </c:pt>
                <c:pt idx="1861">
                  <c:v>1.8</c:v>
                </c:pt>
                <c:pt idx="1862">
                  <c:v>1.8</c:v>
                </c:pt>
                <c:pt idx="1863">
                  <c:v>1.8</c:v>
                </c:pt>
                <c:pt idx="1864">
                  <c:v>1.8</c:v>
                </c:pt>
                <c:pt idx="1865">
                  <c:v>1.8</c:v>
                </c:pt>
                <c:pt idx="1866">
                  <c:v>1.8</c:v>
                </c:pt>
                <c:pt idx="1867">
                  <c:v>1.8</c:v>
                </c:pt>
                <c:pt idx="1868">
                  <c:v>1.8</c:v>
                </c:pt>
                <c:pt idx="1869">
                  <c:v>1.8</c:v>
                </c:pt>
                <c:pt idx="1870">
                  <c:v>1.8</c:v>
                </c:pt>
                <c:pt idx="1871">
                  <c:v>1.8</c:v>
                </c:pt>
                <c:pt idx="1872">
                  <c:v>1.8</c:v>
                </c:pt>
                <c:pt idx="1873">
                  <c:v>1.8</c:v>
                </c:pt>
                <c:pt idx="1874">
                  <c:v>1.8</c:v>
                </c:pt>
                <c:pt idx="1875">
                  <c:v>1.8</c:v>
                </c:pt>
                <c:pt idx="1876">
                  <c:v>1.8</c:v>
                </c:pt>
                <c:pt idx="1877">
                  <c:v>1.8</c:v>
                </c:pt>
                <c:pt idx="1878">
                  <c:v>1.8</c:v>
                </c:pt>
                <c:pt idx="1879">
                  <c:v>1.8</c:v>
                </c:pt>
                <c:pt idx="1880">
                  <c:v>1.8</c:v>
                </c:pt>
                <c:pt idx="1881">
                  <c:v>1.8</c:v>
                </c:pt>
                <c:pt idx="1882">
                  <c:v>1.8</c:v>
                </c:pt>
                <c:pt idx="1883">
                  <c:v>1.8</c:v>
                </c:pt>
                <c:pt idx="1884">
                  <c:v>1.8</c:v>
                </c:pt>
                <c:pt idx="1885">
                  <c:v>1.8</c:v>
                </c:pt>
                <c:pt idx="1886">
                  <c:v>1.8</c:v>
                </c:pt>
                <c:pt idx="1887">
                  <c:v>1.8</c:v>
                </c:pt>
                <c:pt idx="1888">
                  <c:v>1.8</c:v>
                </c:pt>
                <c:pt idx="1889">
                  <c:v>1.8</c:v>
                </c:pt>
                <c:pt idx="1890">
                  <c:v>1.8</c:v>
                </c:pt>
                <c:pt idx="1891">
                  <c:v>1.8</c:v>
                </c:pt>
                <c:pt idx="1892">
                  <c:v>1.8</c:v>
                </c:pt>
                <c:pt idx="1893">
                  <c:v>1.8</c:v>
                </c:pt>
                <c:pt idx="1894">
                  <c:v>1.8</c:v>
                </c:pt>
                <c:pt idx="1895">
                  <c:v>1.8</c:v>
                </c:pt>
                <c:pt idx="1896">
                  <c:v>1.8</c:v>
                </c:pt>
                <c:pt idx="1897">
                  <c:v>1.8</c:v>
                </c:pt>
                <c:pt idx="1898">
                  <c:v>1.8</c:v>
                </c:pt>
                <c:pt idx="1899">
                  <c:v>1.8</c:v>
                </c:pt>
                <c:pt idx="1900">
                  <c:v>1.8</c:v>
                </c:pt>
                <c:pt idx="1901">
                  <c:v>1.8</c:v>
                </c:pt>
                <c:pt idx="1902">
                  <c:v>1.8</c:v>
                </c:pt>
                <c:pt idx="1903">
                  <c:v>1.8</c:v>
                </c:pt>
                <c:pt idx="1904">
                  <c:v>1.8</c:v>
                </c:pt>
                <c:pt idx="1905">
                  <c:v>1.8</c:v>
                </c:pt>
                <c:pt idx="1906">
                  <c:v>1.8</c:v>
                </c:pt>
                <c:pt idx="1907">
                  <c:v>1.8</c:v>
                </c:pt>
                <c:pt idx="1908">
                  <c:v>1.8</c:v>
                </c:pt>
                <c:pt idx="1909">
                  <c:v>1.8</c:v>
                </c:pt>
                <c:pt idx="1910">
                  <c:v>1.8</c:v>
                </c:pt>
                <c:pt idx="1911">
                  <c:v>1.8</c:v>
                </c:pt>
                <c:pt idx="1912">
                  <c:v>1.8</c:v>
                </c:pt>
                <c:pt idx="1913">
                  <c:v>1.8</c:v>
                </c:pt>
                <c:pt idx="1914">
                  <c:v>1.8</c:v>
                </c:pt>
                <c:pt idx="1915">
                  <c:v>1.8</c:v>
                </c:pt>
                <c:pt idx="1916">
                  <c:v>1.8</c:v>
                </c:pt>
                <c:pt idx="1917">
                  <c:v>1.8</c:v>
                </c:pt>
                <c:pt idx="1918">
                  <c:v>1.8</c:v>
                </c:pt>
                <c:pt idx="1919">
                  <c:v>1.8</c:v>
                </c:pt>
                <c:pt idx="1920">
                  <c:v>1.8</c:v>
                </c:pt>
                <c:pt idx="1921">
                  <c:v>1.8</c:v>
                </c:pt>
                <c:pt idx="1922">
                  <c:v>1.8</c:v>
                </c:pt>
                <c:pt idx="1923">
                  <c:v>1.8</c:v>
                </c:pt>
                <c:pt idx="1924">
                  <c:v>1.8</c:v>
                </c:pt>
                <c:pt idx="1925">
                  <c:v>1.8</c:v>
                </c:pt>
                <c:pt idx="1926">
                  <c:v>1.8</c:v>
                </c:pt>
                <c:pt idx="1927">
                  <c:v>1.8</c:v>
                </c:pt>
                <c:pt idx="1928">
                  <c:v>1.8</c:v>
                </c:pt>
                <c:pt idx="1929">
                  <c:v>1.8</c:v>
                </c:pt>
                <c:pt idx="1930">
                  <c:v>1.8</c:v>
                </c:pt>
                <c:pt idx="1931">
                  <c:v>1.8</c:v>
                </c:pt>
                <c:pt idx="1932">
                  <c:v>1.8</c:v>
                </c:pt>
                <c:pt idx="1933">
                  <c:v>1.8</c:v>
                </c:pt>
                <c:pt idx="1934">
                  <c:v>1.8</c:v>
                </c:pt>
                <c:pt idx="1935">
                  <c:v>1.8</c:v>
                </c:pt>
                <c:pt idx="1936">
                  <c:v>1.8</c:v>
                </c:pt>
                <c:pt idx="1937">
                  <c:v>1.8</c:v>
                </c:pt>
                <c:pt idx="1938">
                  <c:v>1.8</c:v>
                </c:pt>
                <c:pt idx="1939">
                  <c:v>1.8</c:v>
                </c:pt>
                <c:pt idx="1940">
                  <c:v>1.8</c:v>
                </c:pt>
                <c:pt idx="1941">
                  <c:v>1.8</c:v>
                </c:pt>
                <c:pt idx="1942">
                  <c:v>1.8</c:v>
                </c:pt>
                <c:pt idx="1943">
                  <c:v>1.8</c:v>
                </c:pt>
                <c:pt idx="1944">
                  <c:v>1.8</c:v>
                </c:pt>
                <c:pt idx="1945">
                  <c:v>1.8</c:v>
                </c:pt>
                <c:pt idx="1946">
                  <c:v>1.8</c:v>
                </c:pt>
                <c:pt idx="1947">
                  <c:v>1.8</c:v>
                </c:pt>
                <c:pt idx="1948">
                  <c:v>1.8</c:v>
                </c:pt>
                <c:pt idx="1949">
                  <c:v>1.8</c:v>
                </c:pt>
                <c:pt idx="1950">
                  <c:v>1.8</c:v>
                </c:pt>
                <c:pt idx="1951">
                  <c:v>1.8</c:v>
                </c:pt>
                <c:pt idx="1952">
                  <c:v>1.8</c:v>
                </c:pt>
                <c:pt idx="1953">
                  <c:v>1.8</c:v>
                </c:pt>
                <c:pt idx="1954">
                  <c:v>1.8</c:v>
                </c:pt>
                <c:pt idx="1955">
                  <c:v>1.8</c:v>
                </c:pt>
                <c:pt idx="1956">
                  <c:v>1.8</c:v>
                </c:pt>
                <c:pt idx="1957">
                  <c:v>1.8</c:v>
                </c:pt>
                <c:pt idx="1958">
                  <c:v>1.8</c:v>
                </c:pt>
                <c:pt idx="1959">
                  <c:v>1.8</c:v>
                </c:pt>
                <c:pt idx="1960">
                  <c:v>1.8</c:v>
                </c:pt>
                <c:pt idx="1961">
                  <c:v>1.8</c:v>
                </c:pt>
                <c:pt idx="1962">
                  <c:v>1.8</c:v>
                </c:pt>
                <c:pt idx="1963">
                  <c:v>1.8</c:v>
                </c:pt>
                <c:pt idx="1964">
                  <c:v>1.8</c:v>
                </c:pt>
                <c:pt idx="1965">
                  <c:v>1.8</c:v>
                </c:pt>
                <c:pt idx="1966">
                  <c:v>1.8</c:v>
                </c:pt>
                <c:pt idx="1967">
                  <c:v>1.8</c:v>
                </c:pt>
                <c:pt idx="1968">
                  <c:v>1.8</c:v>
                </c:pt>
                <c:pt idx="1969">
                  <c:v>1.8</c:v>
                </c:pt>
                <c:pt idx="1970">
                  <c:v>1.8</c:v>
                </c:pt>
                <c:pt idx="1971">
                  <c:v>1.8</c:v>
                </c:pt>
                <c:pt idx="1972">
                  <c:v>1.8</c:v>
                </c:pt>
                <c:pt idx="1973">
                  <c:v>1.8</c:v>
                </c:pt>
                <c:pt idx="1974">
                  <c:v>1.8</c:v>
                </c:pt>
                <c:pt idx="1975">
                  <c:v>1.8</c:v>
                </c:pt>
                <c:pt idx="1976">
                  <c:v>1.8</c:v>
                </c:pt>
                <c:pt idx="1977">
                  <c:v>1.8</c:v>
                </c:pt>
                <c:pt idx="1978">
                  <c:v>1.8</c:v>
                </c:pt>
                <c:pt idx="1979">
                  <c:v>1.8</c:v>
                </c:pt>
                <c:pt idx="1980">
                  <c:v>1.8</c:v>
                </c:pt>
                <c:pt idx="1981">
                  <c:v>1.8</c:v>
                </c:pt>
                <c:pt idx="1982">
                  <c:v>1.8</c:v>
                </c:pt>
                <c:pt idx="1983">
                  <c:v>1.8</c:v>
                </c:pt>
                <c:pt idx="1984">
                  <c:v>1.8</c:v>
                </c:pt>
                <c:pt idx="1985">
                  <c:v>1.8</c:v>
                </c:pt>
                <c:pt idx="1986">
                  <c:v>1.8</c:v>
                </c:pt>
                <c:pt idx="1987">
                  <c:v>1.8</c:v>
                </c:pt>
                <c:pt idx="1988">
                  <c:v>1.8</c:v>
                </c:pt>
                <c:pt idx="1989">
                  <c:v>1.8</c:v>
                </c:pt>
                <c:pt idx="1990">
                  <c:v>1.8</c:v>
                </c:pt>
                <c:pt idx="1991">
                  <c:v>1.8</c:v>
                </c:pt>
                <c:pt idx="1992">
                  <c:v>1.8</c:v>
                </c:pt>
                <c:pt idx="1993">
                  <c:v>1.8</c:v>
                </c:pt>
                <c:pt idx="1994">
                  <c:v>1.8</c:v>
                </c:pt>
                <c:pt idx="1995">
                  <c:v>1.8</c:v>
                </c:pt>
                <c:pt idx="1996">
                  <c:v>1.8</c:v>
                </c:pt>
                <c:pt idx="1997">
                  <c:v>1.8</c:v>
                </c:pt>
                <c:pt idx="1998">
                  <c:v>1.8</c:v>
                </c:pt>
                <c:pt idx="1999">
                  <c:v>1.8</c:v>
                </c:pt>
                <c:pt idx="2000">
                  <c:v>1.8</c:v>
                </c:pt>
                <c:pt idx="2001">
                  <c:v>1.8</c:v>
                </c:pt>
                <c:pt idx="2002">
                  <c:v>1.8</c:v>
                </c:pt>
                <c:pt idx="2003">
                  <c:v>1.8</c:v>
                </c:pt>
                <c:pt idx="2004">
                  <c:v>1.8</c:v>
                </c:pt>
                <c:pt idx="2005">
                  <c:v>1.8</c:v>
                </c:pt>
                <c:pt idx="2006">
                  <c:v>1.8</c:v>
                </c:pt>
                <c:pt idx="2007">
                  <c:v>1.8</c:v>
                </c:pt>
                <c:pt idx="2008">
                  <c:v>1.8</c:v>
                </c:pt>
                <c:pt idx="2009">
                  <c:v>1.8</c:v>
                </c:pt>
                <c:pt idx="2010">
                  <c:v>1.8</c:v>
                </c:pt>
                <c:pt idx="2011">
                  <c:v>1.8</c:v>
                </c:pt>
                <c:pt idx="2012">
                  <c:v>1.8</c:v>
                </c:pt>
                <c:pt idx="2013">
                  <c:v>1.8</c:v>
                </c:pt>
                <c:pt idx="2014">
                  <c:v>1.8</c:v>
                </c:pt>
                <c:pt idx="2015">
                  <c:v>1.8</c:v>
                </c:pt>
                <c:pt idx="2016">
                  <c:v>1.8</c:v>
                </c:pt>
                <c:pt idx="2017">
                  <c:v>1.8</c:v>
                </c:pt>
                <c:pt idx="2018">
                  <c:v>1.8</c:v>
                </c:pt>
                <c:pt idx="2019">
                  <c:v>1.8</c:v>
                </c:pt>
                <c:pt idx="2020">
                  <c:v>1.8</c:v>
                </c:pt>
                <c:pt idx="2021">
                  <c:v>1.8</c:v>
                </c:pt>
                <c:pt idx="2022">
                  <c:v>1.8</c:v>
                </c:pt>
                <c:pt idx="2023">
                  <c:v>1.8</c:v>
                </c:pt>
                <c:pt idx="2024">
                  <c:v>1.8</c:v>
                </c:pt>
                <c:pt idx="2025">
                  <c:v>1.8</c:v>
                </c:pt>
                <c:pt idx="2026">
                  <c:v>1.8</c:v>
                </c:pt>
                <c:pt idx="2027">
                  <c:v>1.8</c:v>
                </c:pt>
                <c:pt idx="2028">
                  <c:v>1.8</c:v>
                </c:pt>
                <c:pt idx="2029">
                  <c:v>1.8</c:v>
                </c:pt>
                <c:pt idx="2030">
                  <c:v>1.8</c:v>
                </c:pt>
                <c:pt idx="2031">
                  <c:v>1.8</c:v>
                </c:pt>
                <c:pt idx="2032">
                  <c:v>1.8</c:v>
                </c:pt>
                <c:pt idx="2033">
                  <c:v>1.8</c:v>
                </c:pt>
                <c:pt idx="2034">
                  <c:v>1.8</c:v>
                </c:pt>
                <c:pt idx="2035">
                  <c:v>1.8</c:v>
                </c:pt>
                <c:pt idx="2036">
                  <c:v>1.8</c:v>
                </c:pt>
                <c:pt idx="2037">
                  <c:v>1.8</c:v>
                </c:pt>
                <c:pt idx="2038">
                  <c:v>1.8</c:v>
                </c:pt>
                <c:pt idx="2039">
                  <c:v>1.8</c:v>
                </c:pt>
                <c:pt idx="2040">
                  <c:v>1.8</c:v>
                </c:pt>
                <c:pt idx="2041">
                  <c:v>1.8</c:v>
                </c:pt>
                <c:pt idx="2042">
                  <c:v>1.8</c:v>
                </c:pt>
                <c:pt idx="2043">
                  <c:v>1.8</c:v>
                </c:pt>
                <c:pt idx="2044">
                  <c:v>1.8</c:v>
                </c:pt>
                <c:pt idx="2045">
                  <c:v>1.8</c:v>
                </c:pt>
                <c:pt idx="2046">
                  <c:v>1.8</c:v>
                </c:pt>
                <c:pt idx="2047">
                  <c:v>1.8</c:v>
                </c:pt>
                <c:pt idx="2048">
                  <c:v>1.8</c:v>
                </c:pt>
                <c:pt idx="2049">
                  <c:v>1.8</c:v>
                </c:pt>
                <c:pt idx="2050">
                  <c:v>1.8</c:v>
                </c:pt>
                <c:pt idx="2051">
                  <c:v>1.8</c:v>
                </c:pt>
                <c:pt idx="2052">
                  <c:v>1.8</c:v>
                </c:pt>
                <c:pt idx="2053">
                  <c:v>1.8</c:v>
                </c:pt>
                <c:pt idx="2054">
                  <c:v>1.8</c:v>
                </c:pt>
                <c:pt idx="2055">
                  <c:v>1.8</c:v>
                </c:pt>
                <c:pt idx="2056">
                  <c:v>1.8</c:v>
                </c:pt>
                <c:pt idx="2057">
                  <c:v>1.8</c:v>
                </c:pt>
                <c:pt idx="2058">
                  <c:v>1.8</c:v>
                </c:pt>
                <c:pt idx="2059">
                  <c:v>1.8</c:v>
                </c:pt>
                <c:pt idx="2060">
                  <c:v>1.8</c:v>
                </c:pt>
                <c:pt idx="2061">
                  <c:v>1.8</c:v>
                </c:pt>
                <c:pt idx="2062">
                  <c:v>1.8</c:v>
                </c:pt>
                <c:pt idx="2063">
                  <c:v>1.8</c:v>
                </c:pt>
                <c:pt idx="2064">
                  <c:v>1.8</c:v>
                </c:pt>
                <c:pt idx="2065">
                  <c:v>1.8</c:v>
                </c:pt>
                <c:pt idx="2066">
                  <c:v>1.8</c:v>
                </c:pt>
                <c:pt idx="2067">
                  <c:v>1.8</c:v>
                </c:pt>
                <c:pt idx="2068">
                  <c:v>1.8</c:v>
                </c:pt>
                <c:pt idx="2069">
                  <c:v>1.8</c:v>
                </c:pt>
                <c:pt idx="2070">
                  <c:v>1.8</c:v>
                </c:pt>
                <c:pt idx="2071">
                  <c:v>1.8</c:v>
                </c:pt>
                <c:pt idx="2072">
                  <c:v>1.8</c:v>
                </c:pt>
                <c:pt idx="2073">
                  <c:v>1.8</c:v>
                </c:pt>
                <c:pt idx="2074">
                  <c:v>1.8</c:v>
                </c:pt>
                <c:pt idx="2075">
                  <c:v>1.8</c:v>
                </c:pt>
                <c:pt idx="2076">
                  <c:v>1.8</c:v>
                </c:pt>
                <c:pt idx="2077">
                  <c:v>1.8</c:v>
                </c:pt>
                <c:pt idx="2078">
                  <c:v>1.8</c:v>
                </c:pt>
                <c:pt idx="2079">
                  <c:v>1.8</c:v>
                </c:pt>
                <c:pt idx="2080">
                  <c:v>1.8</c:v>
                </c:pt>
                <c:pt idx="2081">
                  <c:v>1.8</c:v>
                </c:pt>
                <c:pt idx="2082">
                  <c:v>1.8</c:v>
                </c:pt>
                <c:pt idx="2083">
                  <c:v>1.8</c:v>
                </c:pt>
                <c:pt idx="2084">
                  <c:v>1.8</c:v>
                </c:pt>
                <c:pt idx="2085">
                  <c:v>1.8</c:v>
                </c:pt>
                <c:pt idx="2086">
                  <c:v>1.8</c:v>
                </c:pt>
                <c:pt idx="2087">
                  <c:v>1.8</c:v>
                </c:pt>
                <c:pt idx="2088">
                  <c:v>1.8</c:v>
                </c:pt>
                <c:pt idx="2089">
                  <c:v>1.8</c:v>
                </c:pt>
                <c:pt idx="2090">
                  <c:v>1.8</c:v>
                </c:pt>
                <c:pt idx="2091">
                  <c:v>1.8</c:v>
                </c:pt>
                <c:pt idx="2092">
                  <c:v>1.8</c:v>
                </c:pt>
                <c:pt idx="2093">
                  <c:v>1.8</c:v>
                </c:pt>
                <c:pt idx="2094">
                  <c:v>1.8</c:v>
                </c:pt>
                <c:pt idx="2095">
                  <c:v>1.8</c:v>
                </c:pt>
                <c:pt idx="2096">
                  <c:v>1.8</c:v>
                </c:pt>
                <c:pt idx="2097">
                  <c:v>1.8</c:v>
                </c:pt>
                <c:pt idx="2098">
                  <c:v>1.8</c:v>
                </c:pt>
                <c:pt idx="2099">
                  <c:v>1.8</c:v>
                </c:pt>
                <c:pt idx="2100">
                  <c:v>1.8</c:v>
                </c:pt>
                <c:pt idx="2101">
                  <c:v>1.8</c:v>
                </c:pt>
                <c:pt idx="2102">
                  <c:v>1.8</c:v>
                </c:pt>
                <c:pt idx="2103">
                  <c:v>1.8</c:v>
                </c:pt>
                <c:pt idx="2104">
                  <c:v>1.8</c:v>
                </c:pt>
                <c:pt idx="2105">
                  <c:v>1.8</c:v>
                </c:pt>
                <c:pt idx="2106">
                  <c:v>1.8</c:v>
                </c:pt>
                <c:pt idx="2107">
                  <c:v>1.8</c:v>
                </c:pt>
                <c:pt idx="2108">
                  <c:v>1.8</c:v>
                </c:pt>
                <c:pt idx="2109">
                  <c:v>1.8</c:v>
                </c:pt>
                <c:pt idx="2110">
                  <c:v>1.8</c:v>
                </c:pt>
                <c:pt idx="2111">
                  <c:v>1.8</c:v>
                </c:pt>
                <c:pt idx="2112">
                  <c:v>1.8</c:v>
                </c:pt>
                <c:pt idx="2113">
                  <c:v>1.8</c:v>
                </c:pt>
                <c:pt idx="2114">
                  <c:v>1.8</c:v>
                </c:pt>
                <c:pt idx="2115">
                  <c:v>1.8</c:v>
                </c:pt>
                <c:pt idx="2116">
                  <c:v>1.8</c:v>
                </c:pt>
                <c:pt idx="2117">
                  <c:v>1.8</c:v>
                </c:pt>
                <c:pt idx="2118">
                  <c:v>1.8</c:v>
                </c:pt>
                <c:pt idx="2119">
                  <c:v>1.8</c:v>
                </c:pt>
                <c:pt idx="2120">
                  <c:v>1.8</c:v>
                </c:pt>
                <c:pt idx="2121">
                  <c:v>1.8</c:v>
                </c:pt>
                <c:pt idx="2122">
                  <c:v>1.8</c:v>
                </c:pt>
                <c:pt idx="2123">
                  <c:v>1.8</c:v>
                </c:pt>
                <c:pt idx="2124">
                  <c:v>1.8</c:v>
                </c:pt>
                <c:pt idx="2125">
                  <c:v>1.8</c:v>
                </c:pt>
                <c:pt idx="2126">
                  <c:v>1.8</c:v>
                </c:pt>
                <c:pt idx="2127">
                  <c:v>1.8</c:v>
                </c:pt>
                <c:pt idx="2128">
                  <c:v>1.8</c:v>
                </c:pt>
                <c:pt idx="2129">
                  <c:v>1.8</c:v>
                </c:pt>
                <c:pt idx="2130">
                  <c:v>1.8</c:v>
                </c:pt>
                <c:pt idx="2131">
                  <c:v>1.8</c:v>
                </c:pt>
                <c:pt idx="2132">
                  <c:v>1.8</c:v>
                </c:pt>
                <c:pt idx="2133">
                  <c:v>1.8</c:v>
                </c:pt>
                <c:pt idx="2134">
                  <c:v>1.8</c:v>
                </c:pt>
                <c:pt idx="2135">
                  <c:v>1.8</c:v>
                </c:pt>
                <c:pt idx="2136">
                  <c:v>1.8</c:v>
                </c:pt>
                <c:pt idx="2137">
                  <c:v>1.8</c:v>
                </c:pt>
                <c:pt idx="2138">
                  <c:v>1.8</c:v>
                </c:pt>
                <c:pt idx="2139">
                  <c:v>1.8</c:v>
                </c:pt>
                <c:pt idx="2140">
                  <c:v>1.8</c:v>
                </c:pt>
                <c:pt idx="2141">
                  <c:v>1.8</c:v>
                </c:pt>
                <c:pt idx="2142">
                  <c:v>1.8</c:v>
                </c:pt>
                <c:pt idx="2143">
                  <c:v>1.8</c:v>
                </c:pt>
                <c:pt idx="2144">
                  <c:v>1.8</c:v>
                </c:pt>
                <c:pt idx="2145">
                  <c:v>1.8</c:v>
                </c:pt>
                <c:pt idx="2146">
                  <c:v>1.8</c:v>
                </c:pt>
                <c:pt idx="2147">
                  <c:v>1.8</c:v>
                </c:pt>
                <c:pt idx="2148">
                  <c:v>1.8</c:v>
                </c:pt>
                <c:pt idx="2149">
                  <c:v>1.8</c:v>
                </c:pt>
                <c:pt idx="2150">
                  <c:v>1.8</c:v>
                </c:pt>
                <c:pt idx="2151">
                  <c:v>1.8</c:v>
                </c:pt>
                <c:pt idx="2152">
                  <c:v>1.8</c:v>
                </c:pt>
                <c:pt idx="2153">
                  <c:v>1.8</c:v>
                </c:pt>
                <c:pt idx="2154">
                  <c:v>1.8</c:v>
                </c:pt>
                <c:pt idx="2155">
                  <c:v>1.8</c:v>
                </c:pt>
                <c:pt idx="2156">
                  <c:v>1.8</c:v>
                </c:pt>
                <c:pt idx="2157">
                  <c:v>1.8</c:v>
                </c:pt>
                <c:pt idx="2158">
                  <c:v>1.8</c:v>
                </c:pt>
                <c:pt idx="2159">
                  <c:v>1.8</c:v>
                </c:pt>
                <c:pt idx="2160">
                  <c:v>1.8</c:v>
                </c:pt>
                <c:pt idx="2161">
                  <c:v>1.8</c:v>
                </c:pt>
                <c:pt idx="2162">
                  <c:v>1.8</c:v>
                </c:pt>
                <c:pt idx="2163">
                  <c:v>1.8</c:v>
                </c:pt>
                <c:pt idx="2164">
                  <c:v>1.8</c:v>
                </c:pt>
                <c:pt idx="2165">
                  <c:v>1.8</c:v>
                </c:pt>
                <c:pt idx="2166">
                  <c:v>1.8</c:v>
                </c:pt>
                <c:pt idx="2167">
                  <c:v>1.8</c:v>
                </c:pt>
                <c:pt idx="2168">
                  <c:v>1.8</c:v>
                </c:pt>
                <c:pt idx="2169">
                  <c:v>1.8</c:v>
                </c:pt>
                <c:pt idx="2170">
                  <c:v>1.8</c:v>
                </c:pt>
                <c:pt idx="2171">
                  <c:v>1.8</c:v>
                </c:pt>
                <c:pt idx="2172">
                  <c:v>1.8</c:v>
                </c:pt>
                <c:pt idx="2173">
                  <c:v>1.8</c:v>
                </c:pt>
                <c:pt idx="2174">
                  <c:v>1.8</c:v>
                </c:pt>
                <c:pt idx="2175">
                  <c:v>1.8</c:v>
                </c:pt>
                <c:pt idx="2176">
                  <c:v>1.8</c:v>
                </c:pt>
                <c:pt idx="2177">
                  <c:v>1.8</c:v>
                </c:pt>
                <c:pt idx="2178">
                  <c:v>1.8</c:v>
                </c:pt>
                <c:pt idx="2179">
                  <c:v>1.8</c:v>
                </c:pt>
                <c:pt idx="2180">
                  <c:v>1.8</c:v>
                </c:pt>
                <c:pt idx="2181">
                  <c:v>1.8</c:v>
                </c:pt>
                <c:pt idx="2182">
                  <c:v>1.8</c:v>
                </c:pt>
                <c:pt idx="2183">
                  <c:v>1.8</c:v>
                </c:pt>
                <c:pt idx="2184">
                  <c:v>1.8</c:v>
                </c:pt>
                <c:pt idx="2185">
                  <c:v>1.8</c:v>
                </c:pt>
                <c:pt idx="2186">
                  <c:v>1.8</c:v>
                </c:pt>
                <c:pt idx="2187">
                  <c:v>1.8</c:v>
                </c:pt>
                <c:pt idx="2188">
                  <c:v>1.8</c:v>
                </c:pt>
                <c:pt idx="2189">
                  <c:v>1.8</c:v>
                </c:pt>
                <c:pt idx="2190">
                  <c:v>1.8</c:v>
                </c:pt>
                <c:pt idx="2191">
                  <c:v>1.8</c:v>
                </c:pt>
                <c:pt idx="2192">
                  <c:v>1.8</c:v>
                </c:pt>
                <c:pt idx="2193">
                  <c:v>1.8</c:v>
                </c:pt>
                <c:pt idx="2194">
                  <c:v>1.8</c:v>
                </c:pt>
                <c:pt idx="2195">
                  <c:v>1.8</c:v>
                </c:pt>
                <c:pt idx="2196">
                  <c:v>1.8</c:v>
                </c:pt>
                <c:pt idx="2197">
                  <c:v>1.8</c:v>
                </c:pt>
                <c:pt idx="2198">
                  <c:v>1.8</c:v>
                </c:pt>
                <c:pt idx="2199">
                  <c:v>1.8</c:v>
                </c:pt>
                <c:pt idx="2200">
                  <c:v>1.8</c:v>
                </c:pt>
                <c:pt idx="2201">
                  <c:v>1.8</c:v>
                </c:pt>
                <c:pt idx="2202">
                  <c:v>1.8</c:v>
                </c:pt>
                <c:pt idx="2203">
                  <c:v>1.8</c:v>
                </c:pt>
                <c:pt idx="2204">
                  <c:v>1.8</c:v>
                </c:pt>
                <c:pt idx="2205">
                  <c:v>1.8</c:v>
                </c:pt>
                <c:pt idx="2206">
                  <c:v>1.8</c:v>
                </c:pt>
                <c:pt idx="2207">
                  <c:v>1.8</c:v>
                </c:pt>
                <c:pt idx="2208">
                  <c:v>1.8</c:v>
                </c:pt>
                <c:pt idx="2209">
                  <c:v>1.8</c:v>
                </c:pt>
                <c:pt idx="2210">
                  <c:v>1.8</c:v>
                </c:pt>
                <c:pt idx="2211">
                  <c:v>1.8</c:v>
                </c:pt>
                <c:pt idx="2212">
                  <c:v>1.8</c:v>
                </c:pt>
                <c:pt idx="2213">
                  <c:v>1.8</c:v>
                </c:pt>
                <c:pt idx="2214">
                  <c:v>1.8</c:v>
                </c:pt>
                <c:pt idx="2215">
                  <c:v>1.8</c:v>
                </c:pt>
                <c:pt idx="2216">
                  <c:v>1.8</c:v>
                </c:pt>
                <c:pt idx="2217">
                  <c:v>1.8</c:v>
                </c:pt>
                <c:pt idx="2218">
                  <c:v>1.8</c:v>
                </c:pt>
                <c:pt idx="2219">
                  <c:v>1.8</c:v>
                </c:pt>
                <c:pt idx="2220">
                  <c:v>1.8</c:v>
                </c:pt>
                <c:pt idx="2221">
                  <c:v>1.8</c:v>
                </c:pt>
                <c:pt idx="2222">
                  <c:v>1.8</c:v>
                </c:pt>
                <c:pt idx="2223">
                  <c:v>1.8</c:v>
                </c:pt>
                <c:pt idx="2224">
                  <c:v>1.8</c:v>
                </c:pt>
                <c:pt idx="2225">
                  <c:v>1.8</c:v>
                </c:pt>
                <c:pt idx="2226">
                  <c:v>1.8</c:v>
                </c:pt>
                <c:pt idx="2227">
                  <c:v>1.8</c:v>
                </c:pt>
                <c:pt idx="2228">
                  <c:v>1.8</c:v>
                </c:pt>
                <c:pt idx="2229">
                  <c:v>1.8</c:v>
                </c:pt>
                <c:pt idx="2230">
                  <c:v>1.8</c:v>
                </c:pt>
                <c:pt idx="2231">
                  <c:v>1.8</c:v>
                </c:pt>
                <c:pt idx="2232">
                  <c:v>1.8</c:v>
                </c:pt>
                <c:pt idx="2233">
                  <c:v>1.8</c:v>
                </c:pt>
                <c:pt idx="2234">
                  <c:v>1.8</c:v>
                </c:pt>
                <c:pt idx="2235">
                  <c:v>1.8</c:v>
                </c:pt>
                <c:pt idx="2236">
                  <c:v>1.8</c:v>
                </c:pt>
                <c:pt idx="2237">
                  <c:v>1.8</c:v>
                </c:pt>
                <c:pt idx="2238">
                  <c:v>1.8</c:v>
                </c:pt>
                <c:pt idx="2239">
                  <c:v>1.8</c:v>
                </c:pt>
                <c:pt idx="2240">
                  <c:v>1.8</c:v>
                </c:pt>
                <c:pt idx="2241">
                  <c:v>1.8</c:v>
                </c:pt>
                <c:pt idx="2242">
                  <c:v>1.8</c:v>
                </c:pt>
                <c:pt idx="2243">
                  <c:v>1.8</c:v>
                </c:pt>
                <c:pt idx="2244">
                  <c:v>1.8</c:v>
                </c:pt>
                <c:pt idx="2245">
                  <c:v>1.8</c:v>
                </c:pt>
                <c:pt idx="2246">
                  <c:v>1.8</c:v>
                </c:pt>
                <c:pt idx="2247">
                  <c:v>1.8</c:v>
                </c:pt>
                <c:pt idx="2248">
                  <c:v>1.8</c:v>
                </c:pt>
                <c:pt idx="2249">
                  <c:v>1.8</c:v>
                </c:pt>
                <c:pt idx="2250">
                  <c:v>1.8</c:v>
                </c:pt>
                <c:pt idx="2251">
                  <c:v>1.8</c:v>
                </c:pt>
                <c:pt idx="2252">
                  <c:v>1.8</c:v>
                </c:pt>
                <c:pt idx="2253">
                  <c:v>1.8</c:v>
                </c:pt>
                <c:pt idx="2254">
                  <c:v>1.8</c:v>
                </c:pt>
                <c:pt idx="2255">
                  <c:v>1.8</c:v>
                </c:pt>
                <c:pt idx="2256">
                  <c:v>1.8</c:v>
                </c:pt>
                <c:pt idx="2257">
                  <c:v>1.8</c:v>
                </c:pt>
                <c:pt idx="2258">
                  <c:v>1.8</c:v>
                </c:pt>
                <c:pt idx="2259">
                  <c:v>1.8</c:v>
                </c:pt>
                <c:pt idx="2260">
                  <c:v>1.8</c:v>
                </c:pt>
                <c:pt idx="2261">
                  <c:v>1.8</c:v>
                </c:pt>
                <c:pt idx="2262">
                  <c:v>1.8</c:v>
                </c:pt>
                <c:pt idx="2263">
                  <c:v>1.8</c:v>
                </c:pt>
                <c:pt idx="2264">
                  <c:v>1.8</c:v>
                </c:pt>
                <c:pt idx="2265">
                  <c:v>1.8</c:v>
                </c:pt>
                <c:pt idx="2266">
                  <c:v>1.8</c:v>
                </c:pt>
                <c:pt idx="2267">
                  <c:v>1.8</c:v>
                </c:pt>
                <c:pt idx="2268">
                  <c:v>1.8</c:v>
                </c:pt>
                <c:pt idx="2269">
                  <c:v>1.8</c:v>
                </c:pt>
                <c:pt idx="2270">
                  <c:v>1.8</c:v>
                </c:pt>
                <c:pt idx="2271">
                  <c:v>1.8</c:v>
                </c:pt>
                <c:pt idx="2272">
                  <c:v>1.8</c:v>
                </c:pt>
                <c:pt idx="2273">
                  <c:v>1.8</c:v>
                </c:pt>
                <c:pt idx="2274">
                  <c:v>1.8</c:v>
                </c:pt>
                <c:pt idx="2275">
                  <c:v>1.8</c:v>
                </c:pt>
                <c:pt idx="2276">
                  <c:v>1.8</c:v>
                </c:pt>
                <c:pt idx="2277">
                  <c:v>1.8</c:v>
                </c:pt>
                <c:pt idx="2278">
                  <c:v>1.8</c:v>
                </c:pt>
                <c:pt idx="2279">
                  <c:v>1.8</c:v>
                </c:pt>
                <c:pt idx="2280">
                  <c:v>1.8</c:v>
                </c:pt>
                <c:pt idx="2281">
                  <c:v>1.8</c:v>
                </c:pt>
                <c:pt idx="2282">
                  <c:v>1.8</c:v>
                </c:pt>
                <c:pt idx="2283">
                  <c:v>1.8</c:v>
                </c:pt>
                <c:pt idx="2284">
                  <c:v>1.8</c:v>
                </c:pt>
                <c:pt idx="2285">
                  <c:v>1.8</c:v>
                </c:pt>
                <c:pt idx="2286">
                  <c:v>1.8</c:v>
                </c:pt>
                <c:pt idx="2287">
                  <c:v>1.8</c:v>
                </c:pt>
                <c:pt idx="2288">
                  <c:v>1.8</c:v>
                </c:pt>
                <c:pt idx="2289">
                  <c:v>1.8</c:v>
                </c:pt>
                <c:pt idx="2290">
                  <c:v>1.8</c:v>
                </c:pt>
                <c:pt idx="2291">
                  <c:v>1.8</c:v>
                </c:pt>
                <c:pt idx="2292">
                  <c:v>1.8</c:v>
                </c:pt>
                <c:pt idx="2293">
                  <c:v>1.8</c:v>
                </c:pt>
                <c:pt idx="2294">
                  <c:v>1.8</c:v>
                </c:pt>
                <c:pt idx="2295">
                  <c:v>1.8</c:v>
                </c:pt>
                <c:pt idx="2296">
                  <c:v>1.8</c:v>
                </c:pt>
                <c:pt idx="2297">
                  <c:v>1.8</c:v>
                </c:pt>
                <c:pt idx="2298">
                  <c:v>1.8</c:v>
                </c:pt>
                <c:pt idx="2299">
                  <c:v>1.8</c:v>
                </c:pt>
                <c:pt idx="2300">
                  <c:v>1.8</c:v>
                </c:pt>
                <c:pt idx="2301">
                  <c:v>1.8</c:v>
                </c:pt>
                <c:pt idx="2302">
                  <c:v>1.8</c:v>
                </c:pt>
                <c:pt idx="2303">
                  <c:v>1.8</c:v>
                </c:pt>
                <c:pt idx="2304">
                  <c:v>1.8</c:v>
                </c:pt>
                <c:pt idx="2305">
                  <c:v>1.8</c:v>
                </c:pt>
                <c:pt idx="2306">
                  <c:v>1.8</c:v>
                </c:pt>
                <c:pt idx="2307">
                  <c:v>1.8</c:v>
                </c:pt>
                <c:pt idx="2308">
                  <c:v>1.8</c:v>
                </c:pt>
                <c:pt idx="2309">
                  <c:v>1.8</c:v>
                </c:pt>
                <c:pt idx="2310">
                  <c:v>1.8</c:v>
                </c:pt>
                <c:pt idx="2311">
                  <c:v>1.8</c:v>
                </c:pt>
                <c:pt idx="2312">
                  <c:v>1.8</c:v>
                </c:pt>
                <c:pt idx="2313">
                  <c:v>1.8</c:v>
                </c:pt>
                <c:pt idx="2314">
                  <c:v>1.8</c:v>
                </c:pt>
                <c:pt idx="2315">
                  <c:v>1.8</c:v>
                </c:pt>
                <c:pt idx="2316">
                  <c:v>1.8</c:v>
                </c:pt>
                <c:pt idx="2317">
                  <c:v>1.8</c:v>
                </c:pt>
                <c:pt idx="2318">
                  <c:v>1.8</c:v>
                </c:pt>
                <c:pt idx="2319">
                  <c:v>1.8</c:v>
                </c:pt>
                <c:pt idx="2320">
                  <c:v>1.8</c:v>
                </c:pt>
                <c:pt idx="2321">
                  <c:v>1.8</c:v>
                </c:pt>
                <c:pt idx="2322">
                  <c:v>1.8</c:v>
                </c:pt>
                <c:pt idx="2323">
                  <c:v>1.8</c:v>
                </c:pt>
                <c:pt idx="2324">
                  <c:v>1.8</c:v>
                </c:pt>
                <c:pt idx="2325">
                  <c:v>1.8</c:v>
                </c:pt>
                <c:pt idx="2326">
                  <c:v>1.8</c:v>
                </c:pt>
                <c:pt idx="2327">
                  <c:v>1.8</c:v>
                </c:pt>
                <c:pt idx="2328">
                  <c:v>1.8</c:v>
                </c:pt>
                <c:pt idx="2329">
                  <c:v>1.8</c:v>
                </c:pt>
                <c:pt idx="2330">
                  <c:v>1.8</c:v>
                </c:pt>
                <c:pt idx="2331">
                  <c:v>1.8</c:v>
                </c:pt>
                <c:pt idx="2332">
                  <c:v>1.8</c:v>
                </c:pt>
                <c:pt idx="2333">
                  <c:v>1.8</c:v>
                </c:pt>
                <c:pt idx="2334">
                  <c:v>1.8</c:v>
                </c:pt>
                <c:pt idx="2335">
                  <c:v>1.8</c:v>
                </c:pt>
                <c:pt idx="2336">
                  <c:v>1.8</c:v>
                </c:pt>
                <c:pt idx="2337">
                  <c:v>1.8</c:v>
                </c:pt>
                <c:pt idx="2338">
                  <c:v>1.8</c:v>
                </c:pt>
                <c:pt idx="2339">
                  <c:v>1.8</c:v>
                </c:pt>
                <c:pt idx="2340">
                  <c:v>1.8</c:v>
                </c:pt>
                <c:pt idx="2341">
                  <c:v>1.8</c:v>
                </c:pt>
                <c:pt idx="2342">
                  <c:v>1.8</c:v>
                </c:pt>
                <c:pt idx="2343">
                  <c:v>1.8</c:v>
                </c:pt>
                <c:pt idx="2344">
                  <c:v>1.8</c:v>
                </c:pt>
                <c:pt idx="2345">
                  <c:v>1.8</c:v>
                </c:pt>
                <c:pt idx="2346">
                  <c:v>1.8</c:v>
                </c:pt>
                <c:pt idx="2347">
                  <c:v>1.8</c:v>
                </c:pt>
                <c:pt idx="2348">
                  <c:v>1.8</c:v>
                </c:pt>
                <c:pt idx="2349">
                  <c:v>1.8</c:v>
                </c:pt>
                <c:pt idx="2350">
                  <c:v>1.8</c:v>
                </c:pt>
                <c:pt idx="2351">
                  <c:v>1.8</c:v>
                </c:pt>
                <c:pt idx="2352">
                  <c:v>1.8</c:v>
                </c:pt>
                <c:pt idx="2353">
                  <c:v>1.8</c:v>
                </c:pt>
                <c:pt idx="2354">
                  <c:v>1.8</c:v>
                </c:pt>
                <c:pt idx="2355">
                  <c:v>1.8</c:v>
                </c:pt>
                <c:pt idx="2356">
                  <c:v>1.8</c:v>
                </c:pt>
                <c:pt idx="2357">
                  <c:v>1.8</c:v>
                </c:pt>
                <c:pt idx="2358">
                  <c:v>1.8</c:v>
                </c:pt>
                <c:pt idx="2359">
                  <c:v>1.8</c:v>
                </c:pt>
                <c:pt idx="2360">
                  <c:v>1.8</c:v>
                </c:pt>
                <c:pt idx="2361">
                  <c:v>1.8</c:v>
                </c:pt>
                <c:pt idx="2362">
                  <c:v>1.8</c:v>
                </c:pt>
                <c:pt idx="2363">
                  <c:v>1.8</c:v>
                </c:pt>
                <c:pt idx="2364">
                  <c:v>1.8</c:v>
                </c:pt>
                <c:pt idx="2365">
                  <c:v>1.8</c:v>
                </c:pt>
                <c:pt idx="2366">
                  <c:v>1.8</c:v>
                </c:pt>
                <c:pt idx="2367">
                  <c:v>1.8</c:v>
                </c:pt>
                <c:pt idx="2368">
                  <c:v>1.8</c:v>
                </c:pt>
                <c:pt idx="2369">
                  <c:v>1.8</c:v>
                </c:pt>
                <c:pt idx="2370">
                  <c:v>1.8</c:v>
                </c:pt>
                <c:pt idx="2371">
                  <c:v>1.8</c:v>
                </c:pt>
                <c:pt idx="2372">
                  <c:v>1.8</c:v>
                </c:pt>
                <c:pt idx="2373">
                  <c:v>1.8</c:v>
                </c:pt>
                <c:pt idx="2374">
                  <c:v>1.8</c:v>
                </c:pt>
                <c:pt idx="2375">
                  <c:v>1.8</c:v>
                </c:pt>
                <c:pt idx="2376">
                  <c:v>1.8</c:v>
                </c:pt>
                <c:pt idx="2377">
                  <c:v>1.8</c:v>
                </c:pt>
                <c:pt idx="2378">
                  <c:v>1.8</c:v>
                </c:pt>
                <c:pt idx="2379">
                  <c:v>1.8</c:v>
                </c:pt>
                <c:pt idx="2380">
                  <c:v>1.8</c:v>
                </c:pt>
                <c:pt idx="2381">
                  <c:v>1.8</c:v>
                </c:pt>
                <c:pt idx="2382">
                  <c:v>1.8</c:v>
                </c:pt>
                <c:pt idx="2383">
                  <c:v>1.8</c:v>
                </c:pt>
                <c:pt idx="2384">
                  <c:v>1.8</c:v>
                </c:pt>
                <c:pt idx="2385">
                  <c:v>1.8</c:v>
                </c:pt>
                <c:pt idx="2386">
                  <c:v>1.8</c:v>
                </c:pt>
                <c:pt idx="2387">
                  <c:v>1.8</c:v>
                </c:pt>
                <c:pt idx="2388">
                  <c:v>1.8</c:v>
                </c:pt>
                <c:pt idx="2389">
                  <c:v>1.8</c:v>
                </c:pt>
                <c:pt idx="2390">
                  <c:v>1.8</c:v>
                </c:pt>
                <c:pt idx="2391">
                  <c:v>1.8</c:v>
                </c:pt>
                <c:pt idx="2392">
                  <c:v>1.8</c:v>
                </c:pt>
                <c:pt idx="2393">
                  <c:v>1.8</c:v>
                </c:pt>
                <c:pt idx="2394">
                  <c:v>1.8</c:v>
                </c:pt>
                <c:pt idx="2395">
                  <c:v>1.8</c:v>
                </c:pt>
                <c:pt idx="2396">
                  <c:v>1.8</c:v>
                </c:pt>
                <c:pt idx="2397">
                  <c:v>1.8</c:v>
                </c:pt>
                <c:pt idx="2398">
                  <c:v>1.8</c:v>
                </c:pt>
                <c:pt idx="2399">
                  <c:v>1.8</c:v>
                </c:pt>
                <c:pt idx="2400">
                  <c:v>1.8</c:v>
                </c:pt>
                <c:pt idx="2401">
                  <c:v>1.8</c:v>
                </c:pt>
                <c:pt idx="2402">
                  <c:v>1.8</c:v>
                </c:pt>
                <c:pt idx="2403">
                  <c:v>1.8</c:v>
                </c:pt>
                <c:pt idx="2404">
                  <c:v>1.8</c:v>
                </c:pt>
                <c:pt idx="2405">
                  <c:v>1.8</c:v>
                </c:pt>
                <c:pt idx="2406">
                  <c:v>1.8</c:v>
                </c:pt>
                <c:pt idx="2407">
                  <c:v>1.8</c:v>
                </c:pt>
                <c:pt idx="2408">
                  <c:v>1.8</c:v>
                </c:pt>
                <c:pt idx="2409">
                  <c:v>1.8</c:v>
                </c:pt>
                <c:pt idx="2410">
                  <c:v>1.8</c:v>
                </c:pt>
                <c:pt idx="2411">
                  <c:v>1.8</c:v>
                </c:pt>
                <c:pt idx="2412">
                  <c:v>1.8</c:v>
                </c:pt>
                <c:pt idx="2413">
                  <c:v>1.8</c:v>
                </c:pt>
                <c:pt idx="2414">
                  <c:v>1.8</c:v>
                </c:pt>
                <c:pt idx="2415">
                  <c:v>1.8</c:v>
                </c:pt>
                <c:pt idx="2416">
                  <c:v>1.8</c:v>
                </c:pt>
                <c:pt idx="2417">
                  <c:v>1.8</c:v>
                </c:pt>
                <c:pt idx="2418">
                  <c:v>1.8</c:v>
                </c:pt>
                <c:pt idx="2419">
                  <c:v>1.8</c:v>
                </c:pt>
                <c:pt idx="2420">
                  <c:v>1.8</c:v>
                </c:pt>
                <c:pt idx="2421">
                  <c:v>1.8</c:v>
                </c:pt>
                <c:pt idx="2422">
                  <c:v>1.8</c:v>
                </c:pt>
                <c:pt idx="2423">
                  <c:v>1.8</c:v>
                </c:pt>
                <c:pt idx="2424">
                  <c:v>1.8</c:v>
                </c:pt>
                <c:pt idx="2425">
                  <c:v>1.8</c:v>
                </c:pt>
                <c:pt idx="2426">
                  <c:v>1.8</c:v>
                </c:pt>
                <c:pt idx="2427">
                  <c:v>1.8</c:v>
                </c:pt>
                <c:pt idx="2428">
                  <c:v>1.8</c:v>
                </c:pt>
                <c:pt idx="2429">
                  <c:v>1.8</c:v>
                </c:pt>
                <c:pt idx="2430">
                  <c:v>1.8</c:v>
                </c:pt>
                <c:pt idx="2431">
                  <c:v>1.8</c:v>
                </c:pt>
                <c:pt idx="2432">
                  <c:v>1.8</c:v>
                </c:pt>
                <c:pt idx="2433">
                  <c:v>1.8</c:v>
                </c:pt>
                <c:pt idx="2434">
                  <c:v>1.8</c:v>
                </c:pt>
                <c:pt idx="2435">
                  <c:v>1.8</c:v>
                </c:pt>
                <c:pt idx="2436">
                  <c:v>1.8</c:v>
                </c:pt>
                <c:pt idx="2437">
                  <c:v>1.8</c:v>
                </c:pt>
                <c:pt idx="2438">
                  <c:v>1.8</c:v>
                </c:pt>
                <c:pt idx="2439">
                  <c:v>1.8</c:v>
                </c:pt>
                <c:pt idx="2440">
                  <c:v>1.8</c:v>
                </c:pt>
                <c:pt idx="2441">
                  <c:v>1.8</c:v>
                </c:pt>
                <c:pt idx="2442">
                  <c:v>1.8</c:v>
                </c:pt>
                <c:pt idx="2443">
                  <c:v>1.8</c:v>
                </c:pt>
                <c:pt idx="2444">
                  <c:v>1.8</c:v>
                </c:pt>
                <c:pt idx="2445">
                  <c:v>1.8</c:v>
                </c:pt>
                <c:pt idx="2446">
                  <c:v>1.8</c:v>
                </c:pt>
                <c:pt idx="2447">
                  <c:v>1.8</c:v>
                </c:pt>
                <c:pt idx="2448">
                  <c:v>1.8</c:v>
                </c:pt>
                <c:pt idx="2449">
                  <c:v>1.8</c:v>
                </c:pt>
                <c:pt idx="2450">
                  <c:v>1.8</c:v>
                </c:pt>
                <c:pt idx="2451">
                  <c:v>1.8</c:v>
                </c:pt>
                <c:pt idx="2452">
                  <c:v>1.8</c:v>
                </c:pt>
                <c:pt idx="2453">
                  <c:v>1.8</c:v>
                </c:pt>
                <c:pt idx="2454">
                  <c:v>1.8</c:v>
                </c:pt>
                <c:pt idx="2455">
                  <c:v>1.8</c:v>
                </c:pt>
                <c:pt idx="2456">
                  <c:v>1.8</c:v>
                </c:pt>
                <c:pt idx="2457">
                  <c:v>1.8</c:v>
                </c:pt>
                <c:pt idx="2458">
                  <c:v>1.8</c:v>
                </c:pt>
                <c:pt idx="2459">
                  <c:v>1.8</c:v>
                </c:pt>
                <c:pt idx="2460">
                  <c:v>1.8</c:v>
                </c:pt>
                <c:pt idx="2461">
                  <c:v>1.8</c:v>
                </c:pt>
                <c:pt idx="2462">
                  <c:v>1.8</c:v>
                </c:pt>
                <c:pt idx="2463">
                  <c:v>1.8</c:v>
                </c:pt>
                <c:pt idx="2464">
                  <c:v>1.8</c:v>
                </c:pt>
                <c:pt idx="2465">
                  <c:v>1.8</c:v>
                </c:pt>
                <c:pt idx="2466">
                  <c:v>1.8</c:v>
                </c:pt>
                <c:pt idx="2467">
                  <c:v>1.8</c:v>
                </c:pt>
                <c:pt idx="2468">
                  <c:v>1.8</c:v>
                </c:pt>
                <c:pt idx="2469">
                  <c:v>1.8</c:v>
                </c:pt>
                <c:pt idx="2470">
                  <c:v>1.8</c:v>
                </c:pt>
                <c:pt idx="2471">
                  <c:v>1.8</c:v>
                </c:pt>
                <c:pt idx="2472">
                  <c:v>1.8</c:v>
                </c:pt>
                <c:pt idx="2473">
                  <c:v>1.8</c:v>
                </c:pt>
                <c:pt idx="2474">
                  <c:v>1.8</c:v>
                </c:pt>
                <c:pt idx="2475">
                  <c:v>1.8</c:v>
                </c:pt>
                <c:pt idx="2476">
                  <c:v>1.8</c:v>
                </c:pt>
                <c:pt idx="2477">
                  <c:v>1.8</c:v>
                </c:pt>
                <c:pt idx="2478">
                  <c:v>1.8</c:v>
                </c:pt>
                <c:pt idx="2479">
                  <c:v>1.8</c:v>
                </c:pt>
                <c:pt idx="2480">
                  <c:v>1.8</c:v>
                </c:pt>
                <c:pt idx="2481">
                  <c:v>1.8</c:v>
                </c:pt>
                <c:pt idx="2482">
                  <c:v>1.8</c:v>
                </c:pt>
                <c:pt idx="2483">
                  <c:v>1.8</c:v>
                </c:pt>
                <c:pt idx="2484">
                  <c:v>1.8</c:v>
                </c:pt>
                <c:pt idx="2485">
                  <c:v>1.8</c:v>
                </c:pt>
                <c:pt idx="2486">
                  <c:v>1.8</c:v>
                </c:pt>
                <c:pt idx="2487">
                  <c:v>1.8</c:v>
                </c:pt>
                <c:pt idx="2488">
                  <c:v>1.8</c:v>
                </c:pt>
                <c:pt idx="2489">
                  <c:v>1.8</c:v>
                </c:pt>
                <c:pt idx="2490">
                  <c:v>1.8</c:v>
                </c:pt>
                <c:pt idx="2491">
                  <c:v>1.8</c:v>
                </c:pt>
                <c:pt idx="2492">
                  <c:v>1.8</c:v>
                </c:pt>
                <c:pt idx="2493">
                  <c:v>1.8</c:v>
                </c:pt>
                <c:pt idx="2494">
                  <c:v>1.8</c:v>
                </c:pt>
                <c:pt idx="2495">
                  <c:v>1.8</c:v>
                </c:pt>
                <c:pt idx="2496">
                  <c:v>1.8</c:v>
                </c:pt>
                <c:pt idx="2497">
                  <c:v>1.8</c:v>
                </c:pt>
                <c:pt idx="2498">
                  <c:v>1.8</c:v>
                </c:pt>
                <c:pt idx="2499">
                  <c:v>1.8</c:v>
                </c:pt>
                <c:pt idx="2500">
                  <c:v>1.8</c:v>
                </c:pt>
                <c:pt idx="2501">
                  <c:v>1.8</c:v>
                </c:pt>
                <c:pt idx="2502">
                  <c:v>1.8</c:v>
                </c:pt>
                <c:pt idx="2503">
                  <c:v>1.8</c:v>
                </c:pt>
                <c:pt idx="2504">
                  <c:v>1.8</c:v>
                </c:pt>
                <c:pt idx="2505">
                  <c:v>1.8</c:v>
                </c:pt>
                <c:pt idx="2506">
                  <c:v>1.8</c:v>
                </c:pt>
                <c:pt idx="2507">
                  <c:v>1.8</c:v>
                </c:pt>
                <c:pt idx="2508">
                  <c:v>1.8</c:v>
                </c:pt>
                <c:pt idx="2509">
                  <c:v>1.8</c:v>
                </c:pt>
                <c:pt idx="2510">
                  <c:v>1.8</c:v>
                </c:pt>
                <c:pt idx="2511">
                  <c:v>1.8</c:v>
                </c:pt>
                <c:pt idx="2512">
                  <c:v>1.8</c:v>
                </c:pt>
                <c:pt idx="2513">
                  <c:v>1.8</c:v>
                </c:pt>
                <c:pt idx="2514">
                  <c:v>1.8</c:v>
                </c:pt>
                <c:pt idx="2515">
                  <c:v>1.8</c:v>
                </c:pt>
                <c:pt idx="2516">
                  <c:v>1.8</c:v>
                </c:pt>
                <c:pt idx="2517">
                  <c:v>1.8</c:v>
                </c:pt>
                <c:pt idx="2518">
                  <c:v>1.8</c:v>
                </c:pt>
                <c:pt idx="2519">
                  <c:v>1.8</c:v>
                </c:pt>
                <c:pt idx="2520">
                  <c:v>1.8</c:v>
                </c:pt>
                <c:pt idx="2521">
                  <c:v>1.8</c:v>
                </c:pt>
                <c:pt idx="2522">
                  <c:v>1.8</c:v>
                </c:pt>
                <c:pt idx="2523">
                  <c:v>1.8</c:v>
                </c:pt>
                <c:pt idx="2524">
                  <c:v>1.8</c:v>
                </c:pt>
                <c:pt idx="2525">
                  <c:v>1.8</c:v>
                </c:pt>
                <c:pt idx="2526">
                  <c:v>1.8</c:v>
                </c:pt>
                <c:pt idx="2527">
                  <c:v>1.8</c:v>
                </c:pt>
                <c:pt idx="2528">
                  <c:v>1.8</c:v>
                </c:pt>
                <c:pt idx="2529">
                  <c:v>1.8</c:v>
                </c:pt>
                <c:pt idx="2530">
                  <c:v>1.8</c:v>
                </c:pt>
                <c:pt idx="2531">
                  <c:v>1.8</c:v>
                </c:pt>
                <c:pt idx="2532">
                  <c:v>1.8</c:v>
                </c:pt>
                <c:pt idx="2533">
                  <c:v>1.8</c:v>
                </c:pt>
                <c:pt idx="2534">
                  <c:v>1.8</c:v>
                </c:pt>
                <c:pt idx="2535">
                  <c:v>1.8</c:v>
                </c:pt>
                <c:pt idx="2536">
                  <c:v>1.8</c:v>
                </c:pt>
                <c:pt idx="2537">
                  <c:v>1.8</c:v>
                </c:pt>
                <c:pt idx="2538">
                  <c:v>1.8</c:v>
                </c:pt>
                <c:pt idx="2539">
                  <c:v>1.8</c:v>
                </c:pt>
                <c:pt idx="2540">
                  <c:v>1.8</c:v>
                </c:pt>
                <c:pt idx="2541">
                  <c:v>1.8</c:v>
                </c:pt>
                <c:pt idx="2542">
                  <c:v>1.8</c:v>
                </c:pt>
                <c:pt idx="2543">
                  <c:v>1.8</c:v>
                </c:pt>
                <c:pt idx="2544">
                  <c:v>1.8</c:v>
                </c:pt>
                <c:pt idx="2545">
                  <c:v>1.8</c:v>
                </c:pt>
                <c:pt idx="2546">
                  <c:v>1.8</c:v>
                </c:pt>
                <c:pt idx="2547">
                  <c:v>1.8</c:v>
                </c:pt>
                <c:pt idx="2548">
                  <c:v>1.8</c:v>
                </c:pt>
                <c:pt idx="2549">
                  <c:v>1.8</c:v>
                </c:pt>
                <c:pt idx="2550">
                  <c:v>1.8</c:v>
                </c:pt>
                <c:pt idx="2551">
                  <c:v>1.8</c:v>
                </c:pt>
                <c:pt idx="2552">
                  <c:v>1.8</c:v>
                </c:pt>
                <c:pt idx="2553">
                  <c:v>1.8</c:v>
                </c:pt>
                <c:pt idx="2554">
                  <c:v>1.8</c:v>
                </c:pt>
                <c:pt idx="2555">
                  <c:v>1.8</c:v>
                </c:pt>
                <c:pt idx="2556">
                  <c:v>1.8</c:v>
                </c:pt>
                <c:pt idx="2557">
                  <c:v>1.8</c:v>
                </c:pt>
                <c:pt idx="2558">
                  <c:v>1.8</c:v>
                </c:pt>
                <c:pt idx="2559">
                  <c:v>1.8</c:v>
                </c:pt>
                <c:pt idx="2560">
                  <c:v>1.8</c:v>
                </c:pt>
                <c:pt idx="2561">
                  <c:v>1.8</c:v>
                </c:pt>
                <c:pt idx="2562">
                  <c:v>1.8</c:v>
                </c:pt>
                <c:pt idx="2563">
                  <c:v>1.8</c:v>
                </c:pt>
                <c:pt idx="2564">
                  <c:v>1.8</c:v>
                </c:pt>
                <c:pt idx="2565">
                  <c:v>1.8</c:v>
                </c:pt>
                <c:pt idx="2566">
                  <c:v>1.8</c:v>
                </c:pt>
                <c:pt idx="2567">
                  <c:v>1.8</c:v>
                </c:pt>
                <c:pt idx="2568">
                  <c:v>1.8</c:v>
                </c:pt>
                <c:pt idx="2569">
                  <c:v>1.8</c:v>
                </c:pt>
                <c:pt idx="2570">
                  <c:v>1.8</c:v>
                </c:pt>
                <c:pt idx="2571">
                  <c:v>1.8</c:v>
                </c:pt>
                <c:pt idx="2572">
                  <c:v>1.8</c:v>
                </c:pt>
                <c:pt idx="2573">
                  <c:v>1.8</c:v>
                </c:pt>
                <c:pt idx="2574">
                  <c:v>1.8</c:v>
                </c:pt>
                <c:pt idx="2575">
                  <c:v>1.8</c:v>
                </c:pt>
                <c:pt idx="2576">
                  <c:v>1.8</c:v>
                </c:pt>
                <c:pt idx="2577">
                  <c:v>1.8</c:v>
                </c:pt>
                <c:pt idx="2578">
                  <c:v>1.8</c:v>
                </c:pt>
                <c:pt idx="2579">
                  <c:v>1.8</c:v>
                </c:pt>
                <c:pt idx="2580">
                  <c:v>1.8</c:v>
                </c:pt>
                <c:pt idx="2581">
                  <c:v>1.8</c:v>
                </c:pt>
                <c:pt idx="2582">
                  <c:v>1.8</c:v>
                </c:pt>
                <c:pt idx="2583">
                  <c:v>1.8</c:v>
                </c:pt>
                <c:pt idx="2584">
                  <c:v>1.8</c:v>
                </c:pt>
                <c:pt idx="2585">
                  <c:v>1.8</c:v>
                </c:pt>
                <c:pt idx="2586">
                  <c:v>1.8</c:v>
                </c:pt>
                <c:pt idx="2587">
                  <c:v>1.8</c:v>
                </c:pt>
                <c:pt idx="2588">
                  <c:v>1.8</c:v>
                </c:pt>
                <c:pt idx="2589">
                  <c:v>1.8</c:v>
                </c:pt>
                <c:pt idx="2590">
                  <c:v>1.8</c:v>
                </c:pt>
                <c:pt idx="2591">
                  <c:v>1.8</c:v>
                </c:pt>
                <c:pt idx="2592">
                  <c:v>1.8</c:v>
                </c:pt>
                <c:pt idx="2593">
                  <c:v>1.8</c:v>
                </c:pt>
                <c:pt idx="2594">
                  <c:v>1.8</c:v>
                </c:pt>
                <c:pt idx="2595">
                  <c:v>1.8</c:v>
                </c:pt>
                <c:pt idx="2596">
                  <c:v>1.8</c:v>
                </c:pt>
                <c:pt idx="2597">
                  <c:v>1.8</c:v>
                </c:pt>
                <c:pt idx="2598">
                  <c:v>1.8</c:v>
                </c:pt>
                <c:pt idx="2599">
                  <c:v>1.8</c:v>
                </c:pt>
                <c:pt idx="2600">
                  <c:v>1.8</c:v>
                </c:pt>
                <c:pt idx="2601">
                  <c:v>1.8</c:v>
                </c:pt>
                <c:pt idx="2602">
                  <c:v>1.8</c:v>
                </c:pt>
                <c:pt idx="2603">
                  <c:v>1.8</c:v>
                </c:pt>
                <c:pt idx="2604">
                  <c:v>1.8</c:v>
                </c:pt>
                <c:pt idx="2605">
                  <c:v>1.8</c:v>
                </c:pt>
                <c:pt idx="2606">
                  <c:v>1.8</c:v>
                </c:pt>
                <c:pt idx="2607">
                  <c:v>1.8</c:v>
                </c:pt>
                <c:pt idx="2608">
                  <c:v>1.8</c:v>
                </c:pt>
                <c:pt idx="2609">
                  <c:v>1.8</c:v>
                </c:pt>
                <c:pt idx="2610">
                  <c:v>1.8</c:v>
                </c:pt>
                <c:pt idx="2611">
                  <c:v>1.8</c:v>
                </c:pt>
                <c:pt idx="2612">
                  <c:v>1.8</c:v>
                </c:pt>
                <c:pt idx="2613">
                  <c:v>1.8</c:v>
                </c:pt>
                <c:pt idx="2614">
                  <c:v>1.8</c:v>
                </c:pt>
                <c:pt idx="2615">
                  <c:v>1.8</c:v>
                </c:pt>
                <c:pt idx="2616">
                  <c:v>1.8</c:v>
                </c:pt>
                <c:pt idx="2617">
                  <c:v>1.8</c:v>
                </c:pt>
                <c:pt idx="2618">
                  <c:v>1.8</c:v>
                </c:pt>
                <c:pt idx="2619">
                  <c:v>1.8</c:v>
                </c:pt>
                <c:pt idx="2620">
                  <c:v>1.8</c:v>
                </c:pt>
                <c:pt idx="2621">
                  <c:v>1.8</c:v>
                </c:pt>
                <c:pt idx="2622">
                  <c:v>1.8</c:v>
                </c:pt>
                <c:pt idx="2623">
                  <c:v>1.8</c:v>
                </c:pt>
                <c:pt idx="2624">
                  <c:v>1.8</c:v>
                </c:pt>
                <c:pt idx="2625">
                  <c:v>1.8</c:v>
                </c:pt>
                <c:pt idx="2626">
                  <c:v>1.8</c:v>
                </c:pt>
                <c:pt idx="2627">
                  <c:v>1.8</c:v>
                </c:pt>
                <c:pt idx="2628">
                  <c:v>1.8</c:v>
                </c:pt>
                <c:pt idx="2629">
                  <c:v>1.8</c:v>
                </c:pt>
                <c:pt idx="2630">
                  <c:v>1.8</c:v>
                </c:pt>
                <c:pt idx="2631">
                  <c:v>1.8</c:v>
                </c:pt>
                <c:pt idx="2632">
                  <c:v>1.8</c:v>
                </c:pt>
                <c:pt idx="2633">
                  <c:v>1.8</c:v>
                </c:pt>
                <c:pt idx="2634">
                  <c:v>1.8</c:v>
                </c:pt>
                <c:pt idx="2635">
                  <c:v>1.8</c:v>
                </c:pt>
                <c:pt idx="2636">
                  <c:v>1.8</c:v>
                </c:pt>
                <c:pt idx="2637">
                  <c:v>1.8</c:v>
                </c:pt>
                <c:pt idx="2638">
                  <c:v>1.8</c:v>
                </c:pt>
                <c:pt idx="2639">
                  <c:v>1.8</c:v>
                </c:pt>
                <c:pt idx="2640">
                  <c:v>1.8</c:v>
                </c:pt>
                <c:pt idx="2641">
                  <c:v>1.8</c:v>
                </c:pt>
                <c:pt idx="2642">
                  <c:v>1.8</c:v>
                </c:pt>
                <c:pt idx="2643">
                  <c:v>1.8</c:v>
                </c:pt>
                <c:pt idx="2644">
                  <c:v>1.8</c:v>
                </c:pt>
                <c:pt idx="2645">
                  <c:v>1.8</c:v>
                </c:pt>
                <c:pt idx="2646">
                  <c:v>1.8</c:v>
                </c:pt>
                <c:pt idx="2647">
                  <c:v>1.8</c:v>
                </c:pt>
                <c:pt idx="2648">
                  <c:v>1.8</c:v>
                </c:pt>
                <c:pt idx="2649">
                  <c:v>1.8</c:v>
                </c:pt>
                <c:pt idx="2650">
                  <c:v>1.8</c:v>
                </c:pt>
                <c:pt idx="2651">
                  <c:v>1.8</c:v>
                </c:pt>
                <c:pt idx="2652">
                  <c:v>1.8</c:v>
                </c:pt>
                <c:pt idx="2653">
                  <c:v>1.8</c:v>
                </c:pt>
                <c:pt idx="2654">
                  <c:v>1.8</c:v>
                </c:pt>
                <c:pt idx="2655">
                  <c:v>1.8</c:v>
                </c:pt>
                <c:pt idx="2656">
                  <c:v>1.8</c:v>
                </c:pt>
                <c:pt idx="2657">
                  <c:v>1.8</c:v>
                </c:pt>
                <c:pt idx="2658">
                  <c:v>1.8</c:v>
                </c:pt>
                <c:pt idx="2659">
                  <c:v>1.8</c:v>
                </c:pt>
                <c:pt idx="2660">
                  <c:v>1.8</c:v>
                </c:pt>
                <c:pt idx="2661">
                  <c:v>1.8</c:v>
                </c:pt>
                <c:pt idx="2662">
                  <c:v>1.8</c:v>
                </c:pt>
                <c:pt idx="2663">
                  <c:v>1.8</c:v>
                </c:pt>
                <c:pt idx="2664">
                  <c:v>1.8</c:v>
                </c:pt>
                <c:pt idx="2665">
                  <c:v>1.8</c:v>
                </c:pt>
                <c:pt idx="2666">
                  <c:v>1.8</c:v>
                </c:pt>
                <c:pt idx="2667">
                  <c:v>1.8</c:v>
                </c:pt>
                <c:pt idx="2668">
                  <c:v>1.8</c:v>
                </c:pt>
                <c:pt idx="2669">
                  <c:v>1.8</c:v>
                </c:pt>
                <c:pt idx="2670">
                  <c:v>1.8</c:v>
                </c:pt>
                <c:pt idx="2671">
                  <c:v>1.8</c:v>
                </c:pt>
                <c:pt idx="2672">
                  <c:v>1.8</c:v>
                </c:pt>
                <c:pt idx="2673">
                  <c:v>1.8</c:v>
                </c:pt>
                <c:pt idx="2674">
                  <c:v>1.8</c:v>
                </c:pt>
                <c:pt idx="2675">
                  <c:v>1.8</c:v>
                </c:pt>
                <c:pt idx="2676">
                  <c:v>1.8</c:v>
                </c:pt>
                <c:pt idx="2677">
                  <c:v>1.8</c:v>
                </c:pt>
                <c:pt idx="2678">
                  <c:v>1.8</c:v>
                </c:pt>
                <c:pt idx="2679">
                  <c:v>1.8</c:v>
                </c:pt>
                <c:pt idx="2680">
                  <c:v>1.8</c:v>
                </c:pt>
                <c:pt idx="2681">
                  <c:v>1.8</c:v>
                </c:pt>
                <c:pt idx="2682">
                  <c:v>1.8</c:v>
                </c:pt>
                <c:pt idx="2683">
                  <c:v>1.8</c:v>
                </c:pt>
                <c:pt idx="2684">
                  <c:v>1.8</c:v>
                </c:pt>
                <c:pt idx="2685">
                  <c:v>1.8</c:v>
                </c:pt>
                <c:pt idx="2686">
                  <c:v>1.8</c:v>
                </c:pt>
                <c:pt idx="2687">
                  <c:v>1.8</c:v>
                </c:pt>
                <c:pt idx="2688">
                  <c:v>1.8</c:v>
                </c:pt>
                <c:pt idx="2689">
                  <c:v>1.8</c:v>
                </c:pt>
                <c:pt idx="2690">
                  <c:v>1.8</c:v>
                </c:pt>
                <c:pt idx="2691">
                  <c:v>1.8</c:v>
                </c:pt>
                <c:pt idx="2692">
                  <c:v>1.8</c:v>
                </c:pt>
                <c:pt idx="2693">
                  <c:v>1.8</c:v>
                </c:pt>
                <c:pt idx="2694">
                  <c:v>1.8</c:v>
                </c:pt>
                <c:pt idx="2695">
                  <c:v>1.8</c:v>
                </c:pt>
                <c:pt idx="2696">
                  <c:v>1.8</c:v>
                </c:pt>
                <c:pt idx="2697">
                  <c:v>1.8</c:v>
                </c:pt>
                <c:pt idx="2698">
                  <c:v>1.8</c:v>
                </c:pt>
                <c:pt idx="2699">
                  <c:v>1.8</c:v>
                </c:pt>
                <c:pt idx="2700">
                  <c:v>1.8</c:v>
                </c:pt>
                <c:pt idx="2701">
                  <c:v>1.8</c:v>
                </c:pt>
                <c:pt idx="2702">
                  <c:v>1.8</c:v>
                </c:pt>
                <c:pt idx="2703">
                  <c:v>1.8</c:v>
                </c:pt>
                <c:pt idx="2704">
                  <c:v>1.8</c:v>
                </c:pt>
                <c:pt idx="2705">
                  <c:v>1.8</c:v>
                </c:pt>
                <c:pt idx="2706">
                  <c:v>1.8</c:v>
                </c:pt>
                <c:pt idx="2707">
                  <c:v>1.8</c:v>
                </c:pt>
                <c:pt idx="2708">
                  <c:v>1.8</c:v>
                </c:pt>
                <c:pt idx="2709">
                  <c:v>1.8</c:v>
                </c:pt>
                <c:pt idx="2710">
                  <c:v>1.8</c:v>
                </c:pt>
                <c:pt idx="2711">
                  <c:v>1.8</c:v>
                </c:pt>
                <c:pt idx="2712">
                  <c:v>1.8</c:v>
                </c:pt>
                <c:pt idx="2713">
                  <c:v>1.8</c:v>
                </c:pt>
                <c:pt idx="2714">
                  <c:v>1.8</c:v>
                </c:pt>
                <c:pt idx="2715">
                  <c:v>1.8</c:v>
                </c:pt>
                <c:pt idx="2716">
                  <c:v>1.8</c:v>
                </c:pt>
                <c:pt idx="2717">
                  <c:v>1.8</c:v>
                </c:pt>
                <c:pt idx="2718">
                  <c:v>1.8</c:v>
                </c:pt>
                <c:pt idx="2719">
                  <c:v>1.8</c:v>
                </c:pt>
                <c:pt idx="2720">
                  <c:v>1.8</c:v>
                </c:pt>
                <c:pt idx="2721">
                  <c:v>1.8</c:v>
                </c:pt>
                <c:pt idx="2722">
                  <c:v>1.8</c:v>
                </c:pt>
                <c:pt idx="2723">
                  <c:v>1.8</c:v>
                </c:pt>
                <c:pt idx="2724">
                  <c:v>1.8</c:v>
                </c:pt>
                <c:pt idx="2725">
                  <c:v>1.8</c:v>
                </c:pt>
                <c:pt idx="2726">
                  <c:v>1.8</c:v>
                </c:pt>
                <c:pt idx="2727">
                  <c:v>1.8</c:v>
                </c:pt>
                <c:pt idx="2728">
                  <c:v>1.8</c:v>
                </c:pt>
                <c:pt idx="2729">
                  <c:v>1.8</c:v>
                </c:pt>
                <c:pt idx="2730">
                  <c:v>1.8</c:v>
                </c:pt>
                <c:pt idx="2731">
                  <c:v>1.8</c:v>
                </c:pt>
                <c:pt idx="2732">
                  <c:v>1.8</c:v>
                </c:pt>
                <c:pt idx="2733">
                  <c:v>1.8</c:v>
                </c:pt>
                <c:pt idx="2734">
                  <c:v>1.8</c:v>
                </c:pt>
                <c:pt idx="2735">
                  <c:v>1.8</c:v>
                </c:pt>
                <c:pt idx="2736">
                  <c:v>1.8</c:v>
                </c:pt>
                <c:pt idx="2737">
                  <c:v>1.8</c:v>
                </c:pt>
                <c:pt idx="2738">
                  <c:v>1.8</c:v>
                </c:pt>
                <c:pt idx="2739">
                  <c:v>1.8</c:v>
                </c:pt>
                <c:pt idx="2740">
                  <c:v>1.8</c:v>
                </c:pt>
                <c:pt idx="2741">
                  <c:v>1.8</c:v>
                </c:pt>
                <c:pt idx="2742">
                  <c:v>1.8</c:v>
                </c:pt>
                <c:pt idx="2743">
                  <c:v>1.8</c:v>
                </c:pt>
                <c:pt idx="2744">
                  <c:v>1.8</c:v>
                </c:pt>
                <c:pt idx="2745">
                  <c:v>1.8</c:v>
                </c:pt>
                <c:pt idx="2746">
                  <c:v>1.8</c:v>
                </c:pt>
                <c:pt idx="2747">
                  <c:v>1.8</c:v>
                </c:pt>
                <c:pt idx="2748">
                  <c:v>1.8</c:v>
                </c:pt>
                <c:pt idx="2749">
                  <c:v>1.8</c:v>
                </c:pt>
                <c:pt idx="2750">
                  <c:v>1.8</c:v>
                </c:pt>
                <c:pt idx="2751">
                  <c:v>1.8</c:v>
                </c:pt>
                <c:pt idx="2752">
                  <c:v>1.8</c:v>
                </c:pt>
                <c:pt idx="2753">
                  <c:v>1.8</c:v>
                </c:pt>
                <c:pt idx="2754">
                  <c:v>1.8</c:v>
                </c:pt>
                <c:pt idx="2755">
                  <c:v>1.8</c:v>
                </c:pt>
                <c:pt idx="2756">
                  <c:v>1.8</c:v>
                </c:pt>
                <c:pt idx="2757">
                  <c:v>1.8</c:v>
                </c:pt>
                <c:pt idx="2758">
                  <c:v>1.8</c:v>
                </c:pt>
                <c:pt idx="2759">
                  <c:v>1.8</c:v>
                </c:pt>
                <c:pt idx="2760">
                  <c:v>1.8</c:v>
                </c:pt>
                <c:pt idx="2761">
                  <c:v>1.8</c:v>
                </c:pt>
                <c:pt idx="2762">
                  <c:v>1.8</c:v>
                </c:pt>
                <c:pt idx="2763">
                  <c:v>1.8</c:v>
                </c:pt>
                <c:pt idx="2764">
                  <c:v>1.8</c:v>
                </c:pt>
                <c:pt idx="2765">
                  <c:v>1.8</c:v>
                </c:pt>
                <c:pt idx="2766">
                  <c:v>1.8</c:v>
                </c:pt>
                <c:pt idx="2767">
                  <c:v>1.8</c:v>
                </c:pt>
                <c:pt idx="2768">
                  <c:v>1.8</c:v>
                </c:pt>
                <c:pt idx="2769">
                  <c:v>1.8</c:v>
                </c:pt>
                <c:pt idx="2770">
                  <c:v>1.8</c:v>
                </c:pt>
                <c:pt idx="2771">
                  <c:v>1.8</c:v>
                </c:pt>
                <c:pt idx="2772">
                  <c:v>1.8</c:v>
                </c:pt>
                <c:pt idx="2773">
                  <c:v>1.8</c:v>
                </c:pt>
                <c:pt idx="2774">
                  <c:v>1.8</c:v>
                </c:pt>
                <c:pt idx="2775">
                  <c:v>1.8</c:v>
                </c:pt>
                <c:pt idx="2776">
                  <c:v>1.8</c:v>
                </c:pt>
                <c:pt idx="2777">
                  <c:v>1.8</c:v>
                </c:pt>
                <c:pt idx="2778">
                  <c:v>1.8</c:v>
                </c:pt>
                <c:pt idx="2779">
                  <c:v>1.8</c:v>
                </c:pt>
                <c:pt idx="2780">
                  <c:v>1.8</c:v>
                </c:pt>
                <c:pt idx="2781">
                  <c:v>1.8</c:v>
                </c:pt>
                <c:pt idx="2782">
                  <c:v>1.8</c:v>
                </c:pt>
                <c:pt idx="2783">
                  <c:v>1.8</c:v>
                </c:pt>
                <c:pt idx="2784">
                  <c:v>1.8</c:v>
                </c:pt>
                <c:pt idx="2785">
                  <c:v>1.8</c:v>
                </c:pt>
                <c:pt idx="2786">
                  <c:v>1.8</c:v>
                </c:pt>
                <c:pt idx="2787">
                  <c:v>1.8</c:v>
                </c:pt>
                <c:pt idx="2788">
                  <c:v>1.8</c:v>
                </c:pt>
                <c:pt idx="2789">
                  <c:v>1.8</c:v>
                </c:pt>
                <c:pt idx="2790">
                  <c:v>1.8</c:v>
                </c:pt>
                <c:pt idx="2791">
                  <c:v>1.8</c:v>
                </c:pt>
                <c:pt idx="2792">
                  <c:v>1.8</c:v>
                </c:pt>
                <c:pt idx="2793">
                  <c:v>1.8</c:v>
                </c:pt>
                <c:pt idx="2794">
                  <c:v>1.8</c:v>
                </c:pt>
                <c:pt idx="2795">
                  <c:v>1.8</c:v>
                </c:pt>
                <c:pt idx="2796">
                  <c:v>1.8</c:v>
                </c:pt>
                <c:pt idx="2797">
                  <c:v>1.8</c:v>
                </c:pt>
                <c:pt idx="2798">
                  <c:v>1.8</c:v>
                </c:pt>
                <c:pt idx="2799">
                  <c:v>1.8</c:v>
                </c:pt>
                <c:pt idx="2800">
                  <c:v>1.8</c:v>
                </c:pt>
                <c:pt idx="2801">
                  <c:v>1.8</c:v>
                </c:pt>
                <c:pt idx="2802">
                  <c:v>1.8</c:v>
                </c:pt>
                <c:pt idx="2803">
                  <c:v>1.8</c:v>
                </c:pt>
                <c:pt idx="2804">
                  <c:v>1.8</c:v>
                </c:pt>
                <c:pt idx="2805">
                  <c:v>1.8</c:v>
                </c:pt>
                <c:pt idx="2806">
                  <c:v>1.8</c:v>
                </c:pt>
                <c:pt idx="2807">
                  <c:v>1.8</c:v>
                </c:pt>
                <c:pt idx="2808">
                  <c:v>1.8</c:v>
                </c:pt>
                <c:pt idx="2809">
                  <c:v>1.8</c:v>
                </c:pt>
                <c:pt idx="2810">
                  <c:v>1.8</c:v>
                </c:pt>
                <c:pt idx="2811">
                  <c:v>1.8</c:v>
                </c:pt>
                <c:pt idx="2812">
                  <c:v>1.8</c:v>
                </c:pt>
                <c:pt idx="2813">
                  <c:v>1.8</c:v>
                </c:pt>
                <c:pt idx="2814">
                  <c:v>1.8</c:v>
                </c:pt>
                <c:pt idx="2815">
                  <c:v>1.8</c:v>
                </c:pt>
                <c:pt idx="2816">
                  <c:v>1.8</c:v>
                </c:pt>
                <c:pt idx="2817">
                  <c:v>1.8</c:v>
                </c:pt>
                <c:pt idx="2818">
                  <c:v>1.8</c:v>
                </c:pt>
                <c:pt idx="2819">
                  <c:v>1.8</c:v>
                </c:pt>
                <c:pt idx="2820">
                  <c:v>1.8</c:v>
                </c:pt>
                <c:pt idx="2821">
                  <c:v>1.8</c:v>
                </c:pt>
                <c:pt idx="2822">
                  <c:v>1.8</c:v>
                </c:pt>
                <c:pt idx="2823">
                  <c:v>1.8</c:v>
                </c:pt>
                <c:pt idx="2824">
                  <c:v>1.8</c:v>
                </c:pt>
                <c:pt idx="2825">
                  <c:v>1.8</c:v>
                </c:pt>
                <c:pt idx="2826">
                  <c:v>1.8</c:v>
                </c:pt>
                <c:pt idx="2827">
                  <c:v>1.8</c:v>
                </c:pt>
                <c:pt idx="2828">
                  <c:v>1.8</c:v>
                </c:pt>
                <c:pt idx="2829">
                  <c:v>1.8</c:v>
                </c:pt>
                <c:pt idx="2830">
                  <c:v>1.8</c:v>
                </c:pt>
                <c:pt idx="2831">
                  <c:v>1.8</c:v>
                </c:pt>
                <c:pt idx="2832">
                  <c:v>1.8</c:v>
                </c:pt>
                <c:pt idx="2833">
                  <c:v>1.8</c:v>
                </c:pt>
                <c:pt idx="2834">
                  <c:v>1.8</c:v>
                </c:pt>
                <c:pt idx="2835">
                  <c:v>1.8</c:v>
                </c:pt>
                <c:pt idx="2836">
                  <c:v>1.8</c:v>
                </c:pt>
                <c:pt idx="2837">
                  <c:v>1.8</c:v>
                </c:pt>
                <c:pt idx="2838">
                  <c:v>1.8</c:v>
                </c:pt>
                <c:pt idx="2839">
                  <c:v>1.8</c:v>
                </c:pt>
                <c:pt idx="2840">
                  <c:v>1.8</c:v>
                </c:pt>
                <c:pt idx="2841">
                  <c:v>1.8</c:v>
                </c:pt>
                <c:pt idx="2842">
                  <c:v>1.8</c:v>
                </c:pt>
                <c:pt idx="2843">
                  <c:v>1.8</c:v>
                </c:pt>
                <c:pt idx="2844">
                  <c:v>1.8</c:v>
                </c:pt>
                <c:pt idx="2845">
                  <c:v>1.8</c:v>
                </c:pt>
                <c:pt idx="2846">
                  <c:v>1.8</c:v>
                </c:pt>
                <c:pt idx="2847">
                  <c:v>1.8</c:v>
                </c:pt>
                <c:pt idx="2848">
                  <c:v>1.8</c:v>
                </c:pt>
                <c:pt idx="2849">
                  <c:v>1.8</c:v>
                </c:pt>
                <c:pt idx="2850">
                  <c:v>1.8</c:v>
                </c:pt>
                <c:pt idx="2851">
                  <c:v>1.8</c:v>
                </c:pt>
                <c:pt idx="2852">
                  <c:v>1.8</c:v>
                </c:pt>
                <c:pt idx="2853">
                  <c:v>1.8</c:v>
                </c:pt>
                <c:pt idx="2854">
                  <c:v>1.8</c:v>
                </c:pt>
                <c:pt idx="2855">
                  <c:v>1.8</c:v>
                </c:pt>
                <c:pt idx="2856">
                  <c:v>1.8</c:v>
                </c:pt>
                <c:pt idx="2857">
                  <c:v>1.8</c:v>
                </c:pt>
                <c:pt idx="2858">
                  <c:v>1.8</c:v>
                </c:pt>
                <c:pt idx="2859">
                  <c:v>1.8</c:v>
                </c:pt>
                <c:pt idx="2860">
                  <c:v>1.8</c:v>
                </c:pt>
                <c:pt idx="2861">
                  <c:v>1.8</c:v>
                </c:pt>
                <c:pt idx="2862">
                  <c:v>1.8</c:v>
                </c:pt>
                <c:pt idx="2863">
                  <c:v>1.8</c:v>
                </c:pt>
                <c:pt idx="2864">
                  <c:v>1.8</c:v>
                </c:pt>
                <c:pt idx="2865">
                  <c:v>1.8</c:v>
                </c:pt>
                <c:pt idx="2866">
                  <c:v>1.8</c:v>
                </c:pt>
                <c:pt idx="2867">
                  <c:v>1.8</c:v>
                </c:pt>
                <c:pt idx="2868">
                  <c:v>1.8</c:v>
                </c:pt>
                <c:pt idx="2869">
                  <c:v>1.8</c:v>
                </c:pt>
                <c:pt idx="2870">
                  <c:v>1.8</c:v>
                </c:pt>
                <c:pt idx="2871">
                  <c:v>1.8</c:v>
                </c:pt>
                <c:pt idx="2872">
                  <c:v>1.8</c:v>
                </c:pt>
                <c:pt idx="2873">
                  <c:v>1.8</c:v>
                </c:pt>
                <c:pt idx="2874">
                  <c:v>1.8</c:v>
                </c:pt>
                <c:pt idx="2875">
                  <c:v>1.8</c:v>
                </c:pt>
                <c:pt idx="2876">
                  <c:v>1.8</c:v>
                </c:pt>
                <c:pt idx="2877">
                  <c:v>1.8</c:v>
                </c:pt>
                <c:pt idx="2878">
                  <c:v>1.8</c:v>
                </c:pt>
                <c:pt idx="2879">
                  <c:v>1.8</c:v>
                </c:pt>
                <c:pt idx="2880">
                  <c:v>1.8</c:v>
                </c:pt>
                <c:pt idx="2881">
                  <c:v>1.8</c:v>
                </c:pt>
                <c:pt idx="2882">
                  <c:v>1.8</c:v>
                </c:pt>
                <c:pt idx="2883">
                  <c:v>1.8</c:v>
                </c:pt>
                <c:pt idx="2884">
                  <c:v>1.8</c:v>
                </c:pt>
                <c:pt idx="2885">
                  <c:v>1.8</c:v>
                </c:pt>
                <c:pt idx="2886">
                  <c:v>1.8</c:v>
                </c:pt>
                <c:pt idx="2887">
                  <c:v>1.8</c:v>
                </c:pt>
                <c:pt idx="2888">
                  <c:v>1.8</c:v>
                </c:pt>
                <c:pt idx="2889">
                  <c:v>1.8</c:v>
                </c:pt>
                <c:pt idx="2890">
                  <c:v>1.8</c:v>
                </c:pt>
                <c:pt idx="2891">
                  <c:v>1.8</c:v>
                </c:pt>
                <c:pt idx="2892">
                  <c:v>1.8</c:v>
                </c:pt>
                <c:pt idx="2893">
                  <c:v>1.8</c:v>
                </c:pt>
                <c:pt idx="2894">
                  <c:v>1.8</c:v>
                </c:pt>
                <c:pt idx="2895">
                  <c:v>1.8</c:v>
                </c:pt>
                <c:pt idx="2896">
                  <c:v>1.8</c:v>
                </c:pt>
                <c:pt idx="2897">
                  <c:v>1.8</c:v>
                </c:pt>
                <c:pt idx="2898">
                  <c:v>1.8</c:v>
                </c:pt>
                <c:pt idx="2899">
                  <c:v>1.8</c:v>
                </c:pt>
                <c:pt idx="2900">
                  <c:v>1.8</c:v>
                </c:pt>
                <c:pt idx="2901">
                  <c:v>1.8</c:v>
                </c:pt>
                <c:pt idx="2902">
                  <c:v>1.8</c:v>
                </c:pt>
                <c:pt idx="2903">
                  <c:v>1.8</c:v>
                </c:pt>
                <c:pt idx="2904">
                  <c:v>1.8</c:v>
                </c:pt>
                <c:pt idx="2905">
                  <c:v>1.8</c:v>
                </c:pt>
                <c:pt idx="2906">
                  <c:v>1.8</c:v>
                </c:pt>
                <c:pt idx="2907">
                  <c:v>1.8</c:v>
                </c:pt>
                <c:pt idx="2908">
                  <c:v>1.8</c:v>
                </c:pt>
                <c:pt idx="2909">
                  <c:v>1.8</c:v>
                </c:pt>
                <c:pt idx="2910">
                  <c:v>1.8</c:v>
                </c:pt>
                <c:pt idx="2911">
                  <c:v>1.8</c:v>
                </c:pt>
                <c:pt idx="2912">
                  <c:v>1.8</c:v>
                </c:pt>
                <c:pt idx="2913">
                  <c:v>1.8</c:v>
                </c:pt>
                <c:pt idx="2914">
                  <c:v>1.8</c:v>
                </c:pt>
                <c:pt idx="2915">
                  <c:v>1.8</c:v>
                </c:pt>
                <c:pt idx="2916">
                  <c:v>1.8</c:v>
                </c:pt>
                <c:pt idx="2917">
                  <c:v>1.8</c:v>
                </c:pt>
                <c:pt idx="2918">
                  <c:v>1.8</c:v>
                </c:pt>
                <c:pt idx="2919">
                  <c:v>1.8</c:v>
                </c:pt>
                <c:pt idx="2920">
                  <c:v>1.8</c:v>
                </c:pt>
                <c:pt idx="2921">
                  <c:v>1.8</c:v>
                </c:pt>
                <c:pt idx="2922">
                  <c:v>1.8</c:v>
                </c:pt>
                <c:pt idx="2923">
                  <c:v>1.8</c:v>
                </c:pt>
                <c:pt idx="2924">
                  <c:v>1.8</c:v>
                </c:pt>
                <c:pt idx="2925">
                  <c:v>1.8</c:v>
                </c:pt>
                <c:pt idx="2926">
                  <c:v>1.8</c:v>
                </c:pt>
                <c:pt idx="2927">
                  <c:v>1.8</c:v>
                </c:pt>
                <c:pt idx="2928">
                  <c:v>1.8</c:v>
                </c:pt>
                <c:pt idx="2929">
                  <c:v>1.8</c:v>
                </c:pt>
                <c:pt idx="2930">
                  <c:v>1.8</c:v>
                </c:pt>
                <c:pt idx="2931">
                  <c:v>1.8</c:v>
                </c:pt>
                <c:pt idx="2932">
                  <c:v>1.8</c:v>
                </c:pt>
                <c:pt idx="2933">
                  <c:v>1.8</c:v>
                </c:pt>
                <c:pt idx="2934">
                  <c:v>1.8</c:v>
                </c:pt>
                <c:pt idx="2935">
                  <c:v>1.8</c:v>
                </c:pt>
                <c:pt idx="2936">
                  <c:v>1.8</c:v>
                </c:pt>
                <c:pt idx="2937">
                  <c:v>1.8</c:v>
                </c:pt>
                <c:pt idx="2938">
                  <c:v>1.8</c:v>
                </c:pt>
                <c:pt idx="2939">
                  <c:v>1.8</c:v>
                </c:pt>
                <c:pt idx="2940">
                  <c:v>1.8</c:v>
                </c:pt>
                <c:pt idx="2941">
                  <c:v>1.8</c:v>
                </c:pt>
                <c:pt idx="2942">
                  <c:v>1.8</c:v>
                </c:pt>
                <c:pt idx="2943">
                  <c:v>1.8</c:v>
                </c:pt>
                <c:pt idx="2944">
                  <c:v>1.8</c:v>
                </c:pt>
                <c:pt idx="2945">
                  <c:v>1.8</c:v>
                </c:pt>
                <c:pt idx="2946">
                  <c:v>1.8</c:v>
                </c:pt>
                <c:pt idx="2947">
                  <c:v>1.8</c:v>
                </c:pt>
                <c:pt idx="2948">
                  <c:v>1.8</c:v>
                </c:pt>
                <c:pt idx="2949">
                  <c:v>1.8</c:v>
                </c:pt>
                <c:pt idx="2950">
                  <c:v>1.8</c:v>
                </c:pt>
                <c:pt idx="2951">
                  <c:v>1.8</c:v>
                </c:pt>
                <c:pt idx="2952">
                  <c:v>1.8</c:v>
                </c:pt>
                <c:pt idx="2953">
                  <c:v>1.8</c:v>
                </c:pt>
                <c:pt idx="2954">
                  <c:v>1.8</c:v>
                </c:pt>
                <c:pt idx="2955">
                  <c:v>1.8</c:v>
                </c:pt>
                <c:pt idx="2956">
                  <c:v>1.8</c:v>
                </c:pt>
                <c:pt idx="2957">
                  <c:v>1.8</c:v>
                </c:pt>
                <c:pt idx="2958">
                  <c:v>1.8</c:v>
                </c:pt>
                <c:pt idx="2959">
                  <c:v>1.8</c:v>
                </c:pt>
                <c:pt idx="2960">
                  <c:v>1.8</c:v>
                </c:pt>
                <c:pt idx="2961">
                  <c:v>1.8</c:v>
                </c:pt>
                <c:pt idx="2962">
                  <c:v>1.8</c:v>
                </c:pt>
                <c:pt idx="2963">
                  <c:v>1.8</c:v>
                </c:pt>
                <c:pt idx="2964">
                  <c:v>1.8</c:v>
                </c:pt>
                <c:pt idx="2965">
                  <c:v>1.8</c:v>
                </c:pt>
                <c:pt idx="2966">
                  <c:v>1.8</c:v>
                </c:pt>
                <c:pt idx="2967">
                  <c:v>1.8</c:v>
                </c:pt>
                <c:pt idx="2968">
                  <c:v>1.8</c:v>
                </c:pt>
                <c:pt idx="2969">
                  <c:v>1.8</c:v>
                </c:pt>
                <c:pt idx="2970">
                  <c:v>1.8</c:v>
                </c:pt>
                <c:pt idx="2971">
                  <c:v>1.8</c:v>
                </c:pt>
                <c:pt idx="2972">
                  <c:v>1.8</c:v>
                </c:pt>
                <c:pt idx="2973">
                  <c:v>1.8</c:v>
                </c:pt>
                <c:pt idx="2974">
                  <c:v>1.8</c:v>
                </c:pt>
                <c:pt idx="2975">
                  <c:v>1.8</c:v>
                </c:pt>
                <c:pt idx="2976">
                  <c:v>1.8</c:v>
                </c:pt>
                <c:pt idx="2977">
                  <c:v>1.8</c:v>
                </c:pt>
                <c:pt idx="2978">
                  <c:v>1.8</c:v>
                </c:pt>
                <c:pt idx="2979">
                  <c:v>1.8</c:v>
                </c:pt>
                <c:pt idx="2980">
                  <c:v>1.8</c:v>
                </c:pt>
                <c:pt idx="2981">
                  <c:v>1.8</c:v>
                </c:pt>
                <c:pt idx="2982">
                  <c:v>1.8</c:v>
                </c:pt>
                <c:pt idx="2983">
                  <c:v>1.8</c:v>
                </c:pt>
                <c:pt idx="2984">
                  <c:v>1.8</c:v>
                </c:pt>
                <c:pt idx="2985">
                  <c:v>1.8</c:v>
                </c:pt>
                <c:pt idx="2986">
                  <c:v>1.8</c:v>
                </c:pt>
                <c:pt idx="2987">
                  <c:v>1.8</c:v>
                </c:pt>
                <c:pt idx="2988">
                  <c:v>1.8</c:v>
                </c:pt>
                <c:pt idx="2989">
                  <c:v>1.8</c:v>
                </c:pt>
                <c:pt idx="2990">
                  <c:v>1.8</c:v>
                </c:pt>
                <c:pt idx="2991">
                  <c:v>1.8</c:v>
                </c:pt>
                <c:pt idx="2992">
                  <c:v>1.8</c:v>
                </c:pt>
                <c:pt idx="2993">
                  <c:v>1.8</c:v>
                </c:pt>
                <c:pt idx="2994">
                  <c:v>1.8</c:v>
                </c:pt>
                <c:pt idx="2995">
                  <c:v>1.8</c:v>
                </c:pt>
                <c:pt idx="2996">
                  <c:v>1.8</c:v>
                </c:pt>
                <c:pt idx="2997">
                  <c:v>1.8</c:v>
                </c:pt>
                <c:pt idx="2998">
                  <c:v>1.8</c:v>
                </c:pt>
                <c:pt idx="2999">
                  <c:v>1.8</c:v>
                </c:pt>
                <c:pt idx="3000">
                  <c:v>1.8</c:v>
                </c:pt>
                <c:pt idx="3001">
                  <c:v>1.8</c:v>
                </c:pt>
                <c:pt idx="3002">
                  <c:v>1.8</c:v>
                </c:pt>
                <c:pt idx="3003">
                  <c:v>1.8</c:v>
                </c:pt>
                <c:pt idx="3004">
                  <c:v>1.8</c:v>
                </c:pt>
                <c:pt idx="3005">
                  <c:v>1.8</c:v>
                </c:pt>
                <c:pt idx="3006">
                  <c:v>1.8</c:v>
                </c:pt>
                <c:pt idx="3007">
                  <c:v>1.8</c:v>
                </c:pt>
                <c:pt idx="3008">
                  <c:v>1.8</c:v>
                </c:pt>
                <c:pt idx="3009">
                  <c:v>1.8</c:v>
                </c:pt>
                <c:pt idx="3010">
                  <c:v>1.8</c:v>
                </c:pt>
                <c:pt idx="3011">
                  <c:v>1.8</c:v>
                </c:pt>
                <c:pt idx="3012">
                  <c:v>1.8</c:v>
                </c:pt>
                <c:pt idx="3013">
                  <c:v>1.8</c:v>
                </c:pt>
              </c:numCache>
            </c:numRef>
          </c:val>
          <c:smooth val="0"/>
        </c:ser>
        <c:ser>
          <c:idx val="0"/>
          <c:order val="1"/>
          <c:tx>
            <c:v>Zawartość siarki [%]</c:v>
          </c:tx>
          <c:spPr>
            <a:ln w="95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'Rosneft+Tatneft+Totsa'!$C$2:$C$3015</c:f>
              <c:strCache>
                <c:ptCount val="3014"/>
                <c:pt idx="0">
                  <c:v>17.02.2013</c:v>
                </c:pt>
                <c:pt idx="1">
                  <c:v>17.02.2013</c:v>
                </c:pt>
                <c:pt idx="2">
                  <c:v>17.02.2013</c:v>
                </c:pt>
                <c:pt idx="3">
                  <c:v>18.02.2013</c:v>
                </c:pt>
                <c:pt idx="4">
                  <c:v>20.02.2013</c:v>
                </c:pt>
                <c:pt idx="5">
                  <c:v>20.02.2013</c:v>
                </c:pt>
                <c:pt idx="6">
                  <c:v>21.02.2013</c:v>
                </c:pt>
                <c:pt idx="7">
                  <c:v>21.02.2013</c:v>
                </c:pt>
                <c:pt idx="8">
                  <c:v>23.02.2013</c:v>
                </c:pt>
                <c:pt idx="9">
                  <c:v>23.02.2013</c:v>
                </c:pt>
                <c:pt idx="10">
                  <c:v>24.02.2013</c:v>
                </c:pt>
                <c:pt idx="11">
                  <c:v>24.02.2013</c:v>
                </c:pt>
                <c:pt idx="12">
                  <c:v>25.02.2013</c:v>
                </c:pt>
                <c:pt idx="13">
                  <c:v>25.02.2013</c:v>
                </c:pt>
                <c:pt idx="14">
                  <c:v>25.02.2013</c:v>
                </c:pt>
                <c:pt idx="15">
                  <c:v>26.02.2013</c:v>
                </c:pt>
                <c:pt idx="16">
                  <c:v>26.02.2013</c:v>
                </c:pt>
                <c:pt idx="17">
                  <c:v>26.02.2013</c:v>
                </c:pt>
                <c:pt idx="18">
                  <c:v>27.02.2013</c:v>
                </c:pt>
                <c:pt idx="19">
                  <c:v>27.02.2013</c:v>
                </c:pt>
                <c:pt idx="20">
                  <c:v>27.02.2013</c:v>
                </c:pt>
                <c:pt idx="21">
                  <c:v>27.02.2013</c:v>
                </c:pt>
                <c:pt idx="22">
                  <c:v>28.02.2013</c:v>
                </c:pt>
                <c:pt idx="23">
                  <c:v>01.03.2013</c:v>
                </c:pt>
                <c:pt idx="24">
                  <c:v>03.03.2013</c:v>
                </c:pt>
                <c:pt idx="25">
                  <c:v>04.03.2013</c:v>
                </c:pt>
                <c:pt idx="26">
                  <c:v>05.03.2013</c:v>
                </c:pt>
                <c:pt idx="27">
                  <c:v>09.03.2013</c:v>
                </c:pt>
                <c:pt idx="28">
                  <c:v>10.03.2013</c:v>
                </c:pt>
                <c:pt idx="29">
                  <c:v>10.03.2013</c:v>
                </c:pt>
                <c:pt idx="30">
                  <c:v>10.03.2013</c:v>
                </c:pt>
                <c:pt idx="31">
                  <c:v>14.03.2013</c:v>
                </c:pt>
                <c:pt idx="32">
                  <c:v>14.03.2013</c:v>
                </c:pt>
                <c:pt idx="33">
                  <c:v>14.03.2013</c:v>
                </c:pt>
                <c:pt idx="34">
                  <c:v>16.03.2013</c:v>
                </c:pt>
                <c:pt idx="35">
                  <c:v>17.03.2013</c:v>
                </c:pt>
                <c:pt idx="36">
                  <c:v>18.03.2013</c:v>
                </c:pt>
                <c:pt idx="37">
                  <c:v>20.03.2013</c:v>
                </c:pt>
                <c:pt idx="38">
                  <c:v>20.03.2013</c:v>
                </c:pt>
                <c:pt idx="39">
                  <c:v>20.03.2013</c:v>
                </c:pt>
                <c:pt idx="40">
                  <c:v>21.03.2013</c:v>
                </c:pt>
                <c:pt idx="41">
                  <c:v>24.03.2013</c:v>
                </c:pt>
                <c:pt idx="42">
                  <c:v>24.03.2013</c:v>
                </c:pt>
                <c:pt idx="43">
                  <c:v>24.03.2013</c:v>
                </c:pt>
                <c:pt idx="44">
                  <c:v>25.03.2013</c:v>
                </c:pt>
                <c:pt idx="45">
                  <c:v>25.03.2013</c:v>
                </c:pt>
                <c:pt idx="46">
                  <c:v>26.03.2013</c:v>
                </c:pt>
                <c:pt idx="47">
                  <c:v>26.03.2013</c:v>
                </c:pt>
                <c:pt idx="48">
                  <c:v>31.03.2013</c:v>
                </c:pt>
                <c:pt idx="49">
                  <c:v>01.04.2013</c:v>
                </c:pt>
                <c:pt idx="50">
                  <c:v>01.04.2013</c:v>
                </c:pt>
                <c:pt idx="51">
                  <c:v>02.04.2013</c:v>
                </c:pt>
                <c:pt idx="52">
                  <c:v>02.04.2013</c:v>
                </c:pt>
                <c:pt idx="53">
                  <c:v>02.04.2013</c:v>
                </c:pt>
                <c:pt idx="54">
                  <c:v>03.04.2013</c:v>
                </c:pt>
                <c:pt idx="55">
                  <c:v>04.04.2013</c:v>
                </c:pt>
                <c:pt idx="56">
                  <c:v>05.04.2013</c:v>
                </c:pt>
                <c:pt idx="57">
                  <c:v>06.04.2013</c:v>
                </c:pt>
                <c:pt idx="58">
                  <c:v>06.04.2013</c:v>
                </c:pt>
                <c:pt idx="59">
                  <c:v>07.04.2013</c:v>
                </c:pt>
                <c:pt idx="60">
                  <c:v>07.04.2013</c:v>
                </c:pt>
                <c:pt idx="61">
                  <c:v>07.04.2013</c:v>
                </c:pt>
                <c:pt idx="62">
                  <c:v>08.04.2013</c:v>
                </c:pt>
                <c:pt idx="63">
                  <c:v>08.04.2013</c:v>
                </c:pt>
                <c:pt idx="64">
                  <c:v>16.04.2013</c:v>
                </c:pt>
                <c:pt idx="65">
                  <c:v>16.04.2013</c:v>
                </c:pt>
                <c:pt idx="66">
                  <c:v>17.04.2013</c:v>
                </c:pt>
                <c:pt idx="67">
                  <c:v>17.04.2013</c:v>
                </c:pt>
                <c:pt idx="68">
                  <c:v>17.04.2013</c:v>
                </c:pt>
                <c:pt idx="69">
                  <c:v>17.04.2013</c:v>
                </c:pt>
                <c:pt idx="70">
                  <c:v>18.04.2013</c:v>
                </c:pt>
                <c:pt idx="71">
                  <c:v>18.04.2013</c:v>
                </c:pt>
                <c:pt idx="72">
                  <c:v>18.04.2013</c:v>
                </c:pt>
                <c:pt idx="73">
                  <c:v>18.04.2013</c:v>
                </c:pt>
                <c:pt idx="74">
                  <c:v>19.04.2013</c:v>
                </c:pt>
                <c:pt idx="75">
                  <c:v>19.04.2013</c:v>
                </c:pt>
                <c:pt idx="76">
                  <c:v>19.04.2013</c:v>
                </c:pt>
                <c:pt idx="77">
                  <c:v>20.04.2013</c:v>
                </c:pt>
                <c:pt idx="78">
                  <c:v>20.04.2013</c:v>
                </c:pt>
                <c:pt idx="79">
                  <c:v>20.04.2013</c:v>
                </c:pt>
                <c:pt idx="80">
                  <c:v>20.04.2013</c:v>
                </c:pt>
                <c:pt idx="81">
                  <c:v>21.04.2013</c:v>
                </c:pt>
                <c:pt idx="82">
                  <c:v>21.04.2013</c:v>
                </c:pt>
                <c:pt idx="83">
                  <c:v>03.05.2013</c:v>
                </c:pt>
                <c:pt idx="84">
                  <c:v>03.05.2013</c:v>
                </c:pt>
                <c:pt idx="85">
                  <c:v>03.05.2013</c:v>
                </c:pt>
                <c:pt idx="86">
                  <c:v>04.05.2013</c:v>
                </c:pt>
                <c:pt idx="87">
                  <c:v>05.05.2013</c:v>
                </c:pt>
                <c:pt idx="88">
                  <c:v>05.05.2013</c:v>
                </c:pt>
                <c:pt idx="89">
                  <c:v>06.05.2013</c:v>
                </c:pt>
                <c:pt idx="90">
                  <c:v>06.05.2013</c:v>
                </c:pt>
                <c:pt idx="91">
                  <c:v>12.05.2013</c:v>
                </c:pt>
                <c:pt idx="92">
                  <c:v>13.05.2013</c:v>
                </c:pt>
                <c:pt idx="93">
                  <c:v>14.05.2013</c:v>
                </c:pt>
                <c:pt idx="94">
                  <c:v>20.05.2013</c:v>
                </c:pt>
                <c:pt idx="95">
                  <c:v>20.05.2013</c:v>
                </c:pt>
                <c:pt idx="96">
                  <c:v>20.05.2013</c:v>
                </c:pt>
                <c:pt idx="97">
                  <c:v>21.05.2013</c:v>
                </c:pt>
                <c:pt idx="98">
                  <c:v>22.05.2013</c:v>
                </c:pt>
                <c:pt idx="99">
                  <c:v>22.05.2013</c:v>
                </c:pt>
                <c:pt idx="100">
                  <c:v>23.05.2013</c:v>
                </c:pt>
                <c:pt idx="101">
                  <c:v>24.05.2013</c:v>
                </c:pt>
                <c:pt idx="102">
                  <c:v>25.05.2013</c:v>
                </c:pt>
                <c:pt idx="103">
                  <c:v>25.05.2013</c:v>
                </c:pt>
                <c:pt idx="104">
                  <c:v>26.05.2013</c:v>
                </c:pt>
                <c:pt idx="105">
                  <c:v>28.05.2013</c:v>
                </c:pt>
                <c:pt idx="106">
                  <c:v>28.05.2013</c:v>
                </c:pt>
                <c:pt idx="107">
                  <c:v>29.05.2013</c:v>
                </c:pt>
                <c:pt idx="108">
                  <c:v>30.05.2013</c:v>
                </c:pt>
                <c:pt idx="109">
                  <c:v>31.05.2013</c:v>
                </c:pt>
                <c:pt idx="110">
                  <c:v>07.06.2013</c:v>
                </c:pt>
                <c:pt idx="111">
                  <c:v>07.06.2013</c:v>
                </c:pt>
                <c:pt idx="112">
                  <c:v>08.06.2013</c:v>
                </c:pt>
                <c:pt idx="113">
                  <c:v>09.06.2013</c:v>
                </c:pt>
                <c:pt idx="114">
                  <c:v>10.06.2013</c:v>
                </c:pt>
                <c:pt idx="115">
                  <c:v>10.06.2013</c:v>
                </c:pt>
                <c:pt idx="116">
                  <c:v>11.06.2013</c:v>
                </c:pt>
                <c:pt idx="117">
                  <c:v>11.06.2013</c:v>
                </c:pt>
                <c:pt idx="118">
                  <c:v>12.06.2013</c:v>
                </c:pt>
                <c:pt idx="119">
                  <c:v>13.06.2013</c:v>
                </c:pt>
                <c:pt idx="120">
                  <c:v>14.06.2014</c:v>
                </c:pt>
                <c:pt idx="121">
                  <c:v>15.06.2013</c:v>
                </c:pt>
                <c:pt idx="122">
                  <c:v>16.06.2013</c:v>
                </c:pt>
                <c:pt idx="123">
                  <c:v>16.06.2013</c:v>
                </c:pt>
                <c:pt idx="124">
                  <c:v>17.06.2013</c:v>
                </c:pt>
                <c:pt idx="125">
                  <c:v>17.06.2013</c:v>
                </c:pt>
                <c:pt idx="126">
                  <c:v>17.06.2013</c:v>
                </c:pt>
                <c:pt idx="127">
                  <c:v>18.06.2013</c:v>
                </c:pt>
                <c:pt idx="128">
                  <c:v>19.06.2013</c:v>
                </c:pt>
                <c:pt idx="129">
                  <c:v>20.06.2013</c:v>
                </c:pt>
                <c:pt idx="130">
                  <c:v>20.06.2013</c:v>
                </c:pt>
                <c:pt idx="131">
                  <c:v>21.06.2013</c:v>
                </c:pt>
                <c:pt idx="132">
                  <c:v>22.06.2013</c:v>
                </c:pt>
                <c:pt idx="133">
                  <c:v>23.06.2013</c:v>
                </c:pt>
                <c:pt idx="134">
                  <c:v>24.06.2013</c:v>
                </c:pt>
                <c:pt idx="135">
                  <c:v>26.06.2013</c:v>
                </c:pt>
                <c:pt idx="136">
                  <c:v>27.06.2013</c:v>
                </c:pt>
                <c:pt idx="137">
                  <c:v>28.06.2013</c:v>
                </c:pt>
                <c:pt idx="138">
                  <c:v>29.06.2013</c:v>
                </c:pt>
                <c:pt idx="139">
                  <c:v>29.06.2013</c:v>
                </c:pt>
                <c:pt idx="140">
                  <c:v>30.06.2013</c:v>
                </c:pt>
                <c:pt idx="141">
                  <c:v>01.07.2013</c:v>
                </c:pt>
                <c:pt idx="142">
                  <c:v>01.07.2013</c:v>
                </c:pt>
                <c:pt idx="143">
                  <c:v>01.07.2013</c:v>
                </c:pt>
                <c:pt idx="144">
                  <c:v>02.07.2013</c:v>
                </c:pt>
                <c:pt idx="145">
                  <c:v>02.07.2013</c:v>
                </c:pt>
                <c:pt idx="146">
                  <c:v>02.07.2013</c:v>
                </c:pt>
                <c:pt idx="147">
                  <c:v>03.07.2013</c:v>
                </c:pt>
                <c:pt idx="148">
                  <c:v>04.07.2013</c:v>
                </c:pt>
                <c:pt idx="149">
                  <c:v>04.07.2013</c:v>
                </c:pt>
                <c:pt idx="150">
                  <c:v>05.07.2013</c:v>
                </c:pt>
                <c:pt idx="151">
                  <c:v>16.07.2013</c:v>
                </c:pt>
                <c:pt idx="152">
                  <c:v>17.07.2013</c:v>
                </c:pt>
                <c:pt idx="153">
                  <c:v>19.07.2013</c:v>
                </c:pt>
                <c:pt idx="154">
                  <c:v>19.07.2013</c:v>
                </c:pt>
                <c:pt idx="155">
                  <c:v>20.07.2013</c:v>
                </c:pt>
                <c:pt idx="156">
                  <c:v>20.07.2013</c:v>
                </c:pt>
                <c:pt idx="157">
                  <c:v>21.07.2013</c:v>
                </c:pt>
                <c:pt idx="158">
                  <c:v>21.07.2013</c:v>
                </c:pt>
                <c:pt idx="159">
                  <c:v>21.07.2013</c:v>
                </c:pt>
                <c:pt idx="160">
                  <c:v>22.07.2013</c:v>
                </c:pt>
                <c:pt idx="161">
                  <c:v>22.07.2013</c:v>
                </c:pt>
                <c:pt idx="162">
                  <c:v>27.07.2013</c:v>
                </c:pt>
                <c:pt idx="163">
                  <c:v>27.07.2013</c:v>
                </c:pt>
                <c:pt idx="164">
                  <c:v>28.07.2013</c:v>
                </c:pt>
                <c:pt idx="165">
                  <c:v>29.07.2013</c:v>
                </c:pt>
                <c:pt idx="166">
                  <c:v>29.07.2013</c:v>
                </c:pt>
                <c:pt idx="167">
                  <c:v>30.07.2013</c:v>
                </c:pt>
                <c:pt idx="168">
                  <c:v>30.07.2013</c:v>
                </c:pt>
                <c:pt idx="169">
                  <c:v>30.07.2013</c:v>
                </c:pt>
                <c:pt idx="170">
                  <c:v>31.07.2013</c:v>
                </c:pt>
                <c:pt idx="171">
                  <c:v>31.07.2013</c:v>
                </c:pt>
                <c:pt idx="172">
                  <c:v>02.08.2013</c:v>
                </c:pt>
                <c:pt idx="173">
                  <c:v>03.08.2013</c:v>
                </c:pt>
                <c:pt idx="174">
                  <c:v>05.08.2013</c:v>
                </c:pt>
                <c:pt idx="175">
                  <c:v>05.08.2013</c:v>
                </c:pt>
                <c:pt idx="176">
                  <c:v>06.08.2013</c:v>
                </c:pt>
                <c:pt idx="177">
                  <c:v>06.08.2013</c:v>
                </c:pt>
                <c:pt idx="178">
                  <c:v>07.08.2013</c:v>
                </c:pt>
                <c:pt idx="179">
                  <c:v>08.08.2013</c:v>
                </c:pt>
                <c:pt idx="180">
                  <c:v>08.08.2013</c:v>
                </c:pt>
                <c:pt idx="181">
                  <c:v>09.08.2013</c:v>
                </c:pt>
                <c:pt idx="182">
                  <c:v>09.08.2013</c:v>
                </c:pt>
                <c:pt idx="183">
                  <c:v>10.08.2013</c:v>
                </c:pt>
                <c:pt idx="184">
                  <c:v>11.08.2013</c:v>
                </c:pt>
                <c:pt idx="185">
                  <c:v>13.08.2013</c:v>
                </c:pt>
                <c:pt idx="186">
                  <c:v>14.08.2013</c:v>
                </c:pt>
                <c:pt idx="187">
                  <c:v>14.08.2013</c:v>
                </c:pt>
                <c:pt idx="188">
                  <c:v>14.08.2013</c:v>
                </c:pt>
                <c:pt idx="189">
                  <c:v>15.08.2013</c:v>
                </c:pt>
                <c:pt idx="190">
                  <c:v>17.08.2013</c:v>
                </c:pt>
                <c:pt idx="191">
                  <c:v>17.08.2013</c:v>
                </c:pt>
                <c:pt idx="192">
                  <c:v>18.08.2013</c:v>
                </c:pt>
                <c:pt idx="193">
                  <c:v>18.08.2013</c:v>
                </c:pt>
                <c:pt idx="194">
                  <c:v>18.08.2013</c:v>
                </c:pt>
                <c:pt idx="195">
                  <c:v>19.08.2013</c:v>
                </c:pt>
                <c:pt idx="196">
                  <c:v>19.08.2013</c:v>
                </c:pt>
                <c:pt idx="197">
                  <c:v>20.08.2013</c:v>
                </c:pt>
                <c:pt idx="198">
                  <c:v>20.08.2013</c:v>
                </c:pt>
                <c:pt idx="199">
                  <c:v>24.08.2013</c:v>
                </c:pt>
                <c:pt idx="200">
                  <c:v>25.08.2013</c:v>
                </c:pt>
                <c:pt idx="201">
                  <c:v>25.08.2013</c:v>
                </c:pt>
                <c:pt idx="202">
                  <c:v>02.09.2013</c:v>
                </c:pt>
                <c:pt idx="203">
                  <c:v>04.09.2013</c:v>
                </c:pt>
                <c:pt idx="204">
                  <c:v>05.09.2013</c:v>
                </c:pt>
                <c:pt idx="205">
                  <c:v>06.09.2013</c:v>
                </c:pt>
                <c:pt idx="206">
                  <c:v>07.09.2013</c:v>
                </c:pt>
                <c:pt idx="207">
                  <c:v>08.09.2013</c:v>
                </c:pt>
                <c:pt idx="208">
                  <c:v>09.09.2013</c:v>
                </c:pt>
                <c:pt idx="209">
                  <c:v>09.09.2013</c:v>
                </c:pt>
                <c:pt idx="210">
                  <c:v>10.09.2013</c:v>
                </c:pt>
                <c:pt idx="211">
                  <c:v>14.09.2013</c:v>
                </c:pt>
                <c:pt idx="212">
                  <c:v>15.09.2013</c:v>
                </c:pt>
                <c:pt idx="213">
                  <c:v>15.09.2013</c:v>
                </c:pt>
                <c:pt idx="214">
                  <c:v>16.09.2013</c:v>
                </c:pt>
                <c:pt idx="215">
                  <c:v>17.09.2013</c:v>
                </c:pt>
                <c:pt idx="216">
                  <c:v>18.09.2013</c:v>
                </c:pt>
                <c:pt idx="217">
                  <c:v>18.09.2013</c:v>
                </c:pt>
                <c:pt idx="218">
                  <c:v>18.09.2013</c:v>
                </c:pt>
                <c:pt idx="219">
                  <c:v>19.09.2013</c:v>
                </c:pt>
                <c:pt idx="220">
                  <c:v>19.09.2013</c:v>
                </c:pt>
                <c:pt idx="221">
                  <c:v>20.09.2013</c:v>
                </c:pt>
                <c:pt idx="222">
                  <c:v>21.09.2013</c:v>
                </c:pt>
                <c:pt idx="223">
                  <c:v>22.09.2013</c:v>
                </c:pt>
                <c:pt idx="224">
                  <c:v>08.10.2013</c:v>
                </c:pt>
                <c:pt idx="225">
                  <c:v>09.10.2013</c:v>
                </c:pt>
                <c:pt idx="226">
                  <c:v>10.10.2013</c:v>
                </c:pt>
                <c:pt idx="227">
                  <c:v>11.10.2013</c:v>
                </c:pt>
                <c:pt idx="228">
                  <c:v>12.10.2013</c:v>
                </c:pt>
                <c:pt idx="229">
                  <c:v>13.10.2013</c:v>
                </c:pt>
                <c:pt idx="230">
                  <c:v>13.10.2013</c:v>
                </c:pt>
                <c:pt idx="231">
                  <c:v>13.10.2013</c:v>
                </c:pt>
                <c:pt idx="232">
                  <c:v>14.10.2013</c:v>
                </c:pt>
                <c:pt idx="233">
                  <c:v>14.10.2013</c:v>
                </c:pt>
                <c:pt idx="234">
                  <c:v>15.10.2013</c:v>
                </c:pt>
                <c:pt idx="235">
                  <c:v>19.10.2013</c:v>
                </c:pt>
                <c:pt idx="236">
                  <c:v>20.10.2013</c:v>
                </c:pt>
                <c:pt idx="237">
                  <c:v>22.10.2013</c:v>
                </c:pt>
                <c:pt idx="238">
                  <c:v>23.10.2013</c:v>
                </c:pt>
                <c:pt idx="239">
                  <c:v>24.10.2013</c:v>
                </c:pt>
                <c:pt idx="240">
                  <c:v>24.10.2013</c:v>
                </c:pt>
                <c:pt idx="241">
                  <c:v>24.10.2013</c:v>
                </c:pt>
                <c:pt idx="242">
                  <c:v>25.10.2013</c:v>
                </c:pt>
                <c:pt idx="243">
                  <c:v>25.10.2013</c:v>
                </c:pt>
                <c:pt idx="244">
                  <c:v>26.10.2013</c:v>
                </c:pt>
                <c:pt idx="245">
                  <c:v>27.10.2013</c:v>
                </c:pt>
                <c:pt idx="246">
                  <c:v>27.10.2013</c:v>
                </c:pt>
                <c:pt idx="247">
                  <c:v>27.10.2013</c:v>
                </c:pt>
                <c:pt idx="248">
                  <c:v>01.11.2013</c:v>
                </c:pt>
                <c:pt idx="249">
                  <c:v>01.11.2013</c:v>
                </c:pt>
                <c:pt idx="250">
                  <c:v>01.11.2013</c:v>
                </c:pt>
                <c:pt idx="251">
                  <c:v>02.11.2013</c:v>
                </c:pt>
                <c:pt idx="252">
                  <c:v>02.11.2013</c:v>
                </c:pt>
                <c:pt idx="253">
                  <c:v>03.11.2013</c:v>
                </c:pt>
                <c:pt idx="254">
                  <c:v>04.11.2013</c:v>
                </c:pt>
                <c:pt idx="255">
                  <c:v>05.11.2013</c:v>
                </c:pt>
                <c:pt idx="256">
                  <c:v>06.11.2013</c:v>
                </c:pt>
                <c:pt idx="257">
                  <c:v>06.11.2013</c:v>
                </c:pt>
                <c:pt idx="258">
                  <c:v>07.11.2013</c:v>
                </c:pt>
                <c:pt idx="259">
                  <c:v>08.11.2013</c:v>
                </c:pt>
                <c:pt idx="260">
                  <c:v>09.11.2013</c:v>
                </c:pt>
                <c:pt idx="261">
                  <c:v>10.11.2013</c:v>
                </c:pt>
                <c:pt idx="262">
                  <c:v>10.11.2013</c:v>
                </c:pt>
                <c:pt idx="263">
                  <c:v>10.11.2013</c:v>
                </c:pt>
                <c:pt idx="264">
                  <c:v>11.11.2013</c:v>
                </c:pt>
                <c:pt idx="265">
                  <c:v>11.11.2013</c:v>
                </c:pt>
                <c:pt idx="266">
                  <c:v>11.11.2013</c:v>
                </c:pt>
                <c:pt idx="267">
                  <c:v>12.11.2013</c:v>
                </c:pt>
                <c:pt idx="268">
                  <c:v>13.11.2013</c:v>
                </c:pt>
                <c:pt idx="269">
                  <c:v>13.11.2013</c:v>
                </c:pt>
                <c:pt idx="270">
                  <c:v>14.11.2013</c:v>
                </c:pt>
                <c:pt idx="271">
                  <c:v>14.11.2013</c:v>
                </c:pt>
                <c:pt idx="272">
                  <c:v>15.11.2013</c:v>
                </c:pt>
                <c:pt idx="273">
                  <c:v>15.11.2013</c:v>
                </c:pt>
                <c:pt idx="274">
                  <c:v>05.12.2013</c:v>
                </c:pt>
                <c:pt idx="275">
                  <c:v>06.12.2013</c:v>
                </c:pt>
                <c:pt idx="276">
                  <c:v>06.12.2013</c:v>
                </c:pt>
                <c:pt idx="277">
                  <c:v>07.12.2013</c:v>
                </c:pt>
                <c:pt idx="278">
                  <c:v>08.12.2013</c:v>
                </c:pt>
                <c:pt idx="279">
                  <c:v>08.12.2013</c:v>
                </c:pt>
                <c:pt idx="280">
                  <c:v>08.12.2013</c:v>
                </c:pt>
                <c:pt idx="281">
                  <c:v>09.12.2013</c:v>
                </c:pt>
                <c:pt idx="282">
                  <c:v>09.12.2013</c:v>
                </c:pt>
                <c:pt idx="283">
                  <c:v>09.12.2013</c:v>
                </c:pt>
                <c:pt idx="284">
                  <c:v>10.12.2013</c:v>
                </c:pt>
                <c:pt idx="285">
                  <c:v>10.12.2013</c:v>
                </c:pt>
                <c:pt idx="286">
                  <c:v>11.12.2013</c:v>
                </c:pt>
                <c:pt idx="287">
                  <c:v>12.12.2013</c:v>
                </c:pt>
                <c:pt idx="288">
                  <c:v>12.12.2013</c:v>
                </c:pt>
                <c:pt idx="289">
                  <c:v>13.12.2013</c:v>
                </c:pt>
                <c:pt idx="290">
                  <c:v>13.12.2013</c:v>
                </c:pt>
                <c:pt idx="291">
                  <c:v>14.12.2013</c:v>
                </c:pt>
                <c:pt idx="292">
                  <c:v>15.12.2013</c:v>
                </c:pt>
                <c:pt idx="293">
                  <c:v>15.12.2013</c:v>
                </c:pt>
                <c:pt idx="294">
                  <c:v>16.12.2013</c:v>
                </c:pt>
                <c:pt idx="295">
                  <c:v>16.12.2013</c:v>
                </c:pt>
                <c:pt idx="296">
                  <c:v>17.12.2013</c:v>
                </c:pt>
                <c:pt idx="297">
                  <c:v>17.12.2013</c:v>
                </c:pt>
                <c:pt idx="298">
                  <c:v>17.12.2013</c:v>
                </c:pt>
                <c:pt idx="299">
                  <c:v>18.12.2013</c:v>
                </c:pt>
                <c:pt idx="300">
                  <c:v>18.12.2013</c:v>
                </c:pt>
                <c:pt idx="301">
                  <c:v>18.12.2013</c:v>
                </c:pt>
                <c:pt idx="302">
                  <c:v>18.12.2013</c:v>
                </c:pt>
                <c:pt idx="303">
                  <c:v>19.12.2013</c:v>
                </c:pt>
                <c:pt idx="304">
                  <c:v>19.12.2013</c:v>
                </c:pt>
                <c:pt idx="305">
                  <c:v>20.12.2013</c:v>
                </c:pt>
                <c:pt idx="306">
                  <c:v>20.12.2013</c:v>
                </c:pt>
                <c:pt idx="307">
                  <c:v>20.12.2013</c:v>
                </c:pt>
                <c:pt idx="308">
                  <c:v>05.01.2014</c:v>
                </c:pt>
                <c:pt idx="309">
                  <c:v>05.01.2014</c:v>
                </c:pt>
                <c:pt idx="310">
                  <c:v>06.01.2014</c:v>
                </c:pt>
                <c:pt idx="311">
                  <c:v>07.01.2014</c:v>
                </c:pt>
                <c:pt idx="312">
                  <c:v>08.01.2014</c:v>
                </c:pt>
                <c:pt idx="313">
                  <c:v>09.01.2014</c:v>
                </c:pt>
                <c:pt idx="314">
                  <c:v>09.01.2014</c:v>
                </c:pt>
                <c:pt idx="315">
                  <c:v>10.01.2014</c:v>
                </c:pt>
                <c:pt idx="316">
                  <c:v>10.01.2014</c:v>
                </c:pt>
                <c:pt idx="317">
                  <c:v>11.01.2014</c:v>
                </c:pt>
                <c:pt idx="318">
                  <c:v>12.01.2014</c:v>
                </c:pt>
                <c:pt idx="319">
                  <c:v>12.01.2014</c:v>
                </c:pt>
                <c:pt idx="320">
                  <c:v>13.01.2014</c:v>
                </c:pt>
                <c:pt idx="321">
                  <c:v>13.01.2014</c:v>
                </c:pt>
                <c:pt idx="322">
                  <c:v>27.01.2014</c:v>
                </c:pt>
                <c:pt idx="323">
                  <c:v>28.01.2014</c:v>
                </c:pt>
                <c:pt idx="324">
                  <c:v>28.01.2014</c:v>
                </c:pt>
                <c:pt idx="325">
                  <c:v>28.01.2014</c:v>
                </c:pt>
                <c:pt idx="326">
                  <c:v>28.01.2014</c:v>
                </c:pt>
                <c:pt idx="327">
                  <c:v>29.01.2014</c:v>
                </c:pt>
                <c:pt idx="328">
                  <c:v>29.01.2014</c:v>
                </c:pt>
                <c:pt idx="329">
                  <c:v>29.01.2014</c:v>
                </c:pt>
                <c:pt idx="330">
                  <c:v>30.01.2014</c:v>
                </c:pt>
                <c:pt idx="331">
                  <c:v>30.01.2014</c:v>
                </c:pt>
                <c:pt idx="332">
                  <c:v>31.01.2014</c:v>
                </c:pt>
                <c:pt idx="333">
                  <c:v>31.01.2013</c:v>
                </c:pt>
                <c:pt idx="334">
                  <c:v>13.02.2014</c:v>
                </c:pt>
                <c:pt idx="335">
                  <c:v>14.02.2014</c:v>
                </c:pt>
                <c:pt idx="336">
                  <c:v>14.02.2014</c:v>
                </c:pt>
                <c:pt idx="337">
                  <c:v>14.02.2014</c:v>
                </c:pt>
                <c:pt idx="338">
                  <c:v>15.02.2014</c:v>
                </c:pt>
                <c:pt idx="339">
                  <c:v>16.02.2014</c:v>
                </c:pt>
                <c:pt idx="340">
                  <c:v>16.02.2014</c:v>
                </c:pt>
                <c:pt idx="341">
                  <c:v>16.02.2014</c:v>
                </c:pt>
                <c:pt idx="342">
                  <c:v>17.02.2014</c:v>
                </c:pt>
                <c:pt idx="343">
                  <c:v>17.02.2014</c:v>
                </c:pt>
                <c:pt idx="344">
                  <c:v>18.02.2014</c:v>
                </c:pt>
                <c:pt idx="345">
                  <c:v>18.02.2014</c:v>
                </c:pt>
                <c:pt idx="346">
                  <c:v>19.02.2014</c:v>
                </c:pt>
                <c:pt idx="347">
                  <c:v>19.02.2014</c:v>
                </c:pt>
                <c:pt idx="348">
                  <c:v>20.02.2014</c:v>
                </c:pt>
                <c:pt idx="349">
                  <c:v>20.02.2014</c:v>
                </c:pt>
                <c:pt idx="350">
                  <c:v>20.02.2014</c:v>
                </c:pt>
                <c:pt idx="351">
                  <c:v>21.02.2014</c:v>
                </c:pt>
                <c:pt idx="352">
                  <c:v>21.02.2014</c:v>
                </c:pt>
                <c:pt idx="353">
                  <c:v>22.02.2014</c:v>
                </c:pt>
                <c:pt idx="354">
                  <c:v>22.02.2014</c:v>
                </c:pt>
                <c:pt idx="355">
                  <c:v>23.02.2014</c:v>
                </c:pt>
                <c:pt idx="356">
                  <c:v>23.02.2014</c:v>
                </c:pt>
                <c:pt idx="357">
                  <c:v>07.03.2014</c:v>
                </c:pt>
                <c:pt idx="358">
                  <c:v>07.03.2014</c:v>
                </c:pt>
                <c:pt idx="359">
                  <c:v>08.03.2014</c:v>
                </c:pt>
                <c:pt idx="360">
                  <c:v>08.03.2014</c:v>
                </c:pt>
                <c:pt idx="361">
                  <c:v>12.03.2014</c:v>
                </c:pt>
                <c:pt idx="362">
                  <c:v>12.03.2014</c:v>
                </c:pt>
                <c:pt idx="363">
                  <c:v>12.03.2014</c:v>
                </c:pt>
                <c:pt idx="364">
                  <c:v>13.03.2014</c:v>
                </c:pt>
                <c:pt idx="365">
                  <c:v>13.03.2014</c:v>
                </c:pt>
                <c:pt idx="366">
                  <c:v>17.03.2014</c:v>
                </c:pt>
                <c:pt idx="367">
                  <c:v>18.03.2014</c:v>
                </c:pt>
                <c:pt idx="368">
                  <c:v>18.03.2014</c:v>
                </c:pt>
                <c:pt idx="369">
                  <c:v>19.03.2014</c:v>
                </c:pt>
                <c:pt idx="370">
                  <c:v>19.03.2014</c:v>
                </c:pt>
                <c:pt idx="371">
                  <c:v>19.03.2014</c:v>
                </c:pt>
                <c:pt idx="372">
                  <c:v>19.03.2014</c:v>
                </c:pt>
                <c:pt idx="373">
                  <c:v>20.03.2014</c:v>
                </c:pt>
                <c:pt idx="374">
                  <c:v>20.03.2014</c:v>
                </c:pt>
                <c:pt idx="375">
                  <c:v>21.03.2014</c:v>
                </c:pt>
                <c:pt idx="376">
                  <c:v>21.03.2014</c:v>
                </c:pt>
                <c:pt idx="377">
                  <c:v>21.03.2014</c:v>
                </c:pt>
                <c:pt idx="378">
                  <c:v>21.03.2014</c:v>
                </c:pt>
                <c:pt idx="379">
                  <c:v>22.03.2014</c:v>
                </c:pt>
                <c:pt idx="380">
                  <c:v>22.03.2014</c:v>
                </c:pt>
                <c:pt idx="381">
                  <c:v>23.03.2014</c:v>
                </c:pt>
                <c:pt idx="382">
                  <c:v>23.03.2014</c:v>
                </c:pt>
                <c:pt idx="383">
                  <c:v>24.03.2014</c:v>
                </c:pt>
                <c:pt idx="384">
                  <c:v>05.04.2014</c:v>
                </c:pt>
                <c:pt idx="385">
                  <c:v>13.04.2014</c:v>
                </c:pt>
                <c:pt idx="386">
                  <c:v>13.04.2014</c:v>
                </c:pt>
                <c:pt idx="387">
                  <c:v>14.04.2014</c:v>
                </c:pt>
                <c:pt idx="388">
                  <c:v>14.04.2014</c:v>
                </c:pt>
                <c:pt idx="389">
                  <c:v>16.04.2014</c:v>
                </c:pt>
                <c:pt idx="390">
                  <c:v>16.04.2014</c:v>
                </c:pt>
                <c:pt idx="391">
                  <c:v>18.04.2014</c:v>
                </c:pt>
                <c:pt idx="392">
                  <c:v>18.04.2014</c:v>
                </c:pt>
                <c:pt idx="393">
                  <c:v>18.04.2014</c:v>
                </c:pt>
                <c:pt idx="394">
                  <c:v>19.04.2014</c:v>
                </c:pt>
                <c:pt idx="395">
                  <c:v>19.04.2014</c:v>
                </c:pt>
                <c:pt idx="396">
                  <c:v>20.04.2014</c:v>
                </c:pt>
                <c:pt idx="397">
                  <c:v>20.04.2014</c:v>
                </c:pt>
                <c:pt idx="398">
                  <c:v>20.04.2014</c:v>
                </c:pt>
                <c:pt idx="399">
                  <c:v>21.04.2014</c:v>
                </c:pt>
                <c:pt idx="400">
                  <c:v>21.04.2014</c:v>
                </c:pt>
                <c:pt idx="401">
                  <c:v>21.04.2014</c:v>
                </c:pt>
                <c:pt idx="402">
                  <c:v>22.04.2014</c:v>
                </c:pt>
                <c:pt idx="403">
                  <c:v>23.04.2014</c:v>
                </c:pt>
                <c:pt idx="404">
                  <c:v>24.04.2014</c:v>
                </c:pt>
                <c:pt idx="405">
                  <c:v>25.04.2014</c:v>
                </c:pt>
                <c:pt idx="406">
                  <c:v>25.04.2014</c:v>
                </c:pt>
                <c:pt idx="407">
                  <c:v>26.04.2014</c:v>
                </c:pt>
                <c:pt idx="408">
                  <c:v>26.04.2014</c:v>
                </c:pt>
                <c:pt idx="409">
                  <c:v>27.04.2014</c:v>
                </c:pt>
                <c:pt idx="410">
                  <c:v>28.04.2014</c:v>
                </c:pt>
                <c:pt idx="411">
                  <c:v>03.05.2014</c:v>
                </c:pt>
                <c:pt idx="412">
                  <c:v>04.05.2014</c:v>
                </c:pt>
                <c:pt idx="413">
                  <c:v>05.05.2014</c:v>
                </c:pt>
                <c:pt idx="414">
                  <c:v>09.05.2014</c:v>
                </c:pt>
                <c:pt idx="415">
                  <c:v>09.05.2014</c:v>
                </c:pt>
                <c:pt idx="416">
                  <c:v>10.05.2014</c:v>
                </c:pt>
                <c:pt idx="417">
                  <c:v>10.05.2014</c:v>
                </c:pt>
                <c:pt idx="418">
                  <c:v>11.05.2014</c:v>
                </c:pt>
                <c:pt idx="419">
                  <c:v>12.05.2014</c:v>
                </c:pt>
                <c:pt idx="420">
                  <c:v>13.05.2014</c:v>
                </c:pt>
                <c:pt idx="421">
                  <c:v>14.05.2014</c:v>
                </c:pt>
                <c:pt idx="422">
                  <c:v>14.05.2014</c:v>
                </c:pt>
                <c:pt idx="423">
                  <c:v>15.05.2014</c:v>
                </c:pt>
                <c:pt idx="424">
                  <c:v>16.05.2014</c:v>
                </c:pt>
                <c:pt idx="425">
                  <c:v>16.05.2014</c:v>
                </c:pt>
                <c:pt idx="426">
                  <c:v>17.05.2014</c:v>
                </c:pt>
                <c:pt idx="427">
                  <c:v>17.05.2014</c:v>
                </c:pt>
                <c:pt idx="428">
                  <c:v>18.05.2014</c:v>
                </c:pt>
                <c:pt idx="429">
                  <c:v>18.05.2014</c:v>
                </c:pt>
                <c:pt idx="430">
                  <c:v>18.05.2014</c:v>
                </c:pt>
                <c:pt idx="431">
                  <c:v>20.05.2014</c:v>
                </c:pt>
                <c:pt idx="432">
                  <c:v>20.05.2014</c:v>
                </c:pt>
                <c:pt idx="433">
                  <c:v>21.05.2014</c:v>
                </c:pt>
                <c:pt idx="434">
                  <c:v>22.05.2014</c:v>
                </c:pt>
                <c:pt idx="435">
                  <c:v>28.05.2014</c:v>
                </c:pt>
                <c:pt idx="436">
                  <c:v>29.05.2014</c:v>
                </c:pt>
                <c:pt idx="437">
                  <c:v>29.05.2014</c:v>
                </c:pt>
                <c:pt idx="438">
                  <c:v>30.05.2014</c:v>
                </c:pt>
                <c:pt idx="439">
                  <c:v>06.06.2014</c:v>
                </c:pt>
                <c:pt idx="440">
                  <c:v>07.06.2014</c:v>
                </c:pt>
                <c:pt idx="441">
                  <c:v>07.06.2014</c:v>
                </c:pt>
                <c:pt idx="442">
                  <c:v>08.06.2014</c:v>
                </c:pt>
                <c:pt idx="443">
                  <c:v>08.06.2014</c:v>
                </c:pt>
                <c:pt idx="444">
                  <c:v>09.06.2014</c:v>
                </c:pt>
                <c:pt idx="445">
                  <c:v>09.06.2014</c:v>
                </c:pt>
                <c:pt idx="446">
                  <c:v>10.06.2014</c:v>
                </c:pt>
                <c:pt idx="447">
                  <c:v>10.06.2014</c:v>
                </c:pt>
                <c:pt idx="448">
                  <c:v>11.06.2014</c:v>
                </c:pt>
                <c:pt idx="449">
                  <c:v>11.06.2014</c:v>
                </c:pt>
                <c:pt idx="450">
                  <c:v>12.06.2014</c:v>
                </c:pt>
                <c:pt idx="451">
                  <c:v>12.06.2014</c:v>
                </c:pt>
                <c:pt idx="452">
                  <c:v>13.06.2014</c:v>
                </c:pt>
                <c:pt idx="453">
                  <c:v>13.06.2014</c:v>
                </c:pt>
                <c:pt idx="454">
                  <c:v>13.06.2014</c:v>
                </c:pt>
                <c:pt idx="455">
                  <c:v>15.06.2014</c:v>
                </c:pt>
                <c:pt idx="456">
                  <c:v>15.06.2014</c:v>
                </c:pt>
                <c:pt idx="457">
                  <c:v>16.06.2014</c:v>
                </c:pt>
                <c:pt idx="458">
                  <c:v>16.06.2014</c:v>
                </c:pt>
                <c:pt idx="459">
                  <c:v>17.06.2014</c:v>
                </c:pt>
                <c:pt idx="460">
                  <c:v>17.06.2014</c:v>
                </c:pt>
                <c:pt idx="461">
                  <c:v>18.06.2018</c:v>
                </c:pt>
                <c:pt idx="462">
                  <c:v>18.06.2014</c:v>
                </c:pt>
                <c:pt idx="463">
                  <c:v>18.06.2014</c:v>
                </c:pt>
                <c:pt idx="464">
                  <c:v>18.06.2014</c:v>
                </c:pt>
                <c:pt idx="465">
                  <c:v>19.06.2014</c:v>
                </c:pt>
                <c:pt idx="466">
                  <c:v>19.06.2014</c:v>
                </c:pt>
                <c:pt idx="467">
                  <c:v>20.06.2014</c:v>
                </c:pt>
                <c:pt idx="468">
                  <c:v>04.07.2014</c:v>
                </c:pt>
                <c:pt idx="469">
                  <c:v>04.07.2014</c:v>
                </c:pt>
                <c:pt idx="470">
                  <c:v>04.07.2014</c:v>
                </c:pt>
                <c:pt idx="471">
                  <c:v>05.07.2014</c:v>
                </c:pt>
                <c:pt idx="472">
                  <c:v>05.07.2014</c:v>
                </c:pt>
                <c:pt idx="473">
                  <c:v>06.07.2014</c:v>
                </c:pt>
                <c:pt idx="474">
                  <c:v>06.07.2014</c:v>
                </c:pt>
                <c:pt idx="475">
                  <c:v>07.07.2014</c:v>
                </c:pt>
                <c:pt idx="476">
                  <c:v>07.07.2014</c:v>
                </c:pt>
                <c:pt idx="477">
                  <c:v>08.07.2014</c:v>
                </c:pt>
                <c:pt idx="478">
                  <c:v>08.07.2014</c:v>
                </c:pt>
                <c:pt idx="479">
                  <c:v>08.07.2014</c:v>
                </c:pt>
                <c:pt idx="480">
                  <c:v>09.07.2014</c:v>
                </c:pt>
                <c:pt idx="481">
                  <c:v>09.07.2014</c:v>
                </c:pt>
                <c:pt idx="482">
                  <c:v>09.07.2014</c:v>
                </c:pt>
                <c:pt idx="483">
                  <c:v>13.07.2014</c:v>
                </c:pt>
                <c:pt idx="484">
                  <c:v>13.07.2014</c:v>
                </c:pt>
                <c:pt idx="485">
                  <c:v>14.07.2014</c:v>
                </c:pt>
                <c:pt idx="486">
                  <c:v>22.07.2014</c:v>
                </c:pt>
                <c:pt idx="487">
                  <c:v>22.07.2014</c:v>
                </c:pt>
                <c:pt idx="488">
                  <c:v>23.07.2014</c:v>
                </c:pt>
                <c:pt idx="489">
                  <c:v>25.07.2014</c:v>
                </c:pt>
                <c:pt idx="490">
                  <c:v>28.07.2014</c:v>
                </c:pt>
                <c:pt idx="491">
                  <c:v>29.07.2014</c:v>
                </c:pt>
                <c:pt idx="492">
                  <c:v>29.07.2014</c:v>
                </c:pt>
                <c:pt idx="493">
                  <c:v>30.07.2014</c:v>
                </c:pt>
                <c:pt idx="494">
                  <c:v>30.07.2014</c:v>
                </c:pt>
                <c:pt idx="495">
                  <c:v>31.07.2014</c:v>
                </c:pt>
                <c:pt idx="496">
                  <c:v>31.07.2014</c:v>
                </c:pt>
                <c:pt idx="497">
                  <c:v>01.08.2014</c:v>
                </c:pt>
                <c:pt idx="498">
                  <c:v>01.08.2014</c:v>
                </c:pt>
                <c:pt idx="499">
                  <c:v>08.08.2014</c:v>
                </c:pt>
                <c:pt idx="500">
                  <c:v>08.08.2014</c:v>
                </c:pt>
                <c:pt idx="501">
                  <c:v>08.08.2014</c:v>
                </c:pt>
                <c:pt idx="502">
                  <c:v>09.08.2014</c:v>
                </c:pt>
                <c:pt idx="503">
                  <c:v>09.08.2014</c:v>
                </c:pt>
                <c:pt idx="504">
                  <c:v>10.08.2014</c:v>
                </c:pt>
                <c:pt idx="505">
                  <c:v>11.08.2014</c:v>
                </c:pt>
                <c:pt idx="506">
                  <c:v>13.08.2014</c:v>
                </c:pt>
                <c:pt idx="507">
                  <c:v>14.08.2014</c:v>
                </c:pt>
                <c:pt idx="508">
                  <c:v>14.08.2014</c:v>
                </c:pt>
                <c:pt idx="509">
                  <c:v>16.08.2014</c:v>
                </c:pt>
                <c:pt idx="510">
                  <c:v>17.08.2014</c:v>
                </c:pt>
                <c:pt idx="511">
                  <c:v>18.08.2014</c:v>
                </c:pt>
                <c:pt idx="512">
                  <c:v>18.08.2014</c:v>
                </c:pt>
                <c:pt idx="513">
                  <c:v>19.08.2014</c:v>
                </c:pt>
                <c:pt idx="514">
                  <c:v>19.08.2014</c:v>
                </c:pt>
                <c:pt idx="515">
                  <c:v>20.08.2014</c:v>
                </c:pt>
                <c:pt idx="516">
                  <c:v>21.08.2014</c:v>
                </c:pt>
                <c:pt idx="517">
                  <c:v>21.08.2014</c:v>
                </c:pt>
                <c:pt idx="518">
                  <c:v>22.08.2014</c:v>
                </c:pt>
                <c:pt idx="519">
                  <c:v>22.08.2014</c:v>
                </c:pt>
                <c:pt idx="520">
                  <c:v>22.08.2014</c:v>
                </c:pt>
                <c:pt idx="521">
                  <c:v>22.08.2014</c:v>
                </c:pt>
                <c:pt idx="522">
                  <c:v>23.08.2014</c:v>
                </c:pt>
                <c:pt idx="523">
                  <c:v>23.08.2014</c:v>
                </c:pt>
                <c:pt idx="524">
                  <c:v>23.08.2014</c:v>
                </c:pt>
                <c:pt idx="525">
                  <c:v>24.08.2014</c:v>
                </c:pt>
                <c:pt idx="526">
                  <c:v>25.08.2014</c:v>
                </c:pt>
                <c:pt idx="527">
                  <c:v>25.08.2014</c:v>
                </c:pt>
                <c:pt idx="528">
                  <c:v>25.08.2014</c:v>
                </c:pt>
                <c:pt idx="529">
                  <c:v>26.08.2014</c:v>
                </c:pt>
                <c:pt idx="530">
                  <c:v>26.08.2014</c:v>
                </c:pt>
                <c:pt idx="531">
                  <c:v>02.09.2014</c:v>
                </c:pt>
                <c:pt idx="532">
                  <c:v>02.09.2014</c:v>
                </c:pt>
                <c:pt idx="533">
                  <c:v>04.09.2014</c:v>
                </c:pt>
                <c:pt idx="534">
                  <c:v>06.09.2014</c:v>
                </c:pt>
                <c:pt idx="535">
                  <c:v>07.09.2014</c:v>
                </c:pt>
                <c:pt idx="536">
                  <c:v>07.09.2014</c:v>
                </c:pt>
                <c:pt idx="537">
                  <c:v>08.09.2014</c:v>
                </c:pt>
                <c:pt idx="538">
                  <c:v>08.09.2014</c:v>
                </c:pt>
                <c:pt idx="539">
                  <c:v>08.09.2014</c:v>
                </c:pt>
                <c:pt idx="540">
                  <c:v>09.09.2014</c:v>
                </c:pt>
                <c:pt idx="541">
                  <c:v>09.09.2014</c:v>
                </c:pt>
                <c:pt idx="542">
                  <c:v>10.09.2014</c:v>
                </c:pt>
                <c:pt idx="543">
                  <c:v>10.09.2014</c:v>
                </c:pt>
                <c:pt idx="544">
                  <c:v>11.09.2014</c:v>
                </c:pt>
                <c:pt idx="545">
                  <c:v>11.09.2014</c:v>
                </c:pt>
                <c:pt idx="546">
                  <c:v>14.09.2014</c:v>
                </c:pt>
                <c:pt idx="547">
                  <c:v>14.09.2014</c:v>
                </c:pt>
                <c:pt idx="548">
                  <c:v>15.09.2014</c:v>
                </c:pt>
                <c:pt idx="549">
                  <c:v>16.09.2014</c:v>
                </c:pt>
                <c:pt idx="550">
                  <c:v>20.09.2014</c:v>
                </c:pt>
                <c:pt idx="551">
                  <c:v>21.09.2014</c:v>
                </c:pt>
                <c:pt idx="552">
                  <c:v>21.09.2014</c:v>
                </c:pt>
                <c:pt idx="553">
                  <c:v>22.09.2014</c:v>
                </c:pt>
                <c:pt idx="554">
                  <c:v>22.09.2014</c:v>
                </c:pt>
                <c:pt idx="555">
                  <c:v>23.09.2014</c:v>
                </c:pt>
                <c:pt idx="556">
                  <c:v>23.09.2014</c:v>
                </c:pt>
                <c:pt idx="557">
                  <c:v>23.09.2014</c:v>
                </c:pt>
                <c:pt idx="558">
                  <c:v>24.09.2014</c:v>
                </c:pt>
                <c:pt idx="559">
                  <c:v>24.09.2014</c:v>
                </c:pt>
                <c:pt idx="560">
                  <c:v>24.09.2014</c:v>
                </c:pt>
                <c:pt idx="561">
                  <c:v>25.09.2014</c:v>
                </c:pt>
                <c:pt idx="562">
                  <c:v>26.09.2014</c:v>
                </c:pt>
                <c:pt idx="563">
                  <c:v>27.09.2014</c:v>
                </c:pt>
                <c:pt idx="564">
                  <c:v>27.09.2014</c:v>
                </c:pt>
                <c:pt idx="565">
                  <c:v>28.09.2014</c:v>
                </c:pt>
                <c:pt idx="566">
                  <c:v>28.09.2014</c:v>
                </c:pt>
                <c:pt idx="567">
                  <c:v>29.09.2014</c:v>
                </c:pt>
                <c:pt idx="568">
                  <c:v>30.09.2014</c:v>
                </c:pt>
                <c:pt idx="569">
                  <c:v>07.10.2014</c:v>
                </c:pt>
                <c:pt idx="570">
                  <c:v>08.10.2014</c:v>
                </c:pt>
                <c:pt idx="571">
                  <c:v>09.10.2014</c:v>
                </c:pt>
                <c:pt idx="572">
                  <c:v>09.10.2014</c:v>
                </c:pt>
                <c:pt idx="573">
                  <c:v>10.10.2014</c:v>
                </c:pt>
                <c:pt idx="574">
                  <c:v>11.10.2014</c:v>
                </c:pt>
                <c:pt idx="575">
                  <c:v>11.10.2014</c:v>
                </c:pt>
                <c:pt idx="576">
                  <c:v>12.10.2014</c:v>
                </c:pt>
                <c:pt idx="577">
                  <c:v>16.10.2014</c:v>
                </c:pt>
                <c:pt idx="578">
                  <c:v>17.10.2014</c:v>
                </c:pt>
                <c:pt idx="579">
                  <c:v>17.10.2014</c:v>
                </c:pt>
                <c:pt idx="580">
                  <c:v>17.10.2014</c:v>
                </c:pt>
                <c:pt idx="581">
                  <c:v>18.10.2014</c:v>
                </c:pt>
                <c:pt idx="582">
                  <c:v>18.10.2014</c:v>
                </c:pt>
                <c:pt idx="583">
                  <c:v>19.10.2014</c:v>
                </c:pt>
                <c:pt idx="584">
                  <c:v>19.10.2014</c:v>
                </c:pt>
                <c:pt idx="585">
                  <c:v>19.10.2014</c:v>
                </c:pt>
                <c:pt idx="586">
                  <c:v>21.10.2014</c:v>
                </c:pt>
                <c:pt idx="587">
                  <c:v>21.10.2014</c:v>
                </c:pt>
                <c:pt idx="588">
                  <c:v>22.10.2014</c:v>
                </c:pt>
                <c:pt idx="589">
                  <c:v>23.10.2014</c:v>
                </c:pt>
                <c:pt idx="590">
                  <c:v>23.10.2014</c:v>
                </c:pt>
                <c:pt idx="591">
                  <c:v>24.10.2014</c:v>
                </c:pt>
                <c:pt idx="592">
                  <c:v>24.10.2014</c:v>
                </c:pt>
                <c:pt idx="593">
                  <c:v>24.10.2014</c:v>
                </c:pt>
                <c:pt idx="594">
                  <c:v>25.10.2014</c:v>
                </c:pt>
                <c:pt idx="595">
                  <c:v>01.11.2014</c:v>
                </c:pt>
                <c:pt idx="596">
                  <c:v>01.11.2014</c:v>
                </c:pt>
                <c:pt idx="597">
                  <c:v>01.11.2014</c:v>
                </c:pt>
                <c:pt idx="598">
                  <c:v>02.11.2014</c:v>
                </c:pt>
                <c:pt idx="599">
                  <c:v>02.11.2014</c:v>
                </c:pt>
                <c:pt idx="600">
                  <c:v>03.11.2014</c:v>
                </c:pt>
                <c:pt idx="601">
                  <c:v>03.11.2014</c:v>
                </c:pt>
                <c:pt idx="602">
                  <c:v>04.11.2014</c:v>
                </c:pt>
                <c:pt idx="603">
                  <c:v>04.11.2014</c:v>
                </c:pt>
                <c:pt idx="604">
                  <c:v>05.11.2014</c:v>
                </c:pt>
                <c:pt idx="605">
                  <c:v>05.11.2014</c:v>
                </c:pt>
                <c:pt idx="606">
                  <c:v>06.11.2014</c:v>
                </c:pt>
                <c:pt idx="607">
                  <c:v>07.11.2014</c:v>
                </c:pt>
                <c:pt idx="608">
                  <c:v>08.11.2014</c:v>
                </c:pt>
                <c:pt idx="609">
                  <c:v>08.11.2014</c:v>
                </c:pt>
                <c:pt idx="610">
                  <c:v>09.11.2014</c:v>
                </c:pt>
                <c:pt idx="611">
                  <c:v>09.11.2014</c:v>
                </c:pt>
                <c:pt idx="612">
                  <c:v>20.11.2014</c:v>
                </c:pt>
                <c:pt idx="613">
                  <c:v>20.11.2014</c:v>
                </c:pt>
                <c:pt idx="614">
                  <c:v>21.11.2014</c:v>
                </c:pt>
                <c:pt idx="615">
                  <c:v>22.11.2014</c:v>
                </c:pt>
                <c:pt idx="616">
                  <c:v>22.11.2014</c:v>
                </c:pt>
                <c:pt idx="617">
                  <c:v>22.11.2014</c:v>
                </c:pt>
                <c:pt idx="618">
                  <c:v>22.11.2014</c:v>
                </c:pt>
                <c:pt idx="619">
                  <c:v>23.11.2014</c:v>
                </c:pt>
                <c:pt idx="620">
                  <c:v>23.11.2014</c:v>
                </c:pt>
                <c:pt idx="621">
                  <c:v>16.12.2014</c:v>
                </c:pt>
                <c:pt idx="622">
                  <c:v>16.12.2014</c:v>
                </c:pt>
                <c:pt idx="623">
                  <c:v>16.12.2014</c:v>
                </c:pt>
                <c:pt idx="624">
                  <c:v>17.12.2014</c:v>
                </c:pt>
                <c:pt idx="625">
                  <c:v>17.12.2014</c:v>
                </c:pt>
                <c:pt idx="626">
                  <c:v>17.12.2014</c:v>
                </c:pt>
                <c:pt idx="627">
                  <c:v>17.12.2014</c:v>
                </c:pt>
                <c:pt idx="628">
                  <c:v>18.12.2014</c:v>
                </c:pt>
                <c:pt idx="629">
                  <c:v>18.12.2014</c:v>
                </c:pt>
                <c:pt idx="630">
                  <c:v>18.12.2014</c:v>
                </c:pt>
                <c:pt idx="631">
                  <c:v>18.12.2014</c:v>
                </c:pt>
                <c:pt idx="632">
                  <c:v>19.12.2014</c:v>
                </c:pt>
                <c:pt idx="633">
                  <c:v>20.12.2014</c:v>
                </c:pt>
                <c:pt idx="634">
                  <c:v>21.12.2014</c:v>
                </c:pt>
                <c:pt idx="635">
                  <c:v>21.12.2014</c:v>
                </c:pt>
                <c:pt idx="636">
                  <c:v>21.12.2014</c:v>
                </c:pt>
                <c:pt idx="637">
                  <c:v>22.12.2014</c:v>
                </c:pt>
                <c:pt idx="638">
                  <c:v>22.12.2014</c:v>
                </c:pt>
                <c:pt idx="639">
                  <c:v>22.12.2014</c:v>
                </c:pt>
                <c:pt idx="640">
                  <c:v>22.12.2014</c:v>
                </c:pt>
                <c:pt idx="641">
                  <c:v>23.12.2014</c:v>
                </c:pt>
                <c:pt idx="642">
                  <c:v>23.12.2014</c:v>
                </c:pt>
                <c:pt idx="643">
                  <c:v>24.12.2014</c:v>
                </c:pt>
                <c:pt idx="644">
                  <c:v>24.12.2014</c:v>
                </c:pt>
                <c:pt idx="645">
                  <c:v>25.12.2014</c:v>
                </c:pt>
                <c:pt idx="646">
                  <c:v>25.12.2014</c:v>
                </c:pt>
                <c:pt idx="647">
                  <c:v>26.12.2014</c:v>
                </c:pt>
                <c:pt idx="648">
                  <c:v>26.12.2014</c:v>
                </c:pt>
                <c:pt idx="649">
                  <c:v>27.12.2014</c:v>
                </c:pt>
                <c:pt idx="650">
                  <c:v>28.12.2014</c:v>
                </c:pt>
                <c:pt idx="651">
                  <c:v>28.12.2014</c:v>
                </c:pt>
                <c:pt idx="652">
                  <c:v>28.12.2014</c:v>
                </c:pt>
                <c:pt idx="653">
                  <c:v>28.12.2014</c:v>
                </c:pt>
                <c:pt idx="654">
                  <c:v>29.12.2014</c:v>
                </c:pt>
                <c:pt idx="655">
                  <c:v>29.12.2014</c:v>
                </c:pt>
                <c:pt idx="656">
                  <c:v>02.01.2015</c:v>
                </c:pt>
                <c:pt idx="657">
                  <c:v>03.01.2015</c:v>
                </c:pt>
                <c:pt idx="658">
                  <c:v>04.01.2015</c:v>
                </c:pt>
                <c:pt idx="659">
                  <c:v>06.01.2015</c:v>
                </c:pt>
                <c:pt idx="660">
                  <c:v>12.01.2015</c:v>
                </c:pt>
                <c:pt idx="661">
                  <c:v>13.01.2015</c:v>
                </c:pt>
                <c:pt idx="662">
                  <c:v>14.01.2015</c:v>
                </c:pt>
                <c:pt idx="663">
                  <c:v>14.01.2015</c:v>
                </c:pt>
                <c:pt idx="664">
                  <c:v>14.01.2015</c:v>
                </c:pt>
                <c:pt idx="665">
                  <c:v>15.01.2015</c:v>
                </c:pt>
                <c:pt idx="666">
                  <c:v>19.01.2015</c:v>
                </c:pt>
                <c:pt idx="667">
                  <c:v>20.01.2015</c:v>
                </c:pt>
                <c:pt idx="668">
                  <c:v>20.01.2015</c:v>
                </c:pt>
                <c:pt idx="669">
                  <c:v>21.01.2015</c:v>
                </c:pt>
                <c:pt idx="670">
                  <c:v>21.01.2015</c:v>
                </c:pt>
                <c:pt idx="671">
                  <c:v>21.01.2015</c:v>
                </c:pt>
                <c:pt idx="672">
                  <c:v>22.01.2015</c:v>
                </c:pt>
                <c:pt idx="673">
                  <c:v>22.01.2015</c:v>
                </c:pt>
                <c:pt idx="674">
                  <c:v>23.01.2015</c:v>
                </c:pt>
                <c:pt idx="675">
                  <c:v>23.01.2015</c:v>
                </c:pt>
                <c:pt idx="676">
                  <c:v>23.01.2015</c:v>
                </c:pt>
                <c:pt idx="677">
                  <c:v>24.01.2015</c:v>
                </c:pt>
                <c:pt idx="678">
                  <c:v>25.01.2015</c:v>
                </c:pt>
                <c:pt idx="679">
                  <c:v>25.01.2015</c:v>
                </c:pt>
                <c:pt idx="680">
                  <c:v>26.01.2015</c:v>
                </c:pt>
                <c:pt idx="681">
                  <c:v>26.01.2015</c:v>
                </c:pt>
                <c:pt idx="682">
                  <c:v>26.01.2015</c:v>
                </c:pt>
                <c:pt idx="683">
                  <c:v>27.01.2015</c:v>
                </c:pt>
                <c:pt idx="684">
                  <c:v>27.01.2015</c:v>
                </c:pt>
                <c:pt idx="685">
                  <c:v>28.01.2015</c:v>
                </c:pt>
                <c:pt idx="686">
                  <c:v>28.01.2015</c:v>
                </c:pt>
                <c:pt idx="687">
                  <c:v>29.01.2015</c:v>
                </c:pt>
                <c:pt idx="688">
                  <c:v>29.01.2015</c:v>
                </c:pt>
                <c:pt idx="689">
                  <c:v>29.01.2015</c:v>
                </c:pt>
                <c:pt idx="690">
                  <c:v>30.01.2015</c:v>
                </c:pt>
                <c:pt idx="691">
                  <c:v>12.02.2015</c:v>
                </c:pt>
                <c:pt idx="692">
                  <c:v>13.02.2015</c:v>
                </c:pt>
                <c:pt idx="693">
                  <c:v>14.02.2015</c:v>
                </c:pt>
                <c:pt idx="694">
                  <c:v>14.02.2015</c:v>
                </c:pt>
                <c:pt idx="695">
                  <c:v>15.02.2015</c:v>
                </c:pt>
                <c:pt idx="696">
                  <c:v>15.02.2015</c:v>
                </c:pt>
                <c:pt idx="697">
                  <c:v>16.02.2015</c:v>
                </c:pt>
                <c:pt idx="698">
                  <c:v>16.02.2015</c:v>
                </c:pt>
                <c:pt idx="699">
                  <c:v>16.02.2015</c:v>
                </c:pt>
                <c:pt idx="700">
                  <c:v>16.02.2015</c:v>
                </c:pt>
                <c:pt idx="701">
                  <c:v>16.02.2015</c:v>
                </c:pt>
                <c:pt idx="702">
                  <c:v>16.02.2015</c:v>
                </c:pt>
                <c:pt idx="703">
                  <c:v>18.02.2015</c:v>
                </c:pt>
                <c:pt idx="704">
                  <c:v>19.02.2015</c:v>
                </c:pt>
                <c:pt idx="705">
                  <c:v>19.02.2015</c:v>
                </c:pt>
                <c:pt idx="706">
                  <c:v>19.02.2015</c:v>
                </c:pt>
                <c:pt idx="707">
                  <c:v>20.02.2015</c:v>
                </c:pt>
                <c:pt idx="708">
                  <c:v>20.02.2015</c:v>
                </c:pt>
                <c:pt idx="709">
                  <c:v>21.02.2015</c:v>
                </c:pt>
                <c:pt idx="710">
                  <c:v>21.02.2015</c:v>
                </c:pt>
                <c:pt idx="711">
                  <c:v>22.02.2015</c:v>
                </c:pt>
                <c:pt idx="712">
                  <c:v>22.02.2015</c:v>
                </c:pt>
                <c:pt idx="713">
                  <c:v>22.02.2015</c:v>
                </c:pt>
                <c:pt idx="714">
                  <c:v>22.02.2015</c:v>
                </c:pt>
                <c:pt idx="715">
                  <c:v>23.02.2015</c:v>
                </c:pt>
                <c:pt idx="716">
                  <c:v>23.02.2015</c:v>
                </c:pt>
                <c:pt idx="717">
                  <c:v>23.02.2015</c:v>
                </c:pt>
                <c:pt idx="718">
                  <c:v>24.02.2015</c:v>
                </c:pt>
                <c:pt idx="719">
                  <c:v>24.02.2015</c:v>
                </c:pt>
                <c:pt idx="720">
                  <c:v>24.02.2015</c:v>
                </c:pt>
                <c:pt idx="721">
                  <c:v>25.02.2015</c:v>
                </c:pt>
                <c:pt idx="722">
                  <c:v>25.02.2015</c:v>
                </c:pt>
                <c:pt idx="723">
                  <c:v>25.02.2015</c:v>
                </c:pt>
                <c:pt idx="724">
                  <c:v>25.02.2015</c:v>
                </c:pt>
                <c:pt idx="725">
                  <c:v>26.02.2015</c:v>
                </c:pt>
                <c:pt idx="726">
                  <c:v>26.02.2015</c:v>
                </c:pt>
                <c:pt idx="727">
                  <c:v>26.02.2015</c:v>
                </c:pt>
                <c:pt idx="728">
                  <c:v>26.02.2015</c:v>
                </c:pt>
                <c:pt idx="729">
                  <c:v>26.02.2015</c:v>
                </c:pt>
                <c:pt idx="730">
                  <c:v>26.02.2015</c:v>
                </c:pt>
                <c:pt idx="731">
                  <c:v>26.02.2015</c:v>
                </c:pt>
                <c:pt idx="732">
                  <c:v>27.02.2015</c:v>
                </c:pt>
                <c:pt idx="733">
                  <c:v>27.02.2015</c:v>
                </c:pt>
                <c:pt idx="734">
                  <c:v>28.02.2015</c:v>
                </c:pt>
                <c:pt idx="735">
                  <c:v>09.03.2015</c:v>
                </c:pt>
                <c:pt idx="736">
                  <c:v>09.03.2015</c:v>
                </c:pt>
                <c:pt idx="737">
                  <c:v>10.03.2015</c:v>
                </c:pt>
                <c:pt idx="738">
                  <c:v>11.03.2015</c:v>
                </c:pt>
                <c:pt idx="739">
                  <c:v>12.03.2015</c:v>
                </c:pt>
                <c:pt idx="740">
                  <c:v>12.03.2015</c:v>
                </c:pt>
                <c:pt idx="741">
                  <c:v>13.03.2015</c:v>
                </c:pt>
                <c:pt idx="742">
                  <c:v>14.03.2015</c:v>
                </c:pt>
                <c:pt idx="743">
                  <c:v>14.03.2015</c:v>
                </c:pt>
                <c:pt idx="744">
                  <c:v>15.03.2015</c:v>
                </c:pt>
                <c:pt idx="745">
                  <c:v>15.03.2015</c:v>
                </c:pt>
                <c:pt idx="746">
                  <c:v>16.03.2015</c:v>
                </c:pt>
                <c:pt idx="747">
                  <c:v>17.03.2015</c:v>
                </c:pt>
                <c:pt idx="748">
                  <c:v>18.03.2015</c:v>
                </c:pt>
                <c:pt idx="749">
                  <c:v>18.03.2015</c:v>
                </c:pt>
                <c:pt idx="750">
                  <c:v>18.03.2015</c:v>
                </c:pt>
                <c:pt idx="751">
                  <c:v>19.03.2015</c:v>
                </c:pt>
                <c:pt idx="752">
                  <c:v>19.03.2015</c:v>
                </c:pt>
                <c:pt idx="753">
                  <c:v>19.03.2015</c:v>
                </c:pt>
                <c:pt idx="754">
                  <c:v>20.03.2015</c:v>
                </c:pt>
                <c:pt idx="755">
                  <c:v>21.03.2015</c:v>
                </c:pt>
                <c:pt idx="756">
                  <c:v>21.03.2015</c:v>
                </c:pt>
                <c:pt idx="757">
                  <c:v>22.03.2015</c:v>
                </c:pt>
                <c:pt idx="758">
                  <c:v>22.03.2015</c:v>
                </c:pt>
                <c:pt idx="759">
                  <c:v>22.03.2015</c:v>
                </c:pt>
                <c:pt idx="760">
                  <c:v>23.03.2015</c:v>
                </c:pt>
                <c:pt idx="761">
                  <c:v>23.03.2015</c:v>
                </c:pt>
                <c:pt idx="762">
                  <c:v>24.03.2015</c:v>
                </c:pt>
                <c:pt idx="763">
                  <c:v>24.03.2015</c:v>
                </c:pt>
                <c:pt idx="764">
                  <c:v>24.03.2015</c:v>
                </c:pt>
                <c:pt idx="765">
                  <c:v>25.03.2015</c:v>
                </c:pt>
                <c:pt idx="766">
                  <c:v>26.03.2015</c:v>
                </c:pt>
                <c:pt idx="767">
                  <c:v>28.03.2015</c:v>
                </c:pt>
                <c:pt idx="768">
                  <c:v>29.03.2015</c:v>
                </c:pt>
                <c:pt idx="769">
                  <c:v>30.03.2015</c:v>
                </c:pt>
                <c:pt idx="770">
                  <c:v>31.03.2015</c:v>
                </c:pt>
                <c:pt idx="771">
                  <c:v>30.03.2015</c:v>
                </c:pt>
                <c:pt idx="772">
                  <c:v>01.04.2015</c:v>
                </c:pt>
                <c:pt idx="773">
                  <c:v>01.04.2015</c:v>
                </c:pt>
                <c:pt idx="774">
                  <c:v>02.04.2015</c:v>
                </c:pt>
                <c:pt idx="775">
                  <c:v>05.04.2015</c:v>
                </c:pt>
                <c:pt idx="776">
                  <c:v>05.04.2015</c:v>
                </c:pt>
                <c:pt idx="777">
                  <c:v>06.04.2015</c:v>
                </c:pt>
                <c:pt idx="778">
                  <c:v>06.04.2015</c:v>
                </c:pt>
                <c:pt idx="779">
                  <c:v>07.04.2015</c:v>
                </c:pt>
                <c:pt idx="780">
                  <c:v>07.04.2015</c:v>
                </c:pt>
                <c:pt idx="781">
                  <c:v>09.04.2015</c:v>
                </c:pt>
                <c:pt idx="782">
                  <c:v>10.04.2015</c:v>
                </c:pt>
                <c:pt idx="783">
                  <c:v>10.04.2015</c:v>
                </c:pt>
                <c:pt idx="784">
                  <c:v>11.04.2015</c:v>
                </c:pt>
                <c:pt idx="785">
                  <c:v>12.04.2015</c:v>
                </c:pt>
                <c:pt idx="786">
                  <c:v>13.04.2015</c:v>
                </c:pt>
                <c:pt idx="787">
                  <c:v>14.04.2015</c:v>
                </c:pt>
                <c:pt idx="788">
                  <c:v>15.04.2015</c:v>
                </c:pt>
                <c:pt idx="789">
                  <c:v>15.04.2015</c:v>
                </c:pt>
                <c:pt idx="790">
                  <c:v>16.04.2015</c:v>
                </c:pt>
                <c:pt idx="791">
                  <c:v>17.04.2015</c:v>
                </c:pt>
                <c:pt idx="792">
                  <c:v>18.04.2015</c:v>
                </c:pt>
                <c:pt idx="793">
                  <c:v>18.04.2015</c:v>
                </c:pt>
                <c:pt idx="794">
                  <c:v>19.04.2015</c:v>
                </c:pt>
                <c:pt idx="795">
                  <c:v>20.04.2015</c:v>
                </c:pt>
                <c:pt idx="796">
                  <c:v>26.04.2015</c:v>
                </c:pt>
                <c:pt idx="797">
                  <c:v>27.04.2015</c:v>
                </c:pt>
                <c:pt idx="798">
                  <c:v>27.04.2015</c:v>
                </c:pt>
                <c:pt idx="799">
                  <c:v>28.04.2015</c:v>
                </c:pt>
                <c:pt idx="800">
                  <c:v>01.05.2015</c:v>
                </c:pt>
                <c:pt idx="801">
                  <c:v>01.05.2015</c:v>
                </c:pt>
                <c:pt idx="802">
                  <c:v>01.05.2015</c:v>
                </c:pt>
                <c:pt idx="803">
                  <c:v>02.05.2015</c:v>
                </c:pt>
                <c:pt idx="804">
                  <c:v>03.05.2015</c:v>
                </c:pt>
                <c:pt idx="805">
                  <c:v>04.05.2015</c:v>
                </c:pt>
                <c:pt idx="806">
                  <c:v>05.05.2015</c:v>
                </c:pt>
                <c:pt idx="807">
                  <c:v>05.05.2015</c:v>
                </c:pt>
                <c:pt idx="808">
                  <c:v>06.05.2015</c:v>
                </c:pt>
                <c:pt idx="809">
                  <c:v>06.05.2015</c:v>
                </c:pt>
                <c:pt idx="810">
                  <c:v>07.05.2015</c:v>
                </c:pt>
                <c:pt idx="811">
                  <c:v>07.05.2015</c:v>
                </c:pt>
                <c:pt idx="812">
                  <c:v>08.05.2015</c:v>
                </c:pt>
                <c:pt idx="813">
                  <c:v>09.05.2015</c:v>
                </c:pt>
                <c:pt idx="814">
                  <c:v>09.05.2015</c:v>
                </c:pt>
                <c:pt idx="815">
                  <c:v>10.05.2015</c:v>
                </c:pt>
                <c:pt idx="816">
                  <c:v>10.05.2015</c:v>
                </c:pt>
                <c:pt idx="817">
                  <c:v>11.05.2015</c:v>
                </c:pt>
                <c:pt idx="818">
                  <c:v>11.05.2015</c:v>
                </c:pt>
                <c:pt idx="819">
                  <c:v>12.05.2015</c:v>
                </c:pt>
                <c:pt idx="820">
                  <c:v>13.05.2015</c:v>
                </c:pt>
                <c:pt idx="821">
                  <c:v>13.05.2015</c:v>
                </c:pt>
                <c:pt idx="822">
                  <c:v>13.05.2015</c:v>
                </c:pt>
                <c:pt idx="823">
                  <c:v>13.05.2015</c:v>
                </c:pt>
                <c:pt idx="824">
                  <c:v>15.05.2015</c:v>
                </c:pt>
                <c:pt idx="825">
                  <c:v>16.05.2015</c:v>
                </c:pt>
                <c:pt idx="826">
                  <c:v>17.05.2015</c:v>
                </c:pt>
                <c:pt idx="827">
                  <c:v>17.05.2015</c:v>
                </c:pt>
                <c:pt idx="828">
                  <c:v>19.05.2015</c:v>
                </c:pt>
                <c:pt idx="829">
                  <c:v>20.05.2015</c:v>
                </c:pt>
                <c:pt idx="830">
                  <c:v>20.05.2015</c:v>
                </c:pt>
                <c:pt idx="831">
                  <c:v>21.05.2015</c:v>
                </c:pt>
                <c:pt idx="832">
                  <c:v>21.05.2015</c:v>
                </c:pt>
                <c:pt idx="833">
                  <c:v>21.05.2015</c:v>
                </c:pt>
                <c:pt idx="834">
                  <c:v>21.05.2015</c:v>
                </c:pt>
                <c:pt idx="835">
                  <c:v>22.05.2015</c:v>
                </c:pt>
                <c:pt idx="836">
                  <c:v>22.05.2015</c:v>
                </c:pt>
                <c:pt idx="837">
                  <c:v>22.05.2015</c:v>
                </c:pt>
                <c:pt idx="838">
                  <c:v>24.05.2015</c:v>
                </c:pt>
                <c:pt idx="839">
                  <c:v>24.05.2015</c:v>
                </c:pt>
                <c:pt idx="840">
                  <c:v>25.05.2015</c:v>
                </c:pt>
                <c:pt idx="841">
                  <c:v>27.05.2015</c:v>
                </c:pt>
                <c:pt idx="842">
                  <c:v>28.05.2015</c:v>
                </c:pt>
                <c:pt idx="843">
                  <c:v>29.05.2015</c:v>
                </c:pt>
                <c:pt idx="844">
                  <c:v>03.06.2015</c:v>
                </c:pt>
                <c:pt idx="845">
                  <c:v>03.06.2015</c:v>
                </c:pt>
                <c:pt idx="846">
                  <c:v>05.06.2015</c:v>
                </c:pt>
                <c:pt idx="847">
                  <c:v>07.06.2015</c:v>
                </c:pt>
                <c:pt idx="848">
                  <c:v>09.06.2015</c:v>
                </c:pt>
                <c:pt idx="849">
                  <c:v>10.06.2015</c:v>
                </c:pt>
                <c:pt idx="850">
                  <c:v>10.06.2015</c:v>
                </c:pt>
                <c:pt idx="851">
                  <c:v>11.06.2015</c:v>
                </c:pt>
                <c:pt idx="852">
                  <c:v>11.06.2015</c:v>
                </c:pt>
                <c:pt idx="853">
                  <c:v>12.06.2015</c:v>
                </c:pt>
                <c:pt idx="854">
                  <c:v>13.06.2015</c:v>
                </c:pt>
                <c:pt idx="855">
                  <c:v>13.06.2015</c:v>
                </c:pt>
                <c:pt idx="856">
                  <c:v>14.06.2015</c:v>
                </c:pt>
                <c:pt idx="857">
                  <c:v>14.06.2015</c:v>
                </c:pt>
                <c:pt idx="858">
                  <c:v>15.06.2015</c:v>
                </c:pt>
                <c:pt idx="859">
                  <c:v>15.06.2015</c:v>
                </c:pt>
                <c:pt idx="860">
                  <c:v>16.06.2015</c:v>
                </c:pt>
                <c:pt idx="861">
                  <c:v>18.06.2015</c:v>
                </c:pt>
                <c:pt idx="862">
                  <c:v>19.06.2015</c:v>
                </c:pt>
                <c:pt idx="863">
                  <c:v>19.06.2015</c:v>
                </c:pt>
                <c:pt idx="864">
                  <c:v>20.06.2015</c:v>
                </c:pt>
                <c:pt idx="865">
                  <c:v>20.06.2015</c:v>
                </c:pt>
                <c:pt idx="866">
                  <c:v>21.06.2015</c:v>
                </c:pt>
                <c:pt idx="867">
                  <c:v>21.06.2015</c:v>
                </c:pt>
                <c:pt idx="868">
                  <c:v>22.06.2015</c:v>
                </c:pt>
                <c:pt idx="869">
                  <c:v>22.06.2015</c:v>
                </c:pt>
                <c:pt idx="870">
                  <c:v>22.06.2015</c:v>
                </c:pt>
                <c:pt idx="871">
                  <c:v>23.06.2015</c:v>
                </c:pt>
                <c:pt idx="872">
                  <c:v>23.06.2015</c:v>
                </c:pt>
                <c:pt idx="873">
                  <c:v>23.06.2015</c:v>
                </c:pt>
                <c:pt idx="874">
                  <c:v>23.06.2015</c:v>
                </c:pt>
                <c:pt idx="875">
                  <c:v>24.06.2015</c:v>
                </c:pt>
                <c:pt idx="876">
                  <c:v>24.06.2015</c:v>
                </c:pt>
                <c:pt idx="877">
                  <c:v>24.06.2015</c:v>
                </c:pt>
                <c:pt idx="878">
                  <c:v>24.06.2015</c:v>
                </c:pt>
                <c:pt idx="879">
                  <c:v>24.06.2015</c:v>
                </c:pt>
                <c:pt idx="880">
                  <c:v>25.06.2015</c:v>
                </c:pt>
                <c:pt idx="881">
                  <c:v>26.06.2015</c:v>
                </c:pt>
                <c:pt idx="882">
                  <c:v>26.06.2015</c:v>
                </c:pt>
                <c:pt idx="883">
                  <c:v>26.06.2015</c:v>
                </c:pt>
                <c:pt idx="884">
                  <c:v>27.06.2015</c:v>
                </c:pt>
                <c:pt idx="885">
                  <c:v>27.06.2015</c:v>
                </c:pt>
                <c:pt idx="886">
                  <c:v>27.06.2015</c:v>
                </c:pt>
                <c:pt idx="887">
                  <c:v>27.06.2015</c:v>
                </c:pt>
                <c:pt idx="888">
                  <c:v>28.06.2015</c:v>
                </c:pt>
                <c:pt idx="889">
                  <c:v>28.06.2015</c:v>
                </c:pt>
                <c:pt idx="890">
                  <c:v>29.06.2015</c:v>
                </c:pt>
                <c:pt idx="891">
                  <c:v>01.07.2015</c:v>
                </c:pt>
                <c:pt idx="892">
                  <c:v>01.07.2015</c:v>
                </c:pt>
                <c:pt idx="893">
                  <c:v>01.07.2015</c:v>
                </c:pt>
                <c:pt idx="894">
                  <c:v>02.07.2015</c:v>
                </c:pt>
                <c:pt idx="895">
                  <c:v>02.07.2015</c:v>
                </c:pt>
                <c:pt idx="896">
                  <c:v>03.07.2015</c:v>
                </c:pt>
                <c:pt idx="897">
                  <c:v>03.07.2015</c:v>
                </c:pt>
                <c:pt idx="898">
                  <c:v>04.07.2015</c:v>
                </c:pt>
                <c:pt idx="899">
                  <c:v>04.07.2015</c:v>
                </c:pt>
                <c:pt idx="900">
                  <c:v>05.07.2015</c:v>
                </c:pt>
                <c:pt idx="901">
                  <c:v>05.07.2015</c:v>
                </c:pt>
                <c:pt idx="902">
                  <c:v>06.07.2015</c:v>
                </c:pt>
                <c:pt idx="903">
                  <c:v>06.07.2015</c:v>
                </c:pt>
                <c:pt idx="904">
                  <c:v>07.07.2015</c:v>
                </c:pt>
                <c:pt idx="905">
                  <c:v>07.07.2015</c:v>
                </c:pt>
                <c:pt idx="906">
                  <c:v>08.07.2015</c:v>
                </c:pt>
                <c:pt idx="907">
                  <c:v>09.07.2015</c:v>
                </c:pt>
                <c:pt idx="908">
                  <c:v>10.07.2015</c:v>
                </c:pt>
                <c:pt idx="909">
                  <c:v>10.07.2015</c:v>
                </c:pt>
                <c:pt idx="910">
                  <c:v>11.07.2015</c:v>
                </c:pt>
                <c:pt idx="911">
                  <c:v>11.07.2015</c:v>
                </c:pt>
                <c:pt idx="912">
                  <c:v>12.07.2015</c:v>
                </c:pt>
                <c:pt idx="913">
                  <c:v>12.07.2015</c:v>
                </c:pt>
                <c:pt idx="914">
                  <c:v>13.07.2015</c:v>
                </c:pt>
                <c:pt idx="915">
                  <c:v>14.07.2015</c:v>
                </c:pt>
                <c:pt idx="916">
                  <c:v>14.07.2015</c:v>
                </c:pt>
                <c:pt idx="917">
                  <c:v>15.07.2015</c:v>
                </c:pt>
                <c:pt idx="918">
                  <c:v>15.07.2015</c:v>
                </c:pt>
                <c:pt idx="919">
                  <c:v>16.07.2015</c:v>
                </c:pt>
                <c:pt idx="920">
                  <c:v>17.07.2015</c:v>
                </c:pt>
                <c:pt idx="921">
                  <c:v>17.07.2015</c:v>
                </c:pt>
                <c:pt idx="922">
                  <c:v>18.07.2015</c:v>
                </c:pt>
                <c:pt idx="923">
                  <c:v>18.07.2015</c:v>
                </c:pt>
                <c:pt idx="924">
                  <c:v>19.07.2015</c:v>
                </c:pt>
                <c:pt idx="925">
                  <c:v>24.07.2015</c:v>
                </c:pt>
                <c:pt idx="926">
                  <c:v>24.07.2015</c:v>
                </c:pt>
                <c:pt idx="927">
                  <c:v>26.07.2015</c:v>
                </c:pt>
                <c:pt idx="928">
                  <c:v>26.07.2015</c:v>
                </c:pt>
                <c:pt idx="929">
                  <c:v>26.07.2015</c:v>
                </c:pt>
                <c:pt idx="930">
                  <c:v>26.07.2015</c:v>
                </c:pt>
                <c:pt idx="931">
                  <c:v>28.07.2015</c:v>
                </c:pt>
                <c:pt idx="932">
                  <c:v>09.08.2015</c:v>
                </c:pt>
                <c:pt idx="933">
                  <c:v>10.08.2015</c:v>
                </c:pt>
                <c:pt idx="934">
                  <c:v>10.08.2015</c:v>
                </c:pt>
                <c:pt idx="935">
                  <c:v>11.08.2015</c:v>
                </c:pt>
                <c:pt idx="936">
                  <c:v>11.08.2015</c:v>
                </c:pt>
                <c:pt idx="937">
                  <c:v>12.08.2015</c:v>
                </c:pt>
                <c:pt idx="938">
                  <c:v>12.08.2015</c:v>
                </c:pt>
                <c:pt idx="939">
                  <c:v>12.08.2015</c:v>
                </c:pt>
                <c:pt idx="940">
                  <c:v>13.08.2015</c:v>
                </c:pt>
                <c:pt idx="941">
                  <c:v>13.08.2015</c:v>
                </c:pt>
                <c:pt idx="942">
                  <c:v>14.08.2015</c:v>
                </c:pt>
                <c:pt idx="943">
                  <c:v>14.08.2015</c:v>
                </c:pt>
                <c:pt idx="944">
                  <c:v>14.08.2015</c:v>
                </c:pt>
                <c:pt idx="945">
                  <c:v>15.08.2015</c:v>
                </c:pt>
                <c:pt idx="946">
                  <c:v>16.08.2015</c:v>
                </c:pt>
                <c:pt idx="947">
                  <c:v>16.08.2015</c:v>
                </c:pt>
                <c:pt idx="948">
                  <c:v>17.08.2015</c:v>
                </c:pt>
                <c:pt idx="949">
                  <c:v>18.08.2015</c:v>
                </c:pt>
                <c:pt idx="950">
                  <c:v>18.08.2015</c:v>
                </c:pt>
                <c:pt idx="951">
                  <c:v>19.08.2015</c:v>
                </c:pt>
                <c:pt idx="952">
                  <c:v>20.08.2015</c:v>
                </c:pt>
                <c:pt idx="953">
                  <c:v>20.08.2015</c:v>
                </c:pt>
                <c:pt idx="954">
                  <c:v>21.08.2015</c:v>
                </c:pt>
                <c:pt idx="955">
                  <c:v>21.08.2015</c:v>
                </c:pt>
                <c:pt idx="956">
                  <c:v>22.08.2015</c:v>
                </c:pt>
                <c:pt idx="957">
                  <c:v>22.08.2015</c:v>
                </c:pt>
                <c:pt idx="958">
                  <c:v>23.08.2015</c:v>
                </c:pt>
                <c:pt idx="959">
                  <c:v>23.08.2015</c:v>
                </c:pt>
                <c:pt idx="960">
                  <c:v>23.08.2015</c:v>
                </c:pt>
                <c:pt idx="961">
                  <c:v>24.08.2015</c:v>
                </c:pt>
                <c:pt idx="962">
                  <c:v>24.08.2015</c:v>
                </c:pt>
                <c:pt idx="963">
                  <c:v>25.08.2015</c:v>
                </c:pt>
                <c:pt idx="964">
                  <c:v>25.08.2015</c:v>
                </c:pt>
                <c:pt idx="965">
                  <c:v>25.08.2015</c:v>
                </c:pt>
                <c:pt idx="966">
                  <c:v>26.08.2015</c:v>
                </c:pt>
                <c:pt idx="967">
                  <c:v>26.08.2015</c:v>
                </c:pt>
                <c:pt idx="968">
                  <c:v>26.08.2015</c:v>
                </c:pt>
                <c:pt idx="969">
                  <c:v>27.08.2015</c:v>
                </c:pt>
                <c:pt idx="970">
                  <c:v>27.08.2015</c:v>
                </c:pt>
                <c:pt idx="971">
                  <c:v>27.08.2015</c:v>
                </c:pt>
                <c:pt idx="972">
                  <c:v>27.08.2015</c:v>
                </c:pt>
                <c:pt idx="973">
                  <c:v>24.08.2015</c:v>
                </c:pt>
                <c:pt idx="974">
                  <c:v>24.08.2016</c:v>
                </c:pt>
                <c:pt idx="975">
                  <c:v>28.08.2015</c:v>
                </c:pt>
                <c:pt idx="976">
                  <c:v>29.08.2015</c:v>
                </c:pt>
                <c:pt idx="977">
                  <c:v>03.09.2015</c:v>
                </c:pt>
                <c:pt idx="978">
                  <c:v>04.09.2015</c:v>
                </c:pt>
                <c:pt idx="979">
                  <c:v>04.09.2015</c:v>
                </c:pt>
                <c:pt idx="980">
                  <c:v>05.09.2015</c:v>
                </c:pt>
                <c:pt idx="981">
                  <c:v>11.09.2015</c:v>
                </c:pt>
                <c:pt idx="982">
                  <c:v>12.09.2015</c:v>
                </c:pt>
                <c:pt idx="983">
                  <c:v>12.09.2015</c:v>
                </c:pt>
                <c:pt idx="984">
                  <c:v>12.09.2015</c:v>
                </c:pt>
                <c:pt idx="985">
                  <c:v>12.09.2015</c:v>
                </c:pt>
                <c:pt idx="986">
                  <c:v>13.09.2015</c:v>
                </c:pt>
                <c:pt idx="987">
                  <c:v>14.09.2015</c:v>
                </c:pt>
                <c:pt idx="988">
                  <c:v>14.09.2015</c:v>
                </c:pt>
                <c:pt idx="989">
                  <c:v>14.09.2015</c:v>
                </c:pt>
                <c:pt idx="990">
                  <c:v>15.09.2015</c:v>
                </c:pt>
                <c:pt idx="991">
                  <c:v>15.09.2015</c:v>
                </c:pt>
                <c:pt idx="992">
                  <c:v>15.09.2015</c:v>
                </c:pt>
                <c:pt idx="993">
                  <c:v>15.09.2015</c:v>
                </c:pt>
                <c:pt idx="994">
                  <c:v>16.09.2015</c:v>
                </c:pt>
                <c:pt idx="995">
                  <c:v>16.09.2015</c:v>
                </c:pt>
                <c:pt idx="996">
                  <c:v>16.09.2015</c:v>
                </c:pt>
                <c:pt idx="997">
                  <c:v>17.09.2015</c:v>
                </c:pt>
                <c:pt idx="998">
                  <c:v>17.09.2015</c:v>
                </c:pt>
                <c:pt idx="999">
                  <c:v>18.09.2015</c:v>
                </c:pt>
                <c:pt idx="1000">
                  <c:v>18.09.2015</c:v>
                </c:pt>
                <c:pt idx="1001">
                  <c:v>19.09.2015</c:v>
                </c:pt>
                <c:pt idx="1002">
                  <c:v>19.09.2015</c:v>
                </c:pt>
                <c:pt idx="1003">
                  <c:v>19.09.2015</c:v>
                </c:pt>
                <c:pt idx="1004">
                  <c:v>19.09.2015</c:v>
                </c:pt>
                <c:pt idx="1005">
                  <c:v>19.09.2015</c:v>
                </c:pt>
                <c:pt idx="1006">
                  <c:v>20.09.2015</c:v>
                </c:pt>
                <c:pt idx="1007">
                  <c:v>20.09.2015</c:v>
                </c:pt>
                <c:pt idx="1008">
                  <c:v>20.09.2015</c:v>
                </c:pt>
                <c:pt idx="1009">
                  <c:v>20.09.2015</c:v>
                </c:pt>
                <c:pt idx="1010">
                  <c:v>21.09.2015</c:v>
                </c:pt>
                <c:pt idx="1011">
                  <c:v>21.09.2015</c:v>
                </c:pt>
                <c:pt idx="1012">
                  <c:v>22.09.2015</c:v>
                </c:pt>
                <c:pt idx="1013">
                  <c:v>22.09.2015</c:v>
                </c:pt>
                <c:pt idx="1014">
                  <c:v>22.09.2015</c:v>
                </c:pt>
                <c:pt idx="1015">
                  <c:v>23.09.2015</c:v>
                </c:pt>
                <c:pt idx="1016">
                  <c:v>23.09.2015</c:v>
                </c:pt>
                <c:pt idx="1017">
                  <c:v>23.09.2015</c:v>
                </c:pt>
                <c:pt idx="1018">
                  <c:v>01.10.2015</c:v>
                </c:pt>
                <c:pt idx="1019">
                  <c:v>02.10.2015</c:v>
                </c:pt>
                <c:pt idx="1020">
                  <c:v>03.10.2015</c:v>
                </c:pt>
                <c:pt idx="1021">
                  <c:v>05.10.2015</c:v>
                </c:pt>
                <c:pt idx="1022">
                  <c:v>06.10.2015</c:v>
                </c:pt>
                <c:pt idx="1023">
                  <c:v>07.10.2015</c:v>
                </c:pt>
                <c:pt idx="1024">
                  <c:v>08.10.2015</c:v>
                </c:pt>
                <c:pt idx="1025">
                  <c:v>09.10.2015</c:v>
                </c:pt>
                <c:pt idx="1026">
                  <c:v>10.10.2015</c:v>
                </c:pt>
                <c:pt idx="1027">
                  <c:v>10.10.2015</c:v>
                </c:pt>
                <c:pt idx="1028">
                  <c:v>11.10.2015</c:v>
                </c:pt>
                <c:pt idx="1029">
                  <c:v>11.10.2015</c:v>
                </c:pt>
                <c:pt idx="1030">
                  <c:v>11.10.2015</c:v>
                </c:pt>
                <c:pt idx="1031">
                  <c:v>12.10.2015</c:v>
                </c:pt>
                <c:pt idx="1032">
                  <c:v>13.10.2015</c:v>
                </c:pt>
                <c:pt idx="1033">
                  <c:v>14.10.2015</c:v>
                </c:pt>
                <c:pt idx="1034">
                  <c:v>15.10.2015</c:v>
                </c:pt>
                <c:pt idx="1035">
                  <c:v>19.10.2015</c:v>
                </c:pt>
                <c:pt idx="1036">
                  <c:v>21.10.2015</c:v>
                </c:pt>
                <c:pt idx="1037">
                  <c:v>21.10.2015</c:v>
                </c:pt>
                <c:pt idx="1038">
                  <c:v>22.10.2015</c:v>
                </c:pt>
                <c:pt idx="1039">
                  <c:v>22.10.2015</c:v>
                </c:pt>
                <c:pt idx="1040">
                  <c:v>23.10.2015</c:v>
                </c:pt>
                <c:pt idx="1041">
                  <c:v>24.10.2016</c:v>
                </c:pt>
                <c:pt idx="1042">
                  <c:v>24.10.2015</c:v>
                </c:pt>
                <c:pt idx="1043">
                  <c:v>25.10.2015</c:v>
                </c:pt>
                <c:pt idx="1044">
                  <c:v>26.10.2015</c:v>
                </c:pt>
                <c:pt idx="1045">
                  <c:v>27.10.2015</c:v>
                </c:pt>
                <c:pt idx="1046">
                  <c:v>28.10.2015</c:v>
                </c:pt>
                <c:pt idx="1047">
                  <c:v>29.10.2015</c:v>
                </c:pt>
                <c:pt idx="1048">
                  <c:v>29.10.2015</c:v>
                </c:pt>
                <c:pt idx="1049">
                  <c:v>29.10.2015</c:v>
                </c:pt>
                <c:pt idx="1050">
                  <c:v>30.10.2015</c:v>
                </c:pt>
                <c:pt idx="1051">
                  <c:v>30.10.2015</c:v>
                </c:pt>
                <c:pt idx="1052">
                  <c:v>31.10.2015</c:v>
                </c:pt>
                <c:pt idx="1053">
                  <c:v>31.10.2015</c:v>
                </c:pt>
                <c:pt idx="1054">
                  <c:v>01.11.2015</c:v>
                </c:pt>
                <c:pt idx="1055">
                  <c:v>05.11.2015</c:v>
                </c:pt>
                <c:pt idx="1056">
                  <c:v>08.11.2015</c:v>
                </c:pt>
                <c:pt idx="1057">
                  <c:v>08.11.2015</c:v>
                </c:pt>
                <c:pt idx="1058">
                  <c:v>09.11.2015</c:v>
                </c:pt>
                <c:pt idx="1059">
                  <c:v>09.11.2015</c:v>
                </c:pt>
                <c:pt idx="1060">
                  <c:v>10.11.2015</c:v>
                </c:pt>
                <c:pt idx="1061">
                  <c:v>10.11.2015</c:v>
                </c:pt>
                <c:pt idx="1062">
                  <c:v>11.11.2015</c:v>
                </c:pt>
                <c:pt idx="1063">
                  <c:v>12.11.2015</c:v>
                </c:pt>
                <c:pt idx="1064">
                  <c:v>13.11.2015</c:v>
                </c:pt>
                <c:pt idx="1065">
                  <c:v>14.11.2015</c:v>
                </c:pt>
                <c:pt idx="1066">
                  <c:v>14.11.2015</c:v>
                </c:pt>
                <c:pt idx="1067">
                  <c:v>15.11.2015</c:v>
                </c:pt>
                <c:pt idx="1068">
                  <c:v>15.11.2015</c:v>
                </c:pt>
                <c:pt idx="1069">
                  <c:v>16.11.2015</c:v>
                </c:pt>
                <c:pt idx="1070">
                  <c:v>16.11.2015</c:v>
                </c:pt>
                <c:pt idx="1071">
                  <c:v>17.11.2015</c:v>
                </c:pt>
                <c:pt idx="1072">
                  <c:v>17.11.2015</c:v>
                </c:pt>
                <c:pt idx="1073">
                  <c:v>18.11.2015</c:v>
                </c:pt>
                <c:pt idx="1074">
                  <c:v>18.11.2015</c:v>
                </c:pt>
                <c:pt idx="1075">
                  <c:v>18.11.2015</c:v>
                </c:pt>
                <c:pt idx="1076">
                  <c:v>19.11.2015</c:v>
                </c:pt>
                <c:pt idx="1077">
                  <c:v>19.11.2015</c:v>
                </c:pt>
                <c:pt idx="1078">
                  <c:v>19.11.2015</c:v>
                </c:pt>
                <c:pt idx="1079">
                  <c:v>20.11.2015</c:v>
                </c:pt>
                <c:pt idx="1080">
                  <c:v>20.11.2015</c:v>
                </c:pt>
                <c:pt idx="1081">
                  <c:v>21.11.2015</c:v>
                </c:pt>
                <c:pt idx="1082">
                  <c:v>21.11.2015</c:v>
                </c:pt>
                <c:pt idx="1083">
                  <c:v>21.11.2015</c:v>
                </c:pt>
                <c:pt idx="1084">
                  <c:v>22.11.2015</c:v>
                </c:pt>
                <c:pt idx="1085">
                  <c:v>23.11.2015</c:v>
                </c:pt>
                <c:pt idx="1086">
                  <c:v>24.11.2015</c:v>
                </c:pt>
                <c:pt idx="1087">
                  <c:v>24.11.2015</c:v>
                </c:pt>
                <c:pt idx="1088">
                  <c:v>25.11.2015</c:v>
                </c:pt>
                <c:pt idx="1089">
                  <c:v>25.11.2015</c:v>
                </c:pt>
                <c:pt idx="1090">
                  <c:v>26.11.2015</c:v>
                </c:pt>
                <c:pt idx="1091">
                  <c:v>26.11.2015</c:v>
                </c:pt>
                <c:pt idx="1092">
                  <c:v>27.11.2015</c:v>
                </c:pt>
                <c:pt idx="1093">
                  <c:v>28.11.2015</c:v>
                </c:pt>
                <c:pt idx="1094">
                  <c:v>28.11.2015</c:v>
                </c:pt>
                <c:pt idx="1095">
                  <c:v>10.12.2015</c:v>
                </c:pt>
                <c:pt idx="1096">
                  <c:v>10.12.2015</c:v>
                </c:pt>
                <c:pt idx="1097">
                  <c:v>11.12.2015</c:v>
                </c:pt>
                <c:pt idx="1098">
                  <c:v>12.12.2015</c:v>
                </c:pt>
                <c:pt idx="1099">
                  <c:v>13.12.2015</c:v>
                </c:pt>
                <c:pt idx="1100">
                  <c:v>13.12.2015</c:v>
                </c:pt>
                <c:pt idx="1101">
                  <c:v>13.12.2015</c:v>
                </c:pt>
                <c:pt idx="1102">
                  <c:v>14.12.2015</c:v>
                </c:pt>
                <c:pt idx="1103">
                  <c:v>14.12.2015</c:v>
                </c:pt>
                <c:pt idx="1104">
                  <c:v>15.12.2015</c:v>
                </c:pt>
                <c:pt idx="1105">
                  <c:v>15.12.2015</c:v>
                </c:pt>
                <c:pt idx="1106">
                  <c:v>15.12.2015</c:v>
                </c:pt>
                <c:pt idx="1107">
                  <c:v>15.12.2015</c:v>
                </c:pt>
                <c:pt idx="1108">
                  <c:v>15.12.2015</c:v>
                </c:pt>
                <c:pt idx="1109">
                  <c:v>16.12.2015</c:v>
                </c:pt>
                <c:pt idx="1110">
                  <c:v>16.12.2015</c:v>
                </c:pt>
                <c:pt idx="1111">
                  <c:v>16.12.2015</c:v>
                </c:pt>
                <c:pt idx="1112">
                  <c:v>16.12.2015</c:v>
                </c:pt>
                <c:pt idx="1113">
                  <c:v>17.12.2015</c:v>
                </c:pt>
                <c:pt idx="1114">
                  <c:v>17.12.2015</c:v>
                </c:pt>
                <c:pt idx="1115">
                  <c:v>17.12.2015</c:v>
                </c:pt>
                <c:pt idx="1116">
                  <c:v>18.12.2015</c:v>
                </c:pt>
                <c:pt idx="1117">
                  <c:v>18.12.2015</c:v>
                </c:pt>
                <c:pt idx="1118">
                  <c:v>18.12.2015</c:v>
                </c:pt>
                <c:pt idx="1119">
                  <c:v>19.12.2015</c:v>
                </c:pt>
                <c:pt idx="1120">
                  <c:v>19.12.2015</c:v>
                </c:pt>
                <c:pt idx="1121">
                  <c:v>20.12.2015</c:v>
                </c:pt>
                <c:pt idx="1122">
                  <c:v>20.12.2015</c:v>
                </c:pt>
                <c:pt idx="1123">
                  <c:v>20.12.2015</c:v>
                </c:pt>
                <c:pt idx="1124">
                  <c:v>21.12.2015</c:v>
                </c:pt>
                <c:pt idx="1125">
                  <c:v>21.12.2015</c:v>
                </c:pt>
                <c:pt idx="1126">
                  <c:v>21.12.2015</c:v>
                </c:pt>
                <c:pt idx="1127">
                  <c:v>22.12.2015</c:v>
                </c:pt>
                <c:pt idx="1128">
                  <c:v>22.12.2015</c:v>
                </c:pt>
                <c:pt idx="1129">
                  <c:v>23.12.2015</c:v>
                </c:pt>
                <c:pt idx="1130">
                  <c:v>23.12.2015</c:v>
                </c:pt>
                <c:pt idx="1131">
                  <c:v>23.12.2015</c:v>
                </c:pt>
                <c:pt idx="1132">
                  <c:v>23.12.2015</c:v>
                </c:pt>
                <c:pt idx="1133">
                  <c:v>24.12.2015</c:v>
                </c:pt>
                <c:pt idx="1134">
                  <c:v>25.12.2015</c:v>
                </c:pt>
                <c:pt idx="1135">
                  <c:v>25.12.2015</c:v>
                </c:pt>
                <c:pt idx="1136">
                  <c:v>25.12.2015</c:v>
                </c:pt>
                <c:pt idx="1137">
                  <c:v>25.12.2015</c:v>
                </c:pt>
                <c:pt idx="1138">
                  <c:v>25.12.2015</c:v>
                </c:pt>
                <c:pt idx="1139">
                  <c:v>25.12.2015</c:v>
                </c:pt>
                <c:pt idx="1140">
                  <c:v>26.12.2015</c:v>
                </c:pt>
                <c:pt idx="1141">
                  <c:v>26.12.2015</c:v>
                </c:pt>
                <c:pt idx="1142">
                  <c:v>26.12.2015</c:v>
                </c:pt>
                <c:pt idx="1143">
                  <c:v>26.12.2015</c:v>
                </c:pt>
                <c:pt idx="1144">
                  <c:v>27.12.2015</c:v>
                </c:pt>
                <c:pt idx="1145">
                  <c:v>27.12.2015</c:v>
                </c:pt>
                <c:pt idx="1146">
                  <c:v>28.12.2015</c:v>
                </c:pt>
                <c:pt idx="1147">
                  <c:v>28.12.2015</c:v>
                </c:pt>
                <c:pt idx="1148">
                  <c:v>28.12.2015</c:v>
                </c:pt>
                <c:pt idx="1149">
                  <c:v>01.01.2016</c:v>
                </c:pt>
                <c:pt idx="1150">
                  <c:v>01.01.2016</c:v>
                </c:pt>
                <c:pt idx="1151">
                  <c:v>01.01.2016</c:v>
                </c:pt>
                <c:pt idx="1152">
                  <c:v>02.01.2016</c:v>
                </c:pt>
                <c:pt idx="1153">
                  <c:v>02.01.2016</c:v>
                </c:pt>
                <c:pt idx="1154">
                  <c:v>03.01.2016</c:v>
                </c:pt>
                <c:pt idx="1155">
                  <c:v>03.01.2016</c:v>
                </c:pt>
                <c:pt idx="1156">
                  <c:v>04.01.2016</c:v>
                </c:pt>
                <c:pt idx="1157">
                  <c:v>04.01.2016</c:v>
                </c:pt>
                <c:pt idx="1158">
                  <c:v>05.01.2016</c:v>
                </c:pt>
                <c:pt idx="1159">
                  <c:v>05.01.2016</c:v>
                </c:pt>
                <c:pt idx="1160">
                  <c:v>06.01.2016</c:v>
                </c:pt>
                <c:pt idx="1161">
                  <c:v>06.01.2016</c:v>
                </c:pt>
                <c:pt idx="1162">
                  <c:v>06.01.2016</c:v>
                </c:pt>
                <c:pt idx="1163">
                  <c:v>07.01.2016</c:v>
                </c:pt>
                <c:pt idx="1164">
                  <c:v>07.01.2016</c:v>
                </c:pt>
                <c:pt idx="1165">
                  <c:v>08.01.2016</c:v>
                </c:pt>
                <c:pt idx="1166">
                  <c:v>08.01.2016</c:v>
                </c:pt>
                <c:pt idx="1167">
                  <c:v>09.01.2016</c:v>
                </c:pt>
                <c:pt idx="1168">
                  <c:v>09.01.2016</c:v>
                </c:pt>
                <c:pt idx="1169">
                  <c:v>11.01.2016</c:v>
                </c:pt>
                <c:pt idx="1170">
                  <c:v>12.01.2016</c:v>
                </c:pt>
                <c:pt idx="1171">
                  <c:v>13.01.2016</c:v>
                </c:pt>
                <c:pt idx="1172">
                  <c:v>14.01.2016</c:v>
                </c:pt>
                <c:pt idx="1173">
                  <c:v>15.01.2016</c:v>
                </c:pt>
                <c:pt idx="1174">
                  <c:v>15.01.2016</c:v>
                </c:pt>
                <c:pt idx="1175">
                  <c:v>16.01.2016</c:v>
                </c:pt>
                <c:pt idx="1176">
                  <c:v>16.01.2016</c:v>
                </c:pt>
                <c:pt idx="1177">
                  <c:v>18.01.2016</c:v>
                </c:pt>
                <c:pt idx="1178">
                  <c:v>18.01.2016</c:v>
                </c:pt>
                <c:pt idx="1179">
                  <c:v>19.01.2016</c:v>
                </c:pt>
                <c:pt idx="1180">
                  <c:v>19.01.2016</c:v>
                </c:pt>
                <c:pt idx="1181">
                  <c:v>19.01.2016</c:v>
                </c:pt>
                <c:pt idx="1182">
                  <c:v>20.01.2016</c:v>
                </c:pt>
                <c:pt idx="1183">
                  <c:v>20.01.2016</c:v>
                </c:pt>
                <c:pt idx="1184">
                  <c:v>21.01.2016</c:v>
                </c:pt>
                <c:pt idx="1185">
                  <c:v>21.01.2016</c:v>
                </c:pt>
                <c:pt idx="1186">
                  <c:v>21.01.2016</c:v>
                </c:pt>
                <c:pt idx="1187">
                  <c:v>22.01.2016</c:v>
                </c:pt>
                <c:pt idx="1188">
                  <c:v>22.01.2016</c:v>
                </c:pt>
                <c:pt idx="1189">
                  <c:v>22.01.2016</c:v>
                </c:pt>
                <c:pt idx="1190">
                  <c:v>23.01.2016</c:v>
                </c:pt>
                <c:pt idx="1191">
                  <c:v>23.01.2016</c:v>
                </c:pt>
                <c:pt idx="1192">
                  <c:v>23.01.2016</c:v>
                </c:pt>
                <c:pt idx="1193">
                  <c:v>24.01.2016</c:v>
                </c:pt>
                <c:pt idx="1194">
                  <c:v>24.01.2016</c:v>
                </c:pt>
                <c:pt idx="1195">
                  <c:v>25.01.2016</c:v>
                </c:pt>
                <c:pt idx="1196">
                  <c:v>25.01.2016</c:v>
                </c:pt>
                <c:pt idx="1197">
                  <c:v>26.01.2016</c:v>
                </c:pt>
                <c:pt idx="1198">
                  <c:v>26.01.2016</c:v>
                </c:pt>
                <c:pt idx="1199">
                  <c:v>26.01.2016</c:v>
                </c:pt>
                <c:pt idx="1200">
                  <c:v>27.01.2016</c:v>
                </c:pt>
                <c:pt idx="1201">
                  <c:v>27.01.2016</c:v>
                </c:pt>
                <c:pt idx="1202">
                  <c:v>27.01.2016</c:v>
                </c:pt>
                <c:pt idx="1203">
                  <c:v>27.01.2016</c:v>
                </c:pt>
                <c:pt idx="1204">
                  <c:v>28.01.2016</c:v>
                </c:pt>
                <c:pt idx="1205">
                  <c:v>28.01.2016</c:v>
                </c:pt>
                <c:pt idx="1206">
                  <c:v>30.01.2016</c:v>
                </c:pt>
                <c:pt idx="1207">
                  <c:v>31.01.2016</c:v>
                </c:pt>
                <c:pt idx="1208">
                  <c:v>01.02.2016</c:v>
                </c:pt>
                <c:pt idx="1209">
                  <c:v>01.02.2016</c:v>
                </c:pt>
                <c:pt idx="1210">
                  <c:v>01.02.2016</c:v>
                </c:pt>
                <c:pt idx="1211">
                  <c:v>01.02.2016</c:v>
                </c:pt>
                <c:pt idx="1212">
                  <c:v>01.02.2016</c:v>
                </c:pt>
                <c:pt idx="1213">
                  <c:v>02.02.2016</c:v>
                </c:pt>
                <c:pt idx="1214">
                  <c:v>02.02.2016</c:v>
                </c:pt>
                <c:pt idx="1215">
                  <c:v>02.02.2016</c:v>
                </c:pt>
                <c:pt idx="1216">
                  <c:v>03.02.2016</c:v>
                </c:pt>
                <c:pt idx="1217">
                  <c:v>03.02.2016</c:v>
                </c:pt>
                <c:pt idx="1218">
                  <c:v>03.02.2016</c:v>
                </c:pt>
                <c:pt idx="1219">
                  <c:v>04.02.2016</c:v>
                </c:pt>
                <c:pt idx="1220">
                  <c:v>04.02.2016</c:v>
                </c:pt>
                <c:pt idx="1221">
                  <c:v>04.02.2016</c:v>
                </c:pt>
                <c:pt idx="1222">
                  <c:v>04.02.2016</c:v>
                </c:pt>
                <c:pt idx="1223">
                  <c:v>05.02.2016</c:v>
                </c:pt>
                <c:pt idx="1224">
                  <c:v>05.02.2016</c:v>
                </c:pt>
                <c:pt idx="1225">
                  <c:v>05.02.2016</c:v>
                </c:pt>
                <c:pt idx="1226">
                  <c:v>05.02.2016</c:v>
                </c:pt>
                <c:pt idx="1227">
                  <c:v>05.02.2016</c:v>
                </c:pt>
                <c:pt idx="1228">
                  <c:v>06.02.2016</c:v>
                </c:pt>
                <c:pt idx="1229">
                  <c:v>06.02.2016</c:v>
                </c:pt>
                <c:pt idx="1230">
                  <c:v>06.02.2016</c:v>
                </c:pt>
                <c:pt idx="1231">
                  <c:v>07.02.2016</c:v>
                </c:pt>
                <c:pt idx="1232">
                  <c:v>07.02.2016</c:v>
                </c:pt>
                <c:pt idx="1233">
                  <c:v>08.02.2016</c:v>
                </c:pt>
                <c:pt idx="1234">
                  <c:v>08.02.2016</c:v>
                </c:pt>
                <c:pt idx="1235">
                  <c:v>08.02.2016</c:v>
                </c:pt>
                <c:pt idx="1236">
                  <c:v>09.02.2016</c:v>
                </c:pt>
                <c:pt idx="1237">
                  <c:v>09.02.2016</c:v>
                </c:pt>
                <c:pt idx="1238">
                  <c:v>09.02.2016</c:v>
                </c:pt>
                <c:pt idx="1239">
                  <c:v>12.02.2016</c:v>
                </c:pt>
                <c:pt idx="1240">
                  <c:v>13.02.2016</c:v>
                </c:pt>
                <c:pt idx="1241">
                  <c:v>13.02.2016</c:v>
                </c:pt>
                <c:pt idx="1242">
                  <c:v>13.02.2016</c:v>
                </c:pt>
                <c:pt idx="1243">
                  <c:v>13.02.2016</c:v>
                </c:pt>
                <c:pt idx="1244">
                  <c:v>13.02.2016</c:v>
                </c:pt>
                <c:pt idx="1245">
                  <c:v>14.02.2016</c:v>
                </c:pt>
                <c:pt idx="1246">
                  <c:v>14.02.2016</c:v>
                </c:pt>
                <c:pt idx="1247">
                  <c:v>14.02.2016</c:v>
                </c:pt>
                <c:pt idx="1248">
                  <c:v>15.02.2016</c:v>
                </c:pt>
                <c:pt idx="1249">
                  <c:v>15.02.2016</c:v>
                </c:pt>
                <c:pt idx="1250">
                  <c:v>16.02.2016</c:v>
                </c:pt>
                <c:pt idx="1251">
                  <c:v>16.02.2016</c:v>
                </c:pt>
                <c:pt idx="1252">
                  <c:v>17.02.2016</c:v>
                </c:pt>
                <c:pt idx="1253">
                  <c:v>17.02.2016</c:v>
                </c:pt>
                <c:pt idx="1254">
                  <c:v>17.02.2016</c:v>
                </c:pt>
                <c:pt idx="1255">
                  <c:v>18.02.2016</c:v>
                </c:pt>
                <c:pt idx="1256">
                  <c:v>19.02.2016</c:v>
                </c:pt>
                <c:pt idx="1257">
                  <c:v>19.02.2016</c:v>
                </c:pt>
                <c:pt idx="1258">
                  <c:v>19.02.2016</c:v>
                </c:pt>
                <c:pt idx="1259">
                  <c:v>20.02.2016</c:v>
                </c:pt>
                <c:pt idx="1260">
                  <c:v>20.02.2016</c:v>
                </c:pt>
                <c:pt idx="1261">
                  <c:v>20.02.2016</c:v>
                </c:pt>
                <c:pt idx="1262">
                  <c:v>21.02.2016</c:v>
                </c:pt>
                <c:pt idx="1263">
                  <c:v>22.02.2016</c:v>
                </c:pt>
                <c:pt idx="1264">
                  <c:v>22.02.2016</c:v>
                </c:pt>
                <c:pt idx="1265">
                  <c:v>23.02.2016</c:v>
                </c:pt>
                <c:pt idx="1266">
                  <c:v>23.02.2016</c:v>
                </c:pt>
                <c:pt idx="1267">
                  <c:v>23.02.2016</c:v>
                </c:pt>
                <c:pt idx="1268">
                  <c:v>24.02.2016</c:v>
                </c:pt>
                <c:pt idx="1269">
                  <c:v>24.02.2016</c:v>
                </c:pt>
                <c:pt idx="1270">
                  <c:v>24.02.2016</c:v>
                </c:pt>
                <c:pt idx="1271">
                  <c:v>24.02.2016</c:v>
                </c:pt>
                <c:pt idx="1272">
                  <c:v>25.02.2016</c:v>
                </c:pt>
                <c:pt idx="1273">
                  <c:v>25.02.2016</c:v>
                </c:pt>
                <c:pt idx="1274">
                  <c:v>26.02.2016</c:v>
                </c:pt>
                <c:pt idx="1275">
                  <c:v>26.02.2016</c:v>
                </c:pt>
                <c:pt idx="1276">
                  <c:v>26.02.2016</c:v>
                </c:pt>
                <c:pt idx="1277">
                  <c:v>27.02.2016</c:v>
                </c:pt>
                <c:pt idx="1278">
                  <c:v>27.02.2016</c:v>
                </c:pt>
                <c:pt idx="1279">
                  <c:v>28.02.2016</c:v>
                </c:pt>
                <c:pt idx="1280">
                  <c:v>28.02.2016</c:v>
                </c:pt>
                <c:pt idx="1281">
                  <c:v>28.02.2016</c:v>
                </c:pt>
                <c:pt idx="1282">
                  <c:v>29.02.2016</c:v>
                </c:pt>
                <c:pt idx="1283">
                  <c:v>29.02.2016</c:v>
                </c:pt>
                <c:pt idx="1284">
                  <c:v>01.03.2016</c:v>
                </c:pt>
                <c:pt idx="1285">
                  <c:v>01.03.2016</c:v>
                </c:pt>
                <c:pt idx="1286">
                  <c:v>01.03.2016</c:v>
                </c:pt>
                <c:pt idx="1287">
                  <c:v>02.03.2016</c:v>
                </c:pt>
                <c:pt idx="1288">
                  <c:v>02.03.2016</c:v>
                </c:pt>
                <c:pt idx="1289">
                  <c:v>02.03.2016</c:v>
                </c:pt>
                <c:pt idx="1290">
                  <c:v>03.03.2016</c:v>
                </c:pt>
                <c:pt idx="1291">
                  <c:v>03.03.2016</c:v>
                </c:pt>
                <c:pt idx="1292">
                  <c:v>04.03.2016</c:v>
                </c:pt>
                <c:pt idx="1293">
                  <c:v>04.03.2016</c:v>
                </c:pt>
                <c:pt idx="1294">
                  <c:v>05.03.2016</c:v>
                </c:pt>
                <c:pt idx="1295">
                  <c:v>05.03.2016</c:v>
                </c:pt>
                <c:pt idx="1296">
                  <c:v>05.03.2016</c:v>
                </c:pt>
                <c:pt idx="1297">
                  <c:v>05.03.2016</c:v>
                </c:pt>
                <c:pt idx="1298">
                  <c:v>06.03.2016</c:v>
                </c:pt>
                <c:pt idx="1299">
                  <c:v>06.03.2016</c:v>
                </c:pt>
                <c:pt idx="1300">
                  <c:v>06.03.2016</c:v>
                </c:pt>
                <c:pt idx="1301">
                  <c:v>07.03.2016</c:v>
                </c:pt>
                <c:pt idx="1302">
                  <c:v>07.03.2016</c:v>
                </c:pt>
                <c:pt idx="1303">
                  <c:v>07.03.2016</c:v>
                </c:pt>
                <c:pt idx="1304">
                  <c:v>08.03.2016</c:v>
                </c:pt>
                <c:pt idx="1305">
                  <c:v>09.03.2016</c:v>
                </c:pt>
                <c:pt idx="1306">
                  <c:v>09.03.2016</c:v>
                </c:pt>
                <c:pt idx="1307">
                  <c:v>10.03.2016</c:v>
                </c:pt>
                <c:pt idx="1308">
                  <c:v>10.03.2016</c:v>
                </c:pt>
                <c:pt idx="1309">
                  <c:v>11.03.2016</c:v>
                </c:pt>
                <c:pt idx="1310">
                  <c:v>11.03.2016</c:v>
                </c:pt>
                <c:pt idx="1311">
                  <c:v>12.03.2016</c:v>
                </c:pt>
                <c:pt idx="1312">
                  <c:v>12.03.2016</c:v>
                </c:pt>
                <c:pt idx="1313">
                  <c:v>13.03.2016</c:v>
                </c:pt>
                <c:pt idx="1314">
                  <c:v>13.03.2016</c:v>
                </c:pt>
                <c:pt idx="1315">
                  <c:v>14.03.2016</c:v>
                </c:pt>
                <c:pt idx="1316">
                  <c:v>14.03.2016</c:v>
                </c:pt>
                <c:pt idx="1317">
                  <c:v>15.03.2016</c:v>
                </c:pt>
                <c:pt idx="1318">
                  <c:v>15.03.2016</c:v>
                </c:pt>
                <c:pt idx="1319">
                  <c:v>15.03.2016</c:v>
                </c:pt>
                <c:pt idx="1320">
                  <c:v>16.03.2016</c:v>
                </c:pt>
                <c:pt idx="1321">
                  <c:v>16.03.2016</c:v>
                </c:pt>
                <c:pt idx="1322">
                  <c:v>17.03.2016</c:v>
                </c:pt>
                <c:pt idx="1323">
                  <c:v>17.03.2016</c:v>
                </c:pt>
                <c:pt idx="1324">
                  <c:v>17.03.2016</c:v>
                </c:pt>
                <c:pt idx="1325">
                  <c:v>18.03.2016</c:v>
                </c:pt>
                <c:pt idx="1326">
                  <c:v>18.03.2016</c:v>
                </c:pt>
                <c:pt idx="1327">
                  <c:v>19.03.2016</c:v>
                </c:pt>
                <c:pt idx="1328">
                  <c:v>19.03.2016</c:v>
                </c:pt>
                <c:pt idx="1329">
                  <c:v>20.03.2016</c:v>
                </c:pt>
                <c:pt idx="1330">
                  <c:v>20.03.2016</c:v>
                </c:pt>
                <c:pt idx="1331">
                  <c:v>21.03.2016</c:v>
                </c:pt>
                <c:pt idx="1332">
                  <c:v>21.03.2016</c:v>
                </c:pt>
                <c:pt idx="1333">
                  <c:v>22.03.2016</c:v>
                </c:pt>
                <c:pt idx="1334">
                  <c:v>22.03.2016</c:v>
                </c:pt>
                <c:pt idx="1335">
                  <c:v>22.03.2016</c:v>
                </c:pt>
                <c:pt idx="1336">
                  <c:v>23.03.2016</c:v>
                </c:pt>
                <c:pt idx="1337">
                  <c:v>23.03.2016</c:v>
                </c:pt>
                <c:pt idx="1338">
                  <c:v>24.03.2016</c:v>
                </c:pt>
                <c:pt idx="1339">
                  <c:v>24.03.2016</c:v>
                </c:pt>
                <c:pt idx="1340">
                  <c:v>25.03.2016</c:v>
                </c:pt>
                <c:pt idx="1341">
                  <c:v>25.03.2016</c:v>
                </c:pt>
                <c:pt idx="1342">
                  <c:v>25.03.2016</c:v>
                </c:pt>
                <c:pt idx="1343">
                  <c:v>26.03.2016</c:v>
                </c:pt>
                <c:pt idx="1344">
                  <c:v>26.03.2016</c:v>
                </c:pt>
                <c:pt idx="1345">
                  <c:v>26.03.2016</c:v>
                </c:pt>
                <c:pt idx="1346">
                  <c:v>27.03.2016</c:v>
                </c:pt>
                <c:pt idx="1347">
                  <c:v>27.03.2016</c:v>
                </c:pt>
                <c:pt idx="1348">
                  <c:v>28.03.2016</c:v>
                </c:pt>
                <c:pt idx="1349">
                  <c:v>28.03.2016</c:v>
                </c:pt>
                <c:pt idx="1350">
                  <c:v>28.03.2016</c:v>
                </c:pt>
                <c:pt idx="1351">
                  <c:v>28.03.2016</c:v>
                </c:pt>
                <c:pt idx="1352">
                  <c:v>29.03.2016</c:v>
                </c:pt>
                <c:pt idx="1353">
                  <c:v>29.03.2016</c:v>
                </c:pt>
                <c:pt idx="1354">
                  <c:v>29.03.2016</c:v>
                </c:pt>
                <c:pt idx="1355">
                  <c:v>29.03.2016</c:v>
                </c:pt>
                <c:pt idx="1356">
                  <c:v>30.03.2016</c:v>
                </c:pt>
                <c:pt idx="1357">
                  <c:v>30.03.2016</c:v>
                </c:pt>
                <c:pt idx="1358">
                  <c:v>31.03.2016</c:v>
                </c:pt>
                <c:pt idx="1359">
                  <c:v>31.03.2016</c:v>
                </c:pt>
                <c:pt idx="1360">
                  <c:v>31.03.2016</c:v>
                </c:pt>
                <c:pt idx="1361">
                  <c:v>01.04.2016</c:v>
                </c:pt>
                <c:pt idx="1362">
                  <c:v>02.04.2016</c:v>
                </c:pt>
                <c:pt idx="1363">
                  <c:v>02.04.2016</c:v>
                </c:pt>
                <c:pt idx="1364">
                  <c:v>03.04.2016</c:v>
                </c:pt>
                <c:pt idx="1365">
                  <c:v>03.04.2016</c:v>
                </c:pt>
                <c:pt idx="1366">
                  <c:v>03.04.2016</c:v>
                </c:pt>
                <c:pt idx="1367">
                  <c:v>04.04.2016</c:v>
                </c:pt>
                <c:pt idx="1368">
                  <c:v>04.04.2016</c:v>
                </c:pt>
                <c:pt idx="1369">
                  <c:v>05.04.2016</c:v>
                </c:pt>
                <c:pt idx="1370">
                  <c:v>06.04.2016</c:v>
                </c:pt>
                <c:pt idx="1371">
                  <c:v>07.04.2016</c:v>
                </c:pt>
                <c:pt idx="1372">
                  <c:v>08.04.2016</c:v>
                </c:pt>
                <c:pt idx="1373">
                  <c:v>09.04.2016</c:v>
                </c:pt>
                <c:pt idx="1374">
                  <c:v>10.04.2016</c:v>
                </c:pt>
                <c:pt idx="1375">
                  <c:v>11.04.2016</c:v>
                </c:pt>
                <c:pt idx="1376">
                  <c:v>11.04.2016</c:v>
                </c:pt>
                <c:pt idx="1377">
                  <c:v>11.04.2016</c:v>
                </c:pt>
                <c:pt idx="1378">
                  <c:v>12.04.2016</c:v>
                </c:pt>
                <c:pt idx="1379">
                  <c:v>12.04.2016</c:v>
                </c:pt>
                <c:pt idx="1380">
                  <c:v>12.04.2016</c:v>
                </c:pt>
                <c:pt idx="1381">
                  <c:v>13.04.2016</c:v>
                </c:pt>
                <c:pt idx="1382">
                  <c:v>13.04.2016</c:v>
                </c:pt>
                <c:pt idx="1383">
                  <c:v>14.04.2016</c:v>
                </c:pt>
                <c:pt idx="1384">
                  <c:v>14.04.2016</c:v>
                </c:pt>
                <c:pt idx="1385">
                  <c:v>15.04.2016</c:v>
                </c:pt>
                <c:pt idx="1386">
                  <c:v>15.04.2016</c:v>
                </c:pt>
                <c:pt idx="1387">
                  <c:v>16.04.2016</c:v>
                </c:pt>
                <c:pt idx="1388">
                  <c:v>16.04.2016</c:v>
                </c:pt>
                <c:pt idx="1389">
                  <c:v>17.04.2016</c:v>
                </c:pt>
                <c:pt idx="1390">
                  <c:v>17.04.2016</c:v>
                </c:pt>
                <c:pt idx="1391">
                  <c:v>17.04.2016</c:v>
                </c:pt>
                <c:pt idx="1392">
                  <c:v>18.04.2016</c:v>
                </c:pt>
                <c:pt idx="1393">
                  <c:v>18.04.2016</c:v>
                </c:pt>
                <c:pt idx="1394">
                  <c:v>18.04.2016</c:v>
                </c:pt>
                <c:pt idx="1395">
                  <c:v>19.04.2016</c:v>
                </c:pt>
                <c:pt idx="1396">
                  <c:v>19.04.2016</c:v>
                </c:pt>
                <c:pt idx="1397">
                  <c:v>19.04.2016</c:v>
                </c:pt>
                <c:pt idx="1398">
                  <c:v>20.04.2016</c:v>
                </c:pt>
                <c:pt idx="1399">
                  <c:v>20.04.2016</c:v>
                </c:pt>
                <c:pt idx="1400">
                  <c:v>21.04.2016</c:v>
                </c:pt>
                <c:pt idx="1401">
                  <c:v>21.04.2016</c:v>
                </c:pt>
                <c:pt idx="1402">
                  <c:v>21.04.2016</c:v>
                </c:pt>
                <c:pt idx="1403">
                  <c:v>22.04.2016</c:v>
                </c:pt>
                <c:pt idx="1404">
                  <c:v>22.04.2016</c:v>
                </c:pt>
                <c:pt idx="1405">
                  <c:v>22.04.2016</c:v>
                </c:pt>
                <c:pt idx="1406">
                  <c:v>23.04.2016</c:v>
                </c:pt>
                <c:pt idx="1407">
                  <c:v>23.04.2016</c:v>
                </c:pt>
                <c:pt idx="1408">
                  <c:v>23.04.2016</c:v>
                </c:pt>
                <c:pt idx="1409">
                  <c:v>24.04.2016</c:v>
                </c:pt>
                <c:pt idx="1410">
                  <c:v>24.04.2016</c:v>
                </c:pt>
                <c:pt idx="1411">
                  <c:v>25.04.2016</c:v>
                </c:pt>
                <c:pt idx="1412">
                  <c:v>26.04.2016</c:v>
                </c:pt>
                <c:pt idx="1413">
                  <c:v>26.04.2016</c:v>
                </c:pt>
                <c:pt idx="1414">
                  <c:v>26.04.2016</c:v>
                </c:pt>
                <c:pt idx="1415">
                  <c:v>27.04.2016</c:v>
                </c:pt>
                <c:pt idx="1416">
                  <c:v>27.04.2016</c:v>
                </c:pt>
                <c:pt idx="1417">
                  <c:v>27.04.2016</c:v>
                </c:pt>
                <c:pt idx="1418">
                  <c:v>28.04.2016</c:v>
                </c:pt>
                <c:pt idx="1419">
                  <c:v>28.04.2016</c:v>
                </c:pt>
                <c:pt idx="1420">
                  <c:v>28.04.2016</c:v>
                </c:pt>
                <c:pt idx="1421">
                  <c:v>28.04.2016</c:v>
                </c:pt>
                <c:pt idx="1422">
                  <c:v>29.04.2016</c:v>
                </c:pt>
                <c:pt idx="1423">
                  <c:v>29.04.2016</c:v>
                </c:pt>
                <c:pt idx="1424">
                  <c:v>29.04.2016</c:v>
                </c:pt>
                <c:pt idx="1425">
                  <c:v>30.04.2016</c:v>
                </c:pt>
                <c:pt idx="1426">
                  <c:v>01.05.2016</c:v>
                </c:pt>
                <c:pt idx="1427">
                  <c:v>01.05.2016</c:v>
                </c:pt>
                <c:pt idx="1428">
                  <c:v>02.05.2016</c:v>
                </c:pt>
                <c:pt idx="1429">
                  <c:v>02.05.2016</c:v>
                </c:pt>
                <c:pt idx="1430">
                  <c:v>03.05.2016</c:v>
                </c:pt>
                <c:pt idx="1431">
                  <c:v>03.05.2016</c:v>
                </c:pt>
                <c:pt idx="1432">
                  <c:v>04.05.2016</c:v>
                </c:pt>
                <c:pt idx="1433">
                  <c:v>04.05.2016</c:v>
                </c:pt>
                <c:pt idx="1434">
                  <c:v>05.05.2016</c:v>
                </c:pt>
                <c:pt idx="1435">
                  <c:v>06.05.2016</c:v>
                </c:pt>
                <c:pt idx="1436">
                  <c:v>06.05.2016</c:v>
                </c:pt>
                <c:pt idx="1437">
                  <c:v>06.05.2016</c:v>
                </c:pt>
                <c:pt idx="1438">
                  <c:v>07.05.2016</c:v>
                </c:pt>
                <c:pt idx="1439">
                  <c:v>07.05.2016</c:v>
                </c:pt>
                <c:pt idx="1440">
                  <c:v>08.05.2016</c:v>
                </c:pt>
                <c:pt idx="1441">
                  <c:v>08.05.2016</c:v>
                </c:pt>
                <c:pt idx="1442">
                  <c:v>09.05.2016</c:v>
                </c:pt>
                <c:pt idx="1443">
                  <c:v>09.05.2016</c:v>
                </c:pt>
                <c:pt idx="1444">
                  <c:v>10.05.2016</c:v>
                </c:pt>
                <c:pt idx="1445">
                  <c:v>11.05.2016</c:v>
                </c:pt>
                <c:pt idx="1446">
                  <c:v>13.05.2016</c:v>
                </c:pt>
                <c:pt idx="1447">
                  <c:v>14.05.2016</c:v>
                </c:pt>
                <c:pt idx="1448">
                  <c:v>15.05.2016</c:v>
                </c:pt>
                <c:pt idx="1449">
                  <c:v>15.05.2016</c:v>
                </c:pt>
                <c:pt idx="1450">
                  <c:v>16.05.2016</c:v>
                </c:pt>
                <c:pt idx="1451">
                  <c:v>17.05.2016</c:v>
                </c:pt>
                <c:pt idx="1452">
                  <c:v>18.05.2016</c:v>
                </c:pt>
                <c:pt idx="1453">
                  <c:v>18.05.2016</c:v>
                </c:pt>
                <c:pt idx="1454">
                  <c:v>18.05.2016</c:v>
                </c:pt>
                <c:pt idx="1455">
                  <c:v>19.05.2016</c:v>
                </c:pt>
                <c:pt idx="1456">
                  <c:v>19.05.2016</c:v>
                </c:pt>
                <c:pt idx="1457">
                  <c:v>20.05.2016</c:v>
                </c:pt>
                <c:pt idx="1458">
                  <c:v>20.05.2016</c:v>
                </c:pt>
                <c:pt idx="1459">
                  <c:v>21.05.2016</c:v>
                </c:pt>
                <c:pt idx="1460">
                  <c:v>22.05.2016</c:v>
                </c:pt>
                <c:pt idx="1461">
                  <c:v>22.05.2016</c:v>
                </c:pt>
                <c:pt idx="1462">
                  <c:v>23.05.2016</c:v>
                </c:pt>
                <c:pt idx="1463">
                  <c:v>23.05.2016</c:v>
                </c:pt>
                <c:pt idx="1464">
                  <c:v>24.05.2016</c:v>
                </c:pt>
                <c:pt idx="1465">
                  <c:v>25.05.2016</c:v>
                </c:pt>
                <c:pt idx="1466">
                  <c:v>25.05.2016</c:v>
                </c:pt>
                <c:pt idx="1467">
                  <c:v>25.05.2016</c:v>
                </c:pt>
                <c:pt idx="1468">
                  <c:v>26.05.2016</c:v>
                </c:pt>
                <c:pt idx="1469">
                  <c:v>26.05.2016</c:v>
                </c:pt>
                <c:pt idx="1470">
                  <c:v>26.05.2016</c:v>
                </c:pt>
                <c:pt idx="1471">
                  <c:v>27.05.2016</c:v>
                </c:pt>
                <c:pt idx="1472">
                  <c:v>27.05.2016</c:v>
                </c:pt>
                <c:pt idx="1473">
                  <c:v>27.05.2016</c:v>
                </c:pt>
                <c:pt idx="1474">
                  <c:v>28.05.2016</c:v>
                </c:pt>
                <c:pt idx="1475">
                  <c:v>28.05.2016</c:v>
                </c:pt>
                <c:pt idx="1476">
                  <c:v>29.05.2016</c:v>
                </c:pt>
                <c:pt idx="1477">
                  <c:v>29.05.2016</c:v>
                </c:pt>
                <c:pt idx="1478">
                  <c:v>30.05.2016</c:v>
                </c:pt>
                <c:pt idx="1479">
                  <c:v>30.05.2016</c:v>
                </c:pt>
                <c:pt idx="1480">
                  <c:v>30.05.2016</c:v>
                </c:pt>
                <c:pt idx="1481">
                  <c:v>31.05.2016</c:v>
                </c:pt>
                <c:pt idx="1482">
                  <c:v>01.06.2016</c:v>
                </c:pt>
                <c:pt idx="1483">
                  <c:v>01.06.2016</c:v>
                </c:pt>
                <c:pt idx="1484">
                  <c:v>01.06.2016</c:v>
                </c:pt>
                <c:pt idx="1485">
                  <c:v>02.06.2016</c:v>
                </c:pt>
                <c:pt idx="1486">
                  <c:v>02.06.2016</c:v>
                </c:pt>
                <c:pt idx="1487">
                  <c:v>02.06.2016</c:v>
                </c:pt>
                <c:pt idx="1488">
                  <c:v>03.06.2016</c:v>
                </c:pt>
                <c:pt idx="1489">
                  <c:v>03.06.2016</c:v>
                </c:pt>
                <c:pt idx="1490">
                  <c:v>04.06.2016</c:v>
                </c:pt>
                <c:pt idx="1491">
                  <c:v>04.06.2016</c:v>
                </c:pt>
                <c:pt idx="1492">
                  <c:v>05.06.2016</c:v>
                </c:pt>
                <c:pt idx="1493">
                  <c:v>06.06.2016</c:v>
                </c:pt>
                <c:pt idx="1494">
                  <c:v>06.06.2016</c:v>
                </c:pt>
                <c:pt idx="1495">
                  <c:v>07.06.2016</c:v>
                </c:pt>
                <c:pt idx="1496">
                  <c:v>07.06.2016</c:v>
                </c:pt>
                <c:pt idx="1497">
                  <c:v>07.06.2016</c:v>
                </c:pt>
                <c:pt idx="1498">
                  <c:v>07.06.2016</c:v>
                </c:pt>
                <c:pt idx="1499">
                  <c:v>08.06.2056</c:v>
                </c:pt>
                <c:pt idx="1500">
                  <c:v>08.06.2016</c:v>
                </c:pt>
                <c:pt idx="1501">
                  <c:v>08.06.2016</c:v>
                </c:pt>
                <c:pt idx="1502">
                  <c:v>09.06.2016</c:v>
                </c:pt>
                <c:pt idx="1503">
                  <c:v>09.06.2016</c:v>
                </c:pt>
                <c:pt idx="1504">
                  <c:v>09.06.2016</c:v>
                </c:pt>
                <c:pt idx="1505">
                  <c:v>10.06.2016</c:v>
                </c:pt>
                <c:pt idx="1506">
                  <c:v>10.06.2016</c:v>
                </c:pt>
                <c:pt idx="1507">
                  <c:v>11.06.2016</c:v>
                </c:pt>
                <c:pt idx="1508">
                  <c:v>12.06.2016</c:v>
                </c:pt>
                <c:pt idx="1509">
                  <c:v>12.06.2016</c:v>
                </c:pt>
                <c:pt idx="1510">
                  <c:v>13.06.2016</c:v>
                </c:pt>
                <c:pt idx="1511">
                  <c:v>14.06.2016</c:v>
                </c:pt>
                <c:pt idx="1512">
                  <c:v>15.06.2016</c:v>
                </c:pt>
                <c:pt idx="1513">
                  <c:v>17.06.2016</c:v>
                </c:pt>
                <c:pt idx="1514">
                  <c:v>17.06.2016</c:v>
                </c:pt>
                <c:pt idx="1515">
                  <c:v>18.06.2016</c:v>
                </c:pt>
                <c:pt idx="1516">
                  <c:v>19.06.2016</c:v>
                </c:pt>
                <c:pt idx="1517">
                  <c:v>20.06.2016</c:v>
                </c:pt>
                <c:pt idx="1518">
                  <c:v>20.06.2016</c:v>
                </c:pt>
                <c:pt idx="1519">
                  <c:v>20.06.2016</c:v>
                </c:pt>
                <c:pt idx="1520">
                  <c:v>21.06.2016</c:v>
                </c:pt>
                <c:pt idx="1521">
                  <c:v>21.06.2016</c:v>
                </c:pt>
                <c:pt idx="1522">
                  <c:v>21.06.2016</c:v>
                </c:pt>
                <c:pt idx="1523">
                  <c:v>22.06.2016</c:v>
                </c:pt>
                <c:pt idx="1524">
                  <c:v>22.06.2016</c:v>
                </c:pt>
                <c:pt idx="1525">
                  <c:v>23.06.2016</c:v>
                </c:pt>
                <c:pt idx="1526">
                  <c:v>23.06.2016</c:v>
                </c:pt>
                <c:pt idx="1527">
                  <c:v>23.06.2016</c:v>
                </c:pt>
                <c:pt idx="1528">
                  <c:v>24.06.2016</c:v>
                </c:pt>
                <c:pt idx="1529">
                  <c:v>25.06.2016</c:v>
                </c:pt>
                <c:pt idx="1530">
                  <c:v>26.06.2016</c:v>
                </c:pt>
                <c:pt idx="1531">
                  <c:v>26.06.2016</c:v>
                </c:pt>
                <c:pt idx="1532">
                  <c:v>27.06.2016</c:v>
                </c:pt>
                <c:pt idx="1533">
                  <c:v>27.06.2016</c:v>
                </c:pt>
                <c:pt idx="1534">
                  <c:v>28.06.2016</c:v>
                </c:pt>
                <c:pt idx="1535">
                  <c:v>28.06.2016</c:v>
                </c:pt>
                <c:pt idx="1536">
                  <c:v>29.06.2016</c:v>
                </c:pt>
                <c:pt idx="1537">
                  <c:v>29.06.2016</c:v>
                </c:pt>
                <c:pt idx="1538">
                  <c:v>29.06.2016</c:v>
                </c:pt>
                <c:pt idx="1539">
                  <c:v>30.06.2016</c:v>
                </c:pt>
                <c:pt idx="1540">
                  <c:v>01.07.2016</c:v>
                </c:pt>
                <c:pt idx="1541">
                  <c:v>01.07.2016</c:v>
                </c:pt>
                <c:pt idx="1542">
                  <c:v>02.07.2016</c:v>
                </c:pt>
                <c:pt idx="1543">
                  <c:v>03.07.2016</c:v>
                </c:pt>
                <c:pt idx="1544">
                  <c:v>04.07.2016</c:v>
                </c:pt>
                <c:pt idx="1545">
                  <c:v>04.07.2016</c:v>
                </c:pt>
                <c:pt idx="1546">
                  <c:v>04.07.2016</c:v>
                </c:pt>
                <c:pt idx="1547">
                  <c:v>05.07.2016</c:v>
                </c:pt>
                <c:pt idx="1548">
                  <c:v>05.07.2016</c:v>
                </c:pt>
                <c:pt idx="1549">
                  <c:v>06.07.2016</c:v>
                </c:pt>
                <c:pt idx="1550">
                  <c:v>06.07.2016</c:v>
                </c:pt>
                <c:pt idx="1551">
                  <c:v>06.07.2016</c:v>
                </c:pt>
                <c:pt idx="1552">
                  <c:v>07.07.2016</c:v>
                </c:pt>
                <c:pt idx="1553">
                  <c:v>07.07.2016</c:v>
                </c:pt>
                <c:pt idx="1554">
                  <c:v>07.07.2016</c:v>
                </c:pt>
                <c:pt idx="1555">
                  <c:v>08.07.2016</c:v>
                </c:pt>
                <c:pt idx="1556">
                  <c:v>08.07.2016</c:v>
                </c:pt>
                <c:pt idx="1557">
                  <c:v>08.07.2016</c:v>
                </c:pt>
                <c:pt idx="1558">
                  <c:v>09.07.2016</c:v>
                </c:pt>
                <c:pt idx="1559">
                  <c:v>09.07.2016</c:v>
                </c:pt>
                <c:pt idx="1560">
                  <c:v>10.07.2016</c:v>
                </c:pt>
                <c:pt idx="1561">
                  <c:v>11.07.2016</c:v>
                </c:pt>
                <c:pt idx="1562">
                  <c:v>11.07.2016</c:v>
                </c:pt>
                <c:pt idx="1563">
                  <c:v>12.07.2016</c:v>
                </c:pt>
                <c:pt idx="1564">
                  <c:v>12.07.2016</c:v>
                </c:pt>
                <c:pt idx="1565">
                  <c:v>12.07.2016</c:v>
                </c:pt>
                <c:pt idx="1566">
                  <c:v>13.07.2016</c:v>
                </c:pt>
                <c:pt idx="1567">
                  <c:v>13.07.2016</c:v>
                </c:pt>
                <c:pt idx="1568">
                  <c:v>14.07.2016</c:v>
                </c:pt>
                <c:pt idx="1569">
                  <c:v>14.07.2016</c:v>
                </c:pt>
                <c:pt idx="1570">
                  <c:v>15.07.2016</c:v>
                </c:pt>
                <c:pt idx="1571">
                  <c:v>15.07.2016</c:v>
                </c:pt>
                <c:pt idx="1572">
                  <c:v>16.07.2016</c:v>
                </c:pt>
                <c:pt idx="1573">
                  <c:v>16.07.2016</c:v>
                </c:pt>
                <c:pt idx="1574">
                  <c:v>17.07.2016</c:v>
                </c:pt>
                <c:pt idx="1575">
                  <c:v>17.07.2016</c:v>
                </c:pt>
                <c:pt idx="1576">
                  <c:v>18.07.2016</c:v>
                </c:pt>
                <c:pt idx="1577">
                  <c:v>18.07.2016</c:v>
                </c:pt>
                <c:pt idx="1578">
                  <c:v>19.07.2016</c:v>
                </c:pt>
                <c:pt idx="1579">
                  <c:v>20.07.2016</c:v>
                </c:pt>
                <c:pt idx="1580">
                  <c:v>20.07.2016</c:v>
                </c:pt>
                <c:pt idx="1581">
                  <c:v>21.07.2016</c:v>
                </c:pt>
                <c:pt idx="1582">
                  <c:v>21.07.2016</c:v>
                </c:pt>
                <c:pt idx="1583">
                  <c:v>21.07.2016</c:v>
                </c:pt>
                <c:pt idx="1584">
                  <c:v>21.07.2016</c:v>
                </c:pt>
                <c:pt idx="1585">
                  <c:v>22.07.2016</c:v>
                </c:pt>
                <c:pt idx="1586">
                  <c:v>22.07.2016</c:v>
                </c:pt>
                <c:pt idx="1587">
                  <c:v>23.07.2016</c:v>
                </c:pt>
                <c:pt idx="1588">
                  <c:v>23.07.2016</c:v>
                </c:pt>
                <c:pt idx="1589">
                  <c:v>24.07.2016</c:v>
                </c:pt>
                <c:pt idx="1590">
                  <c:v>24.07.2016</c:v>
                </c:pt>
                <c:pt idx="1591">
                  <c:v>24.07.2016</c:v>
                </c:pt>
                <c:pt idx="1592">
                  <c:v>25.07.2016</c:v>
                </c:pt>
                <c:pt idx="1593">
                  <c:v>25.07.2016</c:v>
                </c:pt>
                <c:pt idx="1594">
                  <c:v>26.07.2016</c:v>
                </c:pt>
                <c:pt idx="1595">
                  <c:v>26.07.2016</c:v>
                </c:pt>
                <c:pt idx="1596">
                  <c:v>26.07.2016</c:v>
                </c:pt>
                <c:pt idx="1597">
                  <c:v>27.07.2016</c:v>
                </c:pt>
                <c:pt idx="1598">
                  <c:v>27.07.2016</c:v>
                </c:pt>
                <c:pt idx="1599">
                  <c:v>28.07.2016</c:v>
                </c:pt>
                <c:pt idx="1600">
                  <c:v>28.07.2016</c:v>
                </c:pt>
                <c:pt idx="1601">
                  <c:v>28.07.2016</c:v>
                </c:pt>
                <c:pt idx="1602">
                  <c:v>28.07.2016</c:v>
                </c:pt>
                <c:pt idx="1603">
                  <c:v>28.07.2016</c:v>
                </c:pt>
                <c:pt idx="1604">
                  <c:v>28.07.2016</c:v>
                </c:pt>
                <c:pt idx="1605">
                  <c:v>28.07.2016</c:v>
                </c:pt>
                <c:pt idx="1606">
                  <c:v>28.07.2016</c:v>
                </c:pt>
                <c:pt idx="1607">
                  <c:v>29.07.2016</c:v>
                </c:pt>
                <c:pt idx="1608">
                  <c:v>29.07.2016</c:v>
                </c:pt>
                <c:pt idx="1609">
                  <c:v>29.07.2016</c:v>
                </c:pt>
                <c:pt idx="1610">
                  <c:v>29.07.2016</c:v>
                </c:pt>
                <c:pt idx="1611">
                  <c:v>30.07.2016</c:v>
                </c:pt>
                <c:pt idx="1612">
                  <c:v>30.07.2016</c:v>
                </c:pt>
                <c:pt idx="1613">
                  <c:v>30.07.2016</c:v>
                </c:pt>
                <c:pt idx="1614">
                  <c:v>30.07.2016</c:v>
                </c:pt>
                <c:pt idx="1615">
                  <c:v>30.07.2016</c:v>
                </c:pt>
                <c:pt idx="1616">
                  <c:v>30.07.2016</c:v>
                </c:pt>
                <c:pt idx="1617">
                  <c:v>31.07.2016</c:v>
                </c:pt>
                <c:pt idx="1618">
                  <c:v>31.07.2016</c:v>
                </c:pt>
                <c:pt idx="1619">
                  <c:v>31.07.2016</c:v>
                </c:pt>
                <c:pt idx="1620">
                  <c:v>01.08.2016</c:v>
                </c:pt>
                <c:pt idx="1621">
                  <c:v>01.08.2016</c:v>
                </c:pt>
                <c:pt idx="1622">
                  <c:v>01.08.2015</c:v>
                </c:pt>
                <c:pt idx="1623">
                  <c:v>01.08.2016</c:v>
                </c:pt>
                <c:pt idx="1624">
                  <c:v>02.08.2016</c:v>
                </c:pt>
                <c:pt idx="1625">
                  <c:v>02.08.2016</c:v>
                </c:pt>
                <c:pt idx="1626">
                  <c:v>02.08.2016</c:v>
                </c:pt>
                <c:pt idx="1627">
                  <c:v>02.08.2016</c:v>
                </c:pt>
                <c:pt idx="1628">
                  <c:v>03.08.2016</c:v>
                </c:pt>
                <c:pt idx="1629">
                  <c:v>03.08.2016</c:v>
                </c:pt>
                <c:pt idx="1630">
                  <c:v>04.08.2016</c:v>
                </c:pt>
                <c:pt idx="1631">
                  <c:v>04.08.2016</c:v>
                </c:pt>
                <c:pt idx="1632">
                  <c:v>04.08.2016</c:v>
                </c:pt>
                <c:pt idx="1633">
                  <c:v>04.08.2016</c:v>
                </c:pt>
                <c:pt idx="1634">
                  <c:v>05.08.2016</c:v>
                </c:pt>
                <c:pt idx="1635">
                  <c:v>05.08.2016</c:v>
                </c:pt>
                <c:pt idx="1636">
                  <c:v>06.08.2016</c:v>
                </c:pt>
                <c:pt idx="1637">
                  <c:v>06.08.2016</c:v>
                </c:pt>
                <c:pt idx="1638">
                  <c:v>07.08.2016</c:v>
                </c:pt>
                <c:pt idx="1639">
                  <c:v>07.08.2016</c:v>
                </c:pt>
                <c:pt idx="1640">
                  <c:v>08.08.2016</c:v>
                </c:pt>
                <c:pt idx="1641">
                  <c:v>08.08.2016</c:v>
                </c:pt>
                <c:pt idx="1642">
                  <c:v>09.08.2016</c:v>
                </c:pt>
                <c:pt idx="1643">
                  <c:v>09.08.2016</c:v>
                </c:pt>
                <c:pt idx="1644">
                  <c:v>11.08.2016</c:v>
                </c:pt>
                <c:pt idx="1645">
                  <c:v>12.08.2016</c:v>
                </c:pt>
                <c:pt idx="1646">
                  <c:v>12.08.2016</c:v>
                </c:pt>
                <c:pt idx="1647">
                  <c:v>13.08.2016</c:v>
                </c:pt>
                <c:pt idx="1648">
                  <c:v>13.08.2016</c:v>
                </c:pt>
                <c:pt idx="1649">
                  <c:v>14.08.2016</c:v>
                </c:pt>
                <c:pt idx="1650">
                  <c:v>14.08.2016</c:v>
                </c:pt>
                <c:pt idx="1651">
                  <c:v>14.08.2016</c:v>
                </c:pt>
                <c:pt idx="1652">
                  <c:v>15.08.2016</c:v>
                </c:pt>
                <c:pt idx="1653">
                  <c:v>15.08.2016</c:v>
                </c:pt>
                <c:pt idx="1654">
                  <c:v>15.08.2016</c:v>
                </c:pt>
                <c:pt idx="1655">
                  <c:v>16.08.2016</c:v>
                </c:pt>
                <c:pt idx="1656">
                  <c:v>16.08.2016</c:v>
                </c:pt>
                <c:pt idx="1657">
                  <c:v>16.08.2016</c:v>
                </c:pt>
                <c:pt idx="1658">
                  <c:v>17.08.2016</c:v>
                </c:pt>
                <c:pt idx="1659">
                  <c:v>17.08.2016</c:v>
                </c:pt>
                <c:pt idx="1660">
                  <c:v>18.08.2016</c:v>
                </c:pt>
                <c:pt idx="1661">
                  <c:v>18.08.2016</c:v>
                </c:pt>
                <c:pt idx="1662">
                  <c:v>18.08.2016</c:v>
                </c:pt>
                <c:pt idx="1663">
                  <c:v>19.08.2016</c:v>
                </c:pt>
                <c:pt idx="1664">
                  <c:v>19.08.2016</c:v>
                </c:pt>
                <c:pt idx="1665">
                  <c:v>19.08.2016</c:v>
                </c:pt>
                <c:pt idx="1666">
                  <c:v>20.08.2016</c:v>
                </c:pt>
                <c:pt idx="1667">
                  <c:v>20.08.2016</c:v>
                </c:pt>
                <c:pt idx="1668">
                  <c:v>20.08.2016</c:v>
                </c:pt>
                <c:pt idx="1669">
                  <c:v>21.08.2016</c:v>
                </c:pt>
                <c:pt idx="1670">
                  <c:v>21.08.2016</c:v>
                </c:pt>
                <c:pt idx="1671">
                  <c:v>22.08.2016</c:v>
                </c:pt>
                <c:pt idx="1672">
                  <c:v>22.08.2016</c:v>
                </c:pt>
                <c:pt idx="1673">
                  <c:v>23.08.2016</c:v>
                </c:pt>
                <c:pt idx="1674">
                  <c:v>23.08.2016</c:v>
                </c:pt>
                <c:pt idx="1675">
                  <c:v>23.08.2016</c:v>
                </c:pt>
                <c:pt idx="1676">
                  <c:v>23.08.2016</c:v>
                </c:pt>
                <c:pt idx="1677">
                  <c:v>24.08.2016</c:v>
                </c:pt>
                <c:pt idx="1678">
                  <c:v>24.08.2016</c:v>
                </c:pt>
                <c:pt idx="1679">
                  <c:v>24.08.2016</c:v>
                </c:pt>
                <c:pt idx="1680">
                  <c:v>25.08.2016</c:v>
                </c:pt>
                <c:pt idx="1681">
                  <c:v>25.08.2016</c:v>
                </c:pt>
                <c:pt idx="1682">
                  <c:v>25.08.2016</c:v>
                </c:pt>
                <c:pt idx="1683">
                  <c:v>26.08.2016</c:v>
                </c:pt>
                <c:pt idx="1684">
                  <c:v>26.08.2016</c:v>
                </c:pt>
                <c:pt idx="1685">
                  <c:v>26.08.2016</c:v>
                </c:pt>
                <c:pt idx="1686">
                  <c:v>26.08.2016</c:v>
                </c:pt>
                <c:pt idx="1687">
                  <c:v>27.08.2016</c:v>
                </c:pt>
                <c:pt idx="1688">
                  <c:v>27.08.2016</c:v>
                </c:pt>
                <c:pt idx="1689">
                  <c:v>27.08.2016</c:v>
                </c:pt>
                <c:pt idx="1690">
                  <c:v>27.08.2016</c:v>
                </c:pt>
                <c:pt idx="1691">
                  <c:v>28.08.2016</c:v>
                </c:pt>
                <c:pt idx="1692">
                  <c:v>28.08.2016</c:v>
                </c:pt>
                <c:pt idx="1693">
                  <c:v>29.08.2016</c:v>
                </c:pt>
                <c:pt idx="1694">
                  <c:v>29.08.2016</c:v>
                </c:pt>
                <c:pt idx="1695">
                  <c:v>29.08.2016</c:v>
                </c:pt>
                <c:pt idx="1696">
                  <c:v>30.08.2016</c:v>
                </c:pt>
                <c:pt idx="1697">
                  <c:v>31.08.2016</c:v>
                </c:pt>
                <c:pt idx="1698">
                  <c:v>31.08.2016</c:v>
                </c:pt>
                <c:pt idx="1699">
                  <c:v>31.08.2016</c:v>
                </c:pt>
                <c:pt idx="1700">
                  <c:v>01.09.2016</c:v>
                </c:pt>
                <c:pt idx="1701">
                  <c:v>01.09.2016</c:v>
                </c:pt>
                <c:pt idx="1702">
                  <c:v>01.09.2016</c:v>
                </c:pt>
                <c:pt idx="1703">
                  <c:v>02.09.2016</c:v>
                </c:pt>
                <c:pt idx="1704">
                  <c:v>02.09.2016</c:v>
                </c:pt>
                <c:pt idx="1705">
                  <c:v>03.09.2016</c:v>
                </c:pt>
                <c:pt idx="1706">
                  <c:v>03.09.2016</c:v>
                </c:pt>
                <c:pt idx="1707">
                  <c:v>04.09.2016</c:v>
                </c:pt>
                <c:pt idx="1708">
                  <c:v>04.09.2016</c:v>
                </c:pt>
                <c:pt idx="1709">
                  <c:v>05.09.2016</c:v>
                </c:pt>
                <c:pt idx="1710">
                  <c:v>05.09.2016</c:v>
                </c:pt>
                <c:pt idx="1711">
                  <c:v>07.09.2016</c:v>
                </c:pt>
                <c:pt idx="1712">
                  <c:v>07.09.2016</c:v>
                </c:pt>
                <c:pt idx="1713">
                  <c:v>08.09.2016</c:v>
                </c:pt>
                <c:pt idx="1714">
                  <c:v>09.09.2016</c:v>
                </c:pt>
                <c:pt idx="1715">
                  <c:v>09.09.2016</c:v>
                </c:pt>
                <c:pt idx="1716">
                  <c:v>10.09.2016</c:v>
                </c:pt>
                <c:pt idx="1717">
                  <c:v>11.09.2016</c:v>
                </c:pt>
                <c:pt idx="1718">
                  <c:v>11.09.2016</c:v>
                </c:pt>
                <c:pt idx="1719">
                  <c:v>11.09.2016</c:v>
                </c:pt>
                <c:pt idx="1720">
                  <c:v>12.09.2016</c:v>
                </c:pt>
                <c:pt idx="1721">
                  <c:v>12.09.2016</c:v>
                </c:pt>
                <c:pt idx="1722">
                  <c:v>13.09.2016</c:v>
                </c:pt>
                <c:pt idx="1723">
                  <c:v>13.09.2016</c:v>
                </c:pt>
                <c:pt idx="1724">
                  <c:v>14.09.2016</c:v>
                </c:pt>
                <c:pt idx="1725">
                  <c:v>14.09.2016</c:v>
                </c:pt>
                <c:pt idx="1726">
                  <c:v>15.09.2016</c:v>
                </c:pt>
                <c:pt idx="1727">
                  <c:v>16.09.2016</c:v>
                </c:pt>
                <c:pt idx="1728">
                  <c:v>16.09.2016</c:v>
                </c:pt>
                <c:pt idx="1729">
                  <c:v>17.09.2016</c:v>
                </c:pt>
                <c:pt idx="1730">
                  <c:v>17.09.2016</c:v>
                </c:pt>
                <c:pt idx="1731">
                  <c:v>18.09.2016</c:v>
                </c:pt>
                <c:pt idx="1732">
                  <c:v>18.09.2016</c:v>
                </c:pt>
                <c:pt idx="1733">
                  <c:v>19.09.2016</c:v>
                </c:pt>
                <c:pt idx="1734">
                  <c:v>19.09.2016</c:v>
                </c:pt>
                <c:pt idx="1735">
                  <c:v>20.09.2016</c:v>
                </c:pt>
                <c:pt idx="1736">
                  <c:v>21.09.2016</c:v>
                </c:pt>
                <c:pt idx="1737">
                  <c:v>21.09.2016</c:v>
                </c:pt>
                <c:pt idx="1738">
                  <c:v>22.09.2016</c:v>
                </c:pt>
                <c:pt idx="1739">
                  <c:v>22.09.2016</c:v>
                </c:pt>
                <c:pt idx="1740">
                  <c:v>23.09.2016</c:v>
                </c:pt>
                <c:pt idx="1741">
                  <c:v>23.09.2016</c:v>
                </c:pt>
                <c:pt idx="1742">
                  <c:v>24.09.2016</c:v>
                </c:pt>
                <c:pt idx="1743">
                  <c:v>25.09.2016</c:v>
                </c:pt>
                <c:pt idx="1744">
                  <c:v>25.09.2016</c:v>
                </c:pt>
                <c:pt idx="1745">
                  <c:v>25.09.2016</c:v>
                </c:pt>
                <c:pt idx="1746">
                  <c:v>26.09.2016</c:v>
                </c:pt>
                <c:pt idx="1747">
                  <c:v>26.09.2016</c:v>
                </c:pt>
                <c:pt idx="1748">
                  <c:v>27.09.2016</c:v>
                </c:pt>
                <c:pt idx="1749">
                  <c:v>27.09.2016</c:v>
                </c:pt>
                <c:pt idx="1750">
                  <c:v>28.09.2016</c:v>
                </c:pt>
                <c:pt idx="1751">
                  <c:v>28.09.2016</c:v>
                </c:pt>
                <c:pt idx="1752">
                  <c:v>28.09.2016</c:v>
                </c:pt>
                <c:pt idx="1753">
                  <c:v>29.09.2016</c:v>
                </c:pt>
                <c:pt idx="1754">
                  <c:v>29.09.2016</c:v>
                </c:pt>
                <c:pt idx="1755">
                  <c:v>29.09.2016</c:v>
                </c:pt>
                <c:pt idx="1756">
                  <c:v>30.09.2016</c:v>
                </c:pt>
                <c:pt idx="1757">
                  <c:v>30.09.2016</c:v>
                </c:pt>
                <c:pt idx="1758">
                  <c:v>30.09.2016</c:v>
                </c:pt>
                <c:pt idx="1759">
                  <c:v>01.10.2016</c:v>
                </c:pt>
                <c:pt idx="1760">
                  <c:v>01.10.2016</c:v>
                </c:pt>
                <c:pt idx="1761">
                  <c:v>01.10.2016</c:v>
                </c:pt>
                <c:pt idx="1762">
                  <c:v>01.10.2016</c:v>
                </c:pt>
                <c:pt idx="1763">
                  <c:v>02.10.2016</c:v>
                </c:pt>
                <c:pt idx="1764">
                  <c:v>02.10.2016 </c:v>
                </c:pt>
                <c:pt idx="1765">
                  <c:v>03.10.2016</c:v>
                </c:pt>
                <c:pt idx="1766">
                  <c:v>03.10.2016</c:v>
                </c:pt>
                <c:pt idx="1767">
                  <c:v>04.10.2016</c:v>
                </c:pt>
                <c:pt idx="1768">
                  <c:v>04.10.2016</c:v>
                </c:pt>
                <c:pt idx="1769">
                  <c:v>04.10.2016</c:v>
                </c:pt>
                <c:pt idx="1770">
                  <c:v>05.10.2016</c:v>
                </c:pt>
                <c:pt idx="1771">
                  <c:v>05.10.2016</c:v>
                </c:pt>
                <c:pt idx="1772">
                  <c:v>05.10.2016</c:v>
                </c:pt>
                <c:pt idx="1773">
                  <c:v>06.10.2016</c:v>
                </c:pt>
                <c:pt idx="1774">
                  <c:v>06.10.2016</c:v>
                </c:pt>
                <c:pt idx="1775">
                  <c:v>07.10.2016</c:v>
                </c:pt>
                <c:pt idx="1776">
                  <c:v>07.10.2016</c:v>
                </c:pt>
                <c:pt idx="1777">
                  <c:v>07.10.2016</c:v>
                </c:pt>
                <c:pt idx="1778">
                  <c:v>08.10.2016</c:v>
                </c:pt>
                <c:pt idx="1779">
                  <c:v>08.10.2016</c:v>
                </c:pt>
                <c:pt idx="1780">
                  <c:v>09.10.2016</c:v>
                </c:pt>
                <c:pt idx="1781">
                  <c:v>09.10.2016</c:v>
                </c:pt>
                <c:pt idx="1782">
                  <c:v>10.10.2016</c:v>
                </c:pt>
                <c:pt idx="1783">
                  <c:v>10.10.2016</c:v>
                </c:pt>
                <c:pt idx="1784">
                  <c:v>11.10.2016</c:v>
                </c:pt>
                <c:pt idx="1785">
                  <c:v>11.10.2016</c:v>
                </c:pt>
                <c:pt idx="1786">
                  <c:v>12.10.2016</c:v>
                </c:pt>
                <c:pt idx="1787">
                  <c:v>12.10.2016</c:v>
                </c:pt>
                <c:pt idx="1788">
                  <c:v>13.10.2016</c:v>
                </c:pt>
                <c:pt idx="1789">
                  <c:v>13.10.2016</c:v>
                </c:pt>
                <c:pt idx="1790">
                  <c:v>14.10.2016</c:v>
                </c:pt>
                <c:pt idx="1791">
                  <c:v>14.10.2016</c:v>
                </c:pt>
                <c:pt idx="1792">
                  <c:v>14.10.2016</c:v>
                </c:pt>
                <c:pt idx="1793">
                  <c:v>15.10.2016</c:v>
                </c:pt>
                <c:pt idx="1794">
                  <c:v>15.10.2016</c:v>
                </c:pt>
                <c:pt idx="1795">
                  <c:v>16.10.2016</c:v>
                </c:pt>
                <c:pt idx="1796">
                  <c:v>17.10.2016</c:v>
                </c:pt>
                <c:pt idx="1797">
                  <c:v>17.10.2016</c:v>
                </c:pt>
                <c:pt idx="1798">
                  <c:v>18.10.2016</c:v>
                </c:pt>
                <c:pt idx="1799">
                  <c:v>21.10.2016</c:v>
                </c:pt>
                <c:pt idx="1800">
                  <c:v>21.10.2016</c:v>
                </c:pt>
                <c:pt idx="1801">
                  <c:v>21.10.2016</c:v>
                </c:pt>
                <c:pt idx="1802">
                  <c:v>22.10.2016</c:v>
                </c:pt>
                <c:pt idx="1803">
                  <c:v>22.10.2016</c:v>
                </c:pt>
                <c:pt idx="1804">
                  <c:v>23.10.2016</c:v>
                </c:pt>
                <c:pt idx="1805">
                  <c:v>23.10.2016</c:v>
                </c:pt>
                <c:pt idx="1806">
                  <c:v>23.10.2016</c:v>
                </c:pt>
                <c:pt idx="1807">
                  <c:v>24.10.2016</c:v>
                </c:pt>
                <c:pt idx="1808">
                  <c:v>24.10.2016</c:v>
                </c:pt>
                <c:pt idx="1809">
                  <c:v>25.10.2016</c:v>
                </c:pt>
                <c:pt idx="1810">
                  <c:v>25.10.2016</c:v>
                </c:pt>
                <c:pt idx="1811">
                  <c:v>25.10.2016</c:v>
                </c:pt>
                <c:pt idx="1812">
                  <c:v>26.10.2016</c:v>
                </c:pt>
                <c:pt idx="1813">
                  <c:v>26.10.2016</c:v>
                </c:pt>
                <c:pt idx="1814">
                  <c:v>26.10.2016</c:v>
                </c:pt>
                <c:pt idx="1815">
                  <c:v>27.10.2016</c:v>
                </c:pt>
                <c:pt idx="1816">
                  <c:v>27.10.2016</c:v>
                </c:pt>
                <c:pt idx="1817">
                  <c:v>27.10.2016</c:v>
                </c:pt>
                <c:pt idx="1818">
                  <c:v>27.10.2016</c:v>
                </c:pt>
                <c:pt idx="1819">
                  <c:v>28.10.2016</c:v>
                </c:pt>
                <c:pt idx="1820">
                  <c:v>28.10.2016</c:v>
                </c:pt>
                <c:pt idx="1821">
                  <c:v>29.10.2016</c:v>
                </c:pt>
                <c:pt idx="1822">
                  <c:v>29.10.2016</c:v>
                </c:pt>
                <c:pt idx="1823">
                  <c:v>30.10.2016</c:v>
                </c:pt>
                <c:pt idx="1824">
                  <c:v>30.10.2016</c:v>
                </c:pt>
                <c:pt idx="1825">
                  <c:v>31.10.2016</c:v>
                </c:pt>
                <c:pt idx="1826">
                  <c:v>31.10.2016</c:v>
                </c:pt>
                <c:pt idx="1827">
                  <c:v>31.10.2016</c:v>
                </c:pt>
                <c:pt idx="1828">
                  <c:v>31.10.2016</c:v>
                </c:pt>
                <c:pt idx="1829">
                  <c:v>31.10.2016</c:v>
                </c:pt>
                <c:pt idx="1830">
                  <c:v>01.11.2016</c:v>
                </c:pt>
                <c:pt idx="1831">
                  <c:v>01.11.2016</c:v>
                </c:pt>
                <c:pt idx="1832">
                  <c:v>02.11.2016</c:v>
                </c:pt>
                <c:pt idx="1833">
                  <c:v>02.11.2016</c:v>
                </c:pt>
                <c:pt idx="1834">
                  <c:v>02.11.2016</c:v>
                </c:pt>
                <c:pt idx="1835">
                  <c:v>03.11.2016</c:v>
                </c:pt>
                <c:pt idx="1836">
                  <c:v>03.11.2016</c:v>
                </c:pt>
                <c:pt idx="1837">
                  <c:v>04.11.2016</c:v>
                </c:pt>
                <c:pt idx="1838">
                  <c:v>04.11.2016</c:v>
                </c:pt>
                <c:pt idx="1839">
                  <c:v>04.11.2016</c:v>
                </c:pt>
                <c:pt idx="1840">
                  <c:v>04.11.2016</c:v>
                </c:pt>
                <c:pt idx="1841">
                  <c:v>05.11.2016</c:v>
                </c:pt>
                <c:pt idx="1842">
                  <c:v>06.11.2016</c:v>
                </c:pt>
                <c:pt idx="1843">
                  <c:v>06.11.2016</c:v>
                </c:pt>
                <c:pt idx="1844">
                  <c:v>07.11.2016</c:v>
                </c:pt>
                <c:pt idx="1845">
                  <c:v>07.11.2016</c:v>
                </c:pt>
                <c:pt idx="1846">
                  <c:v>08.11.2016</c:v>
                </c:pt>
                <c:pt idx="1847">
                  <c:v>08.11.2016</c:v>
                </c:pt>
                <c:pt idx="1848">
                  <c:v>09.11.2016</c:v>
                </c:pt>
                <c:pt idx="1849">
                  <c:v>09.11.2016</c:v>
                </c:pt>
                <c:pt idx="1850">
                  <c:v>09.11.2016</c:v>
                </c:pt>
                <c:pt idx="1851">
                  <c:v>10.11.2016</c:v>
                </c:pt>
                <c:pt idx="1852">
                  <c:v>11.11.2016</c:v>
                </c:pt>
                <c:pt idx="1853">
                  <c:v>12.11.2016</c:v>
                </c:pt>
                <c:pt idx="1854">
                  <c:v>13.11.2016</c:v>
                </c:pt>
                <c:pt idx="1855">
                  <c:v>13.11.2016</c:v>
                </c:pt>
                <c:pt idx="1856">
                  <c:v>14.11.2016</c:v>
                </c:pt>
                <c:pt idx="1857">
                  <c:v>14.11.2016</c:v>
                </c:pt>
                <c:pt idx="1858">
                  <c:v>14.11.2016</c:v>
                </c:pt>
                <c:pt idx="1859">
                  <c:v>15.11.2016</c:v>
                </c:pt>
                <c:pt idx="1860">
                  <c:v>15.11.2016</c:v>
                </c:pt>
                <c:pt idx="1861">
                  <c:v>15.11.2016</c:v>
                </c:pt>
                <c:pt idx="1862">
                  <c:v>15.11.2016</c:v>
                </c:pt>
                <c:pt idx="1863">
                  <c:v>16.11.2016</c:v>
                </c:pt>
                <c:pt idx="1864">
                  <c:v>16.11.2016</c:v>
                </c:pt>
                <c:pt idx="1865">
                  <c:v>16.11.2016</c:v>
                </c:pt>
                <c:pt idx="1866">
                  <c:v>16.11.2016</c:v>
                </c:pt>
                <c:pt idx="1867">
                  <c:v>17.11.2016</c:v>
                </c:pt>
                <c:pt idx="1868">
                  <c:v>17.11.2016</c:v>
                </c:pt>
                <c:pt idx="1869">
                  <c:v>17.11.2016</c:v>
                </c:pt>
                <c:pt idx="1870">
                  <c:v>18.11.2016</c:v>
                </c:pt>
                <c:pt idx="1871">
                  <c:v>18.11.2016</c:v>
                </c:pt>
                <c:pt idx="1872">
                  <c:v>19.11.2016</c:v>
                </c:pt>
                <c:pt idx="1873">
                  <c:v>19.11.2016</c:v>
                </c:pt>
                <c:pt idx="1874">
                  <c:v>19.11.2016</c:v>
                </c:pt>
                <c:pt idx="1875">
                  <c:v>19.11.2016</c:v>
                </c:pt>
                <c:pt idx="1876">
                  <c:v>20.11.2016</c:v>
                </c:pt>
                <c:pt idx="1877">
                  <c:v>21.11.2016</c:v>
                </c:pt>
                <c:pt idx="1878">
                  <c:v>21.11.2016</c:v>
                </c:pt>
                <c:pt idx="1879">
                  <c:v>22.11.2016</c:v>
                </c:pt>
                <c:pt idx="1880">
                  <c:v>22.11.2016</c:v>
                </c:pt>
                <c:pt idx="1881">
                  <c:v>22.11.2016</c:v>
                </c:pt>
                <c:pt idx="1882">
                  <c:v>22.11.2016</c:v>
                </c:pt>
                <c:pt idx="1883">
                  <c:v>23.11.2016</c:v>
                </c:pt>
                <c:pt idx="1884">
                  <c:v>23.11.2016</c:v>
                </c:pt>
                <c:pt idx="1885">
                  <c:v>23.11.2016</c:v>
                </c:pt>
                <c:pt idx="1886">
                  <c:v>24.11.2016</c:v>
                </c:pt>
                <c:pt idx="1887">
                  <c:v>24.11.2016</c:v>
                </c:pt>
                <c:pt idx="1888">
                  <c:v>25.11.2016</c:v>
                </c:pt>
                <c:pt idx="1889">
                  <c:v>25.11.2016</c:v>
                </c:pt>
                <c:pt idx="1890">
                  <c:v>25.11.2016</c:v>
                </c:pt>
                <c:pt idx="1891">
                  <c:v>26.11.2016</c:v>
                </c:pt>
                <c:pt idx="1892">
                  <c:v>26.11.2016</c:v>
                </c:pt>
                <c:pt idx="1893">
                  <c:v>26.11.2016</c:v>
                </c:pt>
                <c:pt idx="1894">
                  <c:v>27.11.2016</c:v>
                </c:pt>
                <c:pt idx="1895">
                  <c:v>27.11.2016</c:v>
                </c:pt>
                <c:pt idx="1896">
                  <c:v>27.11.2016</c:v>
                </c:pt>
                <c:pt idx="1897">
                  <c:v>28.11.2016</c:v>
                </c:pt>
                <c:pt idx="1898">
                  <c:v>28.11.2016</c:v>
                </c:pt>
                <c:pt idx="1899">
                  <c:v>28.11.2016</c:v>
                </c:pt>
                <c:pt idx="1900">
                  <c:v>29.11.2016</c:v>
                </c:pt>
                <c:pt idx="1901">
                  <c:v>29.11.2016</c:v>
                </c:pt>
                <c:pt idx="1902">
                  <c:v>29.11.2016</c:v>
                </c:pt>
                <c:pt idx="1903">
                  <c:v>30.11.2016</c:v>
                </c:pt>
                <c:pt idx="1904">
                  <c:v>01.12.2016</c:v>
                </c:pt>
                <c:pt idx="1905">
                  <c:v>01.12.2016</c:v>
                </c:pt>
                <c:pt idx="1906">
                  <c:v>02.12.2016</c:v>
                </c:pt>
                <c:pt idx="1907">
                  <c:v>03.12.2016</c:v>
                </c:pt>
                <c:pt idx="1908">
                  <c:v>04.12.2016</c:v>
                </c:pt>
                <c:pt idx="1909">
                  <c:v>05.12.2016</c:v>
                </c:pt>
                <c:pt idx="1910">
                  <c:v>06.12.2016</c:v>
                </c:pt>
                <c:pt idx="1911">
                  <c:v>07.12.2016</c:v>
                </c:pt>
                <c:pt idx="1912">
                  <c:v>07.12.2016</c:v>
                </c:pt>
                <c:pt idx="1913">
                  <c:v>07.12.2016</c:v>
                </c:pt>
                <c:pt idx="1914">
                  <c:v>07.12.2016</c:v>
                </c:pt>
                <c:pt idx="1915">
                  <c:v>08.12.2016</c:v>
                </c:pt>
                <c:pt idx="1916">
                  <c:v>08.12.2016</c:v>
                </c:pt>
                <c:pt idx="1917">
                  <c:v>08.12.2016</c:v>
                </c:pt>
                <c:pt idx="1918">
                  <c:v>09.12.2016</c:v>
                </c:pt>
                <c:pt idx="1919">
                  <c:v>09.12.2016</c:v>
                </c:pt>
                <c:pt idx="1920">
                  <c:v>09.12.2016</c:v>
                </c:pt>
                <c:pt idx="1921">
                  <c:v>09.12.2016</c:v>
                </c:pt>
                <c:pt idx="1922">
                  <c:v>10.12.2016</c:v>
                </c:pt>
                <c:pt idx="1923">
                  <c:v>10.12.2016</c:v>
                </c:pt>
                <c:pt idx="1924">
                  <c:v>10.12.2016</c:v>
                </c:pt>
                <c:pt idx="1925">
                  <c:v>10.12.2016</c:v>
                </c:pt>
                <c:pt idx="1926">
                  <c:v>10.12.2016</c:v>
                </c:pt>
                <c:pt idx="1927">
                  <c:v>10.12.2016</c:v>
                </c:pt>
                <c:pt idx="1928">
                  <c:v>11.12.2016</c:v>
                </c:pt>
                <c:pt idx="1929">
                  <c:v>11.12.2016</c:v>
                </c:pt>
                <c:pt idx="1930">
                  <c:v>11.12.2016</c:v>
                </c:pt>
                <c:pt idx="1931">
                  <c:v>12.12.2016</c:v>
                </c:pt>
                <c:pt idx="1932">
                  <c:v>12.12.2016</c:v>
                </c:pt>
                <c:pt idx="1933">
                  <c:v>12.12.2016</c:v>
                </c:pt>
                <c:pt idx="1934">
                  <c:v>12.12.2016</c:v>
                </c:pt>
                <c:pt idx="1935">
                  <c:v>13.12.2016</c:v>
                </c:pt>
                <c:pt idx="1936">
                  <c:v>13.12.2016</c:v>
                </c:pt>
                <c:pt idx="1937">
                  <c:v>13.12.2016</c:v>
                </c:pt>
                <c:pt idx="1938">
                  <c:v>13.12.2016</c:v>
                </c:pt>
                <c:pt idx="1939">
                  <c:v>14.12.2016</c:v>
                </c:pt>
                <c:pt idx="1940">
                  <c:v>14.12.2016</c:v>
                </c:pt>
                <c:pt idx="1941">
                  <c:v>14.12.2016</c:v>
                </c:pt>
                <c:pt idx="1942">
                  <c:v>15.12.2016</c:v>
                </c:pt>
                <c:pt idx="1943">
                  <c:v>15.12.2016</c:v>
                </c:pt>
                <c:pt idx="1944">
                  <c:v>15.12.2016</c:v>
                </c:pt>
                <c:pt idx="1945">
                  <c:v>16.12.2016</c:v>
                </c:pt>
                <c:pt idx="1946">
                  <c:v>16.12.2016</c:v>
                </c:pt>
                <c:pt idx="1947">
                  <c:v>17.12.2016</c:v>
                </c:pt>
                <c:pt idx="1948">
                  <c:v>17.12.2016</c:v>
                </c:pt>
                <c:pt idx="1949">
                  <c:v>17.12.2016</c:v>
                </c:pt>
                <c:pt idx="1950">
                  <c:v>17.12.2016</c:v>
                </c:pt>
                <c:pt idx="1951">
                  <c:v>18.12.2016</c:v>
                </c:pt>
                <c:pt idx="1952">
                  <c:v>18.12.2016</c:v>
                </c:pt>
                <c:pt idx="1953">
                  <c:v>19.12.2016</c:v>
                </c:pt>
                <c:pt idx="1954">
                  <c:v>19.12.2016</c:v>
                </c:pt>
                <c:pt idx="1955">
                  <c:v>19.12.2016</c:v>
                </c:pt>
                <c:pt idx="1956">
                  <c:v>19.12.2016</c:v>
                </c:pt>
                <c:pt idx="1957">
                  <c:v>20.12.2016</c:v>
                </c:pt>
                <c:pt idx="1958">
                  <c:v>20.12.2016</c:v>
                </c:pt>
                <c:pt idx="1959">
                  <c:v>20.12.2016</c:v>
                </c:pt>
                <c:pt idx="1960">
                  <c:v>21.12.2016</c:v>
                </c:pt>
                <c:pt idx="1961">
                  <c:v>21.12.2016</c:v>
                </c:pt>
                <c:pt idx="1962">
                  <c:v>21.12.2016</c:v>
                </c:pt>
                <c:pt idx="1963">
                  <c:v>22.12.2016</c:v>
                </c:pt>
                <c:pt idx="1964">
                  <c:v>23.12.2016</c:v>
                </c:pt>
                <c:pt idx="1965">
                  <c:v>23.12.2016</c:v>
                </c:pt>
                <c:pt idx="1966">
                  <c:v>23.12.2016</c:v>
                </c:pt>
                <c:pt idx="1967">
                  <c:v>24.12.2016</c:v>
                </c:pt>
                <c:pt idx="1968">
                  <c:v>24.12.2016</c:v>
                </c:pt>
                <c:pt idx="1969">
                  <c:v>25.12.2016</c:v>
                </c:pt>
                <c:pt idx="1970">
                  <c:v>26.12.2016</c:v>
                </c:pt>
                <c:pt idx="1971">
                  <c:v>27.12.2016</c:v>
                </c:pt>
                <c:pt idx="1972">
                  <c:v>29.12.2016</c:v>
                </c:pt>
                <c:pt idx="1973">
                  <c:v>30.12.2016</c:v>
                </c:pt>
                <c:pt idx="1974">
                  <c:v>30.12.2016</c:v>
                </c:pt>
                <c:pt idx="1975">
                  <c:v>30.12.2016</c:v>
                </c:pt>
                <c:pt idx="1976">
                  <c:v>30.12.2016</c:v>
                </c:pt>
                <c:pt idx="1977">
                  <c:v>30.12.2016</c:v>
                </c:pt>
                <c:pt idx="1978">
                  <c:v>31.12.2016</c:v>
                </c:pt>
                <c:pt idx="1979">
                  <c:v>01.01.2017</c:v>
                </c:pt>
                <c:pt idx="1980">
                  <c:v>01.01.2017</c:v>
                </c:pt>
                <c:pt idx="1981">
                  <c:v>01.01.2017</c:v>
                </c:pt>
                <c:pt idx="1982">
                  <c:v>02.01.2017</c:v>
                </c:pt>
                <c:pt idx="1983">
                  <c:v>02.01.2017</c:v>
                </c:pt>
                <c:pt idx="1984">
                  <c:v>03.01.2017</c:v>
                </c:pt>
                <c:pt idx="1985">
                  <c:v>03.01.2017</c:v>
                </c:pt>
                <c:pt idx="1986">
                  <c:v>04.01.2017</c:v>
                </c:pt>
                <c:pt idx="1987">
                  <c:v>05.01.2017</c:v>
                </c:pt>
                <c:pt idx="1988">
                  <c:v>05.01.2017</c:v>
                </c:pt>
                <c:pt idx="1989">
                  <c:v>06.01.2017</c:v>
                </c:pt>
                <c:pt idx="1990">
                  <c:v>07.01.2017</c:v>
                </c:pt>
                <c:pt idx="1991">
                  <c:v>08.01.2017</c:v>
                </c:pt>
                <c:pt idx="1992">
                  <c:v>08.01.2017</c:v>
                </c:pt>
                <c:pt idx="1993">
                  <c:v>09.01.2017</c:v>
                </c:pt>
                <c:pt idx="1994">
                  <c:v>10.01.2017</c:v>
                </c:pt>
                <c:pt idx="1995">
                  <c:v>11.01.2017</c:v>
                </c:pt>
                <c:pt idx="1996">
                  <c:v>11.01.2017</c:v>
                </c:pt>
                <c:pt idx="1997">
                  <c:v>11.01.2017</c:v>
                </c:pt>
                <c:pt idx="1998">
                  <c:v>12.01.2017</c:v>
                </c:pt>
                <c:pt idx="1999">
                  <c:v>12.01.2017</c:v>
                </c:pt>
                <c:pt idx="2000">
                  <c:v>12.01.2017</c:v>
                </c:pt>
                <c:pt idx="2001">
                  <c:v>12.01.2017</c:v>
                </c:pt>
                <c:pt idx="2002">
                  <c:v>13.01.2017</c:v>
                </c:pt>
                <c:pt idx="2003">
                  <c:v>14.01.2017</c:v>
                </c:pt>
                <c:pt idx="2004">
                  <c:v>14.01.2017</c:v>
                </c:pt>
                <c:pt idx="2005">
                  <c:v>14.01.2017</c:v>
                </c:pt>
                <c:pt idx="2006">
                  <c:v>14.01.2017</c:v>
                </c:pt>
                <c:pt idx="2007">
                  <c:v>14.01.2017</c:v>
                </c:pt>
                <c:pt idx="2008">
                  <c:v>15.01.2017</c:v>
                </c:pt>
                <c:pt idx="2009">
                  <c:v>15.01.2017</c:v>
                </c:pt>
                <c:pt idx="2010">
                  <c:v>16.01.2017</c:v>
                </c:pt>
                <c:pt idx="2011">
                  <c:v>16.01.2017</c:v>
                </c:pt>
                <c:pt idx="2012">
                  <c:v>16.01.2017</c:v>
                </c:pt>
                <c:pt idx="2013">
                  <c:v>17.01.2017</c:v>
                </c:pt>
                <c:pt idx="2014">
                  <c:v>17.01.2017</c:v>
                </c:pt>
                <c:pt idx="2015">
                  <c:v>17.01.2017</c:v>
                </c:pt>
                <c:pt idx="2016">
                  <c:v>17.01.2017</c:v>
                </c:pt>
                <c:pt idx="2017">
                  <c:v>18.01.2017</c:v>
                </c:pt>
                <c:pt idx="2018">
                  <c:v>18.01.2017</c:v>
                </c:pt>
                <c:pt idx="2019">
                  <c:v>19.01.2017</c:v>
                </c:pt>
                <c:pt idx="2020">
                  <c:v>19.01.2017</c:v>
                </c:pt>
                <c:pt idx="2021">
                  <c:v>20.01.2017</c:v>
                </c:pt>
                <c:pt idx="2022">
                  <c:v>20.01.2017</c:v>
                </c:pt>
                <c:pt idx="2023">
                  <c:v>20.01.2017</c:v>
                </c:pt>
                <c:pt idx="2024">
                  <c:v>21.01.2017</c:v>
                </c:pt>
                <c:pt idx="2025">
                  <c:v>21.01.2017</c:v>
                </c:pt>
                <c:pt idx="2026">
                  <c:v>21.01.2017</c:v>
                </c:pt>
                <c:pt idx="2027">
                  <c:v>22.01.2017</c:v>
                </c:pt>
                <c:pt idx="2028">
                  <c:v>23.01.2017</c:v>
                </c:pt>
                <c:pt idx="2029">
                  <c:v>25.01.2017</c:v>
                </c:pt>
                <c:pt idx="2030">
                  <c:v>25.01.2017</c:v>
                </c:pt>
                <c:pt idx="2031">
                  <c:v>26.01.2017</c:v>
                </c:pt>
                <c:pt idx="2032">
                  <c:v>27.01.2017</c:v>
                </c:pt>
                <c:pt idx="2033">
                  <c:v>28.01.2017</c:v>
                </c:pt>
                <c:pt idx="2034">
                  <c:v>28.01.2017</c:v>
                </c:pt>
                <c:pt idx="2035">
                  <c:v>28.01.2017</c:v>
                </c:pt>
                <c:pt idx="2036">
                  <c:v>29.01.2017</c:v>
                </c:pt>
                <c:pt idx="2037">
                  <c:v>29.01.2017</c:v>
                </c:pt>
                <c:pt idx="2038">
                  <c:v>29.01.2017</c:v>
                </c:pt>
                <c:pt idx="2039">
                  <c:v>30.01.2017</c:v>
                </c:pt>
                <c:pt idx="2040">
                  <c:v>30.01.2017</c:v>
                </c:pt>
                <c:pt idx="2041">
                  <c:v>30.01.2017</c:v>
                </c:pt>
                <c:pt idx="2042">
                  <c:v>30.01.2017</c:v>
                </c:pt>
                <c:pt idx="2043">
                  <c:v>30.01.2017</c:v>
                </c:pt>
                <c:pt idx="2044">
                  <c:v>30.01.2017</c:v>
                </c:pt>
                <c:pt idx="2045">
                  <c:v>31.01.2017</c:v>
                </c:pt>
                <c:pt idx="2046">
                  <c:v>31.01.2017</c:v>
                </c:pt>
                <c:pt idx="2047">
                  <c:v>31.01.2017</c:v>
                </c:pt>
                <c:pt idx="2048">
                  <c:v>01.02.2017 </c:v>
                </c:pt>
                <c:pt idx="2049">
                  <c:v>02.02.2017</c:v>
                </c:pt>
                <c:pt idx="2050">
                  <c:v>02.02.2017</c:v>
                </c:pt>
                <c:pt idx="2051">
                  <c:v>03.02.2017</c:v>
                </c:pt>
                <c:pt idx="2052">
                  <c:v>03.02.2017</c:v>
                </c:pt>
                <c:pt idx="2053">
                  <c:v>03.02.2017</c:v>
                </c:pt>
                <c:pt idx="2054">
                  <c:v>04.02.2017</c:v>
                </c:pt>
                <c:pt idx="2055">
                  <c:v>05.02.2017</c:v>
                </c:pt>
                <c:pt idx="2056">
                  <c:v>06.02.2017</c:v>
                </c:pt>
                <c:pt idx="2057">
                  <c:v>06.02.2017</c:v>
                </c:pt>
                <c:pt idx="2058">
                  <c:v>07.02.2017</c:v>
                </c:pt>
                <c:pt idx="2059">
                  <c:v>07.02.2017</c:v>
                </c:pt>
                <c:pt idx="2060">
                  <c:v>07.02.2017</c:v>
                </c:pt>
                <c:pt idx="2061">
                  <c:v>08.02.2017</c:v>
                </c:pt>
                <c:pt idx="2062">
                  <c:v>08.02.2017</c:v>
                </c:pt>
                <c:pt idx="2063">
                  <c:v>08.02.2017</c:v>
                </c:pt>
                <c:pt idx="2064">
                  <c:v>09.02.2017</c:v>
                </c:pt>
                <c:pt idx="2065">
                  <c:v>09.02.2017</c:v>
                </c:pt>
                <c:pt idx="2066">
                  <c:v>09.02.2017</c:v>
                </c:pt>
                <c:pt idx="2067">
                  <c:v>10.02.2017</c:v>
                </c:pt>
                <c:pt idx="2068">
                  <c:v>10.02.2017</c:v>
                </c:pt>
                <c:pt idx="2069">
                  <c:v>11.02.2017</c:v>
                </c:pt>
                <c:pt idx="2070">
                  <c:v>11.02.2017</c:v>
                </c:pt>
                <c:pt idx="2071">
                  <c:v>12.02.2017</c:v>
                </c:pt>
                <c:pt idx="2072">
                  <c:v>12.02.2017</c:v>
                </c:pt>
                <c:pt idx="2073">
                  <c:v>13.02.2017</c:v>
                </c:pt>
                <c:pt idx="2074">
                  <c:v>13.02.2017</c:v>
                </c:pt>
                <c:pt idx="2075">
                  <c:v>13.02.2017</c:v>
                </c:pt>
                <c:pt idx="2076">
                  <c:v>14.02.2017</c:v>
                </c:pt>
                <c:pt idx="2077">
                  <c:v>14.02.2017</c:v>
                </c:pt>
                <c:pt idx="2078">
                  <c:v>15.02.2017</c:v>
                </c:pt>
                <c:pt idx="2079">
                  <c:v>16.02.2017</c:v>
                </c:pt>
                <c:pt idx="2080">
                  <c:v>17.02.2017</c:v>
                </c:pt>
                <c:pt idx="2081">
                  <c:v>17.02.2017</c:v>
                </c:pt>
                <c:pt idx="2082">
                  <c:v>18.02.2017</c:v>
                </c:pt>
                <c:pt idx="2083">
                  <c:v>18.02.2017</c:v>
                </c:pt>
                <c:pt idx="2084">
                  <c:v>18.02.2017</c:v>
                </c:pt>
                <c:pt idx="2085">
                  <c:v>19.02.2017</c:v>
                </c:pt>
                <c:pt idx="2086">
                  <c:v>19.02.2017</c:v>
                </c:pt>
                <c:pt idx="2087">
                  <c:v>20.02.2017</c:v>
                </c:pt>
                <c:pt idx="2088">
                  <c:v>20.02.2017</c:v>
                </c:pt>
                <c:pt idx="2089">
                  <c:v>21.02.2017</c:v>
                </c:pt>
                <c:pt idx="2090">
                  <c:v>22.02.2017</c:v>
                </c:pt>
                <c:pt idx="2091">
                  <c:v>23.02.2017</c:v>
                </c:pt>
                <c:pt idx="2092">
                  <c:v>23.02.2017</c:v>
                </c:pt>
                <c:pt idx="2093">
                  <c:v>23.02.2018</c:v>
                </c:pt>
                <c:pt idx="2094">
                  <c:v>24.02.2017</c:v>
                </c:pt>
                <c:pt idx="2095">
                  <c:v>24.02.2017</c:v>
                </c:pt>
                <c:pt idx="2096">
                  <c:v>25.02.2017</c:v>
                </c:pt>
                <c:pt idx="2097">
                  <c:v>26.02.2017</c:v>
                </c:pt>
                <c:pt idx="2098">
                  <c:v>26.02.2017</c:v>
                </c:pt>
                <c:pt idx="2099">
                  <c:v>26.02.2017</c:v>
                </c:pt>
                <c:pt idx="2100">
                  <c:v>27.02.2017</c:v>
                </c:pt>
                <c:pt idx="2101">
                  <c:v>27.02.2017</c:v>
                </c:pt>
                <c:pt idx="2102">
                  <c:v>28.02.2017</c:v>
                </c:pt>
                <c:pt idx="2103">
                  <c:v>01.03.2017</c:v>
                </c:pt>
                <c:pt idx="2104">
                  <c:v>01.03.2017</c:v>
                </c:pt>
                <c:pt idx="2105">
                  <c:v>01.03.2017</c:v>
                </c:pt>
                <c:pt idx="2106">
                  <c:v>02.03.2017</c:v>
                </c:pt>
                <c:pt idx="2107">
                  <c:v>02.03.2017</c:v>
                </c:pt>
                <c:pt idx="2108">
                  <c:v>02.03.2017</c:v>
                </c:pt>
                <c:pt idx="2109">
                  <c:v>03.03.2017</c:v>
                </c:pt>
                <c:pt idx="2110">
                  <c:v>03.03.2017</c:v>
                </c:pt>
                <c:pt idx="2111">
                  <c:v>03.03.2017</c:v>
                </c:pt>
                <c:pt idx="2112">
                  <c:v>04.03.2017</c:v>
                </c:pt>
                <c:pt idx="2113">
                  <c:v>04.03.2017</c:v>
                </c:pt>
                <c:pt idx="2114">
                  <c:v>05.03.2017</c:v>
                </c:pt>
                <c:pt idx="2115">
                  <c:v>05.03.2017</c:v>
                </c:pt>
                <c:pt idx="2116">
                  <c:v>06.03.2017</c:v>
                </c:pt>
                <c:pt idx="2117">
                  <c:v>06.03.2017</c:v>
                </c:pt>
                <c:pt idx="2118">
                  <c:v>06.03.2017</c:v>
                </c:pt>
                <c:pt idx="2119">
                  <c:v>07.03.2017</c:v>
                </c:pt>
                <c:pt idx="2120">
                  <c:v>07.03.2017</c:v>
                </c:pt>
                <c:pt idx="2121">
                  <c:v>07.03.2017</c:v>
                </c:pt>
                <c:pt idx="2122">
                  <c:v>08.03.2017</c:v>
                </c:pt>
                <c:pt idx="2123">
                  <c:v>08.03.2017</c:v>
                </c:pt>
                <c:pt idx="2124">
                  <c:v>08.03.2017</c:v>
                </c:pt>
                <c:pt idx="2125">
                  <c:v>09.03.2017</c:v>
                </c:pt>
                <c:pt idx="2126">
                  <c:v>10.03.2017</c:v>
                </c:pt>
                <c:pt idx="2127">
                  <c:v>11.03.2017</c:v>
                </c:pt>
                <c:pt idx="2128">
                  <c:v>11.03.2017</c:v>
                </c:pt>
                <c:pt idx="2129">
                  <c:v>11.03.2017</c:v>
                </c:pt>
                <c:pt idx="2130">
                  <c:v>12.03.2017</c:v>
                </c:pt>
                <c:pt idx="2131">
                  <c:v>13.03.2017</c:v>
                </c:pt>
                <c:pt idx="2132">
                  <c:v>14.03.2017</c:v>
                </c:pt>
                <c:pt idx="2133">
                  <c:v>14.03.2017</c:v>
                </c:pt>
                <c:pt idx="2134">
                  <c:v>14.03.2017</c:v>
                </c:pt>
                <c:pt idx="2135">
                  <c:v>15.03.2017</c:v>
                </c:pt>
                <c:pt idx="2136">
                  <c:v>16.03.2017</c:v>
                </c:pt>
                <c:pt idx="2137">
                  <c:v>16.03.2017</c:v>
                </c:pt>
                <c:pt idx="2138">
                  <c:v>17.03.2017</c:v>
                </c:pt>
                <c:pt idx="2139">
                  <c:v>17.03.2017</c:v>
                </c:pt>
                <c:pt idx="2140">
                  <c:v>18.03.2017</c:v>
                </c:pt>
                <c:pt idx="2141">
                  <c:v>18.03.2017</c:v>
                </c:pt>
                <c:pt idx="2142">
                  <c:v>19.03.2017</c:v>
                </c:pt>
                <c:pt idx="2143">
                  <c:v>19.03.2017</c:v>
                </c:pt>
                <c:pt idx="2144">
                  <c:v>20.03.2017</c:v>
                </c:pt>
                <c:pt idx="2145">
                  <c:v>20.03.2017</c:v>
                </c:pt>
                <c:pt idx="2146">
                  <c:v>21.03.2017</c:v>
                </c:pt>
                <c:pt idx="2147">
                  <c:v>21.03.2017</c:v>
                </c:pt>
                <c:pt idx="2148">
                  <c:v>22.03.2017</c:v>
                </c:pt>
                <c:pt idx="2149">
                  <c:v>23.03.2017</c:v>
                </c:pt>
                <c:pt idx="2150">
                  <c:v>23.03.2017</c:v>
                </c:pt>
                <c:pt idx="2151">
                  <c:v>24.03.2017</c:v>
                </c:pt>
                <c:pt idx="2152">
                  <c:v>24.03.2017</c:v>
                </c:pt>
                <c:pt idx="2153">
                  <c:v>25.03.2017</c:v>
                </c:pt>
                <c:pt idx="2154">
                  <c:v>25.03.2017</c:v>
                </c:pt>
                <c:pt idx="2155">
                  <c:v>26.03.2017</c:v>
                </c:pt>
                <c:pt idx="2156">
                  <c:v>27.03.2017</c:v>
                </c:pt>
                <c:pt idx="2157">
                  <c:v>27.03.2017</c:v>
                </c:pt>
                <c:pt idx="2158">
                  <c:v>27.03.2017</c:v>
                </c:pt>
                <c:pt idx="2159">
                  <c:v>28.03.2017</c:v>
                </c:pt>
                <c:pt idx="2160">
                  <c:v>28.03.2017</c:v>
                </c:pt>
                <c:pt idx="2161">
                  <c:v>28.03.2017</c:v>
                </c:pt>
                <c:pt idx="2162">
                  <c:v>29.03.2017</c:v>
                </c:pt>
                <c:pt idx="2163">
                  <c:v>29.03.2017</c:v>
                </c:pt>
                <c:pt idx="2164">
                  <c:v>29.03.2017</c:v>
                </c:pt>
                <c:pt idx="2165">
                  <c:v>29.03.2017</c:v>
                </c:pt>
                <c:pt idx="2166">
                  <c:v>30.03.2017</c:v>
                </c:pt>
                <c:pt idx="2167">
                  <c:v>30.03.2017</c:v>
                </c:pt>
                <c:pt idx="2168">
                  <c:v>30.03.2017</c:v>
                </c:pt>
                <c:pt idx="2169">
                  <c:v>31.03.2017</c:v>
                </c:pt>
                <c:pt idx="2170">
                  <c:v>31.03.2017</c:v>
                </c:pt>
                <c:pt idx="2171">
                  <c:v>01.04.2017</c:v>
                </c:pt>
                <c:pt idx="2172">
                  <c:v>01.04.2017</c:v>
                </c:pt>
                <c:pt idx="2173">
                  <c:v>01.04.2017</c:v>
                </c:pt>
                <c:pt idx="2174">
                  <c:v>01.04.2017</c:v>
                </c:pt>
                <c:pt idx="2175">
                  <c:v>01.04.2017</c:v>
                </c:pt>
                <c:pt idx="2176">
                  <c:v>01.04.2017</c:v>
                </c:pt>
                <c:pt idx="2177">
                  <c:v>02.04.2017</c:v>
                </c:pt>
                <c:pt idx="2178">
                  <c:v>02.04.2017</c:v>
                </c:pt>
                <c:pt idx="2179">
                  <c:v>03.04.2017</c:v>
                </c:pt>
                <c:pt idx="2180">
                  <c:v>03.04.2017</c:v>
                </c:pt>
                <c:pt idx="2181">
                  <c:v>04.04.2017</c:v>
                </c:pt>
                <c:pt idx="2182">
                  <c:v>04.04.2017</c:v>
                </c:pt>
                <c:pt idx="2183">
                  <c:v>05.04.2017</c:v>
                </c:pt>
                <c:pt idx="2184">
                  <c:v>05.04.2017</c:v>
                </c:pt>
                <c:pt idx="2185">
                  <c:v>06.04.2017</c:v>
                </c:pt>
                <c:pt idx="2186">
                  <c:v>06.04.2017</c:v>
                </c:pt>
                <c:pt idx="2187">
                  <c:v>06.04.2017</c:v>
                </c:pt>
                <c:pt idx="2188">
                  <c:v>06.04.2017</c:v>
                </c:pt>
                <c:pt idx="2189">
                  <c:v>07.04.2017</c:v>
                </c:pt>
                <c:pt idx="2190">
                  <c:v>07.04.2017</c:v>
                </c:pt>
                <c:pt idx="2191">
                  <c:v>07.04.2017</c:v>
                </c:pt>
                <c:pt idx="2192">
                  <c:v>07.04.2017</c:v>
                </c:pt>
                <c:pt idx="2193">
                  <c:v>07.04.2017</c:v>
                </c:pt>
                <c:pt idx="2194">
                  <c:v>08.04.2017</c:v>
                </c:pt>
                <c:pt idx="2195">
                  <c:v>08.04.2017</c:v>
                </c:pt>
                <c:pt idx="2196">
                  <c:v>08.04.2017</c:v>
                </c:pt>
                <c:pt idx="2197">
                  <c:v>08.04.2017</c:v>
                </c:pt>
                <c:pt idx="2198">
                  <c:v>08.04.2017</c:v>
                </c:pt>
                <c:pt idx="2199">
                  <c:v>09.04.2017</c:v>
                </c:pt>
                <c:pt idx="2200">
                  <c:v>10.04.2017</c:v>
                </c:pt>
                <c:pt idx="2201">
                  <c:v>10.04.2017</c:v>
                </c:pt>
                <c:pt idx="2202">
                  <c:v>11.04.2017</c:v>
                </c:pt>
                <c:pt idx="2203">
                  <c:v>12.04.2017</c:v>
                </c:pt>
                <c:pt idx="2204">
                  <c:v>13.04.2017</c:v>
                </c:pt>
                <c:pt idx="2205">
                  <c:v>13.04.2017</c:v>
                </c:pt>
                <c:pt idx="2206">
                  <c:v>14.04.2017</c:v>
                </c:pt>
                <c:pt idx="2207">
                  <c:v>14.04.2017</c:v>
                </c:pt>
                <c:pt idx="2208">
                  <c:v>14.04.2017</c:v>
                </c:pt>
                <c:pt idx="2209">
                  <c:v>15.04.2017</c:v>
                </c:pt>
                <c:pt idx="2210">
                  <c:v>15.04.2017</c:v>
                </c:pt>
                <c:pt idx="2211">
                  <c:v>15.04.2017</c:v>
                </c:pt>
                <c:pt idx="2212">
                  <c:v>16.04.2017</c:v>
                </c:pt>
                <c:pt idx="2213">
                  <c:v>17.04.2017</c:v>
                </c:pt>
                <c:pt idx="2214">
                  <c:v>18.04.2017</c:v>
                </c:pt>
                <c:pt idx="2215">
                  <c:v>18.04.2017</c:v>
                </c:pt>
                <c:pt idx="2216">
                  <c:v>18.04.2017</c:v>
                </c:pt>
                <c:pt idx="2217">
                  <c:v>19.04.2017</c:v>
                </c:pt>
                <c:pt idx="2218">
                  <c:v>19.04.2017</c:v>
                </c:pt>
                <c:pt idx="2219">
                  <c:v>20.04.2017</c:v>
                </c:pt>
                <c:pt idx="2220">
                  <c:v>20.04.2017</c:v>
                </c:pt>
                <c:pt idx="2221">
                  <c:v>20.04.2017</c:v>
                </c:pt>
                <c:pt idx="2222">
                  <c:v>21.04.2017</c:v>
                </c:pt>
                <c:pt idx="2223">
                  <c:v>21.04.2017</c:v>
                </c:pt>
                <c:pt idx="2224">
                  <c:v>21.04.2017</c:v>
                </c:pt>
                <c:pt idx="2225">
                  <c:v>21.04.2017</c:v>
                </c:pt>
                <c:pt idx="2226">
                  <c:v>22.04.2017</c:v>
                </c:pt>
                <c:pt idx="2227">
                  <c:v>22.04.2017</c:v>
                </c:pt>
                <c:pt idx="2228">
                  <c:v>23.04.2017</c:v>
                </c:pt>
                <c:pt idx="2229">
                  <c:v>23.04.2017</c:v>
                </c:pt>
                <c:pt idx="2230">
                  <c:v>24.04.2017</c:v>
                </c:pt>
                <c:pt idx="2231">
                  <c:v>25.04.2017</c:v>
                </c:pt>
                <c:pt idx="2232">
                  <c:v>26.04.2017</c:v>
                </c:pt>
                <c:pt idx="2233">
                  <c:v>26.04.2017</c:v>
                </c:pt>
                <c:pt idx="2234">
                  <c:v>27.04.2017</c:v>
                </c:pt>
                <c:pt idx="2235">
                  <c:v>27.04.2017</c:v>
                </c:pt>
                <c:pt idx="2236">
                  <c:v>28.04.2017</c:v>
                </c:pt>
                <c:pt idx="2237">
                  <c:v>28.04.2017</c:v>
                </c:pt>
                <c:pt idx="2238">
                  <c:v>29.04.2017</c:v>
                </c:pt>
                <c:pt idx="2239">
                  <c:v>30.04.2017</c:v>
                </c:pt>
                <c:pt idx="2240">
                  <c:v>17.04.2017</c:v>
                </c:pt>
                <c:pt idx="2241">
                  <c:v>17.04.2017</c:v>
                </c:pt>
                <c:pt idx="2242">
                  <c:v>17.04.2017</c:v>
                </c:pt>
                <c:pt idx="2243">
                  <c:v>18.04.2017</c:v>
                </c:pt>
                <c:pt idx="2244">
                  <c:v>19.04.2017</c:v>
                </c:pt>
                <c:pt idx="2245">
                  <c:v>20.04.2017</c:v>
                </c:pt>
                <c:pt idx="2246">
                  <c:v>01.05.2017</c:v>
                </c:pt>
                <c:pt idx="2247">
                  <c:v>01.05.2017</c:v>
                </c:pt>
                <c:pt idx="2248">
                  <c:v>01.05.2017</c:v>
                </c:pt>
                <c:pt idx="2249">
                  <c:v>01.05.2017</c:v>
                </c:pt>
                <c:pt idx="2250">
                  <c:v>02.05.2017</c:v>
                </c:pt>
                <c:pt idx="2251">
                  <c:v>02.05.2017</c:v>
                </c:pt>
                <c:pt idx="2252">
                  <c:v>02.05.2017</c:v>
                </c:pt>
                <c:pt idx="2253">
                  <c:v>03.05.2017</c:v>
                </c:pt>
                <c:pt idx="2254">
                  <c:v>03.05.2017</c:v>
                </c:pt>
                <c:pt idx="2255">
                  <c:v>03.05.2017</c:v>
                </c:pt>
                <c:pt idx="2256">
                  <c:v>04.05.2017</c:v>
                </c:pt>
                <c:pt idx="2257">
                  <c:v>04.05.2017</c:v>
                </c:pt>
                <c:pt idx="2258">
                  <c:v>04.05.2017</c:v>
                </c:pt>
                <c:pt idx="2259">
                  <c:v>04.05.2017</c:v>
                </c:pt>
                <c:pt idx="2260">
                  <c:v>05.05.2017</c:v>
                </c:pt>
                <c:pt idx="2261">
                  <c:v>05.05.2017</c:v>
                </c:pt>
                <c:pt idx="2262">
                  <c:v>06.05.2017</c:v>
                </c:pt>
                <c:pt idx="2263">
                  <c:v>06.05.2017</c:v>
                </c:pt>
                <c:pt idx="2264">
                  <c:v>07.05.2017</c:v>
                </c:pt>
                <c:pt idx="2265">
                  <c:v>08.05.2017</c:v>
                </c:pt>
                <c:pt idx="2266">
                  <c:v>09.05.2017</c:v>
                </c:pt>
                <c:pt idx="2267">
                  <c:v>09.05.2017</c:v>
                </c:pt>
                <c:pt idx="2268">
                  <c:v>10.05.2017</c:v>
                </c:pt>
                <c:pt idx="2269">
                  <c:v>11.05.2017</c:v>
                </c:pt>
                <c:pt idx="2270">
                  <c:v>11.05.2017</c:v>
                </c:pt>
                <c:pt idx="2271">
                  <c:v>11.05.2017</c:v>
                </c:pt>
                <c:pt idx="2272">
                  <c:v>12.05.2017</c:v>
                </c:pt>
                <c:pt idx="2273">
                  <c:v>12.05.2017</c:v>
                </c:pt>
                <c:pt idx="2274">
                  <c:v>13.05.2017</c:v>
                </c:pt>
                <c:pt idx="2275">
                  <c:v>13.05.2017</c:v>
                </c:pt>
                <c:pt idx="2276">
                  <c:v>13.05.2017</c:v>
                </c:pt>
                <c:pt idx="2277">
                  <c:v>14.05.2017</c:v>
                </c:pt>
                <c:pt idx="2278">
                  <c:v>14.05.2017</c:v>
                </c:pt>
                <c:pt idx="2279">
                  <c:v>15.05.2017</c:v>
                </c:pt>
                <c:pt idx="2280">
                  <c:v>15.05.2017</c:v>
                </c:pt>
                <c:pt idx="2281">
                  <c:v>16.05.2017</c:v>
                </c:pt>
                <c:pt idx="2282">
                  <c:v>16.05.2017</c:v>
                </c:pt>
                <c:pt idx="2283">
                  <c:v>17.05.2017</c:v>
                </c:pt>
                <c:pt idx="2284">
                  <c:v>17.05.2017</c:v>
                </c:pt>
                <c:pt idx="2285">
                  <c:v>18.05.2017</c:v>
                </c:pt>
                <c:pt idx="2286">
                  <c:v>18.05.2017</c:v>
                </c:pt>
                <c:pt idx="2287">
                  <c:v>19.05.2017</c:v>
                </c:pt>
                <c:pt idx="2288">
                  <c:v>19.05.2017</c:v>
                </c:pt>
                <c:pt idx="2289">
                  <c:v>20.05.2017</c:v>
                </c:pt>
                <c:pt idx="2290">
                  <c:v>20.05.2017</c:v>
                </c:pt>
                <c:pt idx="2291">
                  <c:v>20.05.2017</c:v>
                </c:pt>
                <c:pt idx="2292">
                  <c:v>21.05.2017</c:v>
                </c:pt>
                <c:pt idx="2293">
                  <c:v>21.05.2017</c:v>
                </c:pt>
                <c:pt idx="2294">
                  <c:v>24.05.2017</c:v>
                </c:pt>
                <c:pt idx="2295">
                  <c:v>24.05.2017</c:v>
                </c:pt>
                <c:pt idx="2296">
                  <c:v>25.05.2017</c:v>
                </c:pt>
                <c:pt idx="2297">
                  <c:v>26.05.2017</c:v>
                </c:pt>
                <c:pt idx="2298">
                  <c:v>26.05.2017</c:v>
                </c:pt>
                <c:pt idx="2299">
                  <c:v>26.05.2017</c:v>
                </c:pt>
                <c:pt idx="2300">
                  <c:v>27.05.2017</c:v>
                </c:pt>
                <c:pt idx="2301">
                  <c:v>27.05.2017</c:v>
                </c:pt>
                <c:pt idx="2302">
                  <c:v>28.05.2017</c:v>
                </c:pt>
                <c:pt idx="2303">
                  <c:v>29.05.2017</c:v>
                </c:pt>
                <c:pt idx="2304">
                  <c:v>29.05.2017</c:v>
                </c:pt>
                <c:pt idx="2305">
                  <c:v>29.05.2017</c:v>
                </c:pt>
                <c:pt idx="2306">
                  <c:v>30.05.2017</c:v>
                </c:pt>
                <c:pt idx="2307">
                  <c:v>31.05.2017</c:v>
                </c:pt>
                <c:pt idx="2308">
                  <c:v>31.05.2017</c:v>
                </c:pt>
                <c:pt idx="2309">
                  <c:v>21.05.2017</c:v>
                </c:pt>
                <c:pt idx="2310">
                  <c:v>22.05.2017</c:v>
                </c:pt>
                <c:pt idx="2311">
                  <c:v>22.05.2017</c:v>
                </c:pt>
                <c:pt idx="2312">
                  <c:v>22.05.2017</c:v>
                </c:pt>
                <c:pt idx="2313">
                  <c:v>23.05.2017</c:v>
                </c:pt>
                <c:pt idx="2314">
                  <c:v>25.05.2017</c:v>
                </c:pt>
                <c:pt idx="2315">
                  <c:v>25.05.2017</c:v>
                </c:pt>
                <c:pt idx="2316">
                  <c:v>28.05.2017</c:v>
                </c:pt>
                <c:pt idx="2317">
                  <c:v>01.06.2017</c:v>
                </c:pt>
                <c:pt idx="2318">
                  <c:v>01.06.2017</c:v>
                </c:pt>
                <c:pt idx="2319">
                  <c:v>01.06.2017</c:v>
                </c:pt>
                <c:pt idx="2320">
                  <c:v>02.06.2017</c:v>
                </c:pt>
                <c:pt idx="2321">
                  <c:v>02.06.2017</c:v>
                </c:pt>
                <c:pt idx="2322">
                  <c:v>02.06.2017</c:v>
                </c:pt>
                <c:pt idx="2323">
                  <c:v>03.06.2017</c:v>
                </c:pt>
                <c:pt idx="2324">
                  <c:v>04.06.2017</c:v>
                </c:pt>
                <c:pt idx="2325">
                  <c:v>04.06.2017</c:v>
                </c:pt>
                <c:pt idx="2326">
                  <c:v>05.06.2017</c:v>
                </c:pt>
                <c:pt idx="2327">
                  <c:v>05.06.2017</c:v>
                </c:pt>
                <c:pt idx="2328">
                  <c:v>06.06.2017</c:v>
                </c:pt>
                <c:pt idx="2329">
                  <c:v>06.06.2017</c:v>
                </c:pt>
                <c:pt idx="2330">
                  <c:v>06.06.2017</c:v>
                </c:pt>
                <c:pt idx="2331">
                  <c:v>07.06.2017</c:v>
                </c:pt>
                <c:pt idx="2332">
                  <c:v>07.06.2017</c:v>
                </c:pt>
                <c:pt idx="2333">
                  <c:v>07.06.2017</c:v>
                </c:pt>
                <c:pt idx="2334">
                  <c:v>07.06.2017</c:v>
                </c:pt>
                <c:pt idx="2335">
                  <c:v>08.06.2017</c:v>
                </c:pt>
                <c:pt idx="2336">
                  <c:v>08.06.2017</c:v>
                </c:pt>
                <c:pt idx="2337">
                  <c:v>08.06.2017</c:v>
                </c:pt>
                <c:pt idx="2338">
                  <c:v>09.06.2017</c:v>
                </c:pt>
                <c:pt idx="2339">
                  <c:v>09.06.2017</c:v>
                </c:pt>
                <c:pt idx="2340">
                  <c:v>09.06.2017</c:v>
                </c:pt>
                <c:pt idx="2341">
                  <c:v>10.06.2017</c:v>
                </c:pt>
                <c:pt idx="2342">
                  <c:v>10.06.2017</c:v>
                </c:pt>
                <c:pt idx="2343">
                  <c:v>10.06.2017</c:v>
                </c:pt>
                <c:pt idx="2344">
                  <c:v>11.06.2017</c:v>
                </c:pt>
                <c:pt idx="2345">
                  <c:v>11.06.2017</c:v>
                </c:pt>
                <c:pt idx="2346">
                  <c:v>12.06.2017</c:v>
                </c:pt>
                <c:pt idx="2347">
                  <c:v>12.06.2017</c:v>
                </c:pt>
                <c:pt idx="2348">
                  <c:v>13.06.2017</c:v>
                </c:pt>
                <c:pt idx="2349">
                  <c:v>13.06.2017</c:v>
                </c:pt>
                <c:pt idx="2350">
                  <c:v>14.06.2017</c:v>
                </c:pt>
                <c:pt idx="2351">
                  <c:v>14.06.2017</c:v>
                </c:pt>
                <c:pt idx="2352">
                  <c:v>15.06.2017</c:v>
                </c:pt>
                <c:pt idx="2353">
                  <c:v>15.06.2017</c:v>
                </c:pt>
                <c:pt idx="2354">
                  <c:v>15.06.2017</c:v>
                </c:pt>
                <c:pt idx="2355">
                  <c:v>15.06.2017</c:v>
                </c:pt>
                <c:pt idx="2356">
                  <c:v>15.06.2017</c:v>
                </c:pt>
                <c:pt idx="2357">
                  <c:v>16.06.2017</c:v>
                </c:pt>
                <c:pt idx="2358">
                  <c:v>16.06.2017</c:v>
                </c:pt>
                <c:pt idx="2359">
                  <c:v>16.06.2017</c:v>
                </c:pt>
                <c:pt idx="2360">
                  <c:v>17.06.2017</c:v>
                </c:pt>
                <c:pt idx="2361">
                  <c:v>17.06.2017</c:v>
                </c:pt>
                <c:pt idx="2362">
                  <c:v>17.06.2017</c:v>
                </c:pt>
                <c:pt idx="2363">
                  <c:v>18.06.2017</c:v>
                </c:pt>
                <c:pt idx="2364">
                  <c:v>18.06.2017</c:v>
                </c:pt>
                <c:pt idx="2365">
                  <c:v>18.06.2017</c:v>
                </c:pt>
                <c:pt idx="2366">
                  <c:v>19.06.2017</c:v>
                </c:pt>
                <c:pt idx="2367">
                  <c:v>19.06.2017</c:v>
                </c:pt>
                <c:pt idx="2368">
                  <c:v>20.06.2017</c:v>
                </c:pt>
                <c:pt idx="2369">
                  <c:v>22.06.2017</c:v>
                </c:pt>
                <c:pt idx="2370">
                  <c:v>22.06.2017</c:v>
                </c:pt>
                <c:pt idx="2371">
                  <c:v>22.06.2017</c:v>
                </c:pt>
                <c:pt idx="2372">
                  <c:v>23.06.2017</c:v>
                </c:pt>
                <c:pt idx="2373">
                  <c:v>23.06.2017</c:v>
                </c:pt>
                <c:pt idx="2374">
                  <c:v>23.06.2017</c:v>
                </c:pt>
                <c:pt idx="2375">
                  <c:v>24.06.2017</c:v>
                </c:pt>
                <c:pt idx="2376">
                  <c:v>24.06.2017</c:v>
                </c:pt>
                <c:pt idx="2377">
                  <c:v>24.06.2017</c:v>
                </c:pt>
                <c:pt idx="2378">
                  <c:v>25.06.2017</c:v>
                </c:pt>
                <c:pt idx="2379">
                  <c:v>25.06.2017</c:v>
                </c:pt>
                <c:pt idx="2380">
                  <c:v>25.06.2017</c:v>
                </c:pt>
                <c:pt idx="2381">
                  <c:v>26.06.2017</c:v>
                </c:pt>
                <c:pt idx="2382">
                  <c:v>26.06.2017</c:v>
                </c:pt>
                <c:pt idx="2383">
                  <c:v>27.06.2017</c:v>
                </c:pt>
                <c:pt idx="2384">
                  <c:v>27.06.2017</c:v>
                </c:pt>
                <c:pt idx="2385">
                  <c:v>27.06.2017</c:v>
                </c:pt>
                <c:pt idx="2386">
                  <c:v>27.06.2017</c:v>
                </c:pt>
                <c:pt idx="2387">
                  <c:v>24.06.2017</c:v>
                </c:pt>
                <c:pt idx="2388">
                  <c:v>24.06.2017</c:v>
                </c:pt>
                <c:pt idx="2389">
                  <c:v>25.06.2017</c:v>
                </c:pt>
                <c:pt idx="2390">
                  <c:v>25.06.2017</c:v>
                </c:pt>
                <c:pt idx="2391">
                  <c:v>26.06.2017</c:v>
                </c:pt>
                <c:pt idx="2392">
                  <c:v>26.06.2017</c:v>
                </c:pt>
                <c:pt idx="2393">
                  <c:v>26.06.2017</c:v>
                </c:pt>
                <c:pt idx="2394">
                  <c:v>27.06.2017</c:v>
                </c:pt>
                <c:pt idx="2395">
                  <c:v>28.06.2017</c:v>
                </c:pt>
                <c:pt idx="2396">
                  <c:v>28.06.2017</c:v>
                </c:pt>
                <c:pt idx="2397">
                  <c:v>28.06.2017</c:v>
                </c:pt>
                <c:pt idx="2398">
                  <c:v>29.06.2017</c:v>
                </c:pt>
                <c:pt idx="2399">
                  <c:v>29.06.2017</c:v>
                </c:pt>
                <c:pt idx="2400">
                  <c:v>29.06.2017</c:v>
                </c:pt>
                <c:pt idx="2401">
                  <c:v>29.06.2017</c:v>
                </c:pt>
                <c:pt idx="2402">
                  <c:v>30.06.2017</c:v>
                </c:pt>
                <c:pt idx="2403">
                  <c:v>30.06.2017</c:v>
                </c:pt>
                <c:pt idx="2404">
                  <c:v>30.06.2017</c:v>
                </c:pt>
                <c:pt idx="2405">
                  <c:v>01.07.2017</c:v>
                </c:pt>
                <c:pt idx="2406">
                  <c:v>01.07.2017</c:v>
                </c:pt>
                <c:pt idx="2407">
                  <c:v>01.07.2017</c:v>
                </c:pt>
                <c:pt idx="2408">
                  <c:v>02.07.2017</c:v>
                </c:pt>
                <c:pt idx="2409">
                  <c:v>02.07.2017</c:v>
                </c:pt>
                <c:pt idx="2410">
                  <c:v>03.07.2017</c:v>
                </c:pt>
                <c:pt idx="2411">
                  <c:v>03.07.2017</c:v>
                </c:pt>
                <c:pt idx="2412">
                  <c:v>03.07.2017</c:v>
                </c:pt>
                <c:pt idx="2413">
                  <c:v>03.07.2017</c:v>
                </c:pt>
                <c:pt idx="2414">
                  <c:v>04.07.2017</c:v>
                </c:pt>
                <c:pt idx="2415">
                  <c:v>04.07.2017</c:v>
                </c:pt>
                <c:pt idx="2416">
                  <c:v>04.07.2017</c:v>
                </c:pt>
                <c:pt idx="2417">
                  <c:v>04.07.2017</c:v>
                </c:pt>
                <c:pt idx="2418">
                  <c:v>04.07.2017</c:v>
                </c:pt>
                <c:pt idx="2419">
                  <c:v>05.07.2017</c:v>
                </c:pt>
                <c:pt idx="2420">
                  <c:v>05.07.2017</c:v>
                </c:pt>
                <c:pt idx="2421">
                  <c:v>05.07.2017</c:v>
                </c:pt>
                <c:pt idx="2422">
                  <c:v>06.07.2017</c:v>
                </c:pt>
                <c:pt idx="2423">
                  <c:v>06.07.2017</c:v>
                </c:pt>
                <c:pt idx="2424">
                  <c:v>07.07.2017</c:v>
                </c:pt>
                <c:pt idx="2425">
                  <c:v>07.07.2017</c:v>
                </c:pt>
                <c:pt idx="2426">
                  <c:v>08.07.2017</c:v>
                </c:pt>
                <c:pt idx="2427">
                  <c:v>08.07.2017</c:v>
                </c:pt>
                <c:pt idx="2428">
                  <c:v>08.07.2017</c:v>
                </c:pt>
                <c:pt idx="2429">
                  <c:v>09.07.2017</c:v>
                </c:pt>
                <c:pt idx="2430">
                  <c:v>09.07.2017</c:v>
                </c:pt>
                <c:pt idx="2431">
                  <c:v>10.07.2017</c:v>
                </c:pt>
                <c:pt idx="2432">
                  <c:v>11.07.2017</c:v>
                </c:pt>
                <c:pt idx="2433">
                  <c:v>12.07.2017</c:v>
                </c:pt>
                <c:pt idx="2434">
                  <c:v>12.07.2017</c:v>
                </c:pt>
                <c:pt idx="2435">
                  <c:v>13.07.2017</c:v>
                </c:pt>
                <c:pt idx="2436">
                  <c:v>13.07.2017</c:v>
                </c:pt>
                <c:pt idx="2437">
                  <c:v>13.07.2017</c:v>
                </c:pt>
                <c:pt idx="2438">
                  <c:v>14.07.2017</c:v>
                </c:pt>
                <c:pt idx="2439">
                  <c:v>14.07.2017</c:v>
                </c:pt>
                <c:pt idx="2440">
                  <c:v>14.07.2017</c:v>
                </c:pt>
                <c:pt idx="2441">
                  <c:v>15.07.2017</c:v>
                </c:pt>
                <c:pt idx="2442">
                  <c:v>15.07.2017</c:v>
                </c:pt>
                <c:pt idx="2443">
                  <c:v>15.07.2017</c:v>
                </c:pt>
                <c:pt idx="2444">
                  <c:v>16.07.2017</c:v>
                </c:pt>
                <c:pt idx="2445">
                  <c:v>16.07.2017</c:v>
                </c:pt>
                <c:pt idx="2446">
                  <c:v>17.07.2017</c:v>
                </c:pt>
                <c:pt idx="2447">
                  <c:v>17.07.2017</c:v>
                </c:pt>
                <c:pt idx="2448">
                  <c:v>17.07.2017</c:v>
                </c:pt>
                <c:pt idx="2449">
                  <c:v>18.07.2017</c:v>
                </c:pt>
                <c:pt idx="2450">
                  <c:v>18.07.2017</c:v>
                </c:pt>
                <c:pt idx="2451">
                  <c:v>22.07.2017</c:v>
                </c:pt>
                <c:pt idx="2452">
                  <c:v>23.07.2017</c:v>
                </c:pt>
                <c:pt idx="2453">
                  <c:v>23.07.2017</c:v>
                </c:pt>
                <c:pt idx="2454">
                  <c:v>23.07.2017</c:v>
                </c:pt>
                <c:pt idx="2455">
                  <c:v>24.07.2017</c:v>
                </c:pt>
                <c:pt idx="2456">
                  <c:v>25.07.2017</c:v>
                </c:pt>
                <c:pt idx="2457">
                  <c:v>25.05.2017</c:v>
                </c:pt>
                <c:pt idx="2458">
                  <c:v>26.07.2017</c:v>
                </c:pt>
                <c:pt idx="2459">
                  <c:v>26.07.2017</c:v>
                </c:pt>
                <c:pt idx="2460">
                  <c:v>27.07.2017</c:v>
                </c:pt>
                <c:pt idx="2461">
                  <c:v>27.07.2017</c:v>
                </c:pt>
                <c:pt idx="2462">
                  <c:v>27.07.2017</c:v>
                </c:pt>
                <c:pt idx="2463">
                  <c:v>27.07.2017</c:v>
                </c:pt>
                <c:pt idx="2464">
                  <c:v>28.07.2017</c:v>
                </c:pt>
                <c:pt idx="2465">
                  <c:v>28.07.2017</c:v>
                </c:pt>
                <c:pt idx="2466">
                  <c:v>29.07.2017</c:v>
                </c:pt>
                <c:pt idx="2467">
                  <c:v>29.07.2017</c:v>
                </c:pt>
                <c:pt idx="2468">
                  <c:v>30.07.2017</c:v>
                </c:pt>
                <c:pt idx="2469">
                  <c:v>30.07.2017</c:v>
                </c:pt>
                <c:pt idx="2470">
                  <c:v>31.07.2017</c:v>
                </c:pt>
                <c:pt idx="2471">
                  <c:v>31.07.2017</c:v>
                </c:pt>
                <c:pt idx="2472">
                  <c:v>31.07.2017</c:v>
                </c:pt>
                <c:pt idx="2473">
                  <c:v>01.08.2017</c:v>
                </c:pt>
                <c:pt idx="2474">
                  <c:v>01.08.2017</c:v>
                </c:pt>
                <c:pt idx="2475">
                  <c:v>01.08.2017</c:v>
                </c:pt>
                <c:pt idx="2476">
                  <c:v>01.08.2017</c:v>
                </c:pt>
                <c:pt idx="2477">
                  <c:v>02.08.2017</c:v>
                </c:pt>
                <c:pt idx="2478">
                  <c:v>02.08.2017</c:v>
                </c:pt>
                <c:pt idx="2479">
                  <c:v>03.08.2017</c:v>
                </c:pt>
                <c:pt idx="2480">
                  <c:v>03.08.2017</c:v>
                </c:pt>
                <c:pt idx="2481">
                  <c:v>03.08.2017</c:v>
                </c:pt>
                <c:pt idx="2482">
                  <c:v>04.08.2017</c:v>
                </c:pt>
                <c:pt idx="2483">
                  <c:v>04.08.2017</c:v>
                </c:pt>
                <c:pt idx="2484">
                  <c:v>04.08.2017</c:v>
                </c:pt>
                <c:pt idx="2485">
                  <c:v>05.08.2017</c:v>
                </c:pt>
                <c:pt idx="2486">
                  <c:v>05.08.2017</c:v>
                </c:pt>
                <c:pt idx="2487">
                  <c:v>05.08.2017</c:v>
                </c:pt>
                <c:pt idx="2488">
                  <c:v>05.08.2017</c:v>
                </c:pt>
                <c:pt idx="2489">
                  <c:v>06.08.2017</c:v>
                </c:pt>
                <c:pt idx="2490">
                  <c:v>06.08.2017</c:v>
                </c:pt>
                <c:pt idx="2491">
                  <c:v>07.08.2017</c:v>
                </c:pt>
                <c:pt idx="2492">
                  <c:v>07.08.2017</c:v>
                </c:pt>
                <c:pt idx="2493">
                  <c:v>07.08.2017</c:v>
                </c:pt>
                <c:pt idx="2494">
                  <c:v>08.08.2017</c:v>
                </c:pt>
                <c:pt idx="2495">
                  <c:v>08.08.2017</c:v>
                </c:pt>
                <c:pt idx="2496">
                  <c:v>10.08.2017</c:v>
                </c:pt>
                <c:pt idx="2497">
                  <c:v>11.08.2017</c:v>
                </c:pt>
                <c:pt idx="2498">
                  <c:v>11.08.2017</c:v>
                </c:pt>
                <c:pt idx="2499">
                  <c:v>12.08.2017</c:v>
                </c:pt>
                <c:pt idx="2500">
                  <c:v>12.08.2017</c:v>
                </c:pt>
                <c:pt idx="2501">
                  <c:v>13.08.2017</c:v>
                </c:pt>
                <c:pt idx="2502">
                  <c:v>13.08.2017</c:v>
                </c:pt>
                <c:pt idx="2503">
                  <c:v>14.08.2017</c:v>
                </c:pt>
                <c:pt idx="2504">
                  <c:v>14.08.2017</c:v>
                </c:pt>
                <c:pt idx="2505">
                  <c:v>15.08.2017</c:v>
                </c:pt>
                <c:pt idx="2506">
                  <c:v>16.08.2017</c:v>
                </c:pt>
                <c:pt idx="2507">
                  <c:v>16.08.2017</c:v>
                </c:pt>
                <c:pt idx="2508">
                  <c:v>17.08.2017</c:v>
                </c:pt>
                <c:pt idx="2509">
                  <c:v>17.08.2017</c:v>
                </c:pt>
                <c:pt idx="2510">
                  <c:v>18.08.2017</c:v>
                </c:pt>
                <c:pt idx="2511">
                  <c:v>18.08.2017</c:v>
                </c:pt>
                <c:pt idx="2512">
                  <c:v>19.08.2017</c:v>
                </c:pt>
                <c:pt idx="2513">
                  <c:v>19.08.2017</c:v>
                </c:pt>
                <c:pt idx="2514">
                  <c:v>20.08.2017</c:v>
                </c:pt>
                <c:pt idx="2515">
                  <c:v>21.08.2017</c:v>
                </c:pt>
                <c:pt idx="2516">
                  <c:v>21.08.2017</c:v>
                </c:pt>
                <c:pt idx="2517">
                  <c:v>22.08.2017</c:v>
                </c:pt>
                <c:pt idx="2518">
                  <c:v>22.08.2017</c:v>
                </c:pt>
                <c:pt idx="2519">
                  <c:v>22.08.2017</c:v>
                </c:pt>
                <c:pt idx="2520">
                  <c:v>22.08.2017</c:v>
                </c:pt>
                <c:pt idx="2521">
                  <c:v>22.08.2017</c:v>
                </c:pt>
                <c:pt idx="2522">
                  <c:v>23.08.2017</c:v>
                </c:pt>
                <c:pt idx="2523">
                  <c:v>23.08.2017</c:v>
                </c:pt>
                <c:pt idx="2524">
                  <c:v>23.08.2017</c:v>
                </c:pt>
                <c:pt idx="2525">
                  <c:v>23.08.2017</c:v>
                </c:pt>
                <c:pt idx="2526">
                  <c:v>24.08.2017</c:v>
                </c:pt>
                <c:pt idx="2527">
                  <c:v>24.08.2017</c:v>
                </c:pt>
                <c:pt idx="2528">
                  <c:v>24.08.2017</c:v>
                </c:pt>
                <c:pt idx="2529">
                  <c:v>25.08.2017</c:v>
                </c:pt>
                <c:pt idx="2530">
                  <c:v>26.08.2017</c:v>
                </c:pt>
                <c:pt idx="2531">
                  <c:v>27.08.2017</c:v>
                </c:pt>
                <c:pt idx="2532">
                  <c:v>27.08.2017</c:v>
                </c:pt>
                <c:pt idx="2533">
                  <c:v>28.08.2017</c:v>
                </c:pt>
                <c:pt idx="2534">
                  <c:v>28.08.2017</c:v>
                </c:pt>
                <c:pt idx="2535">
                  <c:v>29.08.2017</c:v>
                </c:pt>
                <c:pt idx="2536">
                  <c:v>29.08.2017</c:v>
                </c:pt>
                <c:pt idx="2537">
                  <c:v>30.08.2017</c:v>
                </c:pt>
                <c:pt idx="2538">
                  <c:v>30.08.2017</c:v>
                </c:pt>
                <c:pt idx="2539">
                  <c:v>31.08.2017</c:v>
                </c:pt>
                <c:pt idx="2540">
                  <c:v>01.09.2017</c:v>
                </c:pt>
                <c:pt idx="2541">
                  <c:v>01.09.2017</c:v>
                </c:pt>
                <c:pt idx="2542">
                  <c:v>02.09.2017</c:v>
                </c:pt>
                <c:pt idx="2543">
                  <c:v>02.09.2017</c:v>
                </c:pt>
                <c:pt idx="2544">
                  <c:v>03.09.2017</c:v>
                </c:pt>
                <c:pt idx="2545">
                  <c:v>03.09.2017</c:v>
                </c:pt>
                <c:pt idx="2546">
                  <c:v>04.09.2017</c:v>
                </c:pt>
                <c:pt idx="2547">
                  <c:v>04.09.2017</c:v>
                </c:pt>
                <c:pt idx="2548">
                  <c:v>05.09.2017</c:v>
                </c:pt>
                <c:pt idx="2549">
                  <c:v>05.09.2017</c:v>
                </c:pt>
                <c:pt idx="2550">
                  <c:v>05.09.2017</c:v>
                </c:pt>
                <c:pt idx="2551">
                  <c:v>05.09.2017</c:v>
                </c:pt>
                <c:pt idx="2552">
                  <c:v>06.09.2017</c:v>
                </c:pt>
                <c:pt idx="2553">
                  <c:v>06.09.2017</c:v>
                </c:pt>
                <c:pt idx="2554">
                  <c:v>06.09.2017</c:v>
                </c:pt>
                <c:pt idx="2555">
                  <c:v>06.09.2017</c:v>
                </c:pt>
                <c:pt idx="2556">
                  <c:v>07.09.2017</c:v>
                </c:pt>
                <c:pt idx="2557">
                  <c:v>07.09.2017</c:v>
                </c:pt>
                <c:pt idx="2558">
                  <c:v>07.09.2017</c:v>
                </c:pt>
                <c:pt idx="2559">
                  <c:v>08.09.2017</c:v>
                </c:pt>
                <c:pt idx="2560">
                  <c:v>08.09.2017</c:v>
                </c:pt>
                <c:pt idx="2561">
                  <c:v>08.09.2017</c:v>
                </c:pt>
                <c:pt idx="2562">
                  <c:v>08.09.2017</c:v>
                </c:pt>
                <c:pt idx="2563">
                  <c:v>09.09.2017</c:v>
                </c:pt>
                <c:pt idx="2564">
                  <c:v>09.09.2017</c:v>
                </c:pt>
                <c:pt idx="2565">
                  <c:v>09.09.2017</c:v>
                </c:pt>
                <c:pt idx="2566">
                  <c:v>10.09.2017</c:v>
                </c:pt>
                <c:pt idx="2567">
                  <c:v>10.09.2017</c:v>
                </c:pt>
                <c:pt idx="2568">
                  <c:v>10.09.2017</c:v>
                </c:pt>
                <c:pt idx="2569">
                  <c:v>10.09.2017</c:v>
                </c:pt>
                <c:pt idx="2570">
                  <c:v>10.09.2017</c:v>
                </c:pt>
                <c:pt idx="2571">
                  <c:v>10.09.2017</c:v>
                </c:pt>
                <c:pt idx="2572">
                  <c:v>11.09.2017</c:v>
                </c:pt>
                <c:pt idx="2573">
                  <c:v>11.09.2017</c:v>
                </c:pt>
                <c:pt idx="2574">
                  <c:v>11.09.2017</c:v>
                </c:pt>
                <c:pt idx="2575">
                  <c:v>11.09.2017</c:v>
                </c:pt>
                <c:pt idx="2576">
                  <c:v>11.09.2017</c:v>
                </c:pt>
                <c:pt idx="2577">
                  <c:v>12.09.2017</c:v>
                </c:pt>
                <c:pt idx="2578">
                  <c:v>12.09.2017</c:v>
                </c:pt>
                <c:pt idx="2579">
                  <c:v>12.09.2017</c:v>
                </c:pt>
                <c:pt idx="2580">
                  <c:v>12.09.2017</c:v>
                </c:pt>
                <c:pt idx="2581">
                  <c:v>12.09.2017</c:v>
                </c:pt>
                <c:pt idx="2582">
                  <c:v>13.09.2017</c:v>
                </c:pt>
                <c:pt idx="2583">
                  <c:v>13.09.2017</c:v>
                </c:pt>
                <c:pt idx="2584">
                  <c:v>13.09.2017</c:v>
                </c:pt>
                <c:pt idx="2585">
                  <c:v>13.09.2017</c:v>
                </c:pt>
                <c:pt idx="2586">
                  <c:v>13.09.2017</c:v>
                </c:pt>
                <c:pt idx="2587">
                  <c:v>14.09.2017</c:v>
                </c:pt>
                <c:pt idx="2588">
                  <c:v>14.09.2017</c:v>
                </c:pt>
                <c:pt idx="2589">
                  <c:v>14.09.2017</c:v>
                </c:pt>
                <c:pt idx="2590">
                  <c:v>14.09.2017</c:v>
                </c:pt>
                <c:pt idx="2591">
                  <c:v>15.09.2017</c:v>
                </c:pt>
                <c:pt idx="2592">
                  <c:v>15.09.2017</c:v>
                </c:pt>
                <c:pt idx="2593">
                  <c:v>15.09.2017</c:v>
                </c:pt>
                <c:pt idx="2594">
                  <c:v>15.09.2017</c:v>
                </c:pt>
                <c:pt idx="2595">
                  <c:v>15.09.2017</c:v>
                </c:pt>
                <c:pt idx="2596">
                  <c:v>16.09.2017</c:v>
                </c:pt>
                <c:pt idx="2597">
                  <c:v>16.09.2017</c:v>
                </c:pt>
                <c:pt idx="2598">
                  <c:v>16.09.2017</c:v>
                </c:pt>
                <c:pt idx="2599">
                  <c:v>17.09.2017</c:v>
                </c:pt>
                <c:pt idx="2600">
                  <c:v>17.09.2017</c:v>
                </c:pt>
                <c:pt idx="2601">
                  <c:v>18.09.2017</c:v>
                </c:pt>
                <c:pt idx="2602">
                  <c:v>18.09.2017</c:v>
                </c:pt>
                <c:pt idx="2603">
                  <c:v>18.09.2017</c:v>
                </c:pt>
                <c:pt idx="2604">
                  <c:v>19.09.2017</c:v>
                </c:pt>
                <c:pt idx="2605">
                  <c:v>19.09.2017</c:v>
                </c:pt>
                <c:pt idx="2606">
                  <c:v>19.09.2017</c:v>
                </c:pt>
                <c:pt idx="2607">
                  <c:v>20.09.2017</c:v>
                </c:pt>
                <c:pt idx="2608">
                  <c:v>20.09.2017</c:v>
                </c:pt>
                <c:pt idx="2609">
                  <c:v>20.09.2017</c:v>
                </c:pt>
                <c:pt idx="2610">
                  <c:v>22.09.2017</c:v>
                </c:pt>
                <c:pt idx="2611">
                  <c:v>22.09.2017</c:v>
                </c:pt>
                <c:pt idx="2612">
                  <c:v>23.09.2017</c:v>
                </c:pt>
                <c:pt idx="2613">
                  <c:v>23.09.2017</c:v>
                </c:pt>
                <c:pt idx="2614">
                  <c:v>23.09.2017</c:v>
                </c:pt>
                <c:pt idx="2615">
                  <c:v>23.09.2017</c:v>
                </c:pt>
                <c:pt idx="2616">
                  <c:v>24.09.2017</c:v>
                </c:pt>
                <c:pt idx="2617">
                  <c:v>24.09.2017</c:v>
                </c:pt>
                <c:pt idx="2618">
                  <c:v>24.09.2017</c:v>
                </c:pt>
                <c:pt idx="2619">
                  <c:v>24.09.2017</c:v>
                </c:pt>
                <c:pt idx="2620">
                  <c:v>24.09.2017</c:v>
                </c:pt>
                <c:pt idx="2621">
                  <c:v>25.09.2017</c:v>
                </c:pt>
                <c:pt idx="2622">
                  <c:v>25.09.2017</c:v>
                </c:pt>
                <c:pt idx="2623">
                  <c:v>25.09.2017</c:v>
                </c:pt>
                <c:pt idx="2624">
                  <c:v>26.09.2017</c:v>
                </c:pt>
                <c:pt idx="2625">
                  <c:v>26.09.2017</c:v>
                </c:pt>
                <c:pt idx="2626">
                  <c:v>26.09.2017</c:v>
                </c:pt>
                <c:pt idx="2627">
                  <c:v>27.09.2017</c:v>
                </c:pt>
                <c:pt idx="2628">
                  <c:v>27.09.2017</c:v>
                </c:pt>
                <c:pt idx="2629">
                  <c:v>27.09.2017</c:v>
                </c:pt>
                <c:pt idx="2630">
                  <c:v>28.09.2017</c:v>
                </c:pt>
                <c:pt idx="2631">
                  <c:v>28.09.2017</c:v>
                </c:pt>
                <c:pt idx="2632">
                  <c:v>29.09.2017</c:v>
                </c:pt>
                <c:pt idx="2633">
                  <c:v>29.09.2017</c:v>
                </c:pt>
                <c:pt idx="2634">
                  <c:v>30.09.2017</c:v>
                </c:pt>
                <c:pt idx="2635">
                  <c:v>30.09.2017</c:v>
                </c:pt>
                <c:pt idx="2636">
                  <c:v>01.10.2017</c:v>
                </c:pt>
                <c:pt idx="2637">
                  <c:v>01.10.2017</c:v>
                </c:pt>
                <c:pt idx="2638">
                  <c:v>01.10.2017</c:v>
                </c:pt>
                <c:pt idx="2639">
                  <c:v>01.10.2017</c:v>
                </c:pt>
                <c:pt idx="2640">
                  <c:v>02.10.2017</c:v>
                </c:pt>
                <c:pt idx="2641">
                  <c:v>02.10.2017</c:v>
                </c:pt>
                <c:pt idx="2642">
                  <c:v>02.10.2017</c:v>
                </c:pt>
                <c:pt idx="2643">
                  <c:v>03.10.2017</c:v>
                </c:pt>
                <c:pt idx="2644">
                  <c:v>03.10.2017</c:v>
                </c:pt>
                <c:pt idx="2645">
                  <c:v>03.10.2017</c:v>
                </c:pt>
                <c:pt idx="2646">
                  <c:v>03.10.2017</c:v>
                </c:pt>
                <c:pt idx="2647">
                  <c:v>03.10.2017</c:v>
                </c:pt>
                <c:pt idx="2648">
                  <c:v>04.10.2017</c:v>
                </c:pt>
                <c:pt idx="2649">
                  <c:v>04.10.2017</c:v>
                </c:pt>
                <c:pt idx="2650">
                  <c:v>04.10.2017</c:v>
                </c:pt>
                <c:pt idx="2651">
                  <c:v>04.10.2017</c:v>
                </c:pt>
                <c:pt idx="2652">
                  <c:v>04.10.2017</c:v>
                </c:pt>
                <c:pt idx="2653">
                  <c:v>05.10.2017</c:v>
                </c:pt>
                <c:pt idx="2654">
                  <c:v>05.10.2017</c:v>
                </c:pt>
                <c:pt idx="2655">
                  <c:v>05.10.2017</c:v>
                </c:pt>
                <c:pt idx="2656">
                  <c:v>05.10.2017</c:v>
                </c:pt>
                <c:pt idx="2657">
                  <c:v>05.10.2017</c:v>
                </c:pt>
                <c:pt idx="2658">
                  <c:v>06.10.2017</c:v>
                </c:pt>
                <c:pt idx="2659">
                  <c:v>06.10.2017</c:v>
                </c:pt>
                <c:pt idx="2660">
                  <c:v>06.10.2017</c:v>
                </c:pt>
                <c:pt idx="2661">
                  <c:v>07.10.2017</c:v>
                </c:pt>
                <c:pt idx="2662">
                  <c:v>08.10.2017</c:v>
                </c:pt>
                <c:pt idx="2663">
                  <c:v>08.10.2017</c:v>
                </c:pt>
                <c:pt idx="2664">
                  <c:v>08.10.2017</c:v>
                </c:pt>
                <c:pt idx="2665">
                  <c:v>08.10.2017</c:v>
                </c:pt>
                <c:pt idx="2666">
                  <c:v>09.10.2017</c:v>
                </c:pt>
                <c:pt idx="2667">
                  <c:v>09.10.2017</c:v>
                </c:pt>
                <c:pt idx="2668">
                  <c:v>09.10.2017</c:v>
                </c:pt>
                <c:pt idx="2669">
                  <c:v>09.10.2017</c:v>
                </c:pt>
                <c:pt idx="2670">
                  <c:v>09.10.2017</c:v>
                </c:pt>
                <c:pt idx="2671">
                  <c:v>10.10.2017</c:v>
                </c:pt>
                <c:pt idx="2672">
                  <c:v>10.10.2017</c:v>
                </c:pt>
                <c:pt idx="2673">
                  <c:v>10.10.2017</c:v>
                </c:pt>
                <c:pt idx="2674">
                  <c:v>10.10.2017</c:v>
                </c:pt>
                <c:pt idx="2675">
                  <c:v>11.10.2017</c:v>
                </c:pt>
                <c:pt idx="2676">
                  <c:v>11.10.2017</c:v>
                </c:pt>
                <c:pt idx="2677">
                  <c:v>11.10.2017</c:v>
                </c:pt>
                <c:pt idx="2678">
                  <c:v>12.10.2017</c:v>
                </c:pt>
                <c:pt idx="2679">
                  <c:v>12.10.2017</c:v>
                </c:pt>
                <c:pt idx="2680">
                  <c:v>12.10.2017</c:v>
                </c:pt>
                <c:pt idx="2681">
                  <c:v>12.10.2017</c:v>
                </c:pt>
                <c:pt idx="2682">
                  <c:v>12.10.2017</c:v>
                </c:pt>
                <c:pt idx="2683">
                  <c:v>13.10.2017</c:v>
                </c:pt>
                <c:pt idx="2684">
                  <c:v>13.10.2017</c:v>
                </c:pt>
                <c:pt idx="2685">
                  <c:v>13.10.2017</c:v>
                </c:pt>
                <c:pt idx="2686">
                  <c:v>13.10.2017</c:v>
                </c:pt>
                <c:pt idx="2687">
                  <c:v>14.10.2017</c:v>
                </c:pt>
                <c:pt idx="2688">
                  <c:v>14.10.2017</c:v>
                </c:pt>
                <c:pt idx="2689">
                  <c:v>14.10.2017</c:v>
                </c:pt>
                <c:pt idx="2690">
                  <c:v>14.10.2017</c:v>
                </c:pt>
                <c:pt idx="2691">
                  <c:v>14.10.2017</c:v>
                </c:pt>
                <c:pt idx="2692">
                  <c:v>15.10.2017</c:v>
                </c:pt>
                <c:pt idx="2693">
                  <c:v>15.10.2017</c:v>
                </c:pt>
                <c:pt idx="2694">
                  <c:v>15.10.2017</c:v>
                </c:pt>
                <c:pt idx="2695">
                  <c:v>15.10.2017</c:v>
                </c:pt>
                <c:pt idx="2696">
                  <c:v>15.10.2017</c:v>
                </c:pt>
                <c:pt idx="2697">
                  <c:v>16.10.2017</c:v>
                </c:pt>
                <c:pt idx="2698">
                  <c:v>16.10.2017</c:v>
                </c:pt>
                <c:pt idx="2699">
                  <c:v>16.10.2017</c:v>
                </c:pt>
                <c:pt idx="2700">
                  <c:v>16.10.2017</c:v>
                </c:pt>
                <c:pt idx="2701">
                  <c:v>16.10.2017</c:v>
                </c:pt>
                <c:pt idx="2702">
                  <c:v>16.10.2017</c:v>
                </c:pt>
                <c:pt idx="2703">
                  <c:v>17.10.2017</c:v>
                </c:pt>
                <c:pt idx="2704">
                  <c:v>17.10.2017</c:v>
                </c:pt>
                <c:pt idx="2705">
                  <c:v>17.10.2017</c:v>
                </c:pt>
                <c:pt idx="2706">
                  <c:v>17.10.2017</c:v>
                </c:pt>
                <c:pt idx="2707">
                  <c:v>18.10.2017</c:v>
                </c:pt>
                <c:pt idx="2708">
                  <c:v>18.10.2017</c:v>
                </c:pt>
                <c:pt idx="2709">
                  <c:v>20.10.2017</c:v>
                </c:pt>
                <c:pt idx="2710">
                  <c:v>21.10.2017</c:v>
                </c:pt>
                <c:pt idx="2711">
                  <c:v>21.10.2017</c:v>
                </c:pt>
                <c:pt idx="2712">
                  <c:v>22.10.2017</c:v>
                </c:pt>
                <c:pt idx="2713">
                  <c:v>22.10.2017</c:v>
                </c:pt>
                <c:pt idx="2714">
                  <c:v>22.10.2017</c:v>
                </c:pt>
                <c:pt idx="2715">
                  <c:v>22.10.2017</c:v>
                </c:pt>
                <c:pt idx="2716">
                  <c:v>22.10.2017</c:v>
                </c:pt>
                <c:pt idx="2717">
                  <c:v>23.10.2017</c:v>
                </c:pt>
                <c:pt idx="2718">
                  <c:v>23.10.2017</c:v>
                </c:pt>
                <c:pt idx="2719">
                  <c:v>16.10.2017</c:v>
                </c:pt>
                <c:pt idx="2720">
                  <c:v>16.10.2017</c:v>
                </c:pt>
                <c:pt idx="2721">
                  <c:v>16.10.2017</c:v>
                </c:pt>
                <c:pt idx="2722">
                  <c:v>17.10.2017</c:v>
                </c:pt>
                <c:pt idx="2723">
                  <c:v>18.10.2017</c:v>
                </c:pt>
                <c:pt idx="2724">
                  <c:v>24.10.2017</c:v>
                </c:pt>
                <c:pt idx="2725">
                  <c:v>24.10.2017</c:v>
                </c:pt>
                <c:pt idx="2726">
                  <c:v>24.10.2017</c:v>
                </c:pt>
                <c:pt idx="2727">
                  <c:v>25.10.2017</c:v>
                </c:pt>
                <c:pt idx="2728">
                  <c:v>25.10.2017</c:v>
                </c:pt>
                <c:pt idx="2729">
                  <c:v>25.10.2017</c:v>
                </c:pt>
                <c:pt idx="2730">
                  <c:v>26.10.2017</c:v>
                </c:pt>
                <c:pt idx="2731">
                  <c:v>26.10.2017</c:v>
                </c:pt>
                <c:pt idx="2732">
                  <c:v>27.10.2017</c:v>
                </c:pt>
                <c:pt idx="2733">
                  <c:v>28.10.2017</c:v>
                </c:pt>
                <c:pt idx="2734">
                  <c:v>28.10.2017</c:v>
                </c:pt>
                <c:pt idx="2735">
                  <c:v>29.10.2017</c:v>
                </c:pt>
                <c:pt idx="2736">
                  <c:v>29.10.2017</c:v>
                </c:pt>
                <c:pt idx="2737">
                  <c:v>30.10.2017</c:v>
                </c:pt>
                <c:pt idx="2738">
                  <c:v>30.10.2017</c:v>
                </c:pt>
                <c:pt idx="2739">
                  <c:v>30.10.2017</c:v>
                </c:pt>
                <c:pt idx="2740">
                  <c:v>30.10.2017</c:v>
                </c:pt>
                <c:pt idx="2741">
                  <c:v>31.10.2017</c:v>
                </c:pt>
                <c:pt idx="2742">
                  <c:v>31.10.2017</c:v>
                </c:pt>
                <c:pt idx="2743">
                  <c:v>31.10.2017</c:v>
                </c:pt>
                <c:pt idx="2744">
                  <c:v>01.11.2017</c:v>
                </c:pt>
                <c:pt idx="2745">
                  <c:v>01.11.2017</c:v>
                </c:pt>
                <c:pt idx="2746">
                  <c:v>01.11.2017</c:v>
                </c:pt>
                <c:pt idx="2747">
                  <c:v>01.11.2017</c:v>
                </c:pt>
                <c:pt idx="2748">
                  <c:v>01.11.2017</c:v>
                </c:pt>
                <c:pt idx="2749">
                  <c:v>02.11.2017</c:v>
                </c:pt>
                <c:pt idx="2750">
                  <c:v>02.11.2017</c:v>
                </c:pt>
                <c:pt idx="2751">
                  <c:v>02.11.2017</c:v>
                </c:pt>
                <c:pt idx="2752">
                  <c:v>02.11.2017</c:v>
                </c:pt>
                <c:pt idx="2753">
                  <c:v>02.11.2017</c:v>
                </c:pt>
                <c:pt idx="2754">
                  <c:v>03.11.2017</c:v>
                </c:pt>
                <c:pt idx="2755">
                  <c:v>03.11.2017</c:v>
                </c:pt>
                <c:pt idx="2756">
                  <c:v>03.11.2017</c:v>
                </c:pt>
                <c:pt idx="2757">
                  <c:v>03.11.2017</c:v>
                </c:pt>
                <c:pt idx="2758">
                  <c:v>03.11.2017</c:v>
                </c:pt>
                <c:pt idx="2759">
                  <c:v>04.11.2017</c:v>
                </c:pt>
                <c:pt idx="2760">
                  <c:v>04.11.2017</c:v>
                </c:pt>
                <c:pt idx="2761">
                  <c:v>05.11.2017</c:v>
                </c:pt>
                <c:pt idx="2762">
                  <c:v>05.11.2017</c:v>
                </c:pt>
                <c:pt idx="2763">
                  <c:v>05.11.2017</c:v>
                </c:pt>
                <c:pt idx="2764">
                  <c:v>06.11.2017</c:v>
                </c:pt>
                <c:pt idx="2765">
                  <c:v>06.11.2017</c:v>
                </c:pt>
                <c:pt idx="2766">
                  <c:v>07.11.2017</c:v>
                </c:pt>
                <c:pt idx="2767">
                  <c:v>07.11.2017</c:v>
                </c:pt>
                <c:pt idx="2768">
                  <c:v>08.11.2017</c:v>
                </c:pt>
                <c:pt idx="2769">
                  <c:v>08.11.2017</c:v>
                </c:pt>
                <c:pt idx="2770">
                  <c:v>09.11.2017</c:v>
                </c:pt>
                <c:pt idx="2771">
                  <c:v>09.11.2017</c:v>
                </c:pt>
                <c:pt idx="2772">
                  <c:v>09.11.2017</c:v>
                </c:pt>
                <c:pt idx="2773">
                  <c:v>09.11.2017</c:v>
                </c:pt>
                <c:pt idx="2774">
                  <c:v>10.11.2017</c:v>
                </c:pt>
                <c:pt idx="2775">
                  <c:v>10.11.2017</c:v>
                </c:pt>
                <c:pt idx="2776">
                  <c:v>10.11.2017</c:v>
                </c:pt>
                <c:pt idx="2777">
                  <c:v>10.11.2017</c:v>
                </c:pt>
                <c:pt idx="2778">
                  <c:v>11.11.2017</c:v>
                </c:pt>
                <c:pt idx="2779">
                  <c:v>11.11.2017</c:v>
                </c:pt>
                <c:pt idx="2780">
                  <c:v>12.11.2017</c:v>
                </c:pt>
                <c:pt idx="2781">
                  <c:v>12.11.2017</c:v>
                </c:pt>
                <c:pt idx="2782">
                  <c:v>13.11.2017</c:v>
                </c:pt>
                <c:pt idx="2783">
                  <c:v>13.11.2017</c:v>
                </c:pt>
                <c:pt idx="2784">
                  <c:v>13.11.2017</c:v>
                </c:pt>
                <c:pt idx="2785">
                  <c:v>13.11.2017</c:v>
                </c:pt>
                <c:pt idx="2786">
                  <c:v>14.11.2017</c:v>
                </c:pt>
                <c:pt idx="2787">
                  <c:v>16.11.2017</c:v>
                </c:pt>
                <c:pt idx="2788">
                  <c:v>17.11.2017</c:v>
                </c:pt>
                <c:pt idx="2789">
                  <c:v>17.11.2017</c:v>
                </c:pt>
                <c:pt idx="2790">
                  <c:v>18.11.2017</c:v>
                </c:pt>
                <c:pt idx="2791">
                  <c:v>18.11.2017</c:v>
                </c:pt>
                <c:pt idx="2792">
                  <c:v>19.11.2017</c:v>
                </c:pt>
                <c:pt idx="2793">
                  <c:v>19.11.2017</c:v>
                </c:pt>
                <c:pt idx="2794">
                  <c:v>20.11.2017</c:v>
                </c:pt>
                <c:pt idx="2795">
                  <c:v>20.11.2017</c:v>
                </c:pt>
                <c:pt idx="2796">
                  <c:v>20.11.2017</c:v>
                </c:pt>
                <c:pt idx="2797">
                  <c:v>21.11.2017</c:v>
                </c:pt>
                <c:pt idx="2798">
                  <c:v>21.11.2017</c:v>
                </c:pt>
                <c:pt idx="2799">
                  <c:v>22.11.2017</c:v>
                </c:pt>
                <c:pt idx="2800">
                  <c:v>22.11.2017</c:v>
                </c:pt>
                <c:pt idx="2801">
                  <c:v>22.11.2017</c:v>
                </c:pt>
                <c:pt idx="2802">
                  <c:v>22.11.2017</c:v>
                </c:pt>
                <c:pt idx="2803">
                  <c:v>22.11.2017</c:v>
                </c:pt>
                <c:pt idx="2804">
                  <c:v>22.11.2017</c:v>
                </c:pt>
                <c:pt idx="2805">
                  <c:v>23.11.2017</c:v>
                </c:pt>
                <c:pt idx="2806">
                  <c:v>23.11.2017</c:v>
                </c:pt>
                <c:pt idx="2807">
                  <c:v>23.11.2017</c:v>
                </c:pt>
                <c:pt idx="2808">
                  <c:v>16.11.2017</c:v>
                </c:pt>
                <c:pt idx="2809">
                  <c:v>17.11.2017</c:v>
                </c:pt>
                <c:pt idx="2810">
                  <c:v>17.11.2017</c:v>
                </c:pt>
                <c:pt idx="2811">
                  <c:v>17.11.2017</c:v>
                </c:pt>
                <c:pt idx="2812">
                  <c:v>18.11.2017</c:v>
                </c:pt>
                <c:pt idx="2813">
                  <c:v>18.11.2017</c:v>
                </c:pt>
                <c:pt idx="2814">
                  <c:v>18.11.2017</c:v>
                </c:pt>
                <c:pt idx="2815">
                  <c:v>19.11.2017</c:v>
                </c:pt>
                <c:pt idx="2816">
                  <c:v>24.11.2017</c:v>
                </c:pt>
                <c:pt idx="2817">
                  <c:v>24.11.2017</c:v>
                </c:pt>
                <c:pt idx="2818">
                  <c:v>24.11.2017</c:v>
                </c:pt>
                <c:pt idx="2819">
                  <c:v>25.11.2017</c:v>
                </c:pt>
                <c:pt idx="2820">
                  <c:v>26.11.2017</c:v>
                </c:pt>
                <c:pt idx="2821">
                  <c:v>26.11.2017</c:v>
                </c:pt>
                <c:pt idx="2822">
                  <c:v>26.11.2017</c:v>
                </c:pt>
                <c:pt idx="2823">
                  <c:v>27.11.2017</c:v>
                </c:pt>
                <c:pt idx="2824">
                  <c:v>27.11.2017</c:v>
                </c:pt>
                <c:pt idx="2825">
                  <c:v>27.11.2017</c:v>
                </c:pt>
                <c:pt idx="2826">
                  <c:v>28.11.2017</c:v>
                </c:pt>
                <c:pt idx="2827">
                  <c:v>28.11.2017</c:v>
                </c:pt>
                <c:pt idx="2828">
                  <c:v>28.11.2017</c:v>
                </c:pt>
                <c:pt idx="2829">
                  <c:v>29.11.2017</c:v>
                </c:pt>
                <c:pt idx="2830">
                  <c:v>29.11.2017</c:v>
                </c:pt>
                <c:pt idx="2831">
                  <c:v>29.11.2017</c:v>
                </c:pt>
                <c:pt idx="2832">
                  <c:v>29.11.2017</c:v>
                </c:pt>
                <c:pt idx="2833">
                  <c:v>29.11.2017</c:v>
                </c:pt>
                <c:pt idx="2834">
                  <c:v>30.11.2017</c:v>
                </c:pt>
                <c:pt idx="2835">
                  <c:v>30.11.2017</c:v>
                </c:pt>
                <c:pt idx="2836">
                  <c:v>30.11.2017</c:v>
                </c:pt>
                <c:pt idx="2837">
                  <c:v>01.12.2017</c:v>
                </c:pt>
                <c:pt idx="2838">
                  <c:v>01.12.2017</c:v>
                </c:pt>
                <c:pt idx="2839">
                  <c:v>01.12.2017</c:v>
                </c:pt>
                <c:pt idx="2840">
                  <c:v>01.12.2017</c:v>
                </c:pt>
                <c:pt idx="2841">
                  <c:v>01.12.2017</c:v>
                </c:pt>
                <c:pt idx="2842">
                  <c:v>02.12.2017</c:v>
                </c:pt>
                <c:pt idx="2843">
                  <c:v>02.12.2017</c:v>
                </c:pt>
                <c:pt idx="2844">
                  <c:v>02.12.2017</c:v>
                </c:pt>
                <c:pt idx="2845">
                  <c:v>02.12.2017</c:v>
                </c:pt>
                <c:pt idx="2846">
                  <c:v>02.12.2017</c:v>
                </c:pt>
                <c:pt idx="2847">
                  <c:v>03.01.2017</c:v>
                </c:pt>
                <c:pt idx="2848">
                  <c:v>03.12.2017</c:v>
                </c:pt>
                <c:pt idx="2849">
                  <c:v>03.12.2017</c:v>
                </c:pt>
                <c:pt idx="2850">
                  <c:v>04.12.2017</c:v>
                </c:pt>
                <c:pt idx="2851">
                  <c:v>04.12.2017</c:v>
                </c:pt>
                <c:pt idx="2852">
                  <c:v>04.12.2017</c:v>
                </c:pt>
                <c:pt idx="2853">
                  <c:v>04.12.2017</c:v>
                </c:pt>
                <c:pt idx="2854">
                  <c:v>04.12.2017</c:v>
                </c:pt>
                <c:pt idx="2855">
                  <c:v>05.12.2017</c:v>
                </c:pt>
                <c:pt idx="2856">
                  <c:v>05.12.2017</c:v>
                </c:pt>
                <c:pt idx="2857">
                  <c:v>05.12.2017</c:v>
                </c:pt>
                <c:pt idx="2858">
                  <c:v>05.12.2017</c:v>
                </c:pt>
                <c:pt idx="2859">
                  <c:v>06.12.2017</c:v>
                </c:pt>
                <c:pt idx="2860">
                  <c:v>06.12.2017</c:v>
                </c:pt>
                <c:pt idx="2861">
                  <c:v>06.12.2017</c:v>
                </c:pt>
                <c:pt idx="2862">
                  <c:v>06.12.2017</c:v>
                </c:pt>
                <c:pt idx="2863">
                  <c:v>07.12.2017</c:v>
                </c:pt>
                <c:pt idx="2864">
                  <c:v>07.12.2017</c:v>
                </c:pt>
                <c:pt idx="2865">
                  <c:v>07.12.2017</c:v>
                </c:pt>
                <c:pt idx="2866">
                  <c:v>07.12.2017</c:v>
                </c:pt>
                <c:pt idx="2867">
                  <c:v>08.12.2017</c:v>
                </c:pt>
                <c:pt idx="2868">
                  <c:v>08.12.2017</c:v>
                </c:pt>
                <c:pt idx="2869">
                  <c:v>08.12.2017</c:v>
                </c:pt>
                <c:pt idx="2870">
                  <c:v>08.12.2017</c:v>
                </c:pt>
                <c:pt idx="2871">
                  <c:v>09.12.2017</c:v>
                </c:pt>
                <c:pt idx="2872">
                  <c:v>09.12.2017</c:v>
                </c:pt>
                <c:pt idx="2873">
                  <c:v>10.12.2017</c:v>
                </c:pt>
                <c:pt idx="2874">
                  <c:v>10.12.2017</c:v>
                </c:pt>
                <c:pt idx="2875">
                  <c:v>11.12.2017</c:v>
                </c:pt>
                <c:pt idx="2876">
                  <c:v>11.12.2017</c:v>
                </c:pt>
                <c:pt idx="2877">
                  <c:v>12.12.2017</c:v>
                </c:pt>
                <c:pt idx="2878">
                  <c:v>12.12.2017</c:v>
                </c:pt>
                <c:pt idx="2879">
                  <c:v>12.12.2017</c:v>
                </c:pt>
                <c:pt idx="2880">
                  <c:v>13.12.2017</c:v>
                </c:pt>
                <c:pt idx="2881">
                  <c:v>13.12.2017</c:v>
                </c:pt>
                <c:pt idx="2882">
                  <c:v>13.12.2017</c:v>
                </c:pt>
                <c:pt idx="2883">
                  <c:v>14.12.2017</c:v>
                </c:pt>
                <c:pt idx="2884">
                  <c:v>14.12.2017</c:v>
                </c:pt>
                <c:pt idx="2885">
                  <c:v>15.12.2017</c:v>
                </c:pt>
                <c:pt idx="2886">
                  <c:v>15.12.2017</c:v>
                </c:pt>
                <c:pt idx="2887">
                  <c:v>15.12.2017</c:v>
                </c:pt>
                <c:pt idx="2888">
                  <c:v>16.12.2017</c:v>
                </c:pt>
                <c:pt idx="2889">
                  <c:v>16.12.2017</c:v>
                </c:pt>
                <c:pt idx="2890">
                  <c:v>16.12.2017</c:v>
                </c:pt>
                <c:pt idx="2891">
                  <c:v>16.12.2017</c:v>
                </c:pt>
                <c:pt idx="2892">
                  <c:v>17.12.2017</c:v>
                </c:pt>
                <c:pt idx="2893">
                  <c:v>17.12.2017</c:v>
                </c:pt>
                <c:pt idx="2894">
                  <c:v>18.12.2017</c:v>
                </c:pt>
                <c:pt idx="2895">
                  <c:v>18.12.2017</c:v>
                </c:pt>
                <c:pt idx="2896">
                  <c:v>19.12.2017</c:v>
                </c:pt>
                <c:pt idx="2897">
                  <c:v>19.12.2017</c:v>
                </c:pt>
                <c:pt idx="2898">
                  <c:v>20.12.2017</c:v>
                </c:pt>
                <c:pt idx="2899">
                  <c:v>20.12.2017</c:v>
                </c:pt>
                <c:pt idx="2900">
                  <c:v>20.12.2017</c:v>
                </c:pt>
                <c:pt idx="2901">
                  <c:v>20.12.2017</c:v>
                </c:pt>
                <c:pt idx="2902">
                  <c:v>20.12.2017</c:v>
                </c:pt>
                <c:pt idx="2903">
                  <c:v>21.12.2017</c:v>
                </c:pt>
                <c:pt idx="2904">
                  <c:v>22.12.2017</c:v>
                </c:pt>
                <c:pt idx="2905">
                  <c:v>22.12.2017</c:v>
                </c:pt>
                <c:pt idx="2906">
                  <c:v>23.12.2017</c:v>
                </c:pt>
                <c:pt idx="2907">
                  <c:v>23.12.2017</c:v>
                </c:pt>
                <c:pt idx="2908">
                  <c:v>23.12.2017</c:v>
                </c:pt>
                <c:pt idx="2909">
                  <c:v>23.12.2017</c:v>
                </c:pt>
                <c:pt idx="2910">
                  <c:v>24.12.2017</c:v>
                </c:pt>
                <c:pt idx="2911">
                  <c:v>24.12.2017</c:v>
                </c:pt>
                <c:pt idx="2912">
                  <c:v>24.12.2017</c:v>
                </c:pt>
                <c:pt idx="2913">
                  <c:v>25.12.2017</c:v>
                </c:pt>
                <c:pt idx="2914">
                  <c:v>25.12.2017</c:v>
                </c:pt>
                <c:pt idx="2915">
                  <c:v>25.12.2017</c:v>
                </c:pt>
                <c:pt idx="2916">
                  <c:v>26.12.2017</c:v>
                </c:pt>
                <c:pt idx="2917">
                  <c:v>26.12.2017</c:v>
                </c:pt>
                <c:pt idx="2918">
                  <c:v>26.12.2017</c:v>
                </c:pt>
                <c:pt idx="2919">
                  <c:v>26.12.2017</c:v>
                </c:pt>
                <c:pt idx="2920">
                  <c:v>27.12.2017</c:v>
                </c:pt>
                <c:pt idx="2921">
                  <c:v>27.12.2017</c:v>
                </c:pt>
                <c:pt idx="2922">
                  <c:v>27.12.2017</c:v>
                </c:pt>
                <c:pt idx="2923">
                  <c:v>27.12.2017</c:v>
                </c:pt>
                <c:pt idx="2924">
                  <c:v>28.12.2017</c:v>
                </c:pt>
                <c:pt idx="2925">
                  <c:v>28.12.2017</c:v>
                </c:pt>
                <c:pt idx="2926">
                  <c:v>28.12.2017</c:v>
                </c:pt>
                <c:pt idx="2927">
                  <c:v>28.12.2017</c:v>
                </c:pt>
                <c:pt idx="2928">
                  <c:v>29.12.2017</c:v>
                </c:pt>
                <c:pt idx="2929">
                  <c:v>29.12.2017</c:v>
                </c:pt>
                <c:pt idx="2930">
                  <c:v>29.12.2017</c:v>
                </c:pt>
                <c:pt idx="2931">
                  <c:v>30.12.2017</c:v>
                </c:pt>
                <c:pt idx="2932">
                  <c:v>30.12.2017</c:v>
                </c:pt>
                <c:pt idx="2933">
                  <c:v>30.12.2017</c:v>
                </c:pt>
                <c:pt idx="2934">
                  <c:v>30.12.2017</c:v>
                </c:pt>
                <c:pt idx="2935">
                  <c:v>31.12.2017</c:v>
                </c:pt>
                <c:pt idx="2936">
                  <c:v>31.12.2017</c:v>
                </c:pt>
                <c:pt idx="2937">
                  <c:v>31.12.2017</c:v>
                </c:pt>
                <c:pt idx="2938">
                  <c:v>01.01.2018</c:v>
                </c:pt>
                <c:pt idx="2939">
                  <c:v>01.01.2018</c:v>
                </c:pt>
                <c:pt idx="2940">
                  <c:v>01.01.2018</c:v>
                </c:pt>
                <c:pt idx="2941">
                  <c:v>02.01.2018</c:v>
                </c:pt>
                <c:pt idx="2942">
                  <c:v>02.01.2018</c:v>
                </c:pt>
                <c:pt idx="2943">
                  <c:v>03.01.2018</c:v>
                </c:pt>
                <c:pt idx="2944">
                  <c:v>03.01.2018</c:v>
                </c:pt>
                <c:pt idx="2945">
                  <c:v>03.01.2018</c:v>
                </c:pt>
                <c:pt idx="2946">
                  <c:v>04.01.2018</c:v>
                </c:pt>
                <c:pt idx="2947">
                  <c:v>04.01.2018</c:v>
                </c:pt>
                <c:pt idx="2948">
                  <c:v>04.01.2018</c:v>
                </c:pt>
                <c:pt idx="2949">
                  <c:v>05.01.2018</c:v>
                </c:pt>
                <c:pt idx="2950">
                  <c:v>06.01.2018</c:v>
                </c:pt>
                <c:pt idx="2951">
                  <c:v>07.01.2018</c:v>
                </c:pt>
                <c:pt idx="2952">
                  <c:v>08.01.2018</c:v>
                </c:pt>
                <c:pt idx="2953">
                  <c:v>08.01.2018</c:v>
                </c:pt>
                <c:pt idx="2954">
                  <c:v>08.01.2018</c:v>
                </c:pt>
                <c:pt idx="2955">
                  <c:v>09.01.2018</c:v>
                </c:pt>
                <c:pt idx="2956">
                  <c:v>09.01.2018</c:v>
                </c:pt>
                <c:pt idx="2957">
                  <c:v>10.01.2018</c:v>
                </c:pt>
                <c:pt idx="2958">
                  <c:v>10.01.2018</c:v>
                </c:pt>
                <c:pt idx="2959">
                  <c:v>11.01.2018</c:v>
                </c:pt>
                <c:pt idx="2960">
                  <c:v>11.01.2018</c:v>
                </c:pt>
                <c:pt idx="2961">
                  <c:v>11.01.2018</c:v>
                </c:pt>
                <c:pt idx="2962">
                  <c:v>12.01.2018</c:v>
                </c:pt>
                <c:pt idx="2963">
                  <c:v>12.01.2018</c:v>
                </c:pt>
                <c:pt idx="2964">
                  <c:v>13.01.2018</c:v>
                </c:pt>
                <c:pt idx="2965">
                  <c:v>13.01.2018</c:v>
                </c:pt>
                <c:pt idx="2966">
                  <c:v>13.01.2018</c:v>
                </c:pt>
                <c:pt idx="2967">
                  <c:v>14.01.2018</c:v>
                </c:pt>
                <c:pt idx="2968">
                  <c:v>14.01.2018</c:v>
                </c:pt>
                <c:pt idx="2969">
                  <c:v>14.01.2018</c:v>
                </c:pt>
                <c:pt idx="2970">
                  <c:v>15.01.2018</c:v>
                </c:pt>
                <c:pt idx="2971">
                  <c:v>15.01.2018</c:v>
                </c:pt>
                <c:pt idx="2972">
                  <c:v>16.01.2018</c:v>
                </c:pt>
                <c:pt idx="2973">
                  <c:v>16.01.2018</c:v>
                </c:pt>
                <c:pt idx="2974">
                  <c:v>16.01.2018</c:v>
                </c:pt>
                <c:pt idx="2975">
                  <c:v>16.01.2018</c:v>
                </c:pt>
                <c:pt idx="2976">
                  <c:v>17.01.2018</c:v>
                </c:pt>
                <c:pt idx="2977">
                  <c:v>17.01.2018</c:v>
                </c:pt>
                <c:pt idx="2978">
                  <c:v>17.01.2018</c:v>
                </c:pt>
                <c:pt idx="2979">
                  <c:v>18.01.2018</c:v>
                </c:pt>
                <c:pt idx="2980">
                  <c:v>18.01.2018</c:v>
                </c:pt>
                <c:pt idx="2981">
                  <c:v>19.01.2018</c:v>
                </c:pt>
                <c:pt idx="2982">
                  <c:v>19.01.2018</c:v>
                </c:pt>
                <c:pt idx="2983">
                  <c:v>19.01.2018</c:v>
                </c:pt>
                <c:pt idx="2984">
                  <c:v>20.01.2018</c:v>
                </c:pt>
                <c:pt idx="2985">
                  <c:v>20.01.2018</c:v>
                </c:pt>
                <c:pt idx="2986">
                  <c:v>20.01.2018</c:v>
                </c:pt>
                <c:pt idx="2987">
                  <c:v>21.01.2018</c:v>
                </c:pt>
                <c:pt idx="2988">
                  <c:v>21.01.2018</c:v>
                </c:pt>
                <c:pt idx="2989">
                  <c:v>22.01.2018</c:v>
                </c:pt>
                <c:pt idx="2990">
                  <c:v>22.01.2018</c:v>
                </c:pt>
                <c:pt idx="2991">
                  <c:v>22.01.2018</c:v>
                </c:pt>
                <c:pt idx="2992">
                  <c:v>23.01.2018</c:v>
                </c:pt>
                <c:pt idx="2993">
                  <c:v>23.01.2018</c:v>
                </c:pt>
                <c:pt idx="2994">
                  <c:v>23.01.2018</c:v>
                </c:pt>
                <c:pt idx="2995">
                  <c:v>23.01.2018</c:v>
                </c:pt>
                <c:pt idx="2996">
                  <c:v>24.01.2018</c:v>
                </c:pt>
                <c:pt idx="2997">
                  <c:v>24.01.2018</c:v>
                </c:pt>
                <c:pt idx="2998">
                  <c:v>24.01.2018</c:v>
                </c:pt>
                <c:pt idx="2999">
                  <c:v>25.01.2018</c:v>
                </c:pt>
                <c:pt idx="3000">
                  <c:v>25.01.2018</c:v>
                </c:pt>
                <c:pt idx="3001">
                  <c:v>26.01.2018</c:v>
                </c:pt>
                <c:pt idx="3002">
                  <c:v>27.01.2018</c:v>
                </c:pt>
                <c:pt idx="3003">
                  <c:v>27.01.2018</c:v>
                </c:pt>
                <c:pt idx="3004">
                  <c:v>27.01.2018</c:v>
                </c:pt>
                <c:pt idx="3005">
                  <c:v>28.01.2018</c:v>
                </c:pt>
                <c:pt idx="3006">
                  <c:v>28.01.2018</c:v>
                </c:pt>
                <c:pt idx="3007">
                  <c:v>28.01.2018</c:v>
                </c:pt>
                <c:pt idx="3008">
                  <c:v>29.01.2018</c:v>
                </c:pt>
                <c:pt idx="3009">
                  <c:v>29.01.2018</c:v>
                </c:pt>
                <c:pt idx="3010">
                  <c:v>29.01.2018</c:v>
                </c:pt>
                <c:pt idx="3011">
                  <c:v>30.01.2018</c:v>
                </c:pt>
                <c:pt idx="3012">
                  <c:v>31.01.2018</c:v>
                </c:pt>
                <c:pt idx="3013">
                  <c:v>31.01.2018</c:v>
                </c:pt>
              </c:strCache>
            </c:strRef>
          </c:cat>
          <c:val>
            <c:numRef>
              <c:f>'Rosneft+Tatneft+Totsa'!$H$2:$H$3015</c:f>
              <c:numCache>
                <c:formatCode>#,##0.00</c:formatCode>
                <c:ptCount val="3014"/>
                <c:pt idx="0">
                  <c:v>1.62</c:v>
                </c:pt>
                <c:pt idx="1">
                  <c:v>1.59</c:v>
                </c:pt>
                <c:pt idx="2">
                  <c:v>1.59</c:v>
                </c:pt>
                <c:pt idx="3">
                  <c:v>1.56</c:v>
                </c:pt>
                <c:pt idx="4">
                  <c:v>1.59</c:v>
                </c:pt>
                <c:pt idx="5">
                  <c:v>1.59</c:v>
                </c:pt>
                <c:pt idx="6">
                  <c:v>1.58</c:v>
                </c:pt>
                <c:pt idx="7">
                  <c:v>1.61</c:v>
                </c:pt>
                <c:pt idx="8">
                  <c:v>1.61</c:v>
                </c:pt>
                <c:pt idx="9">
                  <c:v>1.61</c:v>
                </c:pt>
                <c:pt idx="10">
                  <c:v>1.62</c:v>
                </c:pt>
                <c:pt idx="11">
                  <c:v>1.62</c:v>
                </c:pt>
                <c:pt idx="12">
                  <c:v>1.62</c:v>
                </c:pt>
                <c:pt idx="13">
                  <c:v>1.64</c:v>
                </c:pt>
                <c:pt idx="14">
                  <c:v>1.64</c:v>
                </c:pt>
                <c:pt idx="15">
                  <c:v>1.62</c:v>
                </c:pt>
                <c:pt idx="16">
                  <c:v>1.64</c:v>
                </c:pt>
                <c:pt idx="17">
                  <c:v>1.64</c:v>
                </c:pt>
                <c:pt idx="18">
                  <c:v>1.65</c:v>
                </c:pt>
                <c:pt idx="19">
                  <c:v>1.67</c:v>
                </c:pt>
                <c:pt idx="20">
                  <c:v>1.67</c:v>
                </c:pt>
                <c:pt idx="21">
                  <c:v>1.67</c:v>
                </c:pt>
                <c:pt idx="22">
                  <c:v>1.64</c:v>
                </c:pt>
                <c:pt idx="23">
                  <c:v>1.64</c:v>
                </c:pt>
                <c:pt idx="24">
                  <c:v>1.6</c:v>
                </c:pt>
                <c:pt idx="25">
                  <c:v>1.56</c:v>
                </c:pt>
                <c:pt idx="26">
                  <c:v>1.59</c:v>
                </c:pt>
                <c:pt idx="27">
                  <c:v>1.5</c:v>
                </c:pt>
                <c:pt idx="28">
                  <c:v>1.52</c:v>
                </c:pt>
                <c:pt idx="29">
                  <c:v>1.54</c:v>
                </c:pt>
                <c:pt idx="30">
                  <c:v>1.54</c:v>
                </c:pt>
                <c:pt idx="31">
                  <c:v>1.59</c:v>
                </c:pt>
                <c:pt idx="32">
                  <c:v>1.6</c:v>
                </c:pt>
                <c:pt idx="33">
                  <c:v>1.6</c:v>
                </c:pt>
                <c:pt idx="34">
                  <c:v>1.61</c:v>
                </c:pt>
                <c:pt idx="35">
                  <c:v>1.62</c:v>
                </c:pt>
                <c:pt idx="36">
                  <c:v>1.62</c:v>
                </c:pt>
                <c:pt idx="37">
                  <c:v>1.51</c:v>
                </c:pt>
                <c:pt idx="38">
                  <c:v>1.51</c:v>
                </c:pt>
                <c:pt idx="39">
                  <c:v>1.51</c:v>
                </c:pt>
                <c:pt idx="40">
                  <c:v>1.54</c:v>
                </c:pt>
                <c:pt idx="41">
                  <c:v>1.58</c:v>
                </c:pt>
                <c:pt idx="42">
                  <c:v>1.58</c:v>
                </c:pt>
                <c:pt idx="43">
                  <c:v>1.58</c:v>
                </c:pt>
                <c:pt idx="44">
                  <c:v>1.59</c:v>
                </c:pt>
                <c:pt idx="45">
                  <c:v>1.59</c:v>
                </c:pt>
                <c:pt idx="46">
                  <c:v>1.6</c:v>
                </c:pt>
                <c:pt idx="47">
                  <c:v>1.6</c:v>
                </c:pt>
                <c:pt idx="48">
                  <c:v>1.58</c:v>
                </c:pt>
                <c:pt idx="49">
                  <c:v>1.62</c:v>
                </c:pt>
                <c:pt idx="50">
                  <c:v>1.62</c:v>
                </c:pt>
                <c:pt idx="51">
                  <c:v>1.6</c:v>
                </c:pt>
                <c:pt idx="52">
                  <c:v>1.6</c:v>
                </c:pt>
                <c:pt idx="53">
                  <c:v>1.6</c:v>
                </c:pt>
                <c:pt idx="54">
                  <c:v>1.57</c:v>
                </c:pt>
                <c:pt idx="55">
                  <c:v>1.57</c:v>
                </c:pt>
                <c:pt idx="56">
                  <c:v>1.57</c:v>
                </c:pt>
                <c:pt idx="57">
                  <c:v>1.59</c:v>
                </c:pt>
                <c:pt idx="58">
                  <c:v>1.62</c:v>
                </c:pt>
                <c:pt idx="59">
                  <c:v>1.58</c:v>
                </c:pt>
                <c:pt idx="60">
                  <c:v>1.53</c:v>
                </c:pt>
                <c:pt idx="61">
                  <c:v>1.53</c:v>
                </c:pt>
                <c:pt idx="62">
                  <c:v>1.51</c:v>
                </c:pt>
                <c:pt idx="63">
                  <c:v>1.5</c:v>
                </c:pt>
                <c:pt idx="64">
                  <c:v>1.59</c:v>
                </c:pt>
                <c:pt idx="65">
                  <c:v>1.61</c:v>
                </c:pt>
                <c:pt idx="66">
                  <c:v>1.57</c:v>
                </c:pt>
                <c:pt idx="67">
                  <c:v>1.57</c:v>
                </c:pt>
                <c:pt idx="68">
                  <c:v>1.58</c:v>
                </c:pt>
                <c:pt idx="69">
                  <c:v>1.58</c:v>
                </c:pt>
                <c:pt idx="70">
                  <c:v>1.55</c:v>
                </c:pt>
                <c:pt idx="71">
                  <c:v>1.55</c:v>
                </c:pt>
                <c:pt idx="72">
                  <c:v>1.55</c:v>
                </c:pt>
                <c:pt idx="73">
                  <c:v>1.55</c:v>
                </c:pt>
                <c:pt idx="74">
                  <c:v>1.55</c:v>
                </c:pt>
                <c:pt idx="75">
                  <c:v>1.55</c:v>
                </c:pt>
                <c:pt idx="76">
                  <c:v>1.55</c:v>
                </c:pt>
                <c:pt idx="77">
                  <c:v>1.54</c:v>
                </c:pt>
                <c:pt idx="78">
                  <c:v>1.58</c:v>
                </c:pt>
                <c:pt idx="79">
                  <c:v>1.58</c:v>
                </c:pt>
                <c:pt idx="80">
                  <c:v>1.58</c:v>
                </c:pt>
                <c:pt idx="81">
                  <c:v>1.57</c:v>
                </c:pt>
                <c:pt idx="82">
                  <c:v>1.57</c:v>
                </c:pt>
                <c:pt idx="83">
                  <c:v>1.62</c:v>
                </c:pt>
                <c:pt idx="84">
                  <c:v>1.62</c:v>
                </c:pt>
                <c:pt idx="85">
                  <c:v>1.62</c:v>
                </c:pt>
                <c:pt idx="86">
                  <c:v>1.59</c:v>
                </c:pt>
                <c:pt idx="87">
                  <c:v>1.6</c:v>
                </c:pt>
                <c:pt idx="88">
                  <c:v>1.62</c:v>
                </c:pt>
                <c:pt idx="89">
                  <c:v>1.56</c:v>
                </c:pt>
                <c:pt idx="90">
                  <c:v>1.56</c:v>
                </c:pt>
                <c:pt idx="91">
                  <c:v>1.53</c:v>
                </c:pt>
                <c:pt idx="92">
                  <c:v>1.55</c:v>
                </c:pt>
                <c:pt idx="93">
                  <c:v>1.57</c:v>
                </c:pt>
                <c:pt idx="94">
                  <c:v>1.57</c:v>
                </c:pt>
                <c:pt idx="95">
                  <c:v>1.57</c:v>
                </c:pt>
                <c:pt idx="96">
                  <c:v>1.56</c:v>
                </c:pt>
                <c:pt idx="97">
                  <c:v>1.53</c:v>
                </c:pt>
                <c:pt idx="98">
                  <c:v>1.58</c:v>
                </c:pt>
                <c:pt idx="99">
                  <c:v>1.6</c:v>
                </c:pt>
                <c:pt idx="100">
                  <c:v>1.59</c:v>
                </c:pt>
                <c:pt idx="101">
                  <c:v>1.61</c:v>
                </c:pt>
                <c:pt idx="102">
                  <c:v>1.61</c:v>
                </c:pt>
                <c:pt idx="103">
                  <c:v>1.59</c:v>
                </c:pt>
                <c:pt idx="104">
                  <c:v>1.57</c:v>
                </c:pt>
                <c:pt idx="105">
                  <c:v>1.61</c:v>
                </c:pt>
                <c:pt idx="106">
                  <c:v>1.61</c:v>
                </c:pt>
                <c:pt idx="107">
                  <c:v>1.63</c:v>
                </c:pt>
                <c:pt idx="108">
                  <c:v>1.64</c:v>
                </c:pt>
                <c:pt idx="109">
                  <c:v>1.63</c:v>
                </c:pt>
                <c:pt idx="110">
                  <c:v>1.49</c:v>
                </c:pt>
                <c:pt idx="111">
                  <c:v>1.49</c:v>
                </c:pt>
                <c:pt idx="112">
                  <c:v>1.49</c:v>
                </c:pt>
                <c:pt idx="113">
                  <c:v>1.53</c:v>
                </c:pt>
                <c:pt idx="114">
                  <c:v>1.51</c:v>
                </c:pt>
                <c:pt idx="115">
                  <c:v>1.51</c:v>
                </c:pt>
                <c:pt idx="116">
                  <c:v>1.52</c:v>
                </c:pt>
                <c:pt idx="117">
                  <c:v>1.51</c:v>
                </c:pt>
                <c:pt idx="118">
                  <c:v>1.51</c:v>
                </c:pt>
                <c:pt idx="119">
                  <c:v>1.49</c:v>
                </c:pt>
                <c:pt idx="120">
                  <c:v>1.47</c:v>
                </c:pt>
                <c:pt idx="121">
                  <c:v>1.52</c:v>
                </c:pt>
                <c:pt idx="122">
                  <c:v>1.54</c:v>
                </c:pt>
                <c:pt idx="123">
                  <c:v>1.55</c:v>
                </c:pt>
                <c:pt idx="124">
                  <c:v>1.47</c:v>
                </c:pt>
                <c:pt idx="125">
                  <c:v>1.47</c:v>
                </c:pt>
                <c:pt idx="126">
                  <c:v>1.47</c:v>
                </c:pt>
                <c:pt idx="127">
                  <c:v>1.58</c:v>
                </c:pt>
                <c:pt idx="128">
                  <c:v>1.53</c:v>
                </c:pt>
                <c:pt idx="129">
                  <c:v>1.53</c:v>
                </c:pt>
                <c:pt idx="130">
                  <c:v>1.53</c:v>
                </c:pt>
                <c:pt idx="131">
                  <c:v>1.58</c:v>
                </c:pt>
                <c:pt idx="132">
                  <c:v>1.57</c:v>
                </c:pt>
                <c:pt idx="133">
                  <c:v>1.57</c:v>
                </c:pt>
                <c:pt idx="134">
                  <c:v>1.55</c:v>
                </c:pt>
                <c:pt idx="135">
                  <c:v>1.61</c:v>
                </c:pt>
                <c:pt idx="136">
                  <c:v>1.62</c:v>
                </c:pt>
                <c:pt idx="137">
                  <c:v>1.6</c:v>
                </c:pt>
                <c:pt idx="138">
                  <c:v>1.6</c:v>
                </c:pt>
                <c:pt idx="139">
                  <c:v>1.6</c:v>
                </c:pt>
                <c:pt idx="140">
                  <c:v>1.59</c:v>
                </c:pt>
                <c:pt idx="141">
                  <c:v>1.59</c:v>
                </c:pt>
                <c:pt idx="142">
                  <c:v>1.57</c:v>
                </c:pt>
                <c:pt idx="143">
                  <c:v>1.57</c:v>
                </c:pt>
                <c:pt idx="144">
                  <c:v>1.57</c:v>
                </c:pt>
                <c:pt idx="145">
                  <c:v>1.56</c:v>
                </c:pt>
                <c:pt idx="146">
                  <c:v>1.56</c:v>
                </c:pt>
                <c:pt idx="147">
                  <c:v>1.54</c:v>
                </c:pt>
                <c:pt idx="148">
                  <c:v>1.55</c:v>
                </c:pt>
                <c:pt idx="149">
                  <c:v>1.55</c:v>
                </c:pt>
                <c:pt idx="150">
                  <c:v>1.54</c:v>
                </c:pt>
                <c:pt idx="151">
                  <c:v>1.6</c:v>
                </c:pt>
                <c:pt idx="152">
                  <c:v>1.59</c:v>
                </c:pt>
                <c:pt idx="153">
                  <c:v>1.61</c:v>
                </c:pt>
                <c:pt idx="154">
                  <c:v>1.61</c:v>
                </c:pt>
                <c:pt idx="155">
                  <c:v>1.6</c:v>
                </c:pt>
                <c:pt idx="156">
                  <c:v>1.6</c:v>
                </c:pt>
                <c:pt idx="157">
                  <c:v>1.61</c:v>
                </c:pt>
                <c:pt idx="158">
                  <c:v>1.61</c:v>
                </c:pt>
                <c:pt idx="159">
                  <c:v>1.61</c:v>
                </c:pt>
                <c:pt idx="160">
                  <c:v>1.63</c:v>
                </c:pt>
                <c:pt idx="161">
                  <c:v>1.62</c:v>
                </c:pt>
                <c:pt idx="162">
                  <c:v>1.58</c:v>
                </c:pt>
                <c:pt idx="163">
                  <c:v>1.58</c:v>
                </c:pt>
                <c:pt idx="164">
                  <c:v>1.6</c:v>
                </c:pt>
                <c:pt idx="165">
                  <c:v>1.62</c:v>
                </c:pt>
                <c:pt idx="166">
                  <c:v>1.62</c:v>
                </c:pt>
                <c:pt idx="167">
                  <c:v>1.57</c:v>
                </c:pt>
                <c:pt idx="168">
                  <c:v>1.57</c:v>
                </c:pt>
                <c:pt idx="169">
                  <c:v>1.57</c:v>
                </c:pt>
                <c:pt idx="170">
                  <c:v>1.55</c:v>
                </c:pt>
                <c:pt idx="171">
                  <c:v>1.52</c:v>
                </c:pt>
                <c:pt idx="172">
                  <c:v>1.59</c:v>
                </c:pt>
                <c:pt idx="173">
                  <c:v>1.59</c:v>
                </c:pt>
                <c:pt idx="174">
                  <c:v>1.59</c:v>
                </c:pt>
                <c:pt idx="175">
                  <c:v>1.59</c:v>
                </c:pt>
                <c:pt idx="176">
                  <c:v>1.58</c:v>
                </c:pt>
                <c:pt idx="177">
                  <c:v>1.57</c:v>
                </c:pt>
                <c:pt idx="178">
                  <c:v>1.6</c:v>
                </c:pt>
                <c:pt idx="179">
                  <c:v>1.58</c:v>
                </c:pt>
                <c:pt idx="180">
                  <c:v>1.58</c:v>
                </c:pt>
                <c:pt idx="181">
                  <c:v>1.62</c:v>
                </c:pt>
                <c:pt idx="182">
                  <c:v>1.57</c:v>
                </c:pt>
                <c:pt idx="183">
                  <c:v>1.56</c:v>
                </c:pt>
                <c:pt idx="184">
                  <c:v>1.59</c:v>
                </c:pt>
                <c:pt idx="185">
                  <c:v>1.6</c:v>
                </c:pt>
                <c:pt idx="186">
                  <c:v>1.63</c:v>
                </c:pt>
                <c:pt idx="187">
                  <c:v>1.63</c:v>
                </c:pt>
                <c:pt idx="188">
                  <c:v>1.63</c:v>
                </c:pt>
                <c:pt idx="189">
                  <c:v>1.62</c:v>
                </c:pt>
                <c:pt idx="190">
                  <c:v>1.62</c:v>
                </c:pt>
                <c:pt idx="191">
                  <c:v>1.61</c:v>
                </c:pt>
                <c:pt idx="192">
                  <c:v>1.62</c:v>
                </c:pt>
                <c:pt idx="193">
                  <c:v>1.6</c:v>
                </c:pt>
                <c:pt idx="194">
                  <c:v>1.6</c:v>
                </c:pt>
                <c:pt idx="195">
                  <c:v>1.61</c:v>
                </c:pt>
                <c:pt idx="196">
                  <c:v>1.6</c:v>
                </c:pt>
                <c:pt idx="197">
                  <c:v>1.59</c:v>
                </c:pt>
                <c:pt idx="198">
                  <c:v>1.59</c:v>
                </c:pt>
                <c:pt idx="199">
                  <c:v>1.58</c:v>
                </c:pt>
                <c:pt idx="200">
                  <c:v>1.63</c:v>
                </c:pt>
                <c:pt idx="201">
                  <c:v>1.61</c:v>
                </c:pt>
                <c:pt idx="202">
                  <c:v>1.57</c:v>
                </c:pt>
                <c:pt idx="203">
                  <c:v>1.53</c:v>
                </c:pt>
                <c:pt idx="204">
                  <c:v>1.56</c:v>
                </c:pt>
                <c:pt idx="205">
                  <c:v>1.57</c:v>
                </c:pt>
                <c:pt idx="206">
                  <c:v>1.58</c:v>
                </c:pt>
                <c:pt idx="207">
                  <c:v>1.59</c:v>
                </c:pt>
                <c:pt idx="208">
                  <c:v>1.6</c:v>
                </c:pt>
                <c:pt idx="209">
                  <c:v>1.58</c:v>
                </c:pt>
                <c:pt idx="210">
                  <c:v>1.58</c:v>
                </c:pt>
                <c:pt idx="211">
                  <c:v>1.48</c:v>
                </c:pt>
                <c:pt idx="212">
                  <c:v>1.5</c:v>
                </c:pt>
                <c:pt idx="213">
                  <c:v>1.54</c:v>
                </c:pt>
                <c:pt idx="214">
                  <c:v>1.58</c:v>
                </c:pt>
                <c:pt idx="215">
                  <c:v>1.57</c:v>
                </c:pt>
                <c:pt idx="216">
                  <c:v>1.56</c:v>
                </c:pt>
                <c:pt idx="217">
                  <c:v>1.56</c:v>
                </c:pt>
                <c:pt idx="218">
                  <c:v>1.55</c:v>
                </c:pt>
                <c:pt idx="219">
                  <c:v>1.53</c:v>
                </c:pt>
                <c:pt idx="220">
                  <c:v>1.53</c:v>
                </c:pt>
                <c:pt idx="221">
                  <c:v>1.57</c:v>
                </c:pt>
                <c:pt idx="222">
                  <c:v>1.59</c:v>
                </c:pt>
                <c:pt idx="223">
                  <c:v>1.57</c:v>
                </c:pt>
                <c:pt idx="224">
                  <c:v>1.46</c:v>
                </c:pt>
                <c:pt idx="225">
                  <c:v>1.48</c:v>
                </c:pt>
                <c:pt idx="226">
                  <c:v>1.48</c:v>
                </c:pt>
                <c:pt idx="227">
                  <c:v>1.46</c:v>
                </c:pt>
                <c:pt idx="228">
                  <c:v>1.42</c:v>
                </c:pt>
                <c:pt idx="229">
                  <c:v>1.46</c:v>
                </c:pt>
                <c:pt idx="230">
                  <c:v>1.46</c:v>
                </c:pt>
                <c:pt idx="231">
                  <c:v>1.46</c:v>
                </c:pt>
                <c:pt idx="232">
                  <c:v>1.49</c:v>
                </c:pt>
                <c:pt idx="233">
                  <c:v>1.51</c:v>
                </c:pt>
                <c:pt idx="234">
                  <c:v>1.51</c:v>
                </c:pt>
                <c:pt idx="235">
                  <c:v>1.55</c:v>
                </c:pt>
                <c:pt idx="236">
                  <c:v>1.55</c:v>
                </c:pt>
                <c:pt idx="237">
                  <c:v>1.6</c:v>
                </c:pt>
                <c:pt idx="238">
                  <c:v>1.59</c:v>
                </c:pt>
                <c:pt idx="239">
                  <c:v>1.57</c:v>
                </c:pt>
                <c:pt idx="240">
                  <c:v>1.57</c:v>
                </c:pt>
                <c:pt idx="241">
                  <c:v>1.56</c:v>
                </c:pt>
                <c:pt idx="242">
                  <c:v>1.51</c:v>
                </c:pt>
                <c:pt idx="243">
                  <c:v>1.56</c:v>
                </c:pt>
                <c:pt idx="244">
                  <c:v>1.53</c:v>
                </c:pt>
                <c:pt idx="245">
                  <c:v>1.56</c:v>
                </c:pt>
                <c:pt idx="246">
                  <c:v>1.56</c:v>
                </c:pt>
                <c:pt idx="247">
                  <c:v>1.54</c:v>
                </c:pt>
                <c:pt idx="248" formatCode="0.00">
                  <c:v>1.5</c:v>
                </c:pt>
                <c:pt idx="249" formatCode="0.00">
                  <c:v>1.48</c:v>
                </c:pt>
                <c:pt idx="250" formatCode="0.00">
                  <c:v>1.45</c:v>
                </c:pt>
                <c:pt idx="251" formatCode="0.00">
                  <c:v>1.43</c:v>
                </c:pt>
                <c:pt idx="252" formatCode="0.00">
                  <c:v>1.54</c:v>
                </c:pt>
                <c:pt idx="253" formatCode="0.00">
                  <c:v>1.55</c:v>
                </c:pt>
                <c:pt idx="254" formatCode="0.00">
                  <c:v>1.54</c:v>
                </c:pt>
                <c:pt idx="255" formatCode="0.00">
                  <c:v>1.55</c:v>
                </c:pt>
                <c:pt idx="256" formatCode="0.00">
                  <c:v>1.55</c:v>
                </c:pt>
                <c:pt idx="257" formatCode="0.00">
                  <c:v>1.55</c:v>
                </c:pt>
                <c:pt idx="258" formatCode="0.00">
                  <c:v>1.5</c:v>
                </c:pt>
                <c:pt idx="259" formatCode="0.00">
                  <c:v>1.54</c:v>
                </c:pt>
                <c:pt idx="260" formatCode="0.00">
                  <c:v>1.55</c:v>
                </c:pt>
                <c:pt idx="261" formatCode="0.00">
                  <c:v>1.52</c:v>
                </c:pt>
                <c:pt idx="262" formatCode="0.00">
                  <c:v>1.59</c:v>
                </c:pt>
                <c:pt idx="263" formatCode="0.00">
                  <c:v>1.59</c:v>
                </c:pt>
                <c:pt idx="264" formatCode="0.00">
                  <c:v>1.6</c:v>
                </c:pt>
                <c:pt idx="265" formatCode="0.00">
                  <c:v>1.61</c:v>
                </c:pt>
                <c:pt idx="266" formatCode="0.00">
                  <c:v>1.61</c:v>
                </c:pt>
                <c:pt idx="267" formatCode="0.00">
                  <c:v>1.62</c:v>
                </c:pt>
                <c:pt idx="268" formatCode="0.00">
                  <c:v>1.59</c:v>
                </c:pt>
                <c:pt idx="269" formatCode="0.00">
                  <c:v>1.6</c:v>
                </c:pt>
                <c:pt idx="270" formatCode="0.00">
                  <c:v>1.54</c:v>
                </c:pt>
                <c:pt idx="271" formatCode="0.00">
                  <c:v>1.56</c:v>
                </c:pt>
                <c:pt idx="272" formatCode="0.00">
                  <c:v>1.56</c:v>
                </c:pt>
                <c:pt idx="273" formatCode="0.00">
                  <c:v>1.56</c:v>
                </c:pt>
                <c:pt idx="274" formatCode="0.00">
                  <c:v>1.59</c:v>
                </c:pt>
                <c:pt idx="275" formatCode="0.00">
                  <c:v>1.6</c:v>
                </c:pt>
                <c:pt idx="276" formatCode="0.00">
                  <c:v>1.6</c:v>
                </c:pt>
                <c:pt idx="277" formatCode="0.00">
                  <c:v>1.57</c:v>
                </c:pt>
                <c:pt idx="278" formatCode="0.00">
                  <c:v>1.57</c:v>
                </c:pt>
                <c:pt idx="279" formatCode="0.00">
                  <c:v>1.57</c:v>
                </c:pt>
                <c:pt idx="280" formatCode="0.00">
                  <c:v>1.58</c:v>
                </c:pt>
                <c:pt idx="281" formatCode="0.00">
                  <c:v>1.63</c:v>
                </c:pt>
                <c:pt idx="282" formatCode="0.00">
                  <c:v>1.63</c:v>
                </c:pt>
                <c:pt idx="283" formatCode="0.00">
                  <c:v>1.64</c:v>
                </c:pt>
                <c:pt idx="284" formatCode="0.00">
                  <c:v>1.62</c:v>
                </c:pt>
                <c:pt idx="285" formatCode="0.00">
                  <c:v>1.62</c:v>
                </c:pt>
                <c:pt idx="286" formatCode="0.00">
                  <c:v>1.65</c:v>
                </c:pt>
                <c:pt idx="287" formatCode="0.00">
                  <c:v>1.68</c:v>
                </c:pt>
                <c:pt idx="288" formatCode="0.00">
                  <c:v>1.65</c:v>
                </c:pt>
                <c:pt idx="289" formatCode="0.00">
                  <c:v>1.62</c:v>
                </c:pt>
                <c:pt idx="290" formatCode="0.00">
                  <c:v>1.62</c:v>
                </c:pt>
                <c:pt idx="291" formatCode="0.00">
                  <c:v>1.65</c:v>
                </c:pt>
                <c:pt idx="292" formatCode="0.00">
                  <c:v>1.68</c:v>
                </c:pt>
                <c:pt idx="293" formatCode="0.00">
                  <c:v>1.7</c:v>
                </c:pt>
                <c:pt idx="294" formatCode="0.00">
                  <c:v>1.69</c:v>
                </c:pt>
                <c:pt idx="295" formatCode="0.00">
                  <c:v>1.66</c:v>
                </c:pt>
                <c:pt idx="296" formatCode="0.00">
                  <c:v>1.64</c:v>
                </c:pt>
                <c:pt idx="297" formatCode="0.00">
                  <c:v>1.66</c:v>
                </c:pt>
                <c:pt idx="298" formatCode="0.00">
                  <c:v>1.66</c:v>
                </c:pt>
                <c:pt idx="299" formatCode="0.00">
                  <c:v>1.66</c:v>
                </c:pt>
                <c:pt idx="300" formatCode="0.00">
                  <c:v>1.63</c:v>
                </c:pt>
                <c:pt idx="301" formatCode="0.00">
                  <c:v>1.63</c:v>
                </c:pt>
                <c:pt idx="302" formatCode="0.00">
                  <c:v>1.63</c:v>
                </c:pt>
                <c:pt idx="303" formatCode="0.00">
                  <c:v>1.66</c:v>
                </c:pt>
                <c:pt idx="304" formatCode="0.00">
                  <c:v>1.65</c:v>
                </c:pt>
                <c:pt idx="305" formatCode="0.00">
                  <c:v>1.67</c:v>
                </c:pt>
                <c:pt idx="306" formatCode="0.00">
                  <c:v>1.69</c:v>
                </c:pt>
                <c:pt idx="307" formatCode="0.00">
                  <c:v>1.69</c:v>
                </c:pt>
                <c:pt idx="308">
                  <c:v>1.68</c:v>
                </c:pt>
                <c:pt idx="309">
                  <c:v>1.66</c:v>
                </c:pt>
                <c:pt idx="310">
                  <c:v>1.66</c:v>
                </c:pt>
                <c:pt idx="311">
                  <c:v>1.65</c:v>
                </c:pt>
                <c:pt idx="312">
                  <c:v>1.6</c:v>
                </c:pt>
                <c:pt idx="313">
                  <c:v>1.65</c:v>
                </c:pt>
                <c:pt idx="314">
                  <c:v>1.65</c:v>
                </c:pt>
                <c:pt idx="315">
                  <c:v>1.65</c:v>
                </c:pt>
                <c:pt idx="316">
                  <c:v>1.65</c:v>
                </c:pt>
                <c:pt idx="317">
                  <c:v>1.61</c:v>
                </c:pt>
                <c:pt idx="318">
                  <c:v>1.58</c:v>
                </c:pt>
                <c:pt idx="319">
                  <c:v>1.58</c:v>
                </c:pt>
                <c:pt idx="320">
                  <c:v>1.57</c:v>
                </c:pt>
                <c:pt idx="321">
                  <c:v>1.57</c:v>
                </c:pt>
                <c:pt idx="322">
                  <c:v>1.63</c:v>
                </c:pt>
                <c:pt idx="323">
                  <c:v>1.62</c:v>
                </c:pt>
                <c:pt idx="324">
                  <c:v>1.62</c:v>
                </c:pt>
                <c:pt idx="325">
                  <c:v>1.62</c:v>
                </c:pt>
                <c:pt idx="326">
                  <c:v>1.62</c:v>
                </c:pt>
                <c:pt idx="327">
                  <c:v>1.61</c:v>
                </c:pt>
                <c:pt idx="328">
                  <c:v>1.61</c:v>
                </c:pt>
                <c:pt idx="329">
                  <c:v>1.62</c:v>
                </c:pt>
                <c:pt idx="330">
                  <c:v>1.61</c:v>
                </c:pt>
                <c:pt idx="331">
                  <c:v>1.6</c:v>
                </c:pt>
                <c:pt idx="332">
                  <c:v>1.61</c:v>
                </c:pt>
                <c:pt idx="333">
                  <c:v>1.59</c:v>
                </c:pt>
                <c:pt idx="334">
                  <c:v>1.49</c:v>
                </c:pt>
                <c:pt idx="335">
                  <c:v>1.46</c:v>
                </c:pt>
                <c:pt idx="336">
                  <c:v>1.46</c:v>
                </c:pt>
                <c:pt idx="337">
                  <c:v>1.46</c:v>
                </c:pt>
                <c:pt idx="338">
                  <c:v>1.49</c:v>
                </c:pt>
                <c:pt idx="339">
                  <c:v>1.54</c:v>
                </c:pt>
                <c:pt idx="340">
                  <c:v>1.54</c:v>
                </c:pt>
                <c:pt idx="341">
                  <c:v>1.59</c:v>
                </c:pt>
                <c:pt idx="342">
                  <c:v>1.59</c:v>
                </c:pt>
                <c:pt idx="343">
                  <c:v>1.6</c:v>
                </c:pt>
                <c:pt idx="344">
                  <c:v>1.61</c:v>
                </c:pt>
                <c:pt idx="345">
                  <c:v>1.63</c:v>
                </c:pt>
                <c:pt idx="346">
                  <c:v>1.61</c:v>
                </c:pt>
                <c:pt idx="347">
                  <c:v>1.62</c:v>
                </c:pt>
                <c:pt idx="348">
                  <c:v>1.6</c:v>
                </c:pt>
                <c:pt idx="349">
                  <c:v>1.6</c:v>
                </c:pt>
                <c:pt idx="350">
                  <c:v>1.62</c:v>
                </c:pt>
                <c:pt idx="351">
                  <c:v>1.62</c:v>
                </c:pt>
                <c:pt idx="352">
                  <c:v>1.63</c:v>
                </c:pt>
                <c:pt idx="353">
                  <c:v>1.62</c:v>
                </c:pt>
                <c:pt idx="354">
                  <c:v>1.62</c:v>
                </c:pt>
                <c:pt idx="355">
                  <c:v>1.59</c:v>
                </c:pt>
                <c:pt idx="356">
                  <c:v>1.55</c:v>
                </c:pt>
                <c:pt idx="357">
                  <c:v>1.58</c:v>
                </c:pt>
                <c:pt idx="358">
                  <c:v>1.59</c:v>
                </c:pt>
                <c:pt idx="359">
                  <c:v>1.58</c:v>
                </c:pt>
                <c:pt idx="360">
                  <c:v>1.62</c:v>
                </c:pt>
                <c:pt idx="361">
                  <c:v>1.58</c:v>
                </c:pt>
                <c:pt idx="362">
                  <c:v>1.58</c:v>
                </c:pt>
                <c:pt idx="363">
                  <c:v>1.58</c:v>
                </c:pt>
                <c:pt idx="364">
                  <c:v>1.56</c:v>
                </c:pt>
                <c:pt idx="365">
                  <c:v>1.62</c:v>
                </c:pt>
                <c:pt idx="366">
                  <c:v>1.62</c:v>
                </c:pt>
                <c:pt idx="367">
                  <c:v>1.62</c:v>
                </c:pt>
                <c:pt idx="368">
                  <c:v>1.63</c:v>
                </c:pt>
                <c:pt idx="369">
                  <c:v>1.63</c:v>
                </c:pt>
                <c:pt idx="370">
                  <c:v>1.63</c:v>
                </c:pt>
                <c:pt idx="371">
                  <c:v>1.63</c:v>
                </c:pt>
                <c:pt idx="372">
                  <c:v>1.63</c:v>
                </c:pt>
                <c:pt idx="373">
                  <c:v>1.65</c:v>
                </c:pt>
                <c:pt idx="374">
                  <c:v>1.64</c:v>
                </c:pt>
                <c:pt idx="375">
                  <c:v>1.67</c:v>
                </c:pt>
                <c:pt idx="376">
                  <c:v>1.67</c:v>
                </c:pt>
                <c:pt idx="377">
                  <c:v>1.67</c:v>
                </c:pt>
                <c:pt idx="378">
                  <c:v>1.66</c:v>
                </c:pt>
                <c:pt idx="379">
                  <c:v>1.67</c:v>
                </c:pt>
                <c:pt idx="380">
                  <c:v>1.66</c:v>
                </c:pt>
                <c:pt idx="381">
                  <c:v>1.67</c:v>
                </c:pt>
                <c:pt idx="382">
                  <c:v>1.66</c:v>
                </c:pt>
                <c:pt idx="383">
                  <c:v>1.64</c:v>
                </c:pt>
                <c:pt idx="384">
                  <c:v>1.66</c:v>
                </c:pt>
                <c:pt idx="385">
                  <c:v>1.6</c:v>
                </c:pt>
                <c:pt idx="386">
                  <c:v>1.63</c:v>
                </c:pt>
                <c:pt idx="387">
                  <c:v>1.62</c:v>
                </c:pt>
                <c:pt idx="388">
                  <c:v>1.64</c:v>
                </c:pt>
                <c:pt idx="389">
                  <c:v>1.64</c:v>
                </c:pt>
                <c:pt idx="390">
                  <c:v>1.65</c:v>
                </c:pt>
                <c:pt idx="391">
                  <c:v>1.68</c:v>
                </c:pt>
                <c:pt idx="392">
                  <c:v>1.69</c:v>
                </c:pt>
                <c:pt idx="393">
                  <c:v>1.69</c:v>
                </c:pt>
                <c:pt idx="394">
                  <c:v>1.7</c:v>
                </c:pt>
                <c:pt idx="395">
                  <c:v>1.68</c:v>
                </c:pt>
                <c:pt idx="396">
                  <c:v>1.69</c:v>
                </c:pt>
                <c:pt idx="397">
                  <c:v>1.67</c:v>
                </c:pt>
                <c:pt idx="398">
                  <c:v>1.67</c:v>
                </c:pt>
                <c:pt idx="399">
                  <c:v>1.66</c:v>
                </c:pt>
                <c:pt idx="400">
                  <c:v>1.64</c:v>
                </c:pt>
                <c:pt idx="401">
                  <c:v>1.64</c:v>
                </c:pt>
                <c:pt idx="402">
                  <c:v>1.65</c:v>
                </c:pt>
                <c:pt idx="403">
                  <c:v>1.6</c:v>
                </c:pt>
                <c:pt idx="404">
                  <c:v>1.6</c:v>
                </c:pt>
                <c:pt idx="405">
                  <c:v>1.6</c:v>
                </c:pt>
                <c:pt idx="406">
                  <c:v>1.6</c:v>
                </c:pt>
                <c:pt idx="407">
                  <c:v>1.58</c:v>
                </c:pt>
                <c:pt idx="408">
                  <c:v>1.58</c:v>
                </c:pt>
                <c:pt idx="409">
                  <c:v>1.65</c:v>
                </c:pt>
                <c:pt idx="410">
                  <c:v>1.58</c:v>
                </c:pt>
                <c:pt idx="411">
                  <c:v>1.57</c:v>
                </c:pt>
                <c:pt idx="412">
                  <c:v>1.58</c:v>
                </c:pt>
                <c:pt idx="413">
                  <c:v>1.61</c:v>
                </c:pt>
                <c:pt idx="414">
                  <c:v>1.53</c:v>
                </c:pt>
                <c:pt idx="415">
                  <c:v>1.53</c:v>
                </c:pt>
                <c:pt idx="416">
                  <c:v>1.63</c:v>
                </c:pt>
                <c:pt idx="417">
                  <c:v>1.65</c:v>
                </c:pt>
                <c:pt idx="418">
                  <c:v>1.62</c:v>
                </c:pt>
                <c:pt idx="419">
                  <c:v>1.64</c:v>
                </c:pt>
                <c:pt idx="420">
                  <c:v>1.63</c:v>
                </c:pt>
                <c:pt idx="421">
                  <c:v>1.65</c:v>
                </c:pt>
                <c:pt idx="422">
                  <c:v>1.65</c:v>
                </c:pt>
                <c:pt idx="423">
                  <c:v>1.67</c:v>
                </c:pt>
                <c:pt idx="424">
                  <c:v>1.66</c:v>
                </c:pt>
                <c:pt idx="425">
                  <c:v>1.63</c:v>
                </c:pt>
                <c:pt idx="426">
                  <c:v>1.68</c:v>
                </c:pt>
                <c:pt idx="427">
                  <c:v>1.65</c:v>
                </c:pt>
                <c:pt idx="428">
                  <c:v>1.67</c:v>
                </c:pt>
                <c:pt idx="429">
                  <c:v>1.7</c:v>
                </c:pt>
                <c:pt idx="430">
                  <c:v>1.7</c:v>
                </c:pt>
                <c:pt idx="431">
                  <c:v>1.72</c:v>
                </c:pt>
                <c:pt idx="432">
                  <c:v>1.68</c:v>
                </c:pt>
                <c:pt idx="433">
                  <c:v>1.7</c:v>
                </c:pt>
                <c:pt idx="434">
                  <c:v>1.68</c:v>
                </c:pt>
                <c:pt idx="435">
                  <c:v>1.66</c:v>
                </c:pt>
                <c:pt idx="436">
                  <c:v>1.67</c:v>
                </c:pt>
                <c:pt idx="437">
                  <c:v>1.65</c:v>
                </c:pt>
                <c:pt idx="438">
                  <c:v>1.62</c:v>
                </c:pt>
                <c:pt idx="439">
                  <c:v>1.58</c:v>
                </c:pt>
                <c:pt idx="440">
                  <c:v>1.57</c:v>
                </c:pt>
                <c:pt idx="441">
                  <c:v>1.6</c:v>
                </c:pt>
                <c:pt idx="442">
                  <c:v>1.59</c:v>
                </c:pt>
                <c:pt idx="443">
                  <c:v>1.57</c:v>
                </c:pt>
                <c:pt idx="444">
                  <c:v>1.59</c:v>
                </c:pt>
                <c:pt idx="445">
                  <c:v>1.59</c:v>
                </c:pt>
                <c:pt idx="446">
                  <c:v>1.6</c:v>
                </c:pt>
                <c:pt idx="447">
                  <c:v>1.61</c:v>
                </c:pt>
                <c:pt idx="448">
                  <c:v>1.59</c:v>
                </c:pt>
                <c:pt idx="449">
                  <c:v>1.63</c:v>
                </c:pt>
                <c:pt idx="450">
                  <c:v>1.62</c:v>
                </c:pt>
                <c:pt idx="451">
                  <c:v>1.6</c:v>
                </c:pt>
                <c:pt idx="452">
                  <c:v>1.59</c:v>
                </c:pt>
                <c:pt idx="453">
                  <c:v>1.55</c:v>
                </c:pt>
                <c:pt idx="454">
                  <c:v>1.55</c:v>
                </c:pt>
                <c:pt idx="455">
                  <c:v>1.58</c:v>
                </c:pt>
                <c:pt idx="456">
                  <c:v>1.57</c:v>
                </c:pt>
                <c:pt idx="457">
                  <c:v>1.6</c:v>
                </c:pt>
                <c:pt idx="458">
                  <c:v>1.62</c:v>
                </c:pt>
                <c:pt idx="459">
                  <c:v>1.59</c:v>
                </c:pt>
                <c:pt idx="460">
                  <c:v>1.58</c:v>
                </c:pt>
                <c:pt idx="461">
                  <c:v>1.6</c:v>
                </c:pt>
                <c:pt idx="462">
                  <c:v>1.6</c:v>
                </c:pt>
                <c:pt idx="463">
                  <c:v>1.6</c:v>
                </c:pt>
                <c:pt idx="464">
                  <c:v>1.54</c:v>
                </c:pt>
                <c:pt idx="465">
                  <c:v>1.57</c:v>
                </c:pt>
                <c:pt idx="466">
                  <c:v>1.57</c:v>
                </c:pt>
                <c:pt idx="467">
                  <c:v>1.55</c:v>
                </c:pt>
                <c:pt idx="468">
                  <c:v>1.53</c:v>
                </c:pt>
                <c:pt idx="469">
                  <c:v>1.53</c:v>
                </c:pt>
                <c:pt idx="470">
                  <c:v>1.53</c:v>
                </c:pt>
                <c:pt idx="471">
                  <c:v>1.58</c:v>
                </c:pt>
                <c:pt idx="472">
                  <c:v>1.57</c:v>
                </c:pt>
                <c:pt idx="473">
                  <c:v>1.6</c:v>
                </c:pt>
                <c:pt idx="474">
                  <c:v>1.6</c:v>
                </c:pt>
                <c:pt idx="475">
                  <c:v>1.59</c:v>
                </c:pt>
                <c:pt idx="476">
                  <c:v>1.59</c:v>
                </c:pt>
                <c:pt idx="477">
                  <c:v>1.58</c:v>
                </c:pt>
                <c:pt idx="478">
                  <c:v>1.58</c:v>
                </c:pt>
                <c:pt idx="479">
                  <c:v>1.59</c:v>
                </c:pt>
                <c:pt idx="480">
                  <c:v>1.59</c:v>
                </c:pt>
                <c:pt idx="481">
                  <c:v>1.58</c:v>
                </c:pt>
                <c:pt idx="482">
                  <c:v>1.58</c:v>
                </c:pt>
                <c:pt idx="483">
                  <c:v>1.54</c:v>
                </c:pt>
                <c:pt idx="484">
                  <c:v>1.54</c:v>
                </c:pt>
                <c:pt idx="485">
                  <c:v>1.51</c:v>
                </c:pt>
                <c:pt idx="486">
                  <c:v>1.54</c:v>
                </c:pt>
                <c:pt idx="487">
                  <c:v>1.57</c:v>
                </c:pt>
                <c:pt idx="488">
                  <c:v>1.6</c:v>
                </c:pt>
                <c:pt idx="489">
                  <c:v>1.61</c:v>
                </c:pt>
                <c:pt idx="490">
                  <c:v>1.58</c:v>
                </c:pt>
                <c:pt idx="491">
                  <c:v>1.57</c:v>
                </c:pt>
                <c:pt idx="492">
                  <c:v>1.54</c:v>
                </c:pt>
                <c:pt idx="493">
                  <c:v>1.59</c:v>
                </c:pt>
                <c:pt idx="494">
                  <c:v>1.59</c:v>
                </c:pt>
                <c:pt idx="495">
                  <c:v>1.6</c:v>
                </c:pt>
                <c:pt idx="496">
                  <c:v>1.61</c:v>
                </c:pt>
                <c:pt idx="497">
                  <c:v>1.61</c:v>
                </c:pt>
                <c:pt idx="498">
                  <c:v>1.65</c:v>
                </c:pt>
                <c:pt idx="499">
                  <c:v>1.6</c:v>
                </c:pt>
                <c:pt idx="500">
                  <c:v>1.6</c:v>
                </c:pt>
                <c:pt idx="501">
                  <c:v>1.6</c:v>
                </c:pt>
                <c:pt idx="502">
                  <c:v>1.59</c:v>
                </c:pt>
                <c:pt idx="503">
                  <c:v>1.59</c:v>
                </c:pt>
                <c:pt idx="504">
                  <c:v>1.58</c:v>
                </c:pt>
                <c:pt idx="505">
                  <c:v>1.59</c:v>
                </c:pt>
                <c:pt idx="506">
                  <c:v>1.6</c:v>
                </c:pt>
                <c:pt idx="507">
                  <c:v>1.6</c:v>
                </c:pt>
                <c:pt idx="508">
                  <c:v>1.62</c:v>
                </c:pt>
                <c:pt idx="509">
                  <c:v>1.58</c:v>
                </c:pt>
                <c:pt idx="510">
                  <c:v>1.6</c:v>
                </c:pt>
                <c:pt idx="511">
                  <c:v>1.61</c:v>
                </c:pt>
                <c:pt idx="512">
                  <c:v>1.63</c:v>
                </c:pt>
                <c:pt idx="513">
                  <c:v>1.62</c:v>
                </c:pt>
                <c:pt idx="514">
                  <c:v>1.59</c:v>
                </c:pt>
                <c:pt idx="515">
                  <c:v>1.62</c:v>
                </c:pt>
                <c:pt idx="516">
                  <c:v>1.63</c:v>
                </c:pt>
                <c:pt idx="517">
                  <c:v>1.63</c:v>
                </c:pt>
                <c:pt idx="518">
                  <c:v>1.64</c:v>
                </c:pt>
                <c:pt idx="519">
                  <c:v>1.64</c:v>
                </c:pt>
                <c:pt idx="520">
                  <c:v>1.64</c:v>
                </c:pt>
                <c:pt idx="521">
                  <c:v>1.62</c:v>
                </c:pt>
                <c:pt idx="522">
                  <c:v>1.62</c:v>
                </c:pt>
                <c:pt idx="523">
                  <c:v>1.62</c:v>
                </c:pt>
                <c:pt idx="524">
                  <c:v>1.6</c:v>
                </c:pt>
                <c:pt idx="525">
                  <c:v>1.66</c:v>
                </c:pt>
                <c:pt idx="526">
                  <c:v>1.58</c:v>
                </c:pt>
                <c:pt idx="527">
                  <c:v>1.58</c:v>
                </c:pt>
                <c:pt idx="528">
                  <c:v>1.55</c:v>
                </c:pt>
                <c:pt idx="529">
                  <c:v>1.56</c:v>
                </c:pt>
                <c:pt idx="530">
                  <c:v>1.56</c:v>
                </c:pt>
                <c:pt idx="531">
                  <c:v>1.62</c:v>
                </c:pt>
                <c:pt idx="532">
                  <c:v>1.62</c:v>
                </c:pt>
                <c:pt idx="533">
                  <c:v>1.64</c:v>
                </c:pt>
                <c:pt idx="534">
                  <c:v>1.63</c:v>
                </c:pt>
                <c:pt idx="535">
                  <c:v>1.63</c:v>
                </c:pt>
                <c:pt idx="536">
                  <c:v>1.65</c:v>
                </c:pt>
                <c:pt idx="537">
                  <c:v>1.63</c:v>
                </c:pt>
                <c:pt idx="538">
                  <c:v>1.63</c:v>
                </c:pt>
                <c:pt idx="539">
                  <c:v>1.63</c:v>
                </c:pt>
                <c:pt idx="540">
                  <c:v>1.63</c:v>
                </c:pt>
                <c:pt idx="541">
                  <c:v>1.63</c:v>
                </c:pt>
                <c:pt idx="542">
                  <c:v>1.64</c:v>
                </c:pt>
                <c:pt idx="543">
                  <c:v>1.64</c:v>
                </c:pt>
                <c:pt idx="544">
                  <c:v>1.66</c:v>
                </c:pt>
                <c:pt idx="545">
                  <c:v>1.66</c:v>
                </c:pt>
                <c:pt idx="546">
                  <c:v>1.6</c:v>
                </c:pt>
                <c:pt idx="547">
                  <c:v>1.59</c:v>
                </c:pt>
                <c:pt idx="548">
                  <c:v>1.58</c:v>
                </c:pt>
                <c:pt idx="549">
                  <c:v>1.57</c:v>
                </c:pt>
                <c:pt idx="550">
                  <c:v>1.64</c:v>
                </c:pt>
                <c:pt idx="551">
                  <c:v>1.65</c:v>
                </c:pt>
                <c:pt idx="552">
                  <c:v>1.65</c:v>
                </c:pt>
                <c:pt idx="553">
                  <c:v>1.66</c:v>
                </c:pt>
                <c:pt idx="554">
                  <c:v>1.66</c:v>
                </c:pt>
                <c:pt idx="555">
                  <c:v>1.65</c:v>
                </c:pt>
                <c:pt idx="556">
                  <c:v>1.59</c:v>
                </c:pt>
                <c:pt idx="557">
                  <c:v>1.59</c:v>
                </c:pt>
                <c:pt idx="558">
                  <c:v>1.61</c:v>
                </c:pt>
                <c:pt idx="559">
                  <c:v>1.61</c:v>
                </c:pt>
                <c:pt idx="560">
                  <c:v>1.61</c:v>
                </c:pt>
                <c:pt idx="561">
                  <c:v>1.6</c:v>
                </c:pt>
                <c:pt idx="562">
                  <c:v>1.6</c:v>
                </c:pt>
                <c:pt idx="563">
                  <c:v>1.63</c:v>
                </c:pt>
                <c:pt idx="564">
                  <c:v>1.63</c:v>
                </c:pt>
                <c:pt idx="565">
                  <c:v>1.63</c:v>
                </c:pt>
                <c:pt idx="566">
                  <c:v>1.63</c:v>
                </c:pt>
                <c:pt idx="567">
                  <c:v>1.62</c:v>
                </c:pt>
                <c:pt idx="568">
                  <c:v>1.61</c:v>
                </c:pt>
                <c:pt idx="569">
                  <c:v>1.63</c:v>
                </c:pt>
                <c:pt idx="570">
                  <c:v>1.61</c:v>
                </c:pt>
                <c:pt idx="571">
                  <c:v>1.65</c:v>
                </c:pt>
                <c:pt idx="572">
                  <c:v>1.65</c:v>
                </c:pt>
                <c:pt idx="573">
                  <c:v>1.64</c:v>
                </c:pt>
                <c:pt idx="574">
                  <c:v>1.66</c:v>
                </c:pt>
                <c:pt idx="575">
                  <c:v>1.66</c:v>
                </c:pt>
                <c:pt idx="576">
                  <c:v>1.59</c:v>
                </c:pt>
                <c:pt idx="577">
                  <c:v>1.66</c:v>
                </c:pt>
                <c:pt idx="578">
                  <c:v>1.67</c:v>
                </c:pt>
                <c:pt idx="579">
                  <c:v>1.66</c:v>
                </c:pt>
                <c:pt idx="580">
                  <c:v>1.66</c:v>
                </c:pt>
                <c:pt idx="581">
                  <c:v>1.66</c:v>
                </c:pt>
                <c:pt idx="582">
                  <c:v>1.63</c:v>
                </c:pt>
                <c:pt idx="583">
                  <c:v>1.64</c:v>
                </c:pt>
                <c:pt idx="584">
                  <c:v>1.64</c:v>
                </c:pt>
                <c:pt idx="585">
                  <c:v>1.63</c:v>
                </c:pt>
                <c:pt idx="586">
                  <c:v>1.62</c:v>
                </c:pt>
                <c:pt idx="587">
                  <c:v>1.62</c:v>
                </c:pt>
                <c:pt idx="588">
                  <c:v>1.63</c:v>
                </c:pt>
                <c:pt idx="589">
                  <c:v>1.67</c:v>
                </c:pt>
                <c:pt idx="590">
                  <c:v>1.65</c:v>
                </c:pt>
                <c:pt idx="591">
                  <c:v>1.68</c:v>
                </c:pt>
                <c:pt idx="592">
                  <c:v>1.63</c:v>
                </c:pt>
                <c:pt idx="593">
                  <c:v>1.63</c:v>
                </c:pt>
                <c:pt idx="594">
                  <c:v>1.65</c:v>
                </c:pt>
                <c:pt idx="595">
                  <c:v>1.6</c:v>
                </c:pt>
                <c:pt idx="596">
                  <c:v>1.6</c:v>
                </c:pt>
                <c:pt idx="597">
                  <c:v>1.6</c:v>
                </c:pt>
                <c:pt idx="598">
                  <c:v>1.62</c:v>
                </c:pt>
                <c:pt idx="599">
                  <c:v>1.61</c:v>
                </c:pt>
                <c:pt idx="600">
                  <c:v>1.59</c:v>
                </c:pt>
                <c:pt idx="601">
                  <c:v>1.53</c:v>
                </c:pt>
                <c:pt idx="602">
                  <c:v>1.57</c:v>
                </c:pt>
                <c:pt idx="603">
                  <c:v>1.57</c:v>
                </c:pt>
                <c:pt idx="604">
                  <c:v>1.58</c:v>
                </c:pt>
                <c:pt idx="605">
                  <c:v>1.56</c:v>
                </c:pt>
                <c:pt idx="606">
                  <c:v>1.61</c:v>
                </c:pt>
                <c:pt idx="607">
                  <c:v>1.62</c:v>
                </c:pt>
                <c:pt idx="608">
                  <c:v>1.67</c:v>
                </c:pt>
                <c:pt idx="609">
                  <c:v>1.67</c:v>
                </c:pt>
                <c:pt idx="610">
                  <c:v>1.63</c:v>
                </c:pt>
                <c:pt idx="611">
                  <c:v>1.63</c:v>
                </c:pt>
                <c:pt idx="612" formatCode="0.00">
                  <c:v>1.66</c:v>
                </c:pt>
                <c:pt idx="613" formatCode="0.00">
                  <c:v>1.66</c:v>
                </c:pt>
                <c:pt idx="614" formatCode="0.00">
                  <c:v>1.67</c:v>
                </c:pt>
                <c:pt idx="615" formatCode="0.00">
                  <c:v>1.67</c:v>
                </c:pt>
                <c:pt idx="616" formatCode="0.00">
                  <c:v>1.67</c:v>
                </c:pt>
                <c:pt idx="617" formatCode="0.00">
                  <c:v>1.69</c:v>
                </c:pt>
                <c:pt idx="618" formatCode="0.00">
                  <c:v>1.69</c:v>
                </c:pt>
                <c:pt idx="619" formatCode="0.00">
                  <c:v>1.7</c:v>
                </c:pt>
                <c:pt idx="620" formatCode="0.00">
                  <c:v>1.7</c:v>
                </c:pt>
                <c:pt idx="621" formatCode="0.00">
                  <c:v>1.65</c:v>
                </c:pt>
                <c:pt idx="622" formatCode="0.00">
                  <c:v>1.65</c:v>
                </c:pt>
                <c:pt idx="623" formatCode="0.00">
                  <c:v>1.68</c:v>
                </c:pt>
                <c:pt idx="624" formatCode="0.00">
                  <c:v>1.66</c:v>
                </c:pt>
                <c:pt idx="625" formatCode="0.00">
                  <c:v>1.66</c:v>
                </c:pt>
                <c:pt idx="626" formatCode="0.00">
                  <c:v>1.64</c:v>
                </c:pt>
                <c:pt idx="627" formatCode="0.00">
                  <c:v>1.64</c:v>
                </c:pt>
                <c:pt idx="628" formatCode="0.00">
                  <c:v>1.62</c:v>
                </c:pt>
                <c:pt idx="629" formatCode="0.00">
                  <c:v>1.62</c:v>
                </c:pt>
                <c:pt idx="630" formatCode="0.00">
                  <c:v>1.62</c:v>
                </c:pt>
                <c:pt idx="631" formatCode="0.00">
                  <c:v>1.62</c:v>
                </c:pt>
                <c:pt idx="632" formatCode="0.00">
                  <c:v>1.62</c:v>
                </c:pt>
                <c:pt idx="633" formatCode="0.00">
                  <c:v>1.59</c:v>
                </c:pt>
                <c:pt idx="634" formatCode="0.00">
                  <c:v>1.6</c:v>
                </c:pt>
                <c:pt idx="635" formatCode="0.00">
                  <c:v>1.6</c:v>
                </c:pt>
                <c:pt idx="636" formatCode="0.00">
                  <c:v>1.6</c:v>
                </c:pt>
                <c:pt idx="637" formatCode="0.00">
                  <c:v>1.6</c:v>
                </c:pt>
                <c:pt idx="638" formatCode="0.00">
                  <c:v>1.59</c:v>
                </c:pt>
                <c:pt idx="639" formatCode="0.00">
                  <c:v>1.57</c:v>
                </c:pt>
                <c:pt idx="640" formatCode="0.00">
                  <c:v>1.57</c:v>
                </c:pt>
                <c:pt idx="641" formatCode="0.00">
                  <c:v>1.59</c:v>
                </c:pt>
                <c:pt idx="642" formatCode="0.00">
                  <c:v>1.59</c:v>
                </c:pt>
                <c:pt idx="643" formatCode="0.00">
                  <c:v>1.54</c:v>
                </c:pt>
                <c:pt idx="644" formatCode="0.00">
                  <c:v>1.54</c:v>
                </c:pt>
                <c:pt idx="645" formatCode="0.00">
                  <c:v>1.53</c:v>
                </c:pt>
                <c:pt idx="646" formatCode="0.00">
                  <c:v>1.53</c:v>
                </c:pt>
                <c:pt idx="647" formatCode="0.00">
                  <c:v>1.51</c:v>
                </c:pt>
                <c:pt idx="648" formatCode="0.00">
                  <c:v>1.51</c:v>
                </c:pt>
                <c:pt idx="649" formatCode="0.00">
                  <c:v>1.53</c:v>
                </c:pt>
                <c:pt idx="650" formatCode="0.00">
                  <c:v>1.56</c:v>
                </c:pt>
                <c:pt idx="651" formatCode="0.00">
                  <c:v>1.56</c:v>
                </c:pt>
                <c:pt idx="652" formatCode="0.00">
                  <c:v>1.56</c:v>
                </c:pt>
                <c:pt idx="653" formatCode="0.00">
                  <c:v>1.56</c:v>
                </c:pt>
                <c:pt idx="654" formatCode="0.00">
                  <c:v>1.56</c:v>
                </c:pt>
                <c:pt idx="655" formatCode="0.00">
                  <c:v>1.56</c:v>
                </c:pt>
                <c:pt idx="656">
                  <c:v>1.62</c:v>
                </c:pt>
                <c:pt idx="657">
                  <c:v>1.62</c:v>
                </c:pt>
                <c:pt idx="658">
                  <c:v>1.56</c:v>
                </c:pt>
                <c:pt idx="659">
                  <c:v>1.64</c:v>
                </c:pt>
                <c:pt idx="660">
                  <c:v>1.66</c:v>
                </c:pt>
                <c:pt idx="661">
                  <c:v>1.61</c:v>
                </c:pt>
                <c:pt idx="662">
                  <c:v>1.63</c:v>
                </c:pt>
                <c:pt idx="663">
                  <c:v>1.63</c:v>
                </c:pt>
                <c:pt idx="664">
                  <c:v>1.63</c:v>
                </c:pt>
                <c:pt idx="665">
                  <c:v>1.62</c:v>
                </c:pt>
                <c:pt idx="666">
                  <c:v>1.6</c:v>
                </c:pt>
                <c:pt idx="667">
                  <c:v>1.61</c:v>
                </c:pt>
                <c:pt idx="668">
                  <c:v>1.6</c:v>
                </c:pt>
                <c:pt idx="669">
                  <c:v>1.58</c:v>
                </c:pt>
                <c:pt idx="670">
                  <c:v>1.58</c:v>
                </c:pt>
                <c:pt idx="671">
                  <c:v>1.56</c:v>
                </c:pt>
                <c:pt idx="672">
                  <c:v>1.54</c:v>
                </c:pt>
                <c:pt idx="673">
                  <c:v>1.57</c:v>
                </c:pt>
                <c:pt idx="674">
                  <c:v>1.58</c:v>
                </c:pt>
                <c:pt idx="675">
                  <c:v>1.58</c:v>
                </c:pt>
                <c:pt idx="676">
                  <c:v>1.64</c:v>
                </c:pt>
                <c:pt idx="677">
                  <c:v>1.61</c:v>
                </c:pt>
                <c:pt idx="678">
                  <c:v>1.6</c:v>
                </c:pt>
                <c:pt idx="679">
                  <c:v>1.58</c:v>
                </c:pt>
                <c:pt idx="680">
                  <c:v>1.61</c:v>
                </c:pt>
                <c:pt idx="681">
                  <c:v>1.61</c:v>
                </c:pt>
                <c:pt idx="682">
                  <c:v>1.61</c:v>
                </c:pt>
                <c:pt idx="683">
                  <c:v>1.6</c:v>
                </c:pt>
                <c:pt idx="684">
                  <c:v>1.59</c:v>
                </c:pt>
                <c:pt idx="685">
                  <c:v>1.6</c:v>
                </c:pt>
                <c:pt idx="686">
                  <c:v>1.56</c:v>
                </c:pt>
                <c:pt idx="687">
                  <c:v>1.56</c:v>
                </c:pt>
                <c:pt idx="688">
                  <c:v>1.56</c:v>
                </c:pt>
                <c:pt idx="689">
                  <c:v>1.55</c:v>
                </c:pt>
                <c:pt idx="690">
                  <c:v>1.61</c:v>
                </c:pt>
                <c:pt idx="691">
                  <c:v>1.57</c:v>
                </c:pt>
                <c:pt idx="692">
                  <c:v>1.56</c:v>
                </c:pt>
                <c:pt idx="693">
                  <c:v>1.57</c:v>
                </c:pt>
                <c:pt idx="694">
                  <c:v>1.58</c:v>
                </c:pt>
                <c:pt idx="695">
                  <c:v>1.58</c:v>
                </c:pt>
                <c:pt idx="696">
                  <c:v>1.56</c:v>
                </c:pt>
                <c:pt idx="697">
                  <c:v>1.57</c:v>
                </c:pt>
                <c:pt idx="698">
                  <c:v>1.57</c:v>
                </c:pt>
                <c:pt idx="699">
                  <c:v>1.57</c:v>
                </c:pt>
                <c:pt idx="700">
                  <c:v>1.55</c:v>
                </c:pt>
                <c:pt idx="701">
                  <c:v>1.57</c:v>
                </c:pt>
                <c:pt idx="702">
                  <c:v>1.55</c:v>
                </c:pt>
                <c:pt idx="703">
                  <c:v>1.62</c:v>
                </c:pt>
                <c:pt idx="704">
                  <c:v>1.62</c:v>
                </c:pt>
                <c:pt idx="705">
                  <c:v>1.62</c:v>
                </c:pt>
                <c:pt idx="706">
                  <c:v>1.62</c:v>
                </c:pt>
                <c:pt idx="707">
                  <c:v>1.63</c:v>
                </c:pt>
                <c:pt idx="708">
                  <c:v>1.62</c:v>
                </c:pt>
                <c:pt idx="709">
                  <c:v>1.63</c:v>
                </c:pt>
                <c:pt idx="710">
                  <c:v>1.61</c:v>
                </c:pt>
                <c:pt idx="711">
                  <c:v>1.62</c:v>
                </c:pt>
                <c:pt idx="712">
                  <c:v>1.61</c:v>
                </c:pt>
                <c:pt idx="713">
                  <c:v>1.61</c:v>
                </c:pt>
                <c:pt idx="714">
                  <c:v>1.62</c:v>
                </c:pt>
                <c:pt idx="715">
                  <c:v>1.6</c:v>
                </c:pt>
                <c:pt idx="716">
                  <c:v>1.6</c:v>
                </c:pt>
                <c:pt idx="717">
                  <c:v>1.62</c:v>
                </c:pt>
                <c:pt idx="718">
                  <c:v>1.62</c:v>
                </c:pt>
                <c:pt idx="719">
                  <c:v>1.61</c:v>
                </c:pt>
                <c:pt idx="720">
                  <c:v>1.61</c:v>
                </c:pt>
                <c:pt idx="721">
                  <c:v>1.63</c:v>
                </c:pt>
                <c:pt idx="722">
                  <c:v>1.63</c:v>
                </c:pt>
                <c:pt idx="723">
                  <c:v>1.63</c:v>
                </c:pt>
                <c:pt idx="724">
                  <c:v>1.63</c:v>
                </c:pt>
                <c:pt idx="725">
                  <c:v>1.64</c:v>
                </c:pt>
                <c:pt idx="726">
                  <c:v>1.64</c:v>
                </c:pt>
                <c:pt idx="727">
                  <c:v>1.64</c:v>
                </c:pt>
                <c:pt idx="728">
                  <c:v>1.64</c:v>
                </c:pt>
                <c:pt idx="729">
                  <c:v>1.64</c:v>
                </c:pt>
                <c:pt idx="730">
                  <c:v>1.64</c:v>
                </c:pt>
                <c:pt idx="731">
                  <c:v>1.64</c:v>
                </c:pt>
                <c:pt idx="732">
                  <c:v>1.66</c:v>
                </c:pt>
                <c:pt idx="733">
                  <c:v>1.64</c:v>
                </c:pt>
                <c:pt idx="734">
                  <c:v>1.65</c:v>
                </c:pt>
                <c:pt idx="735">
                  <c:v>1.67</c:v>
                </c:pt>
                <c:pt idx="736">
                  <c:v>1.65</c:v>
                </c:pt>
                <c:pt idx="737">
                  <c:v>1.69</c:v>
                </c:pt>
                <c:pt idx="738">
                  <c:v>1.68</c:v>
                </c:pt>
                <c:pt idx="739">
                  <c:v>1.7</c:v>
                </c:pt>
                <c:pt idx="740">
                  <c:v>1.66</c:v>
                </c:pt>
                <c:pt idx="741">
                  <c:v>1.67</c:v>
                </c:pt>
                <c:pt idx="742">
                  <c:v>1.66</c:v>
                </c:pt>
                <c:pt idx="743">
                  <c:v>1.68</c:v>
                </c:pt>
                <c:pt idx="744">
                  <c:v>1.67</c:v>
                </c:pt>
                <c:pt idx="745">
                  <c:v>1.67</c:v>
                </c:pt>
                <c:pt idx="746">
                  <c:v>1.7</c:v>
                </c:pt>
                <c:pt idx="747">
                  <c:v>1.66</c:v>
                </c:pt>
                <c:pt idx="748">
                  <c:v>1.65</c:v>
                </c:pt>
                <c:pt idx="749">
                  <c:v>1.63</c:v>
                </c:pt>
                <c:pt idx="750">
                  <c:v>1.63</c:v>
                </c:pt>
                <c:pt idx="751">
                  <c:v>1.59</c:v>
                </c:pt>
                <c:pt idx="752">
                  <c:v>1.59</c:v>
                </c:pt>
                <c:pt idx="753">
                  <c:v>1.59</c:v>
                </c:pt>
                <c:pt idx="754">
                  <c:v>1.55</c:v>
                </c:pt>
                <c:pt idx="755">
                  <c:v>1.58</c:v>
                </c:pt>
                <c:pt idx="756">
                  <c:v>1.58</c:v>
                </c:pt>
                <c:pt idx="757">
                  <c:v>1.62</c:v>
                </c:pt>
                <c:pt idx="758">
                  <c:v>1.62</c:v>
                </c:pt>
                <c:pt idx="759">
                  <c:v>1.62</c:v>
                </c:pt>
                <c:pt idx="760">
                  <c:v>1.59</c:v>
                </c:pt>
                <c:pt idx="761">
                  <c:v>1.61</c:v>
                </c:pt>
                <c:pt idx="762">
                  <c:v>1.63</c:v>
                </c:pt>
                <c:pt idx="763">
                  <c:v>1.61</c:v>
                </c:pt>
                <c:pt idx="764">
                  <c:v>1.63</c:v>
                </c:pt>
                <c:pt idx="765">
                  <c:v>1.61</c:v>
                </c:pt>
                <c:pt idx="766">
                  <c:v>1.64</c:v>
                </c:pt>
                <c:pt idx="767">
                  <c:v>1.59</c:v>
                </c:pt>
                <c:pt idx="768">
                  <c:v>1.63</c:v>
                </c:pt>
                <c:pt idx="769">
                  <c:v>1.63</c:v>
                </c:pt>
                <c:pt idx="770">
                  <c:v>1.58</c:v>
                </c:pt>
                <c:pt idx="771">
                  <c:v>1.63</c:v>
                </c:pt>
                <c:pt idx="772">
                  <c:v>1.58</c:v>
                </c:pt>
                <c:pt idx="773">
                  <c:v>1.64</c:v>
                </c:pt>
                <c:pt idx="774">
                  <c:v>1.65</c:v>
                </c:pt>
                <c:pt idx="775">
                  <c:v>1.68</c:v>
                </c:pt>
                <c:pt idx="776">
                  <c:v>1.66</c:v>
                </c:pt>
                <c:pt idx="777">
                  <c:v>1.66</c:v>
                </c:pt>
                <c:pt idx="778">
                  <c:v>1.63</c:v>
                </c:pt>
                <c:pt idx="779">
                  <c:v>1.66</c:v>
                </c:pt>
                <c:pt idx="780">
                  <c:v>1.6</c:v>
                </c:pt>
                <c:pt idx="781">
                  <c:v>1.61</c:v>
                </c:pt>
                <c:pt idx="782">
                  <c:v>1.62</c:v>
                </c:pt>
                <c:pt idx="783">
                  <c:v>1.64</c:v>
                </c:pt>
                <c:pt idx="784">
                  <c:v>1.7</c:v>
                </c:pt>
                <c:pt idx="785">
                  <c:v>1.69</c:v>
                </c:pt>
                <c:pt idx="786">
                  <c:v>1.66</c:v>
                </c:pt>
                <c:pt idx="787">
                  <c:v>1.64</c:v>
                </c:pt>
                <c:pt idx="788">
                  <c:v>1.65</c:v>
                </c:pt>
                <c:pt idx="789">
                  <c:v>1.65</c:v>
                </c:pt>
                <c:pt idx="790">
                  <c:v>1.66</c:v>
                </c:pt>
                <c:pt idx="791">
                  <c:v>1.63</c:v>
                </c:pt>
                <c:pt idx="792">
                  <c:v>1.62</c:v>
                </c:pt>
                <c:pt idx="793">
                  <c:v>1.62</c:v>
                </c:pt>
                <c:pt idx="794">
                  <c:v>1.62</c:v>
                </c:pt>
                <c:pt idx="795">
                  <c:v>1.6</c:v>
                </c:pt>
                <c:pt idx="796">
                  <c:v>1.66</c:v>
                </c:pt>
                <c:pt idx="797">
                  <c:v>1.63</c:v>
                </c:pt>
                <c:pt idx="798">
                  <c:v>1.62</c:v>
                </c:pt>
                <c:pt idx="799">
                  <c:v>1.61</c:v>
                </c:pt>
                <c:pt idx="800">
                  <c:v>1.62</c:v>
                </c:pt>
                <c:pt idx="801">
                  <c:v>1.61</c:v>
                </c:pt>
                <c:pt idx="802">
                  <c:v>1.61</c:v>
                </c:pt>
                <c:pt idx="803">
                  <c:v>1.59</c:v>
                </c:pt>
                <c:pt idx="804">
                  <c:v>1.58</c:v>
                </c:pt>
                <c:pt idx="805">
                  <c:v>1.58</c:v>
                </c:pt>
                <c:pt idx="806">
                  <c:v>1.61</c:v>
                </c:pt>
                <c:pt idx="807">
                  <c:v>1.62</c:v>
                </c:pt>
                <c:pt idx="808">
                  <c:v>1.62</c:v>
                </c:pt>
                <c:pt idx="809">
                  <c:v>1.61</c:v>
                </c:pt>
                <c:pt idx="810">
                  <c:v>1.6</c:v>
                </c:pt>
                <c:pt idx="811">
                  <c:v>1.6</c:v>
                </c:pt>
                <c:pt idx="812">
                  <c:v>1.59</c:v>
                </c:pt>
                <c:pt idx="813">
                  <c:v>1.61</c:v>
                </c:pt>
                <c:pt idx="814">
                  <c:v>1.61</c:v>
                </c:pt>
                <c:pt idx="815">
                  <c:v>1.61</c:v>
                </c:pt>
                <c:pt idx="816">
                  <c:v>1.62</c:v>
                </c:pt>
                <c:pt idx="817">
                  <c:v>1.57</c:v>
                </c:pt>
                <c:pt idx="818">
                  <c:v>1.57</c:v>
                </c:pt>
                <c:pt idx="819">
                  <c:v>1.55</c:v>
                </c:pt>
                <c:pt idx="820">
                  <c:v>1.55</c:v>
                </c:pt>
                <c:pt idx="821">
                  <c:v>1.55</c:v>
                </c:pt>
                <c:pt idx="822">
                  <c:v>1.55</c:v>
                </c:pt>
                <c:pt idx="823">
                  <c:v>1.61</c:v>
                </c:pt>
                <c:pt idx="824">
                  <c:v>1.59</c:v>
                </c:pt>
                <c:pt idx="825">
                  <c:v>1.54</c:v>
                </c:pt>
                <c:pt idx="826">
                  <c:v>1.58</c:v>
                </c:pt>
                <c:pt idx="827">
                  <c:v>1.58</c:v>
                </c:pt>
                <c:pt idx="828">
                  <c:v>1.6</c:v>
                </c:pt>
                <c:pt idx="829">
                  <c:v>1.61</c:v>
                </c:pt>
                <c:pt idx="830">
                  <c:v>1.61</c:v>
                </c:pt>
                <c:pt idx="831">
                  <c:v>1.61</c:v>
                </c:pt>
                <c:pt idx="832">
                  <c:v>1.61</c:v>
                </c:pt>
                <c:pt idx="833">
                  <c:v>1.61</c:v>
                </c:pt>
                <c:pt idx="834">
                  <c:v>1.61</c:v>
                </c:pt>
                <c:pt idx="835">
                  <c:v>1.58</c:v>
                </c:pt>
                <c:pt idx="836">
                  <c:v>1.62</c:v>
                </c:pt>
                <c:pt idx="837">
                  <c:v>1.58</c:v>
                </c:pt>
                <c:pt idx="838">
                  <c:v>1.59</c:v>
                </c:pt>
                <c:pt idx="839">
                  <c:v>1.58</c:v>
                </c:pt>
                <c:pt idx="840">
                  <c:v>1.6</c:v>
                </c:pt>
                <c:pt idx="841">
                  <c:v>1.57</c:v>
                </c:pt>
                <c:pt idx="842">
                  <c:v>1.55</c:v>
                </c:pt>
                <c:pt idx="843">
                  <c:v>1.54</c:v>
                </c:pt>
                <c:pt idx="844">
                  <c:v>1.55</c:v>
                </c:pt>
                <c:pt idx="845">
                  <c:v>1.55</c:v>
                </c:pt>
                <c:pt idx="846">
                  <c:v>1.55</c:v>
                </c:pt>
                <c:pt idx="847">
                  <c:v>1.58</c:v>
                </c:pt>
                <c:pt idx="848">
                  <c:v>1.57</c:v>
                </c:pt>
                <c:pt idx="849">
                  <c:v>1.56</c:v>
                </c:pt>
                <c:pt idx="850">
                  <c:v>1.59</c:v>
                </c:pt>
                <c:pt idx="851">
                  <c:v>1.62</c:v>
                </c:pt>
                <c:pt idx="852">
                  <c:v>1.61</c:v>
                </c:pt>
                <c:pt idx="853">
                  <c:v>1.63</c:v>
                </c:pt>
                <c:pt idx="854">
                  <c:v>1.65</c:v>
                </c:pt>
                <c:pt idx="855">
                  <c:v>1.65</c:v>
                </c:pt>
                <c:pt idx="856">
                  <c:v>1.66</c:v>
                </c:pt>
                <c:pt idx="857">
                  <c:v>1.66</c:v>
                </c:pt>
                <c:pt idx="858">
                  <c:v>1.59</c:v>
                </c:pt>
                <c:pt idx="859">
                  <c:v>1.67</c:v>
                </c:pt>
                <c:pt idx="860">
                  <c:v>1.64</c:v>
                </c:pt>
                <c:pt idx="861">
                  <c:v>1.64</c:v>
                </c:pt>
                <c:pt idx="862">
                  <c:v>1.66</c:v>
                </c:pt>
                <c:pt idx="863">
                  <c:v>1.66</c:v>
                </c:pt>
                <c:pt idx="864">
                  <c:v>1.62</c:v>
                </c:pt>
                <c:pt idx="865">
                  <c:v>1.64</c:v>
                </c:pt>
                <c:pt idx="866">
                  <c:v>1.62</c:v>
                </c:pt>
                <c:pt idx="867">
                  <c:v>1.63</c:v>
                </c:pt>
                <c:pt idx="868">
                  <c:v>1.62</c:v>
                </c:pt>
                <c:pt idx="869">
                  <c:v>1.61</c:v>
                </c:pt>
                <c:pt idx="870">
                  <c:v>1.62</c:v>
                </c:pt>
                <c:pt idx="871">
                  <c:v>1.62</c:v>
                </c:pt>
                <c:pt idx="872">
                  <c:v>1.62</c:v>
                </c:pt>
                <c:pt idx="873">
                  <c:v>1.6</c:v>
                </c:pt>
                <c:pt idx="874">
                  <c:v>1.62</c:v>
                </c:pt>
                <c:pt idx="875">
                  <c:v>1.61</c:v>
                </c:pt>
                <c:pt idx="876">
                  <c:v>1.61</c:v>
                </c:pt>
                <c:pt idx="877">
                  <c:v>1.61</c:v>
                </c:pt>
                <c:pt idx="878">
                  <c:v>1.61</c:v>
                </c:pt>
                <c:pt idx="879">
                  <c:v>1.61</c:v>
                </c:pt>
                <c:pt idx="880">
                  <c:v>1.62</c:v>
                </c:pt>
                <c:pt idx="881">
                  <c:v>1.59</c:v>
                </c:pt>
                <c:pt idx="882">
                  <c:v>1.6</c:v>
                </c:pt>
                <c:pt idx="883">
                  <c:v>1.6</c:v>
                </c:pt>
                <c:pt idx="884">
                  <c:v>1.62</c:v>
                </c:pt>
                <c:pt idx="885">
                  <c:v>1.64</c:v>
                </c:pt>
                <c:pt idx="886">
                  <c:v>1.64</c:v>
                </c:pt>
                <c:pt idx="887">
                  <c:v>1.62</c:v>
                </c:pt>
                <c:pt idx="888">
                  <c:v>1.6</c:v>
                </c:pt>
                <c:pt idx="889">
                  <c:v>1.61</c:v>
                </c:pt>
                <c:pt idx="890">
                  <c:v>1.59</c:v>
                </c:pt>
                <c:pt idx="891">
                  <c:v>1.56</c:v>
                </c:pt>
                <c:pt idx="892">
                  <c:v>1.58</c:v>
                </c:pt>
                <c:pt idx="893">
                  <c:v>1.56</c:v>
                </c:pt>
                <c:pt idx="894">
                  <c:v>1.55</c:v>
                </c:pt>
                <c:pt idx="895">
                  <c:v>1.55</c:v>
                </c:pt>
                <c:pt idx="896">
                  <c:v>1.57</c:v>
                </c:pt>
                <c:pt idx="897">
                  <c:v>1.52</c:v>
                </c:pt>
                <c:pt idx="898">
                  <c:v>1.56</c:v>
                </c:pt>
                <c:pt idx="899">
                  <c:v>1.56</c:v>
                </c:pt>
                <c:pt idx="900">
                  <c:v>1.59</c:v>
                </c:pt>
                <c:pt idx="901">
                  <c:v>1.59</c:v>
                </c:pt>
                <c:pt idx="902">
                  <c:v>1.62</c:v>
                </c:pt>
                <c:pt idx="903">
                  <c:v>1.57</c:v>
                </c:pt>
                <c:pt idx="904">
                  <c:v>1.66</c:v>
                </c:pt>
                <c:pt idx="905">
                  <c:v>1.66</c:v>
                </c:pt>
                <c:pt idx="906">
                  <c:v>1.62</c:v>
                </c:pt>
                <c:pt idx="907">
                  <c:v>1.65</c:v>
                </c:pt>
                <c:pt idx="908">
                  <c:v>1.63</c:v>
                </c:pt>
                <c:pt idx="909">
                  <c:v>1.62</c:v>
                </c:pt>
                <c:pt idx="910">
                  <c:v>1.63</c:v>
                </c:pt>
                <c:pt idx="911">
                  <c:v>1.61</c:v>
                </c:pt>
                <c:pt idx="912">
                  <c:v>1.62</c:v>
                </c:pt>
                <c:pt idx="913">
                  <c:v>1.61</c:v>
                </c:pt>
                <c:pt idx="914">
                  <c:v>1.57</c:v>
                </c:pt>
                <c:pt idx="915">
                  <c:v>1.55</c:v>
                </c:pt>
                <c:pt idx="916">
                  <c:v>1.56</c:v>
                </c:pt>
                <c:pt idx="917">
                  <c:v>1.56</c:v>
                </c:pt>
                <c:pt idx="918">
                  <c:v>1.54</c:v>
                </c:pt>
                <c:pt idx="919">
                  <c:v>1.53</c:v>
                </c:pt>
                <c:pt idx="920">
                  <c:v>1.52</c:v>
                </c:pt>
                <c:pt idx="921">
                  <c:v>1.53</c:v>
                </c:pt>
                <c:pt idx="922">
                  <c:v>1.55</c:v>
                </c:pt>
                <c:pt idx="923">
                  <c:v>1.56</c:v>
                </c:pt>
                <c:pt idx="924">
                  <c:v>1.54</c:v>
                </c:pt>
                <c:pt idx="925">
                  <c:v>1.59</c:v>
                </c:pt>
                <c:pt idx="926">
                  <c:v>1.59</c:v>
                </c:pt>
                <c:pt idx="927">
                  <c:v>1.58</c:v>
                </c:pt>
                <c:pt idx="928">
                  <c:v>1.58</c:v>
                </c:pt>
                <c:pt idx="929">
                  <c:v>1.58</c:v>
                </c:pt>
                <c:pt idx="930">
                  <c:v>1.58</c:v>
                </c:pt>
                <c:pt idx="931">
                  <c:v>1.56</c:v>
                </c:pt>
                <c:pt idx="932">
                  <c:v>1.61</c:v>
                </c:pt>
                <c:pt idx="933">
                  <c:v>1.66</c:v>
                </c:pt>
                <c:pt idx="934">
                  <c:v>1.6</c:v>
                </c:pt>
                <c:pt idx="935">
                  <c:v>1.68</c:v>
                </c:pt>
                <c:pt idx="936">
                  <c:v>1.69</c:v>
                </c:pt>
                <c:pt idx="937">
                  <c:v>1.64</c:v>
                </c:pt>
                <c:pt idx="938">
                  <c:v>1.65</c:v>
                </c:pt>
                <c:pt idx="939">
                  <c:v>1.65</c:v>
                </c:pt>
                <c:pt idx="940">
                  <c:v>1.65</c:v>
                </c:pt>
                <c:pt idx="941">
                  <c:v>1.65</c:v>
                </c:pt>
                <c:pt idx="942">
                  <c:v>1.66</c:v>
                </c:pt>
                <c:pt idx="943">
                  <c:v>1.62</c:v>
                </c:pt>
                <c:pt idx="944">
                  <c:v>1.62</c:v>
                </c:pt>
                <c:pt idx="945">
                  <c:v>1.62</c:v>
                </c:pt>
                <c:pt idx="946">
                  <c:v>1.6</c:v>
                </c:pt>
                <c:pt idx="947">
                  <c:v>1.6</c:v>
                </c:pt>
                <c:pt idx="948">
                  <c:v>1.63</c:v>
                </c:pt>
                <c:pt idx="949">
                  <c:v>1.6</c:v>
                </c:pt>
                <c:pt idx="950">
                  <c:v>1.61</c:v>
                </c:pt>
                <c:pt idx="951">
                  <c:v>1.59</c:v>
                </c:pt>
                <c:pt idx="952">
                  <c:v>1.59</c:v>
                </c:pt>
                <c:pt idx="953">
                  <c:v>1.59</c:v>
                </c:pt>
                <c:pt idx="954">
                  <c:v>1.61</c:v>
                </c:pt>
                <c:pt idx="955">
                  <c:v>1.62</c:v>
                </c:pt>
                <c:pt idx="956">
                  <c:v>1.65</c:v>
                </c:pt>
                <c:pt idx="957">
                  <c:v>1.62</c:v>
                </c:pt>
                <c:pt idx="958">
                  <c:v>1.66</c:v>
                </c:pt>
                <c:pt idx="959">
                  <c:v>1.67</c:v>
                </c:pt>
                <c:pt idx="960">
                  <c:v>1.66</c:v>
                </c:pt>
                <c:pt idx="961">
                  <c:v>1.64</c:v>
                </c:pt>
                <c:pt idx="962">
                  <c:v>1.67</c:v>
                </c:pt>
                <c:pt idx="963">
                  <c:v>1.66</c:v>
                </c:pt>
                <c:pt idx="964">
                  <c:v>1.67</c:v>
                </c:pt>
                <c:pt idx="965">
                  <c:v>1.67</c:v>
                </c:pt>
                <c:pt idx="966">
                  <c:v>1.65</c:v>
                </c:pt>
                <c:pt idx="967">
                  <c:v>1.65</c:v>
                </c:pt>
                <c:pt idx="968">
                  <c:v>1.66</c:v>
                </c:pt>
                <c:pt idx="969">
                  <c:v>1.66</c:v>
                </c:pt>
                <c:pt idx="970">
                  <c:v>1.61</c:v>
                </c:pt>
                <c:pt idx="971">
                  <c:v>1.66</c:v>
                </c:pt>
                <c:pt idx="972">
                  <c:v>1.66</c:v>
                </c:pt>
                <c:pt idx="973">
                  <c:v>1.64</c:v>
                </c:pt>
                <c:pt idx="974">
                  <c:v>1.64</c:v>
                </c:pt>
                <c:pt idx="975">
                  <c:v>1.65</c:v>
                </c:pt>
                <c:pt idx="976">
                  <c:v>1.62</c:v>
                </c:pt>
                <c:pt idx="977">
                  <c:v>1.56</c:v>
                </c:pt>
                <c:pt idx="978">
                  <c:v>1.59</c:v>
                </c:pt>
                <c:pt idx="979">
                  <c:v>1.6</c:v>
                </c:pt>
                <c:pt idx="980">
                  <c:v>1.6</c:v>
                </c:pt>
                <c:pt idx="981">
                  <c:v>1.67</c:v>
                </c:pt>
                <c:pt idx="982">
                  <c:v>1.69</c:v>
                </c:pt>
                <c:pt idx="983">
                  <c:v>1.69</c:v>
                </c:pt>
                <c:pt idx="984">
                  <c:v>1.67</c:v>
                </c:pt>
                <c:pt idx="985">
                  <c:v>1.66</c:v>
                </c:pt>
                <c:pt idx="986">
                  <c:v>1.69</c:v>
                </c:pt>
                <c:pt idx="987">
                  <c:v>1.67</c:v>
                </c:pt>
                <c:pt idx="988">
                  <c:v>1.65</c:v>
                </c:pt>
                <c:pt idx="989">
                  <c:v>1.65</c:v>
                </c:pt>
                <c:pt idx="990">
                  <c:v>1.63</c:v>
                </c:pt>
                <c:pt idx="991">
                  <c:v>1.63</c:v>
                </c:pt>
                <c:pt idx="992">
                  <c:v>1.61</c:v>
                </c:pt>
                <c:pt idx="993">
                  <c:v>1.63</c:v>
                </c:pt>
                <c:pt idx="994">
                  <c:v>1.6</c:v>
                </c:pt>
                <c:pt idx="995">
                  <c:v>1.6</c:v>
                </c:pt>
                <c:pt idx="996">
                  <c:v>1.63</c:v>
                </c:pt>
                <c:pt idx="997">
                  <c:v>1.63</c:v>
                </c:pt>
                <c:pt idx="998">
                  <c:v>1.63</c:v>
                </c:pt>
                <c:pt idx="999">
                  <c:v>1.65</c:v>
                </c:pt>
                <c:pt idx="1000">
                  <c:v>1.63</c:v>
                </c:pt>
                <c:pt idx="1001">
                  <c:v>1.66</c:v>
                </c:pt>
                <c:pt idx="1002">
                  <c:v>1.61</c:v>
                </c:pt>
                <c:pt idx="1003">
                  <c:v>1.61</c:v>
                </c:pt>
                <c:pt idx="1004">
                  <c:v>1.66</c:v>
                </c:pt>
                <c:pt idx="1005">
                  <c:v>1.66</c:v>
                </c:pt>
                <c:pt idx="1006">
                  <c:v>1.59</c:v>
                </c:pt>
                <c:pt idx="1007">
                  <c:v>1.59</c:v>
                </c:pt>
                <c:pt idx="1008">
                  <c:v>1.61</c:v>
                </c:pt>
                <c:pt idx="1009">
                  <c:v>1.61</c:v>
                </c:pt>
                <c:pt idx="1010">
                  <c:v>1.6</c:v>
                </c:pt>
                <c:pt idx="1011">
                  <c:v>1.62</c:v>
                </c:pt>
                <c:pt idx="1012">
                  <c:v>1.58</c:v>
                </c:pt>
                <c:pt idx="1013">
                  <c:v>1.57</c:v>
                </c:pt>
                <c:pt idx="1014">
                  <c:v>1.57</c:v>
                </c:pt>
                <c:pt idx="1015">
                  <c:v>1.56</c:v>
                </c:pt>
                <c:pt idx="1016">
                  <c:v>1.54</c:v>
                </c:pt>
                <c:pt idx="1017">
                  <c:v>1.54</c:v>
                </c:pt>
                <c:pt idx="1018">
                  <c:v>1.65</c:v>
                </c:pt>
                <c:pt idx="1019">
                  <c:v>1.66</c:v>
                </c:pt>
                <c:pt idx="1020">
                  <c:v>1.64</c:v>
                </c:pt>
                <c:pt idx="1021">
                  <c:v>1.63</c:v>
                </c:pt>
                <c:pt idx="1022">
                  <c:v>1.65</c:v>
                </c:pt>
                <c:pt idx="1023">
                  <c:v>1.65</c:v>
                </c:pt>
                <c:pt idx="1024">
                  <c:v>1.66</c:v>
                </c:pt>
                <c:pt idx="1025">
                  <c:v>1.62</c:v>
                </c:pt>
                <c:pt idx="1026">
                  <c:v>1.62</c:v>
                </c:pt>
                <c:pt idx="1027">
                  <c:v>1.64</c:v>
                </c:pt>
                <c:pt idx="1028">
                  <c:v>1.64</c:v>
                </c:pt>
                <c:pt idx="1029">
                  <c:v>1.64</c:v>
                </c:pt>
                <c:pt idx="1030">
                  <c:v>1.64</c:v>
                </c:pt>
                <c:pt idx="1031">
                  <c:v>1.6</c:v>
                </c:pt>
                <c:pt idx="1032">
                  <c:v>1.63</c:v>
                </c:pt>
                <c:pt idx="1033">
                  <c:v>1.62</c:v>
                </c:pt>
                <c:pt idx="1034">
                  <c:v>1.64</c:v>
                </c:pt>
                <c:pt idx="1035">
                  <c:v>1.6</c:v>
                </c:pt>
                <c:pt idx="1036">
                  <c:v>1.59</c:v>
                </c:pt>
                <c:pt idx="1037">
                  <c:v>1.6</c:v>
                </c:pt>
                <c:pt idx="1038">
                  <c:v>1.6</c:v>
                </c:pt>
                <c:pt idx="1039">
                  <c:v>1.61</c:v>
                </c:pt>
                <c:pt idx="1040">
                  <c:v>1.62</c:v>
                </c:pt>
                <c:pt idx="1041">
                  <c:v>1.65</c:v>
                </c:pt>
                <c:pt idx="1042">
                  <c:v>1.62</c:v>
                </c:pt>
                <c:pt idx="1043">
                  <c:v>1.62</c:v>
                </c:pt>
                <c:pt idx="1044">
                  <c:v>1.57</c:v>
                </c:pt>
                <c:pt idx="1045">
                  <c:v>1.63</c:v>
                </c:pt>
                <c:pt idx="1046">
                  <c:v>1.63</c:v>
                </c:pt>
                <c:pt idx="1047">
                  <c:v>1.65</c:v>
                </c:pt>
                <c:pt idx="1048">
                  <c:v>1.67</c:v>
                </c:pt>
                <c:pt idx="1049">
                  <c:v>1.67</c:v>
                </c:pt>
                <c:pt idx="1050">
                  <c:v>1.67</c:v>
                </c:pt>
                <c:pt idx="1051">
                  <c:v>1.67</c:v>
                </c:pt>
                <c:pt idx="1052">
                  <c:v>1.67</c:v>
                </c:pt>
                <c:pt idx="1053">
                  <c:v>1.65</c:v>
                </c:pt>
                <c:pt idx="1054">
                  <c:v>1.65</c:v>
                </c:pt>
                <c:pt idx="1055">
                  <c:v>1.66</c:v>
                </c:pt>
                <c:pt idx="1056">
                  <c:v>1.56</c:v>
                </c:pt>
                <c:pt idx="1057">
                  <c:v>1.6</c:v>
                </c:pt>
                <c:pt idx="1058">
                  <c:v>1.65</c:v>
                </c:pt>
                <c:pt idx="1059">
                  <c:v>1.65</c:v>
                </c:pt>
                <c:pt idx="1060">
                  <c:v>1.66</c:v>
                </c:pt>
                <c:pt idx="1061">
                  <c:v>1.67</c:v>
                </c:pt>
                <c:pt idx="1062">
                  <c:v>1.65</c:v>
                </c:pt>
                <c:pt idx="1063">
                  <c:v>1.67</c:v>
                </c:pt>
                <c:pt idx="1064">
                  <c:v>1.64</c:v>
                </c:pt>
                <c:pt idx="1065">
                  <c:v>1.64</c:v>
                </c:pt>
                <c:pt idx="1066">
                  <c:v>1.63</c:v>
                </c:pt>
                <c:pt idx="1067">
                  <c:v>1.62</c:v>
                </c:pt>
                <c:pt idx="1068">
                  <c:v>1.63</c:v>
                </c:pt>
                <c:pt idx="1069">
                  <c:v>1.65</c:v>
                </c:pt>
                <c:pt idx="1070">
                  <c:v>1.65</c:v>
                </c:pt>
                <c:pt idx="1071">
                  <c:v>1.68</c:v>
                </c:pt>
                <c:pt idx="1072">
                  <c:v>1.65</c:v>
                </c:pt>
                <c:pt idx="1073">
                  <c:v>1.65</c:v>
                </c:pt>
                <c:pt idx="1074">
                  <c:v>1.6</c:v>
                </c:pt>
                <c:pt idx="1075">
                  <c:v>1.65</c:v>
                </c:pt>
                <c:pt idx="1076">
                  <c:v>1.59</c:v>
                </c:pt>
                <c:pt idx="1077">
                  <c:v>1.61</c:v>
                </c:pt>
                <c:pt idx="1078">
                  <c:v>1.59</c:v>
                </c:pt>
                <c:pt idx="1079">
                  <c:v>1.62</c:v>
                </c:pt>
                <c:pt idx="1080">
                  <c:v>1.64</c:v>
                </c:pt>
                <c:pt idx="1081">
                  <c:v>1.66</c:v>
                </c:pt>
                <c:pt idx="1082">
                  <c:v>1.64</c:v>
                </c:pt>
                <c:pt idx="1083">
                  <c:v>1.64</c:v>
                </c:pt>
                <c:pt idx="1084">
                  <c:v>1.63</c:v>
                </c:pt>
                <c:pt idx="1085">
                  <c:v>1.64</c:v>
                </c:pt>
                <c:pt idx="1086">
                  <c:v>1.65</c:v>
                </c:pt>
                <c:pt idx="1087">
                  <c:v>1.67</c:v>
                </c:pt>
                <c:pt idx="1088">
                  <c:v>1.66</c:v>
                </c:pt>
                <c:pt idx="1089">
                  <c:v>1.66</c:v>
                </c:pt>
                <c:pt idx="1090">
                  <c:v>1.61</c:v>
                </c:pt>
                <c:pt idx="1091">
                  <c:v>1.64</c:v>
                </c:pt>
                <c:pt idx="1092">
                  <c:v>1.68</c:v>
                </c:pt>
                <c:pt idx="1093">
                  <c:v>1.66</c:v>
                </c:pt>
                <c:pt idx="1094">
                  <c:v>1.67</c:v>
                </c:pt>
                <c:pt idx="1095" formatCode="0.00">
                  <c:v>1.61</c:v>
                </c:pt>
                <c:pt idx="1096" formatCode="0.00">
                  <c:v>1.67</c:v>
                </c:pt>
                <c:pt idx="1097" formatCode="0.00">
                  <c:v>1.68</c:v>
                </c:pt>
                <c:pt idx="1098" formatCode="0.00">
                  <c:v>1.71</c:v>
                </c:pt>
                <c:pt idx="1099" formatCode="0.00">
                  <c:v>1.71</c:v>
                </c:pt>
                <c:pt idx="1100" formatCode="0.00">
                  <c:v>1.71</c:v>
                </c:pt>
                <c:pt idx="1101" formatCode="0.00">
                  <c:v>1.71</c:v>
                </c:pt>
                <c:pt idx="1102" formatCode="0.00">
                  <c:v>1.69</c:v>
                </c:pt>
                <c:pt idx="1103" formatCode="0.00">
                  <c:v>1.68</c:v>
                </c:pt>
                <c:pt idx="1104" formatCode="0.00">
                  <c:v>1.69</c:v>
                </c:pt>
                <c:pt idx="1105" formatCode="0.00">
                  <c:v>1.7</c:v>
                </c:pt>
                <c:pt idx="1106" formatCode="0.00">
                  <c:v>1.69</c:v>
                </c:pt>
                <c:pt idx="1107" formatCode="0.00">
                  <c:v>1.69</c:v>
                </c:pt>
                <c:pt idx="1108" formatCode="0.00">
                  <c:v>1.69</c:v>
                </c:pt>
                <c:pt idx="1109" formatCode="0.00">
                  <c:v>1.7</c:v>
                </c:pt>
                <c:pt idx="1110" formatCode="0.00">
                  <c:v>1.7</c:v>
                </c:pt>
                <c:pt idx="1111" formatCode="0.00">
                  <c:v>1.7</c:v>
                </c:pt>
                <c:pt idx="1112" formatCode="0.00">
                  <c:v>1.71</c:v>
                </c:pt>
                <c:pt idx="1113" formatCode="0.00">
                  <c:v>1.68</c:v>
                </c:pt>
                <c:pt idx="1114" formatCode="0.00">
                  <c:v>1.7</c:v>
                </c:pt>
                <c:pt idx="1115" formatCode="0.00">
                  <c:v>1.68</c:v>
                </c:pt>
                <c:pt idx="1116" formatCode="0.00">
                  <c:v>1.66</c:v>
                </c:pt>
                <c:pt idx="1117" formatCode="0.00">
                  <c:v>1.68</c:v>
                </c:pt>
                <c:pt idx="1118" formatCode="0.00">
                  <c:v>1.69</c:v>
                </c:pt>
                <c:pt idx="1119" formatCode="0.00">
                  <c:v>1.66</c:v>
                </c:pt>
                <c:pt idx="1120" formatCode="0.00">
                  <c:v>1.69</c:v>
                </c:pt>
                <c:pt idx="1121" formatCode="0.00">
                  <c:v>1.65</c:v>
                </c:pt>
                <c:pt idx="1122" formatCode="0.00">
                  <c:v>1.63</c:v>
                </c:pt>
                <c:pt idx="1123" formatCode="0.00">
                  <c:v>1.63</c:v>
                </c:pt>
                <c:pt idx="1124" formatCode="0.00">
                  <c:v>1.66</c:v>
                </c:pt>
                <c:pt idx="1125" formatCode="0.00">
                  <c:v>1.66</c:v>
                </c:pt>
                <c:pt idx="1126" formatCode="0.00">
                  <c:v>1.64</c:v>
                </c:pt>
                <c:pt idx="1127" formatCode="0.00">
                  <c:v>1.65</c:v>
                </c:pt>
                <c:pt idx="1128" formatCode="0.00">
                  <c:v>1.59</c:v>
                </c:pt>
                <c:pt idx="1129" formatCode="0.00">
                  <c:v>1.58</c:v>
                </c:pt>
                <c:pt idx="1130" formatCode="0.00">
                  <c:v>1.56</c:v>
                </c:pt>
                <c:pt idx="1131" formatCode="0.00">
                  <c:v>1.58</c:v>
                </c:pt>
                <c:pt idx="1132" formatCode="0.00">
                  <c:v>1.58</c:v>
                </c:pt>
                <c:pt idx="1133" formatCode="0.00">
                  <c:v>1.58</c:v>
                </c:pt>
                <c:pt idx="1134" formatCode="0.00">
                  <c:v>1.58</c:v>
                </c:pt>
                <c:pt idx="1135" formatCode="0.00">
                  <c:v>1.58</c:v>
                </c:pt>
                <c:pt idx="1136" formatCode="0.00">
                  <c:v>1.58</c:v>
                </c:pt>
                <c:pt idx="1137" formatCode="0.00">
                  <c:v>1.58</c:v>
                </c:pt>
                <c:pt idx="1138" formatCode="0.00">
                  <c:v>1.58</c:v>
                </c:pt>
                <c:pt idx="1139" formatCode="0.00">
                  <c:v>1.58</c:v>
                </c:pt>
                <c:pt idx="1140" formatCode="0.00">
                  <c:v>1.56</c:v>
                </c:pt>
                <c:pt idx="1141" formatCode="0.00">
                  <c:v>1.56</c:v>
                </c:pt>
                <c:pt idx="1142" formatCode="0.00">
                  <c:v>1.56</c:v>
                </c:pt>
                <c:pt idx="1143" formatCode="0.00">
                  <c:v>1.59</c:v>
                </c:pt>
                <c:pt idx="1144" formatCode="0.00">
                  <c:v>1.61</c:v>
                </c:pt>
                <c:pt idx="1145" formatCode="0.00">
                  <c:v>1.62</c:v>
                </c:pt>
                <c:pt idx="1146" formatCode="0.00">
                  <c:v>1.64</c:v>
                </c:pt>
                <c:pt idx="1147" formatCode="0.00">
                  <c:v>1.64</c:v>
                </c:pt>
                <c:pt idx="1148" formatCode="0.00">
                  <c:v>1.64</c:v>
                </c:pt>
                <c:pt idx="1149">
                  <c:v>1.68</c:v>
                </c:pt>
                <c:pt idx="1150">
                  <c:v>1.68</c:v>
                </c:pt>
                <c:pt idx="1151">
                  <c:v>1.67</c:v>
                </c:pt>
                <c:pt idx="1152">
                  <c:v>1.69</c:v>
                </c:pt>
                <c:pt idx="1153">
                  <c:v>1.68</c:v>
                </c:pt>
                <c:pt idx="1154">
                  <c:v>1.68</c:v>
                </c:pt>
                <c:pt idx="1155">
                  <c:v>1.69</c:v>
                </c:pt>
                <c:pt idx="1156">
                  <c:v>1.67</c:v>
                </c:pt>
                <c:pt idx="1157">
                  <c:v>1.69</c:v>
                </c:pt>
                <c:pt idx="1158">
                  <c:v>1.72</c:v>
                </c:pt>
                <c:pt idx="1159">
                  <c:v>1.7</c:v>
                </c:pt>
                <c:pt idx="1160">
                  <c:v>1.7</c:v>
                </c:pt>
                <c:pt idx="1161">
                  <c:v>1.69</c:v>
                </c:pt>
                <c:pt idx="1162">
                  <c:v>1.69</c:v>
                </c:pt>
                <c:pt idx="1163">
                  <c:v>1.7</c:v>
                </c:pt>
                <c:pt idx="1164">
                  <c:v>1.68</c:v>
                </c:pt>
                <c:pt idx="1165">
                  <c:v>1.65</c:v>
                </c:pt>
                <c:pt idx="1166">
                  <c:v>1.63</c:v>
                </c:pt>
                <c:pt idx="1167">
                  <c:v>1.64</c:v>
                </c:pt>
                <c:pt idx="1168">
                  <c:v>1.61</c:v>
                </c:pt>
                <c:pt idx="1169">
                  <c:v>1.58</c:v>
                </c:pt>
                <c:pt idx="1170">
                  <c:v>1.59</c:v>
                </c:pt>
                <c:pt idx="1171">
                  <c:v>1.63</c:v>
                </c:pt>
                <c:pt idx="1172">
                  <c:v>1.66</c:v>
                </c:pt>
                <c:pt idx="1173">
                  <c:v>1.66</c:v>
                </c:pt>
                <c:pt idx="1174">
                  <c:v>1.66</c:v>
                </c:pt>
                <c:pt idx="1175">
                  <c:v>1.67</c:v>
                </c:pt>
                <c:pt idx="1176">
                  <c:v>1.68</c:v>
                </c:pt>
                <c:pt idx="1177">
                  <c:v>1.69</c:v>
                </c:pt>
                <c:pt idx="1178">
                  <c:v>1.67</c:v>
                </c:pt>
                <c:pt idx="1179">
                  <c:v>1.68</c:v>
                </c:pt>
                <c:pt idx="1180">
                  <c:v>1.68</c:v>
                </c:pt>
                <c:pt idx="1181">
                  <c:v>1.68</c:v>
                </c:pt>
                <c:pt idx="1182">
                  <c:v>1.67</c:v>
                </c:pt>
                <c:pt idx="1183">
                  <c:v>1.67</c:v>
                </c:pt>
                <c:pt idx="1184">
                  <c:v>1.64</c:v>
                </c:pt>
                <c:pt idx="1185">
                  <c:v>1.65</c:v>
                </c:pt>
                <c:pt idx="1186">
                  <c:v>1.65</c:v>
                </c:pt>
                <c:pt idx="1187">
                  <c:v>1.65</c:v>
                </c:pt>
                <c:pt idx="1188">
                  <c:v>1.65</c:v>
                </c:pt>
                <c:pt idx="1189">
                  <c:v>1.66</c:v>
                </c:pt>
                <c:pt idx="1190">
                  <c:v>1.66</c:v>
                </c:pt>
                <c:pt idx="1191">
                  <c:v>1.65</c:v>
                </c:pt>
                <c:pt idx="1192">
                  <c:v>1.65</c:v>
                </c:pt>
                <c:pt idx="1193">
                  <c:v>1.64</c:v>
                </c:pt>
                <c:pt idx="1194">
                  <c:v>1.64</c:v>
                </c:pt>
                <c:pt idx="1195">
                  <c:v>1.64</c:v>
                </c:pt>
                <c:pt idx="1196">
                  <c:v>1.64</c:v>
                </c:pt>
                <c:pt idx="1197">
                  <c:v>1.65</c:v>
                </c:pt>
                <c:pt idx="1198">
                  <c:v>1.65</c:v>
                </c:pt>
                <c:pt idx="1199">
                  <c:v>1.65</c:v>
                </c:pt>
                <c:pt idx="1200">
                  <c:v>1.65</c:v>
                </c:pt>
                <c:pt idx="1201">
                  <c:v>1.64</c:v>
                </c:pt>
                <c:pt idx="1202">
                  <c:v>1.64</c:v>
                </c:pt>
                <c:pt idx="1203">
                  <c:v>1.64</c:v>
                </c:pt>
                <c:pt idx="1204">
                  <c:v>1.64</c:v>
                </c:pt>
                <c:pt idx="1205">
                  <c:v>1.65</c:v>
                </c:pt>
                <c:pt idx="1206">
                  <c:v>1.63</c:v>
                </c:pt>
                <c:pt idx="1207">
                  <c:v>1.61</c:v>
                </c:pt>
                <c:pt idx="1208">
                  <c:v>1.62</c:v>
                </c:pt>
                <c:pt idx="1209">
                  <c:v>1.62</c:v>
                </c:pt>
                <c:pt idx="1210">
                  <c:v>1.62</c:v>
                </c:pt>
                <c:pt idx="1211">
                  <c:v>1.62</c:v>
                </c:pt>
                <c:pt idx="1212">
                  <c:v>1.62</c:v>
                </c:pt>
                <c:pt idx="1213">
                  <c:v>1.62</c:v>
                </c:pt>
                <c:pt idx="1214">
                  <c:v>1.62</c:v>
                </c:pt>
                <c:pt idx="1215">
                  <c:v>1.62</c:v>
                </c:pt>
                <c:pt idx="1216">
                  <c:v>1.61</c:v>
                </c:pt>
                <c:pt idx="1217">
                  <c:v>1.61</c:v>
                </c:pt>
                <c:pt idx="1218">
                  <c:v>1.64</c:v>
                </c:pt>
                <c:pt idx="1219">
                  <c:v>1.63</c:v>
                </c:pt>
                <c:pt idx="1220">
                  <c:v>1.63</c:v>
                </c:pt>
                <c:pt idx="1221">
                  <c:v>1.63</c:v>
                </c:pt>
                <c:pt idx="1222">
                  <c:v>1.63</c:v>
                </c:pt>
                <c:pt idx="1223">
                  <c:v>1.62</c:v>
                </c:pt>
                <c:pt idx="1224">
                  <c:v>1.62</c:v>
                </c:pt>
                <c:pt idx="1225">
                  <c:v>1.62</c:v>
                </c:pt>
                <c:pt idx="1226">
                  <c:v>1.63</c:v>
                </c:pt>
                <c:pt idx="1227">
                  <c:v>1.63</c:v>
                </c:pt>
                <c:pt idx="1228">
                  <c:v>1.62</c:v>
                </c:pt>
                <c:pt idx="1229">
                  <c:v>1.62</c:v>
                </c:pt>
                <c:pt idx="1230">
                  <c:v>1.62</c:v>
                </c:pt>
                <c:pt idx="1231">
                  <c:v>1.61</c:v>
                </c:pt>
                <c:pt idx="1232">
                  <c:v>1.62</c:v>
                </c:pt>
                <c:pt idx="1233">
                  <c:v>1.61</c:v>
                </c:pt>
                <c:pt idx="1234">
                  <c:v>1.61</c:v>
                </c:pt>
                <c:pt idx="1235">
                  <c:v>1.59</c:v>
                </c:pt>
                <c:pt idx="1236">
                  <c:v>1.6</c:v>
                </c:pt>
                <c:pt idx="1237">
                  <c:v>1.6</c:v>
                </c:pt>
                <c:pt idx="1238">
                  <c:v>1.6</c:v>
                </c:pt>
                <c:pt idx="1239">
                  <c:v>1.57</c:v>
                </c:pt>
                <c:pt idx="1240">
                  <c:v>1.59</c:v>
                </c:pt>
                <c:pt idx="1241">
                  <c:v>1.59</c:v>
                </c:pt>
                <c:pt idx="1242">
                  <c:v>1.59</c:v>
                </c:pt>
                <c:pt idx="1243">
                  <c:v>1.57</c:v>
                </c:pt>
                <c:pt idx="1244">
                  <c:v>1.57</c:v>
                </c:pt>
                <c:pt idx="1245">
                  <c:v>1.58</c:v>
                </c:pt>
                <c:pt idx="1246">
                  <c:v>1.58</c:v>
                </c:pt>
                <c:pt idx="1247">
                  <c:v>1.57</c:v>
                </c:pt>
                <c:pt idx="1248">
                  <c:v>1.6</c:v>
                </c:pt>
                <c:pt idx="1249">
                  <c:v>1.58</c:v>
                </c:pt>
                <c:pt idx="1250">
                  <c:v>1.6</c:v>
                </c:pt>
                <c:pt idx="1251">
                  <c:v>1.6</c:v>
                </c:pt>
                <c:pt idx="1252">
                  <c:v>1.58</c:v>
                </c:pt>
                <c:pt idx="1253">
                  <c:v>1.58</c:v>
                </c:pt>
                <c:pt idx="1254">
                  <c:v>1.59</c:v>
                </c:pt>
                <c:pt idx="1255">
                  <c:v>1.6</c:v>
                </c:pt>
                <c:pt idx="1256">
                  <c:v>1.62</c:v>
                </c:pt>
                <c:pt idx="1257">
                  <c:v>1.62</c:v>
                </c:pt>
                <c:pt idx="1258">
                  <c:v>1.65</c:v>
                </c:pt>
                <c:pt idx="1259">
                  <c:v>1.65</c:v>
                </c:pt>
                <c:pt idx="1260">
                  <c:v>1.66</c:v>
                </c:pt>
                <c:pt idx="1261">
                  <c:v>1.66</c:v>
                </c:pt>
                <c:pt idx="1262">
                  <c:v>1.68</c:v>
                </c:pt>
                <c:pt idx="1263">
                  <c:v>1.66</c:v>
                </c:pt>
                <c:pt idx="1264">
                  <c:v>1.66</c:v>
                </c:pt>
                <c:pt idx="1265">
                  <c:v>1.68</c:v>
                </c:pt>
                <c:pt idx="1266">
                  <c:v>1.65</c:v>
                </c:pt>
                <c:pt idx="1267">
                  <c:v>1.65</c:v>
                </c:pt>
                <c:pt idx="1268">
                  <c:v>1.66</c:v>
                </c:pt>
                <c:pt idx="1269">
                  <c:v>1.65</c:v>
                </c:pt>
                <c:pt idx="1270">
                  <c:v>1.65</c:v>
                </c:pt>
                <c:pt idx="1271">
                  <c:v>1.65</c:v>
                </c:pt>
                <c:pt idx="1272">
                  <c:v>1.64</c:v>
                </c:pt>
                <c:pt idx="1273">
                  <c:v>1.64</c:v>
                </c:pt>
                <c:pt idx="1274">
                  <c:v>1.67</c:v>
                </c:pt>
                <c:pt idx="1275">
                  <c:v>1.67</c:v>
                </c:pt>
                <c:pt idx="1276">
                  <c:v>1.67</c:v>
                </c:pt>
                <c:pt idx="1277">
                  <c:v>1.66</c:v>
                </c:pt>
                <c:pt idx="1278">
                  <c:v>1.66</c:v>
                </c:pt>
                <c:pt idx="1279">
                  <c:v>1.64</c:v>
                </c:pt>
                <c:pt idx="1280">
                  <c:v>1.64</c:v>
                </c:pt>
                <c:pt idx="1281">
                  <c:v>1.65</c:v>
                </c:pt>
                <c:pt idx="1282">
                  <c:v>1.64</c:v>
                </c:pt>
                <c:pt idx="1283">
                  <c:v>1.64</c:v>
                </c:pt>
                <c:pt idx="1284">
                  <c:v>1.64</c:v>
                </c:pt>
                <c:pt idx="1285">
                  <c:v>1.64</c:v>
                </c:pt>
                <c:pt idx="1286">
                  <c:v>1.64</c:v>
                </c:pt>
                <c:pt idx="1287">
                  <c:v>1.63</c:v>
                </c:pt>
                <c:pt idx="1288">
                  <c:v>1.64</c:v>
                </c:pt>
                <c:pt idx="1289">
                  <c:v>1.64</c:v>
                </c:pt>
                <c:pt idx="1290">
                  <c:v>1.64</c:v>
                </c:pt>
                <c:pt idx="1291">
                  <c:v>1.63</c:v>
                </c:pt>
                <c:pt idx="1292">
                  <c:v>1.65</c:v>
                </c:pt>
                <c:pt idx="1293">
                  <c:v>1.62</c:v>
                </c:pt>
                <c:pt idx="1294">
                  <c:v>1.64</c:v>
                </c:pt>
                <c:pt idx="1295">
                  <c:v>1.64</c:v>
                </c:pt>
                <c:pt idx="1296">
                  <c:v>1.64</c:v>
                </c:pt>
                <c:pt idx="1297">
                  <c:v>1.64</c:v>
                </c:pt>
                <c:pt idx="1298">
                  <c:v>1.64</c:v>
                </c:pt>
                <c:pt idx="1299">
                  <c:v>1.66</c:v>
                </c:pt>
                <c:pt idx="1300">
                  <c:v>1.66</c:v>
                </c:pt>
                <c:pt idx="1301">
                  <c:v>1.66</c:v>
                </c:pt>
                <c:pt idx="1302">
                  <c:v>1.65</c:v>
                </c:pt>
                <c:pt idx="1303">
                  <c:v>1.65</c:v>
                </c:pt>
                <c:pt idx="1304">
                  <c:v>1.67</c:v>
                </c:pt>
                <c:pt idx="1305">
                  <c:v>1.67</c:v>
                </c:pt>
                <c:pt idx="1306">
                  <c:v>1.65</c:v>
                </c:pt>
                <c:pt idx="1307">
                  <c:v>1.65</c:v>
                </c:pt>
                <c:pt idx="1308">
                  <c:v>1.65</c:v>
                </c:pt>
                <c:pt idx="1309">
                  <c:v>1.64</c:v>
                </c:pt>
                <c:pt idx="1310">
                  <c:v>1.63</c:v>
                </c:pt>
                <c:pt idx="1311">
                  <c:v>1.61</c:v>
                </c:pt>
                <c:pt idx="1312">
                  <c:v>1.6</c:v>
                </c:pt>
                <c:pt idx="1313">
                  <c:v>1.62</c:v>
                </c:pt>
                <c:pt idx="1314">
                  <c:v>1.62</c:v>
                </c:pt>
                <c:pt idx="1315">
                  <c:v>1.61</c:v>
                </c:pt>
                <c:pt idx="1316">
                  <c:v>1.6</c:v>
                </c:pt>
                <c:pt idx="1317">
                  <c:v>1.61</c:v>
                </c:pt>
                <c:pt idx="1318">
                  <c:v>1.62</c:v>
                </c:pt>
                <c:pt idx="1319">
                  <c:v>1.62</c:v>
                </c:pt>
                <c:pt idx="1320">
                  <c:v>1.62</c:v>
                </c:pt>
                <c:pt idx="1321">
                  <c:v>1.63</c:v>
                </c:pt>
                <c:pt idx="1322">
                  <c:v>1.62</c:v>
                </c:pt>
                <c:pt idx="1323">
                  <c:v>1.6</c:v>
                </c:pt>
                <c:pt idx="1324">
                  <c:v>1.6</c:v>
                </c:pt>
                <c:pt idx="1325">
                  <c:v>1.59</c:v>
                </c:pt>
                <c:pt idx="1326">
                  <c:v>1.58</c:v>
                </c:pt>
                <c:pt idx="1327">
                  <c:v>1.6</c:v>
                </c:pt>
                <c:pt idx="1328">
                  <c:v>1.63</c:v>
                </c:pt>
                <c:pt idx="1329">
                  <c:v>1.62</c:v>
                </c:pt>
                <c:pt idx="1330">
                  <c:v>1.62</c:v>
                </c:pt>
                <c:pt idx="1331">
                  <c:v>1.63</c:v>
                </c:pt>
                <c:pt idx="1332">
                  <c:v>1.64</c:v>
                </c:pt>
                <c:pt idx="1333">
                  <c:v>1.63</c:v>
                </c:pt>
                <c:pt idx="1334">
                  <c:v>1.63</c:v>
                </c:pt>
                <c:pt idx="1335">
                  <c:v>1.63</c:v>
                </c:pt>
                <c:pt idx="1336">
                  <c:v>1.61</c:v>
                </c:pt>
                <c:pt idx="1337">
                  <c:v>1.61</c:v>
                </c:pt>
                <c:pt idx="1338">
                  <c:v>1.62</c:v>
                </c:pt>
                <c:pt idx="1339">
                  <c:v>1.63</c:v>
                </c:pt>
                <c:pt idx="1340">
                  <c:v>1.63</c:v>
                </c:pt>
                <c:pt idx="1341">
                  <c:v>1.63</c:v>
                </c:pt>
                <c:pt idx="1342">
                  <c:v>1.63</c:v>
                </c:pt>
                <c:pt idx="1343">
                  <c:v>1.63</c:v>
                </c:pt>
                <c:pt idx="1344">
                  <c:v>1.65</c:v>
                </c:pt>
                <c:pt idx="1345">
                  <c:v>1.65</c:v>
                </c:pt>
                <c:pt idx="1346">
                  <c:v>1.63</c:v>
                </c:pt>
                <c:pt idx="1347">
                  <c:v>1.6</c:v>
                </c:pt>
                <c:pt idx="1348">
                  <c:v>1.64</c:v>
                </c:pt>
                <c:pt idx="1349">
                  <c:v>1.64</c:v>
                </c:pt>
                <c:pt idx="1350">
                  <c:v>1.59</c:v>
                </c:pt>
                <c:pt idx="1351">
                  <c:v>1.59</c:v>
                </c:pt>
                <c:pt idx="1352">
                  <c:v>1.62</c:v>
                </c:pt>
                <c:pt idx="1353">
                  <c:v>1.62</c:v>
                </c:pt>
                <c:pt idx="1354">
                  <c:v>1.62</c:v>
                </c:pt>
                <c:pt idx="1355">
                  <c:v>1.59</c:v>
                </c:pt>
                <c:pt idx="1356">
                  <c:v>1.59</c:v>
                </c:pt>
                <c:pt idx="1357">
                  <c:v>1.59</c:v>
                </c:pt>
                <c:pt idx="1358">
                  <c:v>1.6</c:v>
                </c:pt>
                <c:pt idx="1359">
                  <c:v>1.6</c:v>
                </c:pt>
                <c:pt idx="1360">
                  <c:v>1.6</c:v>
                </c:pt>
                <c:pt idx="1361">
                  <c:v>1.6</c:v>
                </c:pt>
                <c:pt idx="1362">
                  <c:v>1.6</c:v>
                </c:pt>
                <c:pt idx="1363">
                  <c:v>1.61</c:v>
                </c:pt>
                <c:pt idx="1364">
                  <c:v>1.62</c:v>
                </c:pt>
                <c:pt idx="1365">
                  <c:v>1.63</c:v>
                </c:pt>
                <c:pt idx="1366">
                  <c:v>1.63</c:v>
                </c:pt>
                <c:pt idx="1367">
                  <c:v>1.61</c:v>
                </c:pt>
                <c:pt idx="1368">
                  <c:v>1.65</c:v>
                </c:pt>
                <c:pt idx="1369">
                  <c:v>1.64</c:v>
                </c:pt>
                <c:pt idx="1370">
                  <c:v>1.66</c:v>
                </c:pt>
                <c:pt idx="1371">
                  <c:v>1.66</c:v>
                </c:pt>
                <c:pt idx="1372">
                  <c:v>1.62</c:v>
                </c:pt>
                <c:pt idx="1373">
                  <c:v>1.58</c:v>
                </c:pt>
                <c:pt idx="1374">
                  <c:v>1.53</c:v>
                </c:pt>
                <c:pt idx="1375">
                  <c:v>1.53</c:v>
                </c:pt>
                <c:pt idx="1376">
                  <c:v>1.53</c:v>
                </c:pt>
                <c:pt idx="1377">
                  <c:v>1.5</c:v>
                </c:pt>
                <c:pt idx="1378">
                  <c:v>1.56</c:v>
                </c:pt>
                <c:pt idx="1379">
                  <c:v>1.56</c:v>
                </c:pt>
                <c:pt idx="1380">
                  <c:v>1.56</c:v>
                </c:pt>
                <c:pt idx="1381">
                  <c:v>1.58</c:v>
                </c:pt>
                <c:pt idx="1382">
                  <c:v>1.64</c:v>
                </c:pt>
                <c:pt idx="1383">
                  <c:v>1.63</c:v>
                </c:pt>
                <c:pt idx="1384">
                  <c:v>1.63</c:v>
                </c:pt>
                <c:pt idx="1385">
                  <c:v>1.64</c:v>
                </c:pt>
                <c:pt idx="1386">
                  <c:v>1.64</c:v>
                </c:pt>
                <c:pt idx="1387">
                  <c:v>1.64</c:v>
                </c:pt>
                <c:pt idx="1388">
                  <c:v>1.64</c:v>
                </c:pt>
                <c:pt idx="1389">
                  <c:v>1.64</c:v>
                </c:pt>
                <c:pt idx="1390">
                  <c:v>1.64</c:v>
                </c:pt>
                <c:pt idx="1391">
                  <c:v>1.64</c:v>
                </c:pt>
                <c:pt idx="1392">
                  <c:v>1.63</c:v>
                </c:pt>
                <c:pt idx="1393">
                  <c:v>1.64</c:v>
                </c:pt>
                <c:pt idx="1394">
                  <c:v>1.64</c:v>
                </c:pt>
                <c:pt idx="1395">
                  <c:v>1.63</c:v>
                </c:pt>
                <c:pt idx="1396">
                  <c:v>1.62</c:v>
                </c:pt>
                <c:pt idx="1397">
                  <c:v>1.62</c:v>
                </c:pt>
                <c:pt idx="1398">
                  <c:v>1.65</c:v>
                </c:pt>
                <c:pt idx="1399">
                  <c:v>1.65</c:v>
                </c:pt>
                <c:pt idx="1400">
                  <c:v>1.65</c:v>
                </c:pt>
                <c:pt idx="1401">
                  <c:v>1.64</c:v>
                </c:pt>
                <c:pt idx="1402">
                  <c:v>1.64</c:v>
                </c:pt>
                <c:pt idx="1403">
                  <c:v>1.65</c:v>
                </c:pt>
                <c:pt idx="1404">
                  <c:v>1.66</c:v>
                </c:pt>
                <c:pt idx="1405">
                  <c:v>1.66</c:v>
                </c:pt>
                <c:pt idx="1406">
                  <c:v>1.65</c:v>
                </c:pt>
                <c:pt idx="1407">
                  <c:v>1.65</c:v>
                </c:pt>
                <c:pt idx="1408">
                  <c:v>1.65</c:v>
                </c:pt>
                <c:pt idx="1409">
                  <c:v>1.63</c:v>
                </c:pt>
                <c:pt idx="1410">
                  <c:v>1.61</c:v>
                </c:pt>
                <c:pt idx="1411">
                  <c:v>1.57</c:v>
                </c:pt>
                <c:pt idx="1412">
                  <c:v>1.59</c:v>
                </c:pt>
                <c:pt idx="1413">
                  <c:v>1.59</c:v>
                </c:pt>
                <c:pt idx="1414">
                  <c:v>1.59</c:v>
                </c:pt>
                <c:pt idx="1415">
                  <c:v>1.59</c:v>
                </c:pt>
                <c:pt idx="1416">
                  <c:v>1.59</c:v>
                </c:pt>
                <c:pt idx="1417">
                  <c:v>1.59</c:v>
                </c:pt>
                <c:pt idx="1418">
                  <c:v>1.59</c:v>
                </c:pt>
                <c:pt idx="1419">
                  <c:v>1.59</c:v>
                </c:pt>
                <c:pt idx="1420">
                  <c:v>1.59</c:v>
                </c:pt>
                <c:pt idx="1421">
                  <c:v>1.59</c:v>
                </c:pt>
                <c:pt idx="1422">
                  <c:v>1.59</c:v>
                </c:pt>
                <c:pt idx="1423">
                  <c:v>1.59</c:v>
                </c:pt>
                <c:pt idx="1424">
                  <c:v>1.59</c:v>
                </c:pt>
                <c:pt idx="1425">
                  <c:v>1.58</c:v>
                </c:pt>
                <c:pt idx="1426">
                  <c:v>1.59</c:v>
                </c:pt>
                <c:pt idx="1427">
                  <c:v>1.6</c:v>
                </c:pt>
                <c:pt idx="1428">
                  <c:v>1.64</c:v>
                </c:pt>
                <c:pt idx="1429">
                  <c:v>1.61</c:v>
                </c:pt>
                <c:pt idx="1430">
                  <c:v>1.61</c:v>
                </c:pt>
                <c:pt idx="1431">
                  <c:v>1.61</c:v>
                </c:pt>
                <c:pt idx="1432">
                  <c:v>1.59</c:v>
                </c:pt>
                <c:pt idx="1433">
                  <c:v>1.61</c:v>
                </c:pt>
                <c:pt idx="1434">
                  <c:v>1.59</c:v>
                </c:pt>
                <c:pt idx="1435">
                  <c:v>1.6</c:v>
                </c:pt>
                <c:pt idx="1436">
                  <c:v>1.61</c:v>
                </c:pt>
                <c:pt idx="1437">
                  <c:v>1.61</c:v>
                </c:pt>
                <c:pt idx="1438">
                  <c:v>1.62</c:v>
                </c:pt>
                <c:pt idx="1439">
                  <c:v>1.63</c:v>
                </c:pt>
                <c:pt idx="1440">
                  <c:v>1.62</c:v>
                </c:pt>
                <c:pt idx="1441">
                  <c:v>1.65</c:v>
                </c:pt>
                <c:pt idx="1442">
                  <c:v>1.62</c:v>
                </c:pt>
                <c:pt idx="1443">
                  <c:v>1.61</c:v>
                </c:pt>
                <c:pt idx="1444">
                  <c:v>1.61</c:v>
                </c:pt>
                <c:pt idx="1445">
                  <c:v>1.61</c:v>
                </c:pt>
                <c:pt idx="1446">
                  <c:v>1.61</c:v>
                </c:pt>
                <c:pt idx="1447">
                  <c:v>1.6</c:v>
                </c:pt>
                <c:pt idx="1448">
                  <c:v>1.63</c:v>
                </c:pt>
                <c:pt idx="1449">
                  <c:v>1.59</c:v>
                </c:pt>
                <c:pt idx="1450">
                  <c:v>1.59</c:v>
                </c:pt>
                <c:pt idx="1451">
                  <c:v>1.61</c:v>
                </c:pt>
                <c:pt idx="1452">
                  <c:v>1.62</c:v>
                </c:pt>
                <c:pt idx="1453">
                  <c:v>1.63</c:v>
                </c:pt>
                <c:pt idx="1454">
                  <c:v>1.63</c:v>
                </c:pt>
                <c:pt idx="1455">
                  <c:v>1.62</c:v>
                </c:pt>
                <c:pt idx="1456">
                  <c:v>1.61</c:v>
                </c:pt>
                <c:pt idx="1457">
                  <c:v>1.62</c:v>
                </c:pt>
                <c:pt idx="1458">
                  <c:v>1.64</c:v>
                </c:pt>
                <c:pt idx="1459">
                  <c:v>1.64</c:v>
                </c:pt>
                <c:pt idx="1460">
                  <c:v>1.64</c:v>
                </c:pt>
                <c:pt idx="1461">
                  <c:v>1.66</c:v>
                </c:pt>
                <c:pt idx="1462">
                  <c:v>1.61</c:v>
                </c:pt>
                <c:pt idx="1463">
                  <c:v>1.6</c:v>
                </c:pt>
                <c:pt idx="1464">
                  <c:v>1.6</c:v>
                </c:pt>
                <c:pt idx="1465">
                  <c:v>1.56</c:v>
                </c:pt>
                <c:pt idx="1466">
                  <c:v>1.58</c:v>
                </c:pt>
                <c:pt idx="1467">
                  <c:v>1.58</c:v>
                </c:pt>
                <c:pt idx="1468">
                  <c:v>1.59</c:v>
                </c:pt>
                <c:pt idx="1469">
                  <c:v>1.6</c:v>
                </c:pt>
                <c:pt idx="1470">
                  <c:v>1.6</c:v>
                </c:pt>
                <c:pt idx="1471">
                  <c:v>1.61</c:v>
                </c:pt>
                <c:pt idx="1472">
                  <c:v>1.6</c:v>
                </c:pt>
                <c:pt idx="1473">
                  <c:v>1.6</c:v>
                </c:pt>
                <c:pt idx="1474">
                  <c:v>1.6</c:v>
                </c:pt>
                <c:pt idx="1475">
                  <c:v>1.6</c:v>
                </c:pt>
                <c:pt idx="1476">
                  <c:v>1.62</c:v>
                </c:pt>
                <c:pt idx="1477">
                  <c:v>1.64</c:v>
                </c:pt>
                <c:pt idx="1478">
                  <c:v>1.63</c:v>
                </c:pt>
                <c:pt idx="1479">
                  <c:v>1.63</c:v>
                </c:pt>
                <c:pt idx="1480">
                  <c:v>1.63</c:v>
                </c:pt>
                <c:pt idx="1481">
                  <c:v>1.66</c:v>
                </c:pt>
                <c:pt idx="1482">
                  <c:v>1.63</c:v>
                </c:pt>
                <c:pt idx="1483">
                  <c:v>1.63</c:v>
                </c:pt>
                <c:pt idx="1484">
                  <c:v>1.65</c:v>
                </c:pt>
                <c:pt idx="1485">
                  <c:v>1.64</c:v>
                </c:pt>
                <c:pt idx="1486">
                  <c:v>1.66</c:v>
                </c:pt>
                <c:pt idx="1487">
                  <c:v>1.66</c:v>
                </c:pt>
                <c:pt idx="1488">
                  <c:v>1.65</c:v>
                </c:pt>
                <c:pt idx="1489">
                  <c:v>1.65</c:v>
                </c:pt>
                <c:pt idx="1490">
                  <c:v>1.66</c:v>
                </c:pt>
                <c:pt idx="1491">
                  <c:v>1.66</c:v>
                </c:pt>
                <c:pt idx="1492">
                  <c:v>1.67</c:v>
                </c:pt>
                <c:pt idx="1493">
                  <c:v>1.65</c:v>
                </c:pt>
                <c:pt idx="1494">
                  <c:v>1.65</c:v>
                </c:pt>
                <c:pt idx="1495">
                  <c:v>1.66</c:v>
                </c:pt>
                <c:pt idx="1496">
                  <c:v>1.67</c:v>
                </c:pt>
                <c:pt idx="1497">
                  <c:v>1.67</c:v>
                </c:pt>
                <c:pt idx="1498">
                  <c:v>1.67</c:v>
                </c:pt>
                <c:pt idx="1499">
                  <c:v>1.67</c:v>
                </c:pt>
                <c:pt idx="1500">
                  <c:v>1.67</c:v>
                </c:pt>
                <c:pt idx="1501">
                  <c:v>1.66</c:v>
                </c:pt>
                <c:pt idx="1502">
                  <c:v>1.65</c:v>
                </c:pt>
                <c:pt idx="1503">
                  <c:v>1.67</c:v>
                </c:pt>
                <c:pt idx="1504">
                  <c:v>1.67</c:v>
                </c:pt>
                <c:pt idx="1505">
                  <c:v>1.66</c:v>
                </c:pt>
                <c:pt idx="1506">
                  <c:v>1.65</c:v>
                </c:pt>
                <c:pt idx="1507">
                  <c:v>1.62</c:v>
                </c:pt>
                <c:pt idx="1508">
                  <c:v>1.65</c:v>
                </c:pt>
                <c:pt idx="1509">
                  <c:v>1.69</c:v>
                </c:pt>
                <c:pt idx="1510">
                  <c:v>1.67</c:v>
                </c:pt>
                <c:pt idx="1511">
                  <c:v>1.66</c:v>
                </c:pt>
                <c:pt idx="1512">
                  <c:v>1.66</c:v>
                </c:pt>
                <c:pt idx="1513">
                  <c:v>1.64</c:v>
                </c:pt>
                <c:pt idx="1514">
                  <c:v>1.66</c:v>
                </c:pt>
                <c:pt idx="1515">
                  <c:v>1.64</c:v>
                </c:pt>
                <c:pt idx="1516">
                  <c:v>1.67</c:v>
                </c:pt>
                <c:pt idx="1517">
                  <c:v>1.68</c:v>
                </c:pt>
                <c:pt idx="1518">
                  <c:v>1.68</c:v>
                </c:pt>
                <c:pt idx="1519">
                  <c:v>1.68</c:v>
                </c:pt>
                <c:pt idx="1520">
                  <c:v>1.67</c:v>
                </c:pt>
                <c:pt idx="1521">
                  <c:v>1.67</c:v>
                </c:pt>
                <c:pt idx="1522">
                  <c:v>1.67</c:v>
                </c:pt>
                <c:pt idx="1523">
                  <c:v>1.67</c:v>
                </c:pt>
                <c:pt idx="1524">
                  <c:v>1.68</c:v>
                </c:pt>
                <c:pt idx="1525">
                  <c:v>1.67</c:v>
                </c:pt>
                <c:pt idx="1526">
                  <c:v>1.64</c:v>
                </c:pt>
                <c:pt idx="1527">
                  <c:v>1.67</c:v>
                </c:pt>
                <c:pt idx="1528">
                  <c:v>1.66</c:v>
                </c:pt>
                <c:pt idx="1529">
                  <c:v>1.65</c:v>
                </c:pt>
                <c:pt idx="1530">
                  <c:v>1.64</c:v>
                </c:pt>
                <c:pt idx="1531">
                  <c:v>1.64</c:v>
                </c:pt>
                <c:pt idx="1532">
                  <c:v>1.64</c:v>
                </c:pt>
                <c:pt idx="1533">
                  <c:v>1.64</c:v>
                </c:pt>
                <c:pt idx="1534">
                  <c:v>1.63</c:v>
                </c:pt>
                <c:pt idx="1535">
                  <c:v>1.65</c:v>
                </c:pt>
                <c:pt idx="1536">
                  <c:v>1.66</c:v>
                </c:pt>
                <c:pt idx="1537">
                  <c:v>1.65</c:v>
                </c:pt>
                <c:pt idx="1538">
                  <c:v>1.65</c:v>
                </c:pt>
                <c:pt idx="1539">
                  <c:v>1.65</c:v>
                </c:pt>
                <c:pt idx="1540">
                  <c:v>1.65</c:v>
                </c:pt>
                <c:pt idx="1541">
                  <c:v>1.65</c:v>
                </c:pt>
                <c:pt idx="1542">
                  <c:v>1.66</c:v>
                </c:pt>
                <c:pt idx="1543">
                  <c:v>1.68</c:v>
                </c:pt>
                <c:pt idx="1544">
                  <c:v>1.65</c:v>
                </c:pt>
                <c:pt idx="1545">
                  <c:v>1.65</c:v>
                </c:pt>
                <c:pt idx="1546">
                  <c:v>1.66</c:v>
                </c:pt>
                <c:pt idx="1547">
                  <c:v>1.65</c:v>
                </c:pt>
                <c:pt idx="1548">
                  <c:v>1.65</c:v>
                </c:pt>
                <c:pt idx="1549">
                  <c:v>1.64</c:v>
                </c:pt>
                <c:pt idx="1550">
                  <c:v>1.62</c:v>
                </c:pt>
                <c:pt idx="1551">
                  <c:v>1.62</c:v>
                </c:pt>
                <c:pt idx="1552">
                  <c:v>1.59</c:v>
                </c:pt>
                <c:pt idx="1553">
                  <c:v>1.56</c:v>
                </c:pt>
                <c:pt idx="1554">
                  <c:v>1.56</c:v>
                </c:pt>
                <c:pt idx="1555">
                  <c:v>1.57</c:v>
                </c:pt>
                <c:pt idx="1556">
                  <c:v>1.57</c:v>
                </c:pt>
                <c:pt idx="1557">
                  <c:v>1.57</c:v>
                </c:pt>
                <c:pt idx="1558">
                  <c:v>1.59</c:v>
                </c:pt>
                <c:pt idx="1559">
                  <c:v>1.61</c:v>
                </c:pt>
                <c:pt idx="1560">
                  <c:v>1.56</c:v>
                </c:pt>
                <c:pt idx="1561">
                  <c:v>1.52</c:v>
                </c:pt>
                <c:pt idx="1562">
                  <c:v>1.54</c:v>
                </c:pt>
                <c:pt idx="1563">
                  <c:v>1.52</c:v>
                </c:pt>
                <c:pt idx="1564">
                  <c:v>1.58</c:v>
                </c:pt>
                <c:pt idx="1565">
                  <c:v>1.58</c:v>
                </c:pt>
                <c:pt idx="1566">
                  <c:v>1.55</c:v>
                </c:pt>
                <c:pt idx="1567">
                  <c:v>1.58</c:v>
                </c:pt>
                <c:pt idx="1568">
                  <c:v>1.58</c:v>
                </c:pt>
                <c:pt idx="1569">
                  <c:v>1.6</c:v>
                </c:pt>
                <c:pt idx="1570">
                  <c:v>1.61</c:v>
                </c:pt>
                <c:pt idx="1571">
                  <c:v>1.63</c:v>
                </c:pt>
                <c:pt idx="1572">
                  <c:v>1.65</c:v>
                </c:pt>
                <c:pt idx="1573">
                  <c:v>1.66</c:v>
                </c:pt>
                <c:pt idx="1574">
                  <c:v>1.66</c:v>
                </c:pt>
                <c:pt idx="1575">
                  <c:v>1.64</c:v>
                </c:pt>
                <c:pt idx="1576">
                  <c:v>1.63</c:v>
                </c:pt>
                <c:pt idx="1577">
                  <c:v>1.6</c:v>
                </c:pt>
                <c:pt idx="1578">
                  <c:v>1.62</c:v>
                </c:pt>
                <c:pt idx="1579">
                  <c:v>1.64</c:v>
                </c:pt>
                <c:pt idx="1580">
                  <c:v>1.63</c:v>
                </c:pt>
                <c:pt idx="1581">
                  <c:v>1.63</c:v>
                </c:pt>
                <c:pt idx="1582">
                  <c:v>1.6</c:v>
                </c:pt>
                <c:pt idx="1583">
                  <c:v>1.63</c:v>
                </c:pt>
                <c:pt idx="1584">
                  <c:v>1.6</c:v>
                </c:pt>
                <c:pt idx="1585">
                  <c:v>1.6</c:v>
                </c:pt>
                <c:pt idx="1586">
                  <c:v>1.62</c:v>
                </c:pt>
                <c:pt idx="1587">
                  <c:v>1.6</c:v>
                </c:pt>
                <c:pt idx="1588">
                  <c:v>1.62</c:v>
                </c:pt>
                <c:pt idx="1589">
                  <c:v>1.59</c:v>
                </c:pt>
                <c:pt idx="1590">
                  <c:v>1.58</c:v>
                </c:pt>
                <c:pt idx="1591">
                  <c:v>1.58</c:v>
                </c:pt>
                <c:pt idx="1592">
                  <c:v>1.56</c:v>
                </c:pt>
                <c:pt idx="1593">
                  <c:v>1.56</c:v>
                </c:pt>
                <c:pt idx="1594">
                  <c:v>1.57</c:v>
                </c:pt>
                <c:pt idx="1595">
                  <c:v>1.57</c:v>
                </c:pt>
                <c:pt idx="1596">
                  <c:v>1.58</c:v>
                </c:pt>
                <c:pt idx="1597">
                  <c:v>1.62</c:v>
                </c:pt>
                <c:pt idx="1598">
                  <c:v>1.63</c:v>
                </c:pt>
                <c:pt idx="1599">
                  <c:v>1.63</c:v>
                </c:pt>
                <c:pt idx="1600">
                  <c:v>1.63</c:v>
                </c:pt>
                <c:pt idx="1601">
                  <c:v>1.63</c:v>
                </c:pt>
                <c:pt idx="1602">
                  <c:v>1.62</c:v>
                </c:pt>
                <c:pt idx="1603">
                  <c:v>1.62</c:v>
                </c:pt>
                <c:pt idx="1604">
                  <c:v>1.63</c:v>
                </c:pt>
                <c:pt idx="1605">
                  <c:v>1.63</c:v>
                </c:pt>
                <c:pt idx="1606">
                  <c:v>1.63</c:v>
                </c:pt>
                <c:pt idx="1607">
                  <c:v>1.63</c:v>
                </c:pt>
                <c:pt idx="1608">
                  <c:v>1.63</c:v>
                </c:pt>
                <c:pt idx="1609">
                  <c:v>1.63</c:v>
                </c:pt>
                <c:pt idx="1610">
                  <c:v>1.66</c:v>
                </c:pt>
                <c:pt idx="1611">
                  <c:v>1.64</c:v>
                </c:pt>
                <c:pt idx="1612">
                  <c:v>1.62</c:v>
                </c:pt>
                <c:pt idx="1613">
                  <c:v>1.62</c:v>
                </c:pt>
                <c:pt idx="1614">
                  <c:v>1.62</c:v>
                </c:pt>
                <c:pt idx="1615">
                  <c:v>1.64</c:v>
                </c:pt>
                <c:pt idx="1616">
                  <c:v>1.64</c:v>
                </c:pt>
                <c:pt idx="1617">
                  <c:v>1.65</c:v>
                </c:pt>
                <c:pt idx="1618">
                  <c:v>1.65</c:v>
                </c:pt>
                <c:pt idx="1619">
                  <c:v>1.65</c:v>
                </c:pt>
                <c:pt idx="1620">
                  <c:v>1.64</c:v>
                </c:pt>
                <c:pt idx="1621">
                  <c:v>1.64</c:v>
                </c:pt>
                <c:pt idx="1622">
                  <c:v>1.64</c:v>
                </c:pt>
                <c:pt idx="1623">
                  <c:v>1.63</c:v>
                </c:pt>
                <c:pt idx="1624">
                  <c:v>1.63</c:v>
                </c:pt>
                <c:pt idx="1625">
                  <c:v>1.64</c:v>
                </c:pt>
                <c:pt idx="1626">
                  <c:v>1.63</c:v>
                </c:pt>
                <c:pt idx="1627">
                  <c:v>1.63</c:v>
                </c:pt>
                <c:pt idx="1628">
                  <c:v>1.62</c:v>
                </c:pt>
                <c:pt idx="1629">
                  <c:v>1.62</c:v>
                </c:pt>
                <c:pt idx="1630">
                  <c:v>1.63</c:v>
                </c:pt>
                <c:pt idx="1631">
                  <c:v>1.63</c:v>
                </c:pt>
                <c:pt idx="1632">
                  <c:v>1.63</c:v>
                </c:pt>
                <c:pt idx="1633">
                  <c:v>1.63</c:v>
                </c:pt>
                <c:pt idx="1634">
                  <c:v>1.62</c:v>
                </c:pt>
                <c:pt idx="1635">
                  <c:v>1.61</c:v>
                </c:pt>
                <c:pt idx="1636">
                  <c:v>1.61</c:v>
                </c:pt>
                <c:pt idx="1637">
                  <c:v>1.61</c:v>
                </c:pt>
                <c:pt idx="1638">
                  <c:v>1.64</c:v>
                </c:pt>
                <c:pt idx="1639">
                  <c:v>1.64</c:v>
                </c:pt>
                <c:pt idx="1640">
                  <c:v>1.62</c:v>
                </c:pt>
                <c:pt idx="1641">
                  <c:v>1.6</c:v>
                </c:pt>
                <c:pt idx="1642">
                  <c:v>1.59</c:v>
                </c:pt>
                <c:pt idx="1643">
                  <c:v>1.59</c:v>
                </c:pt>
                <c:pt idx="1644">
                  <c:v>1.64</c:v>
                </c:pt>
                <c:pt idx="1645">
                  <c:v>1.63</c:v>
                </c:pt>
                <c:pt idx="1646">
                  <c:v>1.64</c:v>
                </c:pt>
                <c:pt idx="1647">
                  <c:v>1.64</c:v>
                </c:pt>
                <c:pt idx="1648">
                  <c:v>1.64</c:v>
                </c:pt>
                <c:pt idx="1649">
                  <c:v>1.61</c:v>
                </c:pt>
                <c:pt idx="1650">
                  <c:v>1.66</c:v>
                </c:pt>
                <c:pt idx="1651">
                  <c:v>1.66</c:v>
                </c:pt>
                <c:pt idx="1652">
                  <c:v>1.68</c:v>
                </c:pt>
                <c:pt idx="1653">
                  <c:v>1.67</c:v>
                </c:pt>
                <c:pt idx="1654">
                  <c:v>1.67</c:v>
                </c:pt>
                <c:pt idx="1655">
                  <c:v>1.68</c:v>
                </c:pt>
                <c:pt idx="1656">
                  <c:v>1.68</c:v>
                </c:pt>
                <c:pt idx="1657">
                  <c:v>1.68</c:v>
                </c:pt>
                <c:pt idx="1658">
                  <c:v>1.69</c:v>
                </c:pt>
                <c:pt idx="1659">
                  <c:v>1.7</c:v>
                </c:pt>
                <c:pt idx="1660">
                  <c:v>1.66</c:v>
                </c:pt>
                <c:pt idx="1661">
                  <c:v>1.7</c:v>
                </c:pt>
                <c:pt idx="1662">
                  <c:v>1.66</c:v>
                </c:pt>
                <c:pt idx="1663">
                  <c:v>1.69</c:v>
                </c:pt>
                <c:pt idx="1664">
                  <c:v>1.69</c:v>
                </c:pt>
                <c:pt idx="1665">
                  <c:v>1.69</c:v>
                </c:pt>
                <c:pt idx="1666">
                  <c:v>1.7</c:v>
                </c:pt>
                <c:pt idx="1667">
                  <c:v>1.7</c:v>
                </c:pt>
                <c:pt idx="1668">
                  <c:v>1.7</c:v>
                </c:pt>
                <c:pt idx="1669">
                  <c:v>1.71</c:v>
                </c:pt>
                <c:pt idx="1670">
                  <c:v>1.71</c:v>
                </c:pt>
                <c:pt idx="1671">
                  <c:v>1.68</c:v>
                </c:pt>
                <c:pt idx="1672">
                  <c:v>1.64</c:v>
                </c:pt>
                <c:pt idx="1673">
                  <c:v>1.65</c:v>
                </c:pt>
                <c:pt idx="1674">
                  <c:v>1.65</c:v>
                </c:pt>
                <c:pt idx="1675">
                  <c:v>1.63</c:v>
                </c:pt>
                <c:pt idx="1676">
                  <c:v>1.63</c:v>
                </c:pt>
                <c:pt idx="1677">
                  <c:v>1.65</c:v>
                </c:pt>
                <c:pt idx="1678">
                  <c:v>1.65</c:v>
                </c:pt>
                <c:pt idx="1679">
                  <c:v>1.65</c:v>
                </c:pt>
                <c:pt idx="1680">
                  <c:v>1.65</c:v>
                </c:pt>
                <c:pt idx="1681">
                  <c:v>1.67</c:v>
                </c:pt>
                <c:pt idx="1682">
                  <c:v>1.67</c:v>
                </c:pt>
                <c:pt idx="1683">
                  <c:v>1.69</c:v>
                </c:pt>
                <c:pt idx="1684">
                  <c:v>1.69</c:v>
                </c:pt>
                <c:pt idx="1685">
                  <c:v>1.69</c:v>
                </c:pt>
                <c:pt idx="1686">
                  <c:v>1.65</c:v>
                </c:pt>
                <c:pt idx="1687">
                  <c:v>1.63</c:v>
                </c:pt>
                <c:pt idx="1688">
                  <c:v>1.63</c:v>
                </c:pt>
                <c:pt idx="1689">
                  <c:v>1.63</c:v>
                </c:pt>
                <c:pt idx="1690">
                  <c:v>1.64</c:v>
                </c:pt>
                <c:pt idx="1691">
                  <c:v>1.66</c:v>
                </c:pt>
                <c:pt idx="1692">
                  <c:v>1.67</c:v>
                </c:pt>
                <c:pt idx="1693">
                  <c:v>1.67</c:v>
                </c:pt>
                <c:pt idx="1694">
                  <c:v>1.67</c:v>
                </c:pt>
                <c:pt idx="1695">
                  <c:v>1.66</c:v>
                </c:pt>
                <c:pt idx="1696">
                  <c:v>1.7</c:v>
                </c:pt>
                <c:pt idx="1697">
                  <c:v>1.71</c:v>
                </c:pt>
                <c:pt idx="1698">
                  <c:v>1.71</c:v>
                </c:pt>
                <c:pt idx="1699">
                  <c:v>1.71</c:v>
                </c:pt>
                <c:pt idx="1700">
                  <c:v>1.73</c:v>
                </c:pt>
                <c:pt idx="1701">
                  <c:v>1.73</c:v>
                </c:pt>
                <c:pt idx="1702">
                  <c:v>1.7</c:v>
                </c:pt>
                <c:pt idx="1703">
                  <c:v>1.7</c:v>
                </c:pt>
                <c:pt idx="1704">
                  <c:v>1.67</c:v>
                </c:pt>
                <c:pt idx="1705">
                  <c:v>1.7</c:v>
                </c:pt>
                <c:pt idx="1706">
                  <c:v>1.7</c:v>
                </c:pt>
                <c:pt idx="1707">
                  <c:v>1.67</c:v>
                </c:pt>
                <c:pt idx="1708">
                  <c:v>1.6</c:v>
                </c:pt>
                <c:pt idx="1709">
                  <c:v>1.63</c:v>
                </c:pt>
                <c:pt idx="1710">
                  <c:v>1.63</c:v>
                </c:pt>
                <c:pt idx="1711">
                  <c:v>1.64</c:v>
                </c:pt>
                <c:pt idx="1712">
                  <c:v>1.69</c:v>
                </c:pt>
                <c:pt idx="1713">
                  <c:v>1.69</c:v>
                </c:pt>
                <c:pt idx="1714">
                  <c:v>1.68</c:v>
                </c:pt>
                <c:pt idx="1715">
                  <c:v>1.68</c:v>
                </c:pt>
                <c:pt idx="1716">
                  <c:v>1.65</c:v>
                </c:pt>
                <c:pt idx="1717">
                  <c:v>1.63</c:v>
                </c:pt>
                <c:pt idx="1718">
                  <c:v>1.62</c:v>
                </c:pt>
                <c:pt idx="1719">
                  <c:v>1.62</c:v>
                </c:pt>
                <c:pt idx="1720">
                  <c:v>1.66</c:v>
                </c:pt>
                <c:pt idx="1721">
                  <c:v>1.66</c:v>
                </c:pt>
                <c:pt idx="1722">
                  <c:v>1.65</c:v>
                </c:pt>
                <c:pt idx="1723">
                  <c:v>1.65</c:v>
                </c:pt>
                <c:pt idx="1724">
                  <c:v>1.65</c:v>
                </c:pt>
                <c:pt idx="1725">
                  <c:v>1.65</c:v>
                </c:pt>
                <c:pt idx="1726">
                  <c:v>1.65</c:v>
                </c:pt>
                <c:pt idx="1727">
                  <c:v>1.67</c:v>
                </c:pt>
                <c:pt idx="1728">
                  <c:v>1.67</c:v>
                </c:pt>
                <c:pt idx="1729">
                  <c:v>1.68</c:v>
                </c:pt>
                <c:pt idx="1730">
                  <c:v>1.64</c:v>
                </c:pt>
                <c:pt idx="1731">
                  <c:v>1.61</c:v>
                </c:pt>
                <c:pt idx="1732">
                  <c:v>1.62</c:v>
                </c:pt>
                <c:pt idx="1733">
                  <c:v>1.63</c:v>
                </c:pt>
                <c:pt idx="1734">
                  <c:v>1.63</c:v>
                </c:pt>
                <c:pt idx="1735">
                  <c:v>1.66</c:v>
                </c:pt>
                <c:pt idx="1736">
                  <c:v>1.68</c:v>
                </c:pt>
                <c:pt idx="1737">
                  <c:v>1.68</c:v>
                </c:pt>
                <c:pt idx="1738">
                  <c:v>1.68</c:v>
                </c:pt>
                <c:pt idx="1739">
                  <c:v>1.68</c:v>
                </c:pt>
                <c:pt idx="1740">
                  <c:v>1.69</c:v>
                </c:pt>
                <c:pt idx="1741">
                  <c:v>1.7</c:v>
                </c:pt>
                <c:pt idx="1742">
                  <c:v>1.71</c:v>
                </c:pt>
                <c:pt idx="1743">
                  <c:v>1.66</c:v>
                </c:pt>
                <c:pt idx="1744">
                  <c:v>1.69</c:v>
                </c:pt>
                <c:pt idx="1745">
                  <c:v>1.69</c:v>
                </c:pt>
                <c:pt idx="1746">
                  <c:v>1.68</c:v>
                </c:pt>
                <c:pt idx="1747">
                  <c:v>1.69</c:v>
                </c:pt>
                <c:pt idx="1748">
                  <c:v>1.67</c:v>
                </c:pt>
                <c:pt idx="1749">
                  <c:v>1.67</c:v>
                </c:pt>
                <c:pt idx="1750">
                  <c:v>1.64</c:v>
                </c:pt>
                <c:pt idx="1751">
                  <c:v>1.65</c:v>
                </c:pt>
                <c:pt idx="1752">
                  <c:v>1.65</c:v>
                </c:pt>
                <c:pt idx="1753">
                  <c:v>1.66</c:v>
                </c:pt>
                <c:pt idx="1754">
                  <c:v>1.66</c:v>
                </c:pt>
                <c:pt idx="1755">
                  <c:v>1.66</c:v>
                </c:pt>
                <c:pt idx="1756">
                  <c:v>1.68</c:v>
                </c:pt>
                <c:pt idx="1757">
                  <c:v>1.68</c:v>
                </c:pt>
                <c:pt idx="1758">
                  <c:v>1.68</c:v>
                </c:pt>
                <c:pt idx="1759">
                  <c:v>1.68</c:v>
                </c:pt>
                <c:pt idx="1760">
                  <c:v>1.67</c:v>
                </c:pt>
                <c:pt idx="1761">
                  <c:v>1.67</c:v>
                </c:pt>
                <c:pt idx="1762">
                  <c:v>1.7</c:v>
                </c:pt>
                <c:pt idx="1763">
                  <c:v>1.7</c:v>
                </c:pt>
                <c:pt idx="1764">
                  <c:v>1.66</c:v>
                </c:pt>
                <c:pt idx="1765">
                  <c:v>1.66</c:v>
                </c:pt>
                <c:pt idx="1766">
                  <c:v>1.66</c:v>
                </c:pt>
                <c:pt idx="1767">
                  <c:v>1.69</c:v>
                </c:pt>
                <c:pt idx="1768">
                  <c:v>1.69</c:v>
                </c:pt>
                <c:pt idx="1769">
                  <c:v>1.69</c:v>
                </c:pt>
                <c:pt idx="1770">
                  <c:v>1.69</c:v>
                </c:pt>
                <c:pt idx="1771">
                  <c:v>1.69</c:v>
                </c:pt>
                <c:pt idx="1772">
                  <c:v>1.66</c:v>
                </c:pt>
                <c:pt idx="1773">
                  <c:v>1.61</c:v>
                </c:pt>
                <c:pt idx="1774">
                  <c:v>1.65</c:v>
                </c:pt>
                <c:pt idx="1775">
                  <c:v>1.65</c:v>
                </c:pt>
                <c:pt idx="1776">
                  <c:v>1.65</c:v>
                </c:pt>
                <c:pt idx="1777">
                  <c:v>1.65</c:v>
                </c:pt>
                <c:pt idx="1778">
                  <c:v>1.64</c:v>
                </c:pt>
                <c:pt idx="1779">
                  <c:v>1.66</c:v>
                </c:pt>
                <c:pt idx="1780">
                  <c:v>1.67</c:v>
                </c:pt>
                <c:pt idx="1781">
                  <c:v>1.69</c:v>
                </c:pt>
                <c:pt idx="1782">
                  <c:v>1.67</c:v>
                </c:pt>
                <c:pt idx="1783">
                  <c:v>1.63</c:v>
                </c:pt>
                <c:pt idx="1784">
                  <c:v>1.64</c:v>
                </c:pt>
                <c:pt idx="1785">
                  <c:v>1.64</c:v>
                </c:pt>
                <c:pt idx="1786">
                  <c:v>1.59</c:v>
                </c:pt>
                <c:pt idx="1787">
                  <c:v>1.65</c:v>
                </c:pt>
                <c:pt idx="1788">
                  <c:v>1.67</c:v>
                </c:pt>
                <c:pt idx="1789">
                  <c:v>1.67</c:v>
                </c:pt>
                <c:pt idx="1790">
                  <c:v>1.63</c:v>
                </c:pt>
                <c:pt idx="1791">
                  <c:v>1.65</c:v>
                </c:pt>
                <c:pt idx="1792">
                  <c:v>1.65</c:v>
                </c:pt>
                <c:pt idx="1793">
                  <c:v>1.68</c:v>
                </c:pt>
                <c:pt idx="1794">
                  <c:v>1.7</c:v>
                </c:pt>
                <c:pt idx="1795">
                  <c:v>1.68</c:v>
                </c:pt>
                <c:pt idx="1796">
                  <c:v>1.65</c:v>
                </c:pt>
                <c:pt idx="1797">
                  <c:v>1.69</c:v>
                </c:pt>
                <c:pt idx="1798">
                  <c:v>1.68</c:v>
                </c:pt>
                <c:pt idx="1799">
                  <c:v>1.62</c:v>
                </c:pt>
                <c:pt idx="1800">
                  <c:v>1.63</c:v>
                </c:pt>
                <c:pt idx="1801">
                  <c:v>1.63</c:v>
                </c:pt>
                <c:pt idx="1802">
                  <c:v>1.62</c:v>
                </c:pt>
                <c:pt idx="1803">
                  <c:v>1.62</c:v>
                </c:pt>
                <c:pt idx="1804">
                  <c:v>1.59</c:v>
                </c:pt>
                <c:pt idx="1805">
                  <c:v>1.59</c:v>
                </c:pt>
                <c:pt idx="1806">
                  <c:v>1.59</c:v>
                </c:pt>
                <c:pt idx="1807">
                  <c:v>1.6</c:v>
                </c:pt>
                <c:pt idx="1808">
                  <c:v>1.6</c:v>
                </c:pt>
                <c:pt idx="1809">
                  <c:v>1.59</c:v>
                </c:pt>
                <c:pt idx="1810">
                  <c:v>1.58</c:v>
                </c:pt>
                <c:pt idx="1811">
                  <c:v>1.58</c:v>
                </c:pt>
                <c:pt idx="1812">
                  <c:v>1.56</c:v>
                </c:pt>
                <c:pt idx="1813">
                  <c:v>1.57</c:v>
                </c:pt>
                <c:pt idx="1814">
                  <c:v>1.57</c:v>
                </c:pt>
                <c:pt idx="1815">
                  <c:v>1.6</c:v>
                </c:pt>
                <c:pt idx="1816">
                  <c:v>1.6</c:v>
                </c:pt>
                <c:pt idx="1817">
                  <c:v>1.61</c:v>
                </c:pt>
                <c:pt idx="1818">
                  <c:v>1.61</c:v>
                </c:pt>
                <c:pt idx="1819">
                  <c:v>1.54</c:v>
                </c:pt>
                <c:pt idx="1820">
                  <c:v>1.54</c:v>
                </c:pt>
                <c:pt idx="1821">
                  <c:v>1.53</c:v>
                </c:pt>
                <c:pt idx="1822">
                  <c:v>1.53</c:v>
                </c:pt>
                <c:pt idx="1823">
                  <c:v>1.53</c:v>
                </c:pt>
                <c:pt idx="1824">
                  <c:v>1.48</c:v>
                </c:pt>
                <c:pt idx="1825">
                  <c:v>1.46</c:v>
                </c:pt>
                <c:pt idx="1826">
                  <c:v>1.46</c:v>
                </c:pt>
                <c:pt idx="1827">
                  <c:v>1.46</c:v>
                </c:pt>
                <c:pt idx="1828">
                  <c:v>1.48</c:v>
                </c:pt>
                <c:pt idx="1829">
                  <c:v>1.48</c:v>
                </c:pt>
                <c:pt idx="1830">
                  <c:v>1.47</c:v>
                </c:pt>
                <c:pt idx="1831">
                  <c:v>1.47</c:v>
                </c:pt>
                <c:pt idx="1832">
                  <c:v>1.47</c:v>
                </c:pt>
                <c:pt idx="1833">
                  <c:v>1.46</c:v>
                </c:pt>
                <c:pt idx="1834">
                  <c:v>1.46</c:v>
                </c:pt>
                <c:pt idx="1835">
                  <c:v>1.5</c:v>
                </c:pt>
                <c:pt idx="1836">
                  <c:v>1.55</c:v>
                </c:pt>
                <c:pt idx="1837">
                  <c:v>1.56</c:v>
                </c:pt>
                <c:pt idx="1838">
                  <c:v>1.56</c:v>
                </c:pt>
                <c:pt idx="1839">
                  <c:v>1.56</c:v>
                </c:pt>
                <c:pt idx="1840">
                  <c:v>1.58</c:v>
                </c:pt>
                <c:pt idx="1841">
                  <c:v>1.58</c:v>
                </c:pt>
                <c:pt idx="1842">
                  <c:v>1.61</c:v>
                </c:pt>
                <c:pt idx="1843">
                  <c:v>1.61</c:v>
                </c:pt>
                <c:pt idx="1844">
                  <c:v>1.61</c:v>
                </c:pt>
                <c:pt idx="1845">
                  <c:v>1.6</c:v>
                </c:pt>
                <c:pt idx="1846">
                  <c:v>1.63</c:v>
                </c:pt>
                <c:pt idx="1847">
                  <c:v>1.63</c:v>
                </c:pt>
                <c:pt idx="1848">
                  <c:v>1.61</c:v>
                </c:pt>
                <c:pt idx="1849">
                  <c:v>1.62</c:v>
                </c:pt>
                <c:pt idx="1850">
                  <c:v>1.62</c:v>
                </c:pt>
                <c:pt idx="1851">
                  <c:v>1.61</c:v>
                </c:pt>
                <c:pt idx="1852">
                  <c:v>1.61</c:v>
                </c:pt>
                <c:pt idx="1853">
                  <c:v>1.62</c:v>
                </c:pt>
                <c:pt idx="1854">
                  <c:v>1.59</c:v>
                </c:pt>
                <c:pt idx="1855">
                  <c:v>1.59</c:v>
                </c:pt>
                <c:pt idx="1856">
                  <c:v>1.52</c:v>
                </c:pt>
                <c:pt idx="1857">
                  <c:v>1.54</c:v>
                </c:pt>
                <c:pt idx="1858">
                  <c:v>1.53</c:v>
                </c:pt>
                <c:pt idx="1859">
                  <c:v>1.5</c:v>
                </c:pt>
                <c:pt idx="1860">
                  <c:v>1.51</c:v>
                </c:pt>
                <c:pt idx="1861">
                  <c:v>1.51</c:v>
                </c:pt>
                <c:pt idx="1862">
                  <c:v>1.49</c:v>
                </c:pt>
                <c:pt idx="1863">
                  <c:v>1.52</c:v>
                </c:pt>
                <c:pt idx="1864">
                  <c:v>1.52</c:v>
                </c:pt>
                <c:pt idx="1865">
                  <c:v>1.55</c:v>
                </c:pt>
                <c:pt idx="1866">
                  <c:v>1.55</c:v>
                </c:pt>
                <c:pt idx="1867">
                  <c:v>1.55</c:v>
                </c:pt>
                <c:pt idx="1868">
                  <c:v>1.55</c:v>
                </c:pt>
                <c:pt idx="1869">
                  <c:v>1.55</c:v>
                </c:pt>
                <c:pt idx="1870">
                  <c:v>1.55</c:v>
                </c:pt>
                <c:pt idx="1871">
                  <c:v>1.58</c:v>
                </c:pt>
                <c:pt idx="1872">
                  <c:v>1.58</c:v>
                </c:pt>
                <c:pt idx="1873">
                  <c:v>1.56</c:v>
                </c:pt>
                <c:pt idx="1874">
                  <c:v>1.56</c:v>
                </c:pt>
                <c:pt idx="1875">
                  <c:v>1.56</c:v>
                </c:pt>
                <c:pt idx="1876">
                  <c:v>1.54</c:v>
                </c:pt>
                <c:pt idx="1877">
                  <c:v>1.53</c:v>
                </c:pt>
                <c:pt idx="1878">
                  <c:v>1.55</c:v>
                </c:pt>
                <c:pt idx="1879">
                  <c:v>1.57</c:v>
                </c:pt>
                <c:pt idx="1880">
                  <c:v>1.57</c:v>
                </c:pt>
                <c:pt idx="1881">
                  <c:v>1.57</c:v>
                </c:pt>
                <c:pt idx="1882">
                  <c:v>1.55</c:v>
                </c:pt>
                <c:pt idx="1883">
                  <c:v>1.55</c:v>
                </c:pt>
                <c:pt idx="1884">
                  <c:v>1.53</c:v>
                </c:pt>
                <c:pt idx="1885">
                  <c:v>1.53</c:v>
                </c:pt>
                <c:pt idx="1886">
                  <c:v>1.6</c:v>
                </c:pt>
                <c:pt idx="1887">
                  <c:v>1.6</c:v>
                </c:pt>
                <c:pt idx="1888">
                  <c:v>1.57</c:v>
                </c:pt>
                <c:pt idx="1889">
                  <c:v>1.57</c:v>
                </c:pt>
                <c:pt idx="1890">
                  <c:v>1.58</c:v>
                </c:pt>
                <c:pt idx="1891">
                  <c:v>1.58</c:v>
                </c:pt>
                <c:pt idx="1892">
                  <c:v>1.59</c:v>
                </c:pt>
                <c:pt idx="1893">
                  <c:v>1.59</c:v>
                </c:pt>
                <c:pt idx="1894">
                  <c:v>1.6</c:v>
                </c:pt>
                <c:pt idx="1895">
                  <c:v>1.6</c:v>
                </c:pt>
                <c:pt idx="1896">
                  <c:v>1.6</c:v>
                </c:pt>
                <c:pt idx="1897">
                  <c:v>1.6</c:v>
                </c:pt>
                <c:pt idx="1898">
                  <c:v>1.62</c:v>
                </c:pt>
                <c:pt idx="1899">
                  <c:v>1.62</c:v>
                </c:pt>
                <c:pt idx="1900">
                  <c:v>1.62</c:v>
                </c:pt>
                <c:pt idx="1901">
                  <c:v>1.62</c:v>
                </c:pt>
                <c:pt idx="1902">
                  <c:v>1.61</c:v>
                </c:pt>
                <c:pt idx="1903">
                  <c:v>1.6</c:v>
                </c:pt>
                <c:pt idx="1904">
                  <c:v>1.6</c:v>
                </c:pt>
                <c:pt idx="1905">
                  <c:v>1.58</c:v>
                </c:pt>
                <c:pt idx="1906">
                  <c:v>1.59</c:v>
                </c:pt>
                <c:pt idx="1907">
                  <c:v>1.55</c:v>
                </c:pt>
                <c:pt idx="1908">
                  <c:v>1.55</c:v>
                </c:pt>
                <c:pt idx="1909">
                  <c:v>1.57</c:v>
                </c:pt>
                <c:pt idx="1910">
                  <c:v>1.57</c:v>
                </c:pt>
                <c:pt idx="1911">
                  <c:v>1.63</c:v>
                </c:pt>
                <c:pt idx="1912">
                  <c:v>1.63</c:v>
                </c:pt>
                <c:pt idx="1913">
                  <c:v>1.63</c:v>
                </c:pt>
                <c:pt idx="1914">
                  <c:v>1.63</c:v>
                </c:pt>
                <c:pt idx="1915">
                  <c:v>1.62</c:v>
                </c:pt>
                <c:pt idx="1916">
                  <c:v>1.6</c:v>
                </c:pt>
                <c:pt idx="1917">
                  <c:v>1.59</c:v>
                </c:pt>
                <c:pt idx="1918">
                  <c:v>1.61</c:v>
                </c:pt>
                <c:pt idx="1919">
                  <c:v>1.61</c:v>
                </c:pt>
                <c:pt idx="1920">
                  <c:v>1.57</c:v>
                </c:pt>
                <c:pt idx="1921">
                  <c:v>1.61</c:v>
                </c:pt>
                <c:pt idx="1922">
                  <c:v>1.6</c:v>
                </c:pt>
                <c:pt idx="1923">
                  <c:v>1.6</c:v>
                </c:pt>
                <c:pt idx="1924">
                  <c:v>1.6</c:v>
                </c:pt>
                <c:pt idx="1925">
                  <c:v>1.6</c:v>
                </c:pt>
                <c:pt idx="1926">
                  <c:v>1.58</c:v>
                </c:pt>
                <c:pt idx="1927">
                  <c:v>1.6</c:v>
                </c:pt>
                <c:pt idx="1928">
                  <c:v>1.57</c:v>
                </c:pt>
                <c:pt idx="1929">
                  <c:v>1.57</c:v>
                </c:pt>
                <c:pt idx="1930">
                  <c:v>1.57</c:v>
                </c:pt>
                <c:pt idx="1931">
                  <c:v>1.59</c:v>
                </c:pt>
                <c:pt idx="1932">
                  <c:v>1.59</c:v>
                </c:pt>
                <c:pt idx="1933">
                  <c:v>1.59</c:v>
                </c:pt>
                <c:pt idx="1934">
                  <c:v>1.56</c:v>
                </c:pt>
                <c:pt idx="1935">
                  <c:v>1.56</c:v>
                </c:pt>
                <c:pt idx="1936">
                  <c:v>1.54</c:v>
                </c:pt>
                <c:pt idx="1937">
                  <c:v>1.54</c:v>
                </c:pt>
                <c:pt idx="1938">
                  <c:v>1.54</c:v>
                </c:pt>
                <c:pt idx="1939">
                  <c:v>1.56</c:v>
                </c:pt>
                <c:pt idx="1940">
                  <c:v>1.56</c:v>
                </c:pt>
                <c:pt idx="1941">
                  <c:v>1.61</c:v>
                </c:pt>
                <c:pt idx="1942">
                  <c:v>1.61</c:v>
                </c:pt>
                <c:pt idx="1943">
                  <c:v>1.61</c:v>
                </c:pt>
                <c:pt idx="1944">
                  <c:v>1.6</c:v>
                </c:pt>
                <c:pt idx="1945">
                  <c:v>1.63</c:v>
                </c:pt>
                <c:pt idx="1946">
                  <c:v>1.63</c:v>
                </c:pt>
                <c:pt idx="1947">
                  <c:v>1.67</c:v>
                </c:pt>
                <c:pt idx="1948">
                  <c:v>1.67</c:v>
                </c:pt>
                <c:pt idx="1949">
                  <c:v>1.66</c:v>
                </c:pt>
                <c:pt idx="1950">
                  <c:v>1.66</c:v>
                </c:pt>
                <c:pt idx="1951">
                  <c:v>1.64</c:v>
                </c:pt>
                <c:pt idx="1952">
                  <c:v>1.59</c:v>
                </c:pt>
                <c:pt idx="1953">
                  <c:v>1.55</c:v>
                </c:pt>
                <c:pt idx="1954">
                  <c:v>1.53</c:v>
                </c:pt>
                <c:pt idx="1955">
                  <c:v>1.55</c:v>
                </c:pt>
                <c:pt idx="1956">
                  <c:v>1.55</c:v>
                </c:pt>
                <c:pt idx="1957">
                  <c:v>1.6</c:v>
                </c:pt>
                <c:pt idx="1958">
                  <c:v>1.6</c:v>
                </c:pt>
                <c:pt idx="1959">
                  <c:v>1.64</c:v>
                </c:pt>
                <c:pt idx="1960">
                  <c:v>1.6</c:v>
                </c:pt>
                <c:pt idx="1961">
                  <c:v>1.57</c:v>
                </c:pt>
                <c:pt idx="1962" formatCode="0.00">
                  <c:v>1.57</c:v>
                </c:pt>
                <c:pt idx="1963" formatCode="0.00">
                  <c:v>1.6</c:v>
                </c:pt>
                <c:pt idx="1964" formatCode="0.00">
                  <c:v>1.65</c:v>
                </c:pt>
                <c:pt idx="1965" formatCode="0.00">
                  <c:v>1.65</c:v>
                </c:pt>
                <c:pt idx="1966" formatCode="0.00">
                  <c:v>1.65</c:v>
                </c:pt>
                <c:pt idx="1967" formatCode="0.00">
                  <c:v>1.68</c:v>
                </c:pt>
                <c:pt idx="1968" formatCode="0.00">
                  <c:v>1.68</c:v>
                </c:pt>
                <c:pt idx="1969" formatCode="0.00">
                  <c:v>1.61</c:v>
                </c:pt>
                <c:pt idx="1970" formatCode="0.00">
                  <c:v>1.68</c:v>
                </c:pt>
                <c:pt idx="1971" formatCode="0.00">
                  <c:v>1.68</c:v>
                </c:pt>
                <c:pt idx="1972" formatCode="0.00">
                  <c:v>1.64</c:v>
                </c:pt>
                <c:pt idx="1973" formatCode="0.00">
                  <c:v>1.65</c:v>
                </c:pt>
                <c:pt idx="1974" formatCode="0.00">
                  <c:v>1.65</c:v>
                </c:pt>
                <c:pt idx="1975" formatCode="0.00">
                  <c:v>1.65</c:v>
                </c:pt>
                <c:pt idx="1976" formatCode="0.00">
                  <c:v>1.65</c:v>
                </c:pt>
                <c:pt idx="1977" formatCode="0.00">
                  <c:v>1.65</c:v>
                </c:pt>
                <c:pt idx="1978" formatCode="0.00">
                  <c:v>1.66</c:v>
                </c:pt>
                <c:pt idx="1979">
                  <c:v>1.66</c:v>
                </c:pt>
                <c:pt idx="1980">
                  <c:v>1.63</c:v>
                </c:pt>
                <c:pt idx="1981">
                  <c:v>1.61</c:v>
                </c:pt>
                <c:pt idx="1982">
                  <c:v>1.66</c:v>
                </c:pt>
                <c:pt idx="1983">
                  <c:v>1.61</c:v>
                </c:pt>
                <c:pt idx="1984">
                  <c:v>1.66</c:v>
                </c:pt>
                <c:pt idx="1985">
                  <c:v>1.65</c:v>
                </c:pt>
                <c:pt idx="1986">
                  <c:v>1.65</c:v>
                </c:pt>
                <c:pt idx="1987">
                  <c:v>1.64</c:v>
                </c:pt>
                <c:pt idx="1988">
                  <c:v>1.66</c:v>
                </c:pt>
                <c:pt idx="1989">
                  <c:v>1.65</c:v>
                </c:pt>
                <c:pt idx="1990">
                  <c:v>1.63</c:v>
                </c:pt>
                <c:pt idx="1991">
                  <c:v>1.63</c:v>
                </c:pt>
                <c:pt idx="1992">
                  <c:v>1.63</c:v>
                </c:pt>
                <c:pt idx="1993">
                  <c:v>1.63</c:v>
                </c:pt>
                <c:pt idx="1994">
                  <c:v>1.65</c:v>
                </c:pt>
                <c:pt idx="1995">
                  <c:v>1.66</c:v>
                </c:pt>
                <c:pt idx="1996">
                  <c:v>1.65</c:v>
                </c:pt>
                <c:pt idx="1997">
                  <c:v>1.65</c:v>
                </c:pt>
                <c:pt idx="1998">
                  <c:v>1.6</c:v>
                </c:pt>
                <c:pt idx="1999">
                  <c:v>1.59</c:v>
                </c:pt>
                <c:pt idx="2000">
                  <c:v>1.64</c:v>
                </c:pt>
                <c:pt idx="2001">
                  <c:v>1.64</c:v>
                </c:pt>
                <c:pt idx="2002">
                  <c:v>1.61</c:v>
                </c:pt>
                <c:pt idx="2003">
                  <c:v>1.63</c:v>
                </c:pt>
                <c:pt idx="2004">
                  <c:v>1.63</c:v>
                </c:pt>
                <c:pt idx="2005">
                  <c:v>1.66</c:v>
                </c:pt>
                <c:pt idx="2006">
                  <c:v>1.63</c:v>
                </c:pt>
                <c:pt idx="2007">
                  <c:v>1.63</c:v>
                </c:pt>
                <c:pt idx="2008">
                  <c:v>1.67</c:v>
                </c:pt>
                <c:pt idx="2009">
                  <c:v>1.66</c:v>
                </c:pt>
                <c:pt idx="2010">
                  <c:v>1.68</c:v>
                </c:pt>
                <c:pt idx="2011">
                  <c:v>1.68</c:v>
                </c:pt>
                <c:pt idx="2012">
                  <c:v>1.66</c:v>
                </c:pt>
                <c:pt idx="2013">
                  <c:v>1.65</c:v>
                </c:pt>
                <c:pt idx="2014">
                  <c:v>1.66</c:v>
                </c:pt>
                <c:pt idx="2015">
                  <c:v>1.66</c:v>
                </c:pt>
                <c:pt idx="2016">
                  <c:v>1.66</c:v>
                </c:pt>
                <c:pt idx="2017">
                  <c:v>1.67</c:v>
                </c:pt>
                <c:pt idx="2018">
                  <c:v>1.67</c:v>
                </c:pt>
                <c:pt idx="2019">
                  <c:v>1.66</c:v>
                </c:pt>
                <c:pt idx="2020">
                  <c:v>1.66</c:v>
                </c:pt>
                <c:pt idx="2021">
                  <c:v>1.64</c:v>
                </c:pt>
                <c:pt idx="2022">
                  <c:v>1.64</c:v>
                </c:pt>
                <c:pt idx="2023">
                  <c:v>1.65</c:v>
                </c:pt>
                <c:pt idx="2024">
                  <c:v>1.65</c:v>
                </c:pt>
                <c:pt idx="2025">
                  <c:v>1.65</c:v>
                </c:pt>
                <c:pt idx="2026">
                  <c:v>1.65</c:v>
                </c:pt>
                <c:pt idx="2027">
                  <c:v>1.65</c:v>
                </c:pt>
                <c:pt idx="2028">
                  <c:v>1.64</c:v>
                </c:pt>
                <c:pt idx="2029">
                  <c:v>1.64</c:v>
                </c:pt>
                <c:pt idx="2030">
                  <c:v>1.64</c:v>
                </c:pt>
                <c:pt idx="2031">
                  <c:v>1.61</c:v>
                </c:pt>
                <c:pt idx="2032">
                  <c:v>1.65</c:v>
                </c:pt>
                <c:pt idx="2033">
                  <c:v>1.65</c:v>
                </c:pt>
                <c:pt idx="2034">
                  <c:v>1.65</c:v>
                </c:pt>
                <c:pt idx="2035">
                  <c:v>1.63</c:v>
                </c:pt>
                <c:pt idx="2036">
                  <c:v>1.61</c:v>
                </c:pt>
                <c:pt idx="2037">
                  <c:v>1.61</c:v>
                </c:pt>
                <c:pt idx="2038">
                  <c:v>1.61</c:v>
                </c:pt>
                <c:pt idx="2039">
                  <c:v>1.62</c:v>
                </c:pt>
                <c:pt idx="2040">
                  <c:v>1.62</c:v>
                </c:pt>
                <c:pt idx="2041">
                  <c:v>1.62</c:v>
                </c:pt>
                <c:pt idx="2042">
                  <c:v>1.62</c:v>
                </c:pt>
                <c:pt idx="2043">
                  <c:v>1.64</c:v>
                </c:pt>
                <c:pt idx="2044">
                  <c:v>1.64</c:v>
                </c:pt>
                <c:pt idx="2045">
                  <c:v>1.59</c:v>
                </c:pt>
                <c:pt idx="2046">
                  <c:v>1.61</c:v>
                </c:pt>
                <c:pt idx="2047">
                  <c:v>1.61</c:v>
                </c:pt>
                <c:pt idx="2048">
                  <c:v>1.64</c:v>
                </c:pt>
                <c:pt idx="2049">
                  <c:v>1.62</c:v>
                </c:pt>
                <c:pt idx="2050">
                  <c:v>1.61</c:v>
                </c:pt>
                <c:pt idx="2051">
                  <c:v>1.62</c:v>
                </c:pt>
                <c:pt idx="2052">
                  <c:v>1.61</c:v>
                </c:pt>
                <c:pt idx="2053">
                  <c:v>1.61</c:v>
                </c:pt>
                <c:pt idx="2054">
                  <c:v>1.61</c:v>
                </c:pt>
                <c:pt idx="2055">
                  <c:v>1.62</c:v>
                </c:pt>
                <c:pt idx="2056">
                  <c:v>1.64</c:v>
                </c:pt>
                <c:pt idx="2057">
                  <c:v>1.64</c:v>
                </c:pt>
                <c:pt idx="2058">
                  <c:v>1.64</c:v>
                </c:pt>
                <c:pt idx="2059">
                  <c:v>1.64</c:v>
                </c:pt>
                <c:pt idx="2060">
                  <c:v>1.6</c:v>
                </c:pt>
                <c:pt idx="2061">
                  <c:v>1.61</c:v>
                </c:pt>
                <c:pt idx="2062">
                  <c:v>1.61</c:v>
                </c:pt>
                <c:pt idx="2063">
                  <c:v>1.6</c:v>
                </c:pt>
                <c:pt idx="2064">
                  <c:v>1.59</c:v>
                </c:pt>
                <c:pt idx="2065">
                  <c:v>1.59</c:v>
                </c:pt>
                <c:pt idx="2066">
                  <c:v>1.56</c:v>
                </c:pt>
                <c:pt idx="2067">
                  <c:v>1.6</c:v>
                </c:pt>
                <c:pt idx="2068">
                  <c:v>1.6</c:v>
                </c:pt>
                <c:pt idx="2069">
                  <c:v>1.61</c:v>
                </c:pt>
                <c:pt idx="2070">
                  <c:v>1.6</c:v>
                </c:pt>
                <c:pt idx="2071">
                  <c:v>1.59</c:v>
                </c:pt>
                <c:pt idx="2072">
                  <c:v>1.56</c:v>
                </c:pt>
                <c:pt idx="2073">
                  <c:v>1.58</c:v>
                </c:pt>
                <c:pt idx="2074">
                  <c:v>1.62</c:v>
                </c:pt>
                <c:pt idx="2075">
                  <c:v>1.62</c:v>
                </c:pt>
                <c:pt idx="2076">
                  <c:v>1.6</c:v>
                </c:pt>
                <c:pt idx="2077">
                  <c:v>1.59</c:v>
                </c:pt>
                <c:pt idx="2078">
                  <c:v>1.62</c:v>
                </c:pt>
                <c:pt idx="2079">
                  <c:v>1.66</c:v>
                </c:pt>
                <c:pt idx="2080">
                  <c:v>1.65</c:v>
                </c:pt>
                <c:pt idx="2081">
                  <c:v>1.65</c:v>
                </c:pt>
                <c:pt idx="2082">
                  <c:v>1.64</c:v>
                </c:pt>
                <c:pt idx="2083">
                  <c:v>1.65</c:v>
                </c:pt>
                <c:pt idx="2084">
                  <c:v>1.65</c:v>
                </c:pt>
                <c:pt idx="2085">
                  <c:v>1.66</c:v>
                </c:pt>
                <c:pt idx="2086">
                  <c:v>1.64</c:v>
                </c:pt>
                <c:pt idx="2087">
                  <c:v>1.65</c:v>
                </c:pt>
                <c:pt idx="2088">
                  <c:v>1.64</c:v>
                </c:pt>
                <c:pt idx="2089">
                  <c:v>1.64</c:v>
                </c:pt>
                <c:pt idx="2090">
                  <c:v>1.63</c:v>
                </c:pt>
                <c:pt idx="2091">
                  <c:v>1.61</c:v>
                </c:pt>
                <c:pt idx="2092">
                  <c:v>1.64</c:v>
                </c:pt>
                <c:pt idx="2093">
                  <c:v>1.64</c:v>
                </c:pt>
                <c:pt idx="2094">
                  <c:v>1.63</c:v>
                </c:pt>
                <c:pt idx="2095">
                  <c:v>1.63</c:v>
                </c:pt>
                <c:pt idx="2096">
                  <c:v>1.61</c:v>
                </c:pt>
                <c:pt idx="2097">
                  <c:v>1.63</c:v>
                </c:pt>
                <c:pt idx="2098">
                  <c:v>1.63</c:v>
                </c:pt>
                <c:pt idx="2099">
                  <c:v>1.59</c:v>
                </c:pt>
                <c:pt idx="2100">
                  <c:v>1.63</c:v>
                </c:pt>
                <c:pt idx="2101">
                  <c:v>1.63</c:v>
                </c:pt>
                <c:pt idx="2102">
                  <c:v>1.63</c:v>
                </c:pt>
                <c:pt idx="2103">
                  <c:v>1.63</c:v>
                </c:pt>
                <c:pt idx="2104">
                  <c:v>1.59</c:v>
                </c:pt>
                <c:pt idx="2105">
                  <c:v>1.61</c:v>
                </c:pt>
                <c:pt idx="2106">
                  <c:v>1.6</c:v>
                </c:pt>
                <c:pt idx="2107">
                  <c:v>1.6</c:v>
                </c:pt>
                <c:pt idx="2108">
                  <c:v>1.63</c:v>
                </c:pt>
                <c:pt idx="2109">
                  <c:v>1.62</c:v>
                </c:pt>
                <c:pt idx="2110">
                  <c:v>1.62</c:v>
                </c:pt>
                <c:pt idx="2111">
                  <c:v>1.62</c:v>
                </c:pt>
                <c:pt idx="2112">
                  <c:v>1.64</c:v>
                </c:pt>
                <c:pt idx="2113">
                  <c:v>1.61</c:v>
                </c:pt>
                <c:pt idx="2114">
                  <c:v>1.62</c:v>
                </c:pt>
                <c:pt idx="2115">
                  <c:v>1.62</c:v>
                </c:pt>
                <c:pt idx="2116">
                  <c:v>1.62</c:v>
                </c:pt>
                <c:pt idx="2117">
                  <c:v>1.62</c:v>
                </c:pt>
                <c:pt idx="2118">
                  <c:v>1.65</c:v>
                </c:pt>
                <c:pt idx="2119">
                  <c:v>1.64</c:v>
                </c:pt>
                <c:pt idx="2120">
                  <c:v>1.64</c:v>
                </c:pt>
                <c:pt idx="2121">
                  <c:v>1.6</c:v>
                </c:pt>
                <c:pt idx="2122">
                  <c:v>1.62</c:v>
                </c:pt>
                <c:pt idx="2123">
                  <c:v>1.62</c:v>
                </c:pt>
                <c:pt idx="2124">
                  <c:v>1.62</c:v>
                </c:pt>
                <c:pt idx="2125">
                  <c:v>1.67</c:v>
                </c:pt>
                <c:pt idx="2126">
                  <c:v>1.67</c:v>
                </c:pt>
                <c:pt idx="2127">
                  <c:v>1.68</c:v>
                </c:pt>
                <c:pt idx="2128">
                  <c:v>1.68</c:v>
                </c:pt>
                <c:pt idx="2129">
                  <c:v>1.65</c:v>
                </c:pt>
                <c:pt idx="2130">
                  <c:v>1.65</c:v>
                </c:pt>
                <c:pt idx="2131">
                  <c:v>1.65</c:v>
                </c:pt>
                <c:pt idx="2132">
                  <c:v>1.65</c:v>
                </c:pt>
                <c:pt idx="2133">
                  <c:v>1.65</c:v>
                </c:pt>
                <c:pt idx="2134">
                  <c:v>1.66</c:v>
                </c:pt>
                <c:pt idx="2135">
                  <c:v>1.65</c:v>
                </c:pt>
                <c:pt idx="2136">
                  <c:v>1.63</c:v>
                </c:pt>
                <c:pt idx="2137">
                  <c:v>1.63</c:v>
                </c:pt>
                <c:pt idx="2138">
                  <c:v>1.63</c:v>
                </c:pt>
                <c:pt idx="2139">
                  <c:v>1.63</c:v>
                </c:pt>
                <c:pt idx="2140">
                  <c:v>1.66</c:v>
                </c:pt>
                <c:pt idx="2141">
                  <c:v>1.67</c:v>
                </c:pt>
                <c:pt idx="2142">
                  <c:v>1.67</c:v>
                </c:pt>
                <c:pt idx="2143">
                  <c:v>1.68</c:v>
                </c:pt>
                <c:pt idx="2144">
                  <c:v>1.67</c:v>
                </c:pt>
                <c:pt idx="2145">
                  <c:v>1.65</c:v>
                </c:pt>
                <c:pt idx="2146">
                  <c:v>1.65</c:v>
                </c:pt>
                <c:pt idx="2147">
                  <c:v>1.63</c:v>
                </c:pt>
                <c:pt idx="2148">
                  <c:v>1.66</c:v>
                </c:pt>
                <c:pt idx="2149">
                  <c:v>1.62</c:v>
                </c:pt>
                <c:pt idx="2150">
                  <c:v>1.66</c:v>
                </c:pt>
                <c:pt idx="2151">
                  <c:v>1.64</c:v>
                </c:pt>
                <c:pt idx="2152">
                  <c:v>1.67</c:v>
                </c:pt>
                <c:pt idx="2153">
                  <c:v>1.65</c:v>
                </c:pt>
                <c:pt idx="2154">
                  <c:v>1.62</c:v>
                </c:pt>
                <c:pt idx="2155">
                  <c:v>1.61</c:v>
                </c:pt>
                <c:pt idx="2156">
                  <c:v>1.62</c:v>
                </c:pt>
                <c:pt idx="2157">
                  <c:v>1.62</c:v>
                </c:pt>
                <c:pt idx="2158">
                  <c:v>1.62</c:v>
                </c:pt>
                <c:pt idx="2159">
                  <c:v>1.62</c:v>
                </c:pt>
                <c:pt idx="2160">
                  <c:v>1.61</c:v>
                </c:pt>
                <c:pt idx="2161">
                  <c:v>1.61</c:v>
                </c:pt>
                <c:pt idx="2162">
                  <c:v>1.62</c:v>
                </c:pt>
                <c:pt idx="2163">
                  <c:v>1.62</c:v>
                </c:pt>
                <c:pt idx="2164">
                  <c:v>1.62</c:v>
                </c:pt>
                <c:pt idx="2165">
                  <c:v>1.61</c:v>
                </c:pt>
                <c:pt idx="2166">
                  <c:v>1.61</c:v>
                </c:pt>
                <c:pt idx="2167">
                  <c:v>1.61</c:v>
                </c:pt>
                <c:pt idx="2168">
                  <c:v>1.61</c:v>
                </c:pt>
                <c:pt idx="2169">
                  <c:v>1.6</c:v>
                </c:pt>
                <c:pt idx="2170">
                  <c:v>1.6</c:v>
                </c:pt>
                <c:pt idx="2171">
                  <c:v>1.56</c:v>
                </c:pt>
                <c:pt idx="2172">
                  <c:v>1.56</c:v>
                </c:pt>
                <c:pt idx="2173">
                  <c:v>1.56</c:v>
                </c:pt>
                <c:pt idx="2174">
                  <c:v>1.56</c:v>
                </c:pt>
                <c:pt idx="2175">
                  <c:v>1.56</c:v>
                </c:pt>
                <c:pt idx="2176">
                  <c:v>1.56</c:v>
                </c:pt>
                <c:pt idx="2177">
                  <c:v>1.57</c:v>
                </c:pt>
                <c:pt idx="2178">
                  <c:v>1.57</c:v>
                </c:pt>
                <c:pt idx="2179">
                  <c:v>1.63</c:v>
                </c:pt>
                <c:pt idx="2180">
                  <c:v>1.63</c:v>
                </c:pt>
                <c:pt idx="2181">
                  <c:v>1.64</c:v>
                </c:pt>
                <c:pt idx="2182">
                  <c:v>1.64</c:v>
                </c:pt>
                <c:pt idx="2183">
                  <c:v>1.64</c:v>
                </c:pt>
                <c:pt idx="2184">
                  <c:v>1.64</c:v>
                </c:pt>
                <c:pt idx="2185">
                  <c:v>1.66</c:v>
                </c:pt>
                <c:pt idx="2186">
                  <c:v>1.66</c:v>
                </c:pt>
                <c:pt idx="2187">
                  <c:v>1.66</c:v>
                </c:pt>
                <c:pt idx="2188">
                  <c:v>1.63</c:v>
                </c:pt>
                <c:pt idx="2189">
                  <c:v>1.66</c:v>
                </c:pt>
                <c:pt idx="2190">
                  <c:v>1.66</c:v>
                </c:pt>
                <c:pt idx="2191">
                  <c:v>1.66</c:v>
                </c:pt>
                <c:pt idx="2192">
                  <c:v>1.66</c:v>
                </c:pt>
                <c:pt idx="2193">
                  <c:v>1.66</c:v>
                </c:pt>
                <c:pt idx="2194">
                  <c:v>1.66</c:v>
                </c:pt>
                <c:pt idx="2195">
                  <c:v>1.66</c:v>
                </c:pt>
                <c:pt idx="2196">
                  <c:v>1.66</c:v>
                </c:pt>
                <c:pt idx="2197">
                  <c:v>1.66</c:v>
                </c:pt>
                <c:pt idx="2198">
                  <c:v>1.66</c:v>
                </c:pt>
                <c:pt idx="2199">
                  <c:v>1.63</c:v>
                </c:pt>
                <c:pt idx="2200">
                  <c:v>1.62</c:v>
                </c:pt>
                <c:pt idx="2201">
                  <c:v>1.62</c:v>
                </c:pt>
                <c:pt idx="2202">
                  <c:v>1.64</c:v>
                </c:pt>
                <c:pt idx="2203">
                  <c:v>1.65</c:v>
                </c:pt>
                <c:pt idx="2204">
                  <c:v>1.64</c:v>
                </c:pt>
                <c:pt idx="2205">
                  <c:v>1.63</c:v>
                </c:pt>
                <c:pt idx="2206">
                  <c:v>1.62</c:v>
                </c:pt>
                <c:pt idx="2207">
                  <c:v>1.63</c:v>
                </c:pt>
                <c:pt idx="2208">
                  <c:v>1.63</c:v>
                </c:pt>
                <c:pt idx="2209">
                  <c:v>1.65</c:v>
                </c:pt>
                <c:pt idx="2210">
                  <c:v>1.65</c:v>
                </c:pt>
                <c:pt idx="2211">
                  <c:v>1.63</c:v>
                </c:pt>
                <c:pt idx="2212">
                  <c:v>1.64</c:v>
                </c:pt>
                <c:pt idx="2213">
                  <c:v>1.67</c:v>
                </c:pt>
                <c:pt idx="2214">
                  <c:v>1.68</c:v>
                </c:pt>
                <c:pt idx="2215">
                  <c:v>1.68</c:v>
                </c:pt>
                <c:pt idx="2216">
                  <c:v>1.67</c:v>
                </c:pt>
                <c:pt idx="2217">
                  <c:v>1.69</c:v>
                </c:pt>
                <c:pt idx="2218">
                  <c:v>1.67</c:v>
                </c:pt>
                <c:pt idx="2219">
                  <c:v>1.68</c:v>
                </c:pt>
                <c:pt idx="2220">
                  <c:v>1.68</c:v>
                </c:pt>
                <c:pt idx="2221">
                  <c:v>1.66</c:v>
                </c:pt>
                <c:pt idx="2222">
                  <c:v>1.68</c:v>
                </c:pt>
                <c:pt idx="2223">
                  <c:v>1.68</c:v>
                </c:pt>
                <c:pt idx="2224">
                  <c:v>1.71</c:v>
                </c:pt>
                <c:pt idx="2225">
                  <c:v>1.71</c:v>
                </c:pt>
                <c:pt idx="2226">
                  <c:v>1.7</c:v>
                </c:pt>
                <c:pt idx="2227">
                  <c:v>1.7</c:v>
                </c:pt>
                <c:pt idx="2228">
                  <c:v>1.67</c:v>
                </c:pt>
                <c:pt idx="2229">
                  <c:v>1.68</c:v>
                </c:pt>
                <c:pt idx="2230">
                  <c:v>1.67</c:v>
                </c:pt>
                <c:pt idx="2231">
                  <c:v>1.64</c:v>
                </c:pt>
                <c:pt idx="2232">
                  <c:v>1.62</c:v>
                </c:pt>
                <c:pt idx="2233">
                  <c:v>1.64</c:v>
                </c:pt>
                <c:pt idx="2234">
                  <c:v>1.65</c:v>
                </c:pt>
                <c:pt idx="2235">
                  <c:v>1.63</c:v>
                </c:pt>
                <c:pt idx="2236">
                  <c:v>1.59</c:v>
                </c:pt>
                <c:pt idx="2237">
                  <c:v>1.59</c:v>
                </c:pt>
                <c:pt idx="2238">
                  <c:v>1.58</c:v>
                </c:pt>
                <c:pt idx="2239">
                  <c:v>1.59</c:v>
                </c:pt>
                <c:pt idx="2240">
                  <c:v>1.66</c:v>
                </c:pt>
                <c:pt idx="2241">
                  <c:v>1.66</c:v>
                </c:pt>
                <c:pt idx="2242">
                  <c:v>1.67</c:v>
                </c:pt>
                <c:pt idx="2243">
                  <c:v>1.67</c:v>
                </c:pt>
                <c:pt idx="2244">
                  <c:v>1.69</c:v>
                </c:pt>
                <c:pt idx="2245">
                  <c:v>1.68</c:v>
                </c:pt>
                <c:pt idx="2246">
                  <c:v>1.6</c:v>
                </c:pt>
                <c:pt idx="2247">
                  <c:v>1.6</c:v>
                </c:pt>
                <c:pt idx="2248">
                  <c:v>1.6</c:v>
                </c:pt>
                <c:pt idx="2249">
                  <c:v>1.59</c:v>
                </c:pt>
                <c:pt idx="2250">
                  <c:v>1.6</c:v>
                </c:pt>
                <c:pt idx="2251">
                  <c:v>1.6</c:v>
                </c:pt>
                <c:pt idx="2252">
                  <c:v>1.63</c:v>
                </c:pt>
                <c:pt idx="2253">
                  <c:v>1.64</c:v>
                </c:pt>
                <c:pt idx="2254">
                  <c:v>1.64</c:v>
                </c:pt>
                <c:pt idx="2255">
                  <c:v>1.64</c:v>
                </c:pt>
                <c:pt idx="2256">
                  <c:v>1.63</c:v>
                </c:pt>
                <c:pt idx="2257">
                  <c:v>1.63</c:v>
                </c:pt>
                <c:pt idx="2258">
                  <c:v>1.63</c:v>
                </c:pt>
                <c:pt idx="2259">
                  <c:v>1.65</c:v>
                </c:pt>
                <c:pt idx="2260">
                  <c:v>1.64</c:v>
                </c:pt>
                <c:pt idx="2261">
                  <c:v>1.66</c:v>
                </c:pt>
                <c:pt idx="2262">
                  <c:v>1.63</c:v>
                </c:pt>
                <c:pt idx="2263">
                  <c:v>1.64</c:v>
                </c:pt>
                <c:pt idx="2264">
                  <c:v>1.64</c:v>
                </c:pt>
                <c:pt idx="2265">
                  <c:v>1.63</c:v>
                </c:pt>
                <c:pt idx="2266">
                  <c:v>1.63</c:v>
                </c:pt>
                <c:pt idx="2267">
                  <c:v>1.63</c:v>
                </c:pt>
                <c:pt idx="2268">
                  <c:v>1.64</c:v>
                </c:pt>
                <c:pt idx="2269">
                  <c:v>1.67</c:v>
                </c:pt>
                <c:pt idx="2270">
                  <c:v>1.67</c:v>
                </c:pt>
                <c:pt idx="2271">
                  <c:v>1.67</c:v>
                </c:pt>
                <c:pt idx="2272">
                  <c:v>1.65</c:v>
                </c:pt>
                <c:pt idx="2273">
                  <c:v>1.68</c:v>
                </c:pt>
                <c:pt idx="2274">
                  <c:v>1.67</c:v>
                </c:pt>
                <c:pt idx="2275">
                  <c:v>1.67</c:v>
                </c:pt>
                <c:pt idx="2276">
                  <c:v>1.66</c:v>
                </c:pt>
                <c:pt idx="2277">
                  <c:v>1.64</c:v>
                </c:pt>
                <c:pt idx="2278">
                  <c:v>1.65</c:v>
                </c:pt>
                <c:pt idx="2279">
                  <c:v>1.68</c:v>
                </c:pt>
                <c:pt idx="2280">
                  <c:v>1.68</c:v>
                </c:pt>
                <c:pt idx="2281">
                  <c:v>1.68</c:v>
                </c:pt>
                <c:pt idx="2282">
                  <c:v>1.68</c:v>
                </c:pt>
                <c:pt idx="2283">
                  <c:v>1.66</c:v>
                </c:pt>
                <c:pt idx="2284">
                  <c:v>1.71</c:v>
                </c:pt>
                <c:pt idx="2285">
                  <c:v>1.68</c:v>
                </c:pt>
                <c:pt idx="2286">
                  <c:v>1.71</c:v>
                </c:pt>
                <c:pt idx="2287">
                  <c:v>1.67</c:v>
                </c:pt>
                <c:pt idx="2288">
                  <c:v>1.68</c:v>
                </c:pt>
                <c:pt idx="2289">
                  <c:v>1.66</c:v>
                </c:pt>
                <c:pt idx="2290">
                  <c:v>1.66</c:v>
                </c:pt>
                <c:pt idx="2291">
                  <c:v>1.65</c:v>
                </c:pt>
                <c:pt idx="2292">
                  <c:v>1.66</c:v>
                </c:pt>
                <c:pt idx="2293">
                  <c:v>1.63</c:v>
                </c:pt>
                <c:pt idx="2294">
                  <c:v>1.6</c:v>
                </c:pt>
                <c:pt idx="2295">
                  <c:v>1.6</c:v>
                </c:pt>
                <c:pt idx="2296">
                  <c:v>1.62</c:v>
                </c:pt>
                <c:pt idx="2297">
                  <c:v>1.62</c:v>
                </c:pt>
                <c:pt idx="2298">
                  <c:v>1.62</c:v>
                </c:pt>
                <c:pt idx="2299">
                  <c:v>1.62</c:v>
                </c:pt>
                <c:pt idx="2300">
                  <c:v>1.61</c:v>
                </c:pt>
                <c:pt idx="2301">
                  <c:v>1.61</c:v>
                </c:pt>
                <c:pt idx="2302">
                  <c:v>1.64</c:v>
                </c:pt>
                <c:pt idx="2303">
                  <c:v>1.66</c:v>
                </c:pt>
                <c:pt idx="2304">
                  <c:v>1.66</c:v>
                </c:pt>
                <c:pt idx="2305">
                  <c:v>1.66</c:v>
                </c:pt>
                <c:pt idx="2306">
                  <c:v>1.62</c:v>
                </c:pt>
                <c:pt idx="2307">
                  <c:v>1.63</c:v>
                </c:pt>
                <c:pt idx="2308">
                  <c:v>1.63</c:v>
                </c:pt>
                <c:pt idx="2309">
                  <c:v>1.63</c:v>
                </c:pt>
                <c:pt idx="2310">
                  <c:v>1.64</c:v>
                </c:pt>
                <c:pt idx="2311">
                  <c:v>1.59</c:v>
                </c:pt>
                <c:pt idx="2312">
                  <c:v>1.59</c:v>
                </c:pt>
                <c:pt idx="2313">
                  <c:v>1.59</c:v>
                </c:pt>
                <c:pt idx="2314">
                  <c:v>1.62</c:v>
                </c:pt>
                <c:pt idx="2315">
                  <c:v>1.62</c:v>
                </c:pt>
                <c:pt idx="2316">
                  <c:v>1.68</c:v>
                </c:pt>
                <c:pt idx="2317">
                  <c:v>1.66</c:v>
                </c:pt>
                <c:pt idx="2318">
                  <c:v>1.66</c:v>
                </c:pt>
                <c:pt idx="2319">
                  <c:v>1.63</c:v>
                </c:pt>
                <c:pt idx="2320">
                  <c:v>1.64</c:v>
                </c:pt>
                <c:pt idx="2321">
                  <c:v>1.62</c:v>
                </c:pt>
                <c:pt idx="2322">
                  <c:v>1.64</c:v>
                </c:pt>
                <c:pt idx="2323">
                  <c:v>1.66</c:v>
                </c:pt>
                <c:pt idx="2324">
                  <c:v>1.67</c:v>
                </c:pt>
                <c:pt idx="2325">
                  <c:v>1.65</c:v>
                </c:pt>
                <c:pt idx="2326">
                  <c:v>1.67</c:v>
                </c:pt>
                <c:pt idx="2327">
                  <c:v>1.67</c:v>
                </c:pt>
                <c:pt idx="2328">
                  <c:v>1.66</c:v>
                </c:pt>
                <c:pt idx="2329">
                  <c:v>1.67</c:v>
                </c:pt>
                <c:pt idx="2330">
                  <c:v>1.67</c:v>
                </c:pt>
                <c:pt idx="2331">
                  <c:v>1.67</c:v>
                </c:pt>
                <c:pt idx="2332">
                  <c:v>1.67</c:v>
                </c:pt>
                <c:pt idx="2333">
                  <c:v>1.67</c:v>
                </c:pt>
                <c:pt idx="2334">
                  <c:v>1.67</c:v>
                </c:pt>
                <c:pt idx="2335">
                  <c:v>1.68</c:v>
                </c:pt>
                <c:pt idx="2336">
                  <c:v>1.68</c:v>
                </c:pt>
                <c:pt idx="2337">
                  <c:v>1.66</c:v>
                </c:pt>
                <c:pt idx="2338">
                  <c:v>1.67</c:v>
                </c:pt>
                <c:pt idx="2339">
                  <c:v>1.67</c:v>
                </c:pt>
                <c:pt idx="2340">
                  <c:v>1.64</c:v>
                </c:pt>
                <c:pt idx="2341">
                  <c:v>1.67</c:v>
                </c:pt>
                <c:pt idx="2342">
                  <c:v>1.67</c:v>
                </c:pt>
                <c:pt idx="2343">
                  <c:v>1.71</c:v>
                </c:pt>
                <c:pt idx="2344">
                  <c:v>1.68</c:v>
                </c:pt>
                <c:pt idx="2345">
                  <c:v>1.7</c:v>
                </c:pt>
                <c:pt idx="2346">
                  <c:v>1.67</c:v>
                </c:pt>
                <c:pt idx="2347">
                  <c:v>1.69</c:v>
                </c:pt>
                <c:pt idx="2348">
                  <c:v>1.68</c:v>
                </c:pt>
                <c:pt idx="2349">
                  <c:v>1.67</c:v>
                </c:pt>
                <c:pt idx="2350">
                  <c:v>1.68</c:v>
                </c:pt>
                <c:pt idx="2351">
                  <c:v>1.68</c:v>
                </c:pt>
                <c:pt idx="2352">
                  <c:v>1.7</c:v>
                </c:pt>
                <c:pt idx="2353">
                  <c:v>1.7</c:v>
                </c:pt>
                <c:pt idx="2354">
                  <c:v>1.7</c:v>
                </c:pt>
                <c:pt idx="2355">
                  <c:v>1.7</c:v>
                </c:pt>
                <c:pt idx="2356">
                  <c:v>1.67</c:v>
                </c:pt>
                <c:pt idx="2357">
                  <c:v>1.67</c:v>
                </c:pt>
                <c:pt idx="2358">
                  <c:v>1.68</c:v>
                </c:pt>
                <c:pt idx="2359">
                  <c:v>1.68</c:v>
                </c:pt>
                <c:pt idx="2360">
                  <c:v>1.67</c:v>
                </c:pt>
                <c:pt idx="2361">
                  <c:v>1.67</c:v>
                </c:pt>
                <c:pt idx="2362">
                  <c:v>1.67</c:v>
                </c:pt>
                <c:pt idx="2363">
                  <c:v>1.66</c:v>
                </c:pt>
                <c:pt idx="2364">
                  <c:v>1.67</c:v>
                </c:pt>
                <c:pt idx="2365">
                  <c:v>1.67</c:v>
                </c:pt>
                <c:pt idx="2366">
                  <c:v>1.65</c:v>
                </c:pt>
                <c:pt idx="2367">
                  <c:v>1.65</c:v>
                </c:pt>
                <c:pt idx="2368">
                  <c:v>1.61</c:v>
                </c:pt>
                <c:pt idx="2369">
                  <c:v>1.62</c:v>
                </c:pt>
                <c:pt idx="2370">
                  <c:v>1.64</c:v>
                </c:pt>
                <c:pt idx="2371">
                  <c:v>1.64</c:v>
                </c:pt>
                <c:pt idx="2372">
                  <c:v>1.64</c:v>
                </c:pt>
                <c:pt idx="2373">
                  <c:v>1.64</c:v>
                </c:pt>
                <c:pt idx="2374">
                  <c:v>1.64</c:v>
                </c:pt>
                <c:pt idx="2375">
                  <c:v>1.62</c:v>
                </c:pt>
                <c:pt idx="2376">
                  <c:v>1.62</c:v>
                </c:pt>
                <c:pt idx="2377">
                  <c:v>1.62</c:v>
                </c:pt>
                <c:pt idx="2378">
                  <c:v>1.66</c:v>
                </c:pt>
                <c:pt idx="2379">
                  <c:v>1.66</c:v>
                </c:pt>
                <c:pt idx="2380">
                  <c:v>1.66</c:v>
                </c:pt>
                <c:pt idx="2381">
                  <c:v>1.65</c:v>
                </c:pt>
                <c:pt idx="2382">
                  <c:v>1.65</c:v>
                </c:pt>
                <c:pt idx="2383">
                  <c:v>1.65</c:v>
                </c:pt>
                <c:pt idx="2384">
                  <c:v>1.65</c:v>
                </c:pt>
                <c:pt idx="2385">
                  <c:v>1.65</c:v>
                </c:pt>
                <c:pt idx="2386">
                  <c:v>1.65</c:v>
                </c:pt>
                <c:pt idx="2387">
                  <c:v>1.62</c:v>
                </c:pt>
                <c:pt idx="2388">
                  <c:v>1.62</c:v>
                </c:pt>
                <c:pt idx="2389">
                  <c:v>1.65</c:v>
                </c:pt>
                <c:pt idx="2390">
                  <c:v>1.65</c:v>
                </c:pt>
                <c:pt idx="2391">
                  <c:v>1.64</c:v>
                </c:pt>
                <c:pt idx="2392">
                  <c:v>1.64</c:v>
                </c:pt>
                <c:pt idx="2393">
                  <c:v>1.64</c:v>
                </c:pt>
                <c:pt idx="2394">
                  <c:v>1.65</c:v>
                </c:pt>
                <c:pt idx="2395">
                  <c:v>1.66</c:v>
                </c:pt>
                <c:pt idx="2396">
                  <c:v>1.69</c:v>
                </c:pt>
                <c:pt idx="2397">
                  <c:v>1.69</c:v>
                </c:pt>
                <c:pt idx="2398">
                  <c:v>1.68</c:v>
                </c:pt>
                <c:pt idx="2399">
                  <c:v>1.68</c:v>
                </c:pt>
                <c:pt idx="2400">
                  <c:v>1.68</c:v>
                </c:pt>
                <c:pt idx="2401">
                  <c:v>1.68</c:v>
                </c:pt>
                <c:pt idx="2402">
                  <c:v>1.7</c:v>
                </c:pt>
                <c:pt idx="2403">
                  <c:v>1.7</c:v>
                </c:pt>
                <c:pt idx="2404">
                  <c:v>1.71</c:v>
                </c:pt>
                <c:pt idx="2405">
                  <c:v>1.71</c:v>
                </c:pt>
                <c:pt idx="2406">
                  <c:v>1.7</c:v>
                </c:pt>
                <c:pt idx="2407">
                  <c:v>1.69</c:v>
                </c:pt>
                <c:pt idx="2408">
                  <c:v>1.7</c:v>
                </c:pt>
                <c:pt idx="2409">
                  <c:v>1.67</c:v>
                </c:pt>
                <c:pt idx="2410">
                  <c:v>1.64</c:v>
                </c:pt>
                <c:pt idx="2411">
                  <c:v>1.64</c:v>
                </c:pt>
                <c:pt idx="2412">
                  <c:v>1.61</c:v>
                </c:pt>
                <c:pt idx="2413">
                  <c:v>1.61</c:v>
                </c:pt>
                <c:pt idx="2414">
                  <c:v>1.63</c:v>
                </c:pt>
                <c:pt idx="2415">
                  <c:v>1.63</c:v>
                </c:pt>
                <c:pt idx="2416">
                  <c:v>1.63</c:v>
                </c:pt>
                <c:pt idx="2417">
                  <c:v>1.63</c:v>
                </c:pt>
                <c:pt idx="2418">
                  <c:v>1.66</c:v>
                </c:pt>
                <c:pt idx="2419">
                  <c:v>1.66</c:v>
                </c:pt>
                <c:pt idx="2420">
                  <c:v>1.66</c:v>
                </c:pt>
                <c:pt idx="2421">
                  <c:v>1.67</c:v>
                </c:pt>
                <c:pt idx="2422">
                  <c:v>1.67</c:v>
                </c:pt>
                <c:pt idx="2423">
                  <c:v>1.67</c:v>
                </c:pt>
                <c:pt idx="2424">
                  <c:v>1.66</c:v>
                </c:pt>
                <c:pt idx="2425">
                  <c:v>1.66</c:v>
                </c:pt>
                <c:pt idx="2426">
                  <c:v>1.63</c:v>
                </c:pt>
                <c:pt idx="2427">
                  <c:v>1.63</c:v>
                </c:pt>
                <c:pt idx="2428">
                  <c:v>1.62</c:v>
                </c:pt>
                <c:pt idx="2429">
                  <c:v>1.6</c:v>
                </c:pt>
                <c:pt idx="2430">
                  <c:v>1.58</c:v>
                </c:pt>
                <c:pt idx="2431">
                  <c:v>1.61</c:v>
                </c:pt>
                <c:pt idx="2432">
                  <c:v>1.63</c:v>
                </c:pt>
                <c:pt idx="2433">
                  <c:v>1.62</c:v>
                </c:pt>
                <c:pt idx="2434">
                  <c:v>1.61</c:v>
                </c:pt>
                <c:pt idx="2435">
                  <c:v>1.62</c:v>
                </c:pt>
                <c:pt idx="2436">
                  <c:v>1.62</c:v>
                </c:pt>
                <c:pt idx="2437">
                  <c:v>1.63</c:v>
                </c:pt>
                <c:pt idx="2438">
                  <c:v>1.65</c:v>
                </c:pt>
                <c:pt idx="2439">
                  <c:v>1.69</c:v>
                </c:pt>
                <c:pt idx="2440">
                  <c:v>1.65</c:v>
                </c:pt>
                <c:pt idx="2441">
                  <c:v>1.66</c:v>
                </c:pt>
                <c:pt idx="2442">
                  <c:v>1.69</c:v>
                </c:pt>
                <c:pt idx="2443">
                  <c:v>1.69</c:v>
                </c:pt>
                <c:pt idx="2444">
                  <c:v>1.67</c:v>
                </c:pt>
                <c:pt idx="2445">
                  <c:v>1.68</c:v>
                </c:pt>
                <c:pt idx="2446">
                  <c:v>1.68</c:v>
                </c:pt>
                <c:pt idx="2447">
                  <c:v>1.68</c:v>
                </c:pt>
                <c:pt idx="2448">
                  <c:v>1.68</c:v>
                </c:pt>
                <c:pt idx="2449">
                  <c:v>1.69</c:v>
                </c:pt>
                <c:pt idx="2450">
                  <c:v>1.69</c:v>
                </c:pt>
                <c:pt idx="2451">
                  <c:v>1.69</c:v>
                </c:pt>
                <c:pt idx="2452">
                  <c:v>1.71</c:v>
                </c:pt>
                <c:pt idx="2453">
                  <c:v>1.71</c:v>
                </c:pt>
                <c:pt idx="2454">
                  <c:v>1.7</c:v>
                </c:pt>
                <c:pt idx="2455">
                  <c:v>1.69</c:v>
                </c:pt>
                <c:pt idx="2456">
                  <c:v>1.67</c:v>
                </c:pt>
                <c:pt idx="2457">
                  <c:v>1.67</c:v>
                </c:pt>
                <c:pt idx="2458">
                  <c:v>1.69</c:v>
                </c:pt>
                <c:pt idx="2459">
                  <c:v>1.69</c:v>
                </c:pt>
                <c:pt idx="2460">
                  <c:v>1.68</c:v>
                </c:pt>
                <c:pt idx="2461">
                  <c:v>1.68</c:v>
                </c:pt>
                <c:pt idx="2462">
                  <c:v>1.67</c:v>
                </c:pt>
                <c:pt idx="2463">
                  <c:v>1.67</c:v>
                </c:pt>
                <c:pt idx="2464">
                  <c:v>1.68</c:v>
                </c:pt>
                <c:pt idx="2465">
                  <c:v>1.7</c:v>
                </c:pt>
                <c:pt idx="2466">
                  <c:v>1.72</c:v>
                </c:pt>
                <c:pt idx="2467">
                  <c:v>1.72</c:v>
                </c:pt>
                <c:pt idx="2468">
                  <c:v>1.66</c:v>
                </c:pt>
                <c:pt idx="2469">
                  <c:v>1.66</c:v>
                </c:pt>
                <c:pt idx="2470">
                  <c:v>1.65</c:v>
                </c:pt>
                <c:pt idx="2471">
                  <c:v>1.65</c:v>
                </c:pt>
                <c:pt idx="2472">
                  <c:v>1.67</c:v>
                </c:pt>
                <c:pt idx="2473">
                  <c:v>1.67</c:v>
                </c:pt>
                <c:pt idx="2474">
                  <c:v>1.64</c:v>
                </c:pt>
                <c:pt idx="2475">
                  <c:v>1.64</c:v>
                </c:pt>
                <c:pt idx="2476">
                  <c:v>1.61</c:v>
                </c:pt>
                <c:pt idx="2477">
                  <c:v>1.58</c:v>
                </c:pt>
                <c:pt idx="2478">
                  <c:v>1.6</c:v>
                </c:pt>
                <c:pt idx="2479">
                  <c:v>1.61</c:v>
                </c:pt>
                <c:pt idx="2480">
                  <c:v>1.61</c:v>
                </c:pt>
                <c:pt idx="2481">
                  <c:v>1.64</c:v>
                </c:pt>
                <c:pt idx="2482">
                  <c:v>1.62</c:v>
                </c:pt>
                <c:pt idx="2483">
                  <c:v>1.62</c:v>
                </c:pt>
                <c:pt idx="2484">
                  <c:v>1.62</c:v>
                </c:pt>
                <c:pt idx="2485">
                  <c:v>1.68</c:v>
                </c:pt>
                <c:pt idx="2486">
                  <c:v>1.63</c:v>
                </c:pt>
                <c:pt idx="2487">
                  <c:v>1.63</c:v>
                </c:pt>
                <c:pt idx="2488">
                  <c:v>1.63</c:v>
                </c:pt>
                <c:pt idx="2489">
                  <c:v>1.65</c:v>
                </c:pt>
                <c:pt idx="2490">
                  <c:v>1.65</c:v>
                </c:pt>
                <c:pt idx="2491">
                  <c:v>1.65</c:v>
                </c:pt>
                <c:pt idx="2492">
                  <c:v>1.68</c:v>
                </c:pt>
                <c:pt idx="2493">
                  <c:v>1.68</c:v>
                </c:pt>
                <c:pt idx="2494">
                  <c:v>1.69</c:v>
                </c:pt>
                <c:pt idx="2495">
                  <c:v>1.69</c:v>
                </c:pt>
                <c:pt idx="2496">
                  <c:v>1.71</c:v>
                </c:pt>
                <c:pt idx="2497">
                  <c:v>1.71</c:v>
                </c:pt>
                <c:pt idx="2498">
                  <c:v>1.71</c:v>
                </c:pt>
                <c:pt idx="2499">
                  <c:v>1.7</c:v>
                </c:pt>
                <c:pt idx="2500">
                  <c:v>1.71</c:v>
                </c:pt>
                <c:pt idx="2501">
                  <c:v>1.72</c:v>
                </c:pt>
                <c:pt idx="2502">
                  <c:v>1.69</c:v>
                </c:pt>
                <c:pt idx="2503">
                  <c:v>1.71</c:v>
                </c:pt>
                <c:pt idx="2504">
                  <c:v>1.68</c:v>
                </c:pt>
                <c:pt idx="2505">
                  <c:v>1.74</c:v>
                </c:pt>
                <c:pt idx="2506">
                  <c:v>1.74</c:v>
                </c:pt>
                <c:pt idx="2507">
                  <c:v>1.72</c:v>
                </c:pt>
                <c:pt idx="2508">
                  <c:v>1.71</c:v>
                </c:pt>
                <c:pt idx="2509">
                  <c:v>1.71</c:v>
                </c:pt>
                <c:pt idx="2510">
                  <c:v>1.74</c:v>
                </c:pt>
                <c:pt idx="2511">
                  <c:v>1.71</c:v>
                </c:pt>
                <c:pt idx="2512">
                  <c:v>1.72</c:v>
                </c:pt>
                <c:pt idx="2513">
                  <c:v>1.69</c:v>
                </c:pt>
                <c:pt idx="2514">
                  <c:v>1.73</c:v>
                </c:pt>
                <c:pt idx="2515">
                  <c:v>1.72</c:v>
                </c:pt>
                <c:pt idx="2516">
                  <c:v>1.72</c:v>
                </c:pt>
                <c:pt idx="2517">
                  <c:v>1.71</c:v>
                </c:pt>
                <c:pt idx="2518">
                  <c:v>1.73</c:v>
                </c:pt>
                <c:pt idx="2519">
                  <c:v>1.71</c:v>
                </c:pt>
                <c:pt idx="2520">
                  <c:v>1.71</c:v>
                </c:pt>
                <c:pt idx="2521">
                  <c:v>1.73</c:v>
                </c:pt>
                <c:pt idx="2522">
                  <c:v>1.72</c:v>
                </c:pt>
                <c:pt idx="2523">
                  <c:v>1.73</c:v>
                </c:pt>
                <c:pt idx="2524">
                  <c:v>1.72</c:v>
                </c:pt>
                <c:pt idx="2525">
                  <c:v>1.73</c:v>
                </c:pt>
                <c:pt idx="2526">
                  <c:v>1.71</c:v>
                </c:pt>
                <c:pt idx="2527">
                  <c:v>1.71</c:v>
                </c:pt>
                <c:pt idx="2528">
                  <c:v>1.71</c:v>
                </c:pt>
                <c:pt idx="2529">
                  <c:v>1.72</c:v>
                </c:pt>
                <c:pt idx="2530">
                  <c:v>1.72</c:v>
                </c:pt>
                <c:pt idx="2531">
                  <c:v>1.72</c:v>
                </c:pt>
                <c:pt idx="2532">
                  <c:v>1.66</c:v>
                </c:pt>
                <c:pt idx="2533">
                  <c:v>1.64</c:v>
                </c:pt>
                <c:pt idx="2534">
                  <c:v>1.63</c:v>
                </c:pt>
                <c:pt idx="2535">
                  <c:v>1.62</c:v>
                </c:pt>
                <c:pt idx="2536">
                  <c:v>1.67</c:v>
                </c:pt>
                <c:pt idx="2537">
                  <c:v>1.7</c:v>
                </c:pt>
                <c:pt idx="2538">
                  <c:v>1.71</c:v>
                </c:pt>
                <c:pt idx="2539">
                  <c:v>1.73</c:v>
                </c:pt>
                <c:pt idx="2540">
                  <c:v>1.73</c:v>
                </c:pt>
                <c:pt idx="2541">
                  <c:v>1.71</c:v>
                </c:pt>
                <c:pt idx="2542">
                  <c:v>1.75</c:v>
                </c:pt>
                <c:pt idx="2543">
                  <c:v>1.73</c:v>
                </c:pt>
                <c:pt idx="2544">
                  <c:v>1.74</c:v>
                </c:pt>
                <c:pt idx="2545">
                  <c:v>1.75</c:v>
                </c:pt>
                <c:pt idx="2546">
                  <c:v>1.74</c:v>
                </c:pt>
                <c:pt idx="2547">
                  <c:v>1.74</c:v>
                </c:pt>
                <c:pt idx="2548">
                  <c:v>1.74</c:v>
                </c:pt>
                <c:pt idx="2549">
                  <c:v>1.74</c:v>
                </c:pt>
                <c:pt idx="2550">
                  <c:v>1.75</c:v>
                </c:pt>
                <c:pt idx="2551">
                  <c:v>1.75</c:v>
                </c:pt>
                <c:pt idx="2552">
                  <c:v>1.77</c:v>
                </c:pt>
                <c:pt idx="2553">
                  <c:v>1.77</c:v>
                </c:pt>
                <c:pt idx="2554">
                  <c:v>1.77</c:v>
                </c:pt>
                <c:pt idx="2555">
                  <c:v>1.76</c:v>
                </c:pt>
                <c:pt idx="2556">
                  <c:v>1.75</c:v>
                </c:pt>
                <c:pt idx="2557">
                  <c:v>1.74</c:v>
                </c:pt>
                <c:pt idx="2558">
                  <c:v>1.74</c:v>
                </c:pt>
                <c:pt idx="2559">
                  <c:v>1.73</c:v>
                </c:pt>
                <c:pt idx="2560">
                  <c:v>1.73</c:v>
                </c:pt>
                <c:pt idx="2561">
                  <c:v>1.75</c:v>
                </c:pt>
                <c:pt idx="2562">
                  <c:v>1.75</c:v>
                </c:pt>
                <c:pt idx="2563">
                  <c:v>1.72</c:v>
                </c:pt>
                <c:pt idx="2564">
                  <c:v>1.72</c:v>
                </c:pt>
                <c:pt idx="2565">
                  <c:v>1.74</c:v>
                </c:pt>
                <c:pt idx="2566">
                  <c:v>1.72</c:v>
                </c:pt>
                <c:pt idx="2567">
                  <c:v>1.72</c:v>
                </c:pt>
                <c:pt idx="2568">
                  <c:v>1.72</c:v>
                </c:pt>
                <c:pt idx="2569">
                  <c:v>1.72</c:v>
                </c:pt>
                <c:pt idx="2570">
                  <c:v>1.72</c:v>
                </c:pt>
                <c:pt idx="2571">
                  <c:v>1.7</c:v>
                </c:pt>
                <c:pt idx="2572">
                  <c:v>1.72</c:v>
                </c:pt>
                <c:pt idx="2573">
                  <c:v>1.72</c:v>
                </c:pt>
                <c:pt idx="2574">
                  <c:v>1.72</c:v>
                </c:pt>
                <c:pt idx="2575">
                  <c:v>1.71</c:v>
                </c:pt>
                <c:pt idx="2576">
                  <c:v>1.71</c:v>
                </c:pt>
                <c:pt idx="2577">
                  <c:v>1.69</c:v>
                </c:pt>
                <c:pt idx="2578">
                  <c:v>1.69</c:v>
                </c:pt>
                <c:pt idx="2579">
                  <c:v>1.69</c:v>
                </c:pt>
                <c:pt idx="2580">
                  <c:v>1.69</c:v>
                </c:pt>
                <c:pt idx="2581">
                  <c:v>1.67</c:v>
                </c:pt>
                <c:pt idx="2582">
                  <c:v>1.69</c:v>
                </c:pt>
                <c:pt idx="2583">
                  <c:v>1.69</c:v>
                </c:pt>
                <c:pt idx="2584">
                  <c:v>1.69</c:v>
                </c:pt>
                <c:pt idx="2585">
                  <c:v>1.69</c:v>
                </c:pt>
                <c:pt idx="2586">
                  <c:v>1.71</c:v>
                </c:pt>
                <c:pt idx="2587">
                  <c:v>1.7</c:v>
                </c:pt>
                <c:pt idx="2588">
                  <c:v>1.7</c:v>
                </c:pt>
                <c:pt idx="2589">
                  <c:v>1.69</c:v>
                </c:pt>
                <c:pt idx="2590">
                  <c:v>1.69</c:v>
                </c:pt>
                <c:pt idx="2591">
                  <c:v>1.72</c:v>
                </c:pt>
                <c:pt idx="2592">
                  <c:v>1.72</c:v>
                </c:pt>
                <c:pt idx="2593">
                  <c:v>1.72</c:v>
                </c:pt>
                <c:pt idx="2594">
                  <c:v>1.71</c:v>
                </c:pt>
                <c:pt idx="2595">
                  <c:v>1.71</c:v>
                </c:pt>
                <c:pt idx="2596">
                  <c:v>1.7</c:v>
                </c:pt>
                <c:pt idx="2597">
                  <c:v>1.7</c:v>
                </c:pt>
                <c:pt idx="2598">
                  <c:v>1.7</c:v>
                </c:pt>
                <c:pt idx="2599">
                  <c:v>1.72</c:v>
                </c:pt>
                <c:pt idx="2600">
                  <c:v>1.55</c:v>
                </c:pt>
                <c:pt idx="2601">
                  <c:v>1.64</c:v>
                </c:pt>
                <c:pt idx="2602">
                  <c:v>1.64</c:v>
                </c:pt>
                <c:pt idx="2603">
                  <c:v>1.63</c:v>
                </c:pt>
                <c:pt idx="2604">
                  <c:v>1.65</c:v>
                </c:pt>
                <c:pt idx="2605">
                  <c:v>1.65</c:v>
                </c:pt>
                <c:pt idx="2606">
                  <c:v>1.65</c:v>
                </c:pt>
                <c:pt idx="2607">
                  <c:v>1.67</c:v>
                </c:pt>
                <c:pt idx="2608">
                  <c:v>1.67</c:v>
                </c:pt>
                <c:pt idx="2609">
                  <c:v>1.67</c:v>
                </c:pt>
                <c:pt idx="2610">
                  <c:v>1.67</c:v>
                </c:pt>
                <c:pt idx="2611">
                  <c:v>1.67</c:v>
                </c:pt>
                <c:pt idx="2612">
                  <c:v>1.68</c:v>
                </c:pt>
                <c:pt idx="2613">
                  <c:v>1.68</c:v>
                </c:pt>
                <c:pt idx="2614">
                  <c:v>1.68</c:v>
                </c:pt>
                <c:pt idx="2615">
                  <c:v>1.69</c:v>
                </c:pt>
                <c:pt idx="2616">
                  <c:v>1.65</c:v>
                </c:pt>
                <c:pt idx="2617">
                  <c:v>1.65</c:v>
                </c:pt>
                <c:pt idx="2618">
                  <c:v>1.65</c:v>
                </c:pt>
                <c:pt idx="2619">
                  <c:v>1.65</c:v>
                </c:pt>
                <c:pt idx="2620">
                  <c:v>1.66</c:v>
                </c:pt>
                <c:pt idx="2621">
                  <c:v>1.68</c:v>
                </c:pt>
                <c:pt idx="2622">
                  <c:v>1.68</c:v>
                </c:pt>
                <c:pt idx="2623">
                  <c:v>1.68</c:v>
                </c:pt>
                <c:pt idx="2624">
                  <c:v>1.63</c:v>
                </c:pt>
                <c:pt idx="2625">
                  <c:v>1.63</c:v>
                </c:pt>
                <c:pt idx="2626">
                  <c:v>1.63</c:v>
                </c:pt>
                <c:pt idx="2627">
                  <c:v>1.71</c:v>
                </c:pt>
                <c:pt idx="2628">
                  <c:v>1.71</c:v>
                </c:pt>
                <c:pt idx="2629">
                  <c:v>1.68</c:v>
                </c:pt>
                <c:pt idx="2630">
                  <c:v>1.67</c:v>
                </c:pt>
                <c:pt idx="2631">
                  <c:v>1.68</c:v>
                </c:pt>
                <c:pt idx="2632">
                  <c:v>1.66</c:v>
                </c:pt>
                <c:pt idx="2633">
                  <c:v>1.69</c:v>
                </c:pt>
                <c:pt idx="2634">
                  <c:v>1.7</c:v>
                </c:pt>
                <c:pt idx="2635">
                  <c:v>1.68</c:v>
                </c:pt>
                <c:pt idx="2636">
                  <c:v>1.71</c:v>
                </c:pt>
                <c:pt idx="2637">
                  <c:v>1.71</c:v>
                </c:pt>
                <c:pt idx="2638">
                  <c:v>1.71</c:v>
                </c:pt>
                <c:pt idx="2639">
                  <c:v>1.68</c:v>
                </c:pt>
                <c:pt idx="2640">
                  <c:v>1.6</c:v>
                </c:pt>
                <c:pt idx="2641">
                  <c:v>1.6</c:v>
                </c:pt>
                <c:pt idx="2642">
                  <c:v>1.68</c:v>
                </c:pt>
                <c:pt idx="2643">
                  <c:v>1.67</c:v>
                </c:pt>
                <c:pt idx="2644">
                  <c:v>1.67</c:v>
                </c:pt>
                <c:pt idx="2645">
                  <c:v>1.68</c:v>
                </c:pt>
                <c:pt idx="2646">
                  <c:v>1.68</c:v>
                </c:pt>
                <c:pt idx="2647">
                  <c:v>1.68</c:v>
                </c:pt>
                <c:pt idx="2648">
                  <c:v>1.7</c:v>
                </c:pt>
                <c:pt idx="2649">
                  <c:v>1.7</c:v>
                </c:pt>
                <c:pt idx="2650">
                  <c:v>1.7</c:v>
                </c:pt>
                <c:pt idx="2651">
                  <c:v>1.7</c:v>
                </c:pt>
                <c:pt idx="2652">
                  <c:v>1.71</c:v>
                </c:pt>
                <c:pt idx="2653">
                  <c:v>1.71</c:v>
                </c:pt>
                <c:pt idx="2654">
                  <c:v>1.71</c:v>
                </c:pt>
                <c:pt idx="2655">
                  <c:v>1.71</c:v>
                </c:pt>
                <c:pt idx="2656">
                  <c:v>1.71</c:v>
                </c:pt>
                <c:pt idx="2657">
                  <c:v>1.7</c:v>
                </c:pt>
                <c:pt idx="2658">
                  <c:v>1.67</c:v>
                </c:pt>
                <c:pt idx="2659">
                  <c:v>1.67</c:v>
                </c:pt>
                <c:pt idx="2660">
                  <c:v>1.69</c:v>
                </c:pt>
                <c:pt idx="2661">
                  <c:v>1.67</c:v>
                </c:pt>
                <c:pt idx="2662">
                  <c:v>1.68</c:v>
                </c:pt>
                <c:pt idx="2663">
                  <c:v>1.68</c:v>
                </c:pt>
                <c:pt idx="2664">
                  <c:v>1.68</c:v>
                </c:pt>
                <c:pt idx="2665">
                  <c:v>1.68</c:v>
                </c:pt>
                <c:pt idx="2666">
                  <c:v>1.67</c:v>
                </c:pt>
                <c:pt idx="2667">
                  <c:v>1.67</c:v>
                </c:pt>
                <c:pt idx="2668">
                  <c:v>1.67</c:v>
                </c:pt>
                <c:pt idx="2669">
                  <c:v>1.67</c:v>
                </c:pt>
                <c:pt idx="2670">
                  <c:v>1.7</c:v>
                </c:pt>
                <c:pt idx="2671">
                  <c:v>1.69</c:v>
                </c:pt>
                <c:pt idx="2672">
                  <c:v>1.69</c:v>
                </c:pt>
                <c:pt idx="2673">
                  <c:v>1.69</c:v>
                </c:pt>
                <c:pt idx="2674">
                  <c:v>1.67</c:v>
                </c:pt>
                <c:pt idx="2675">
                  <c:v>1.68</c:v>
                </c:pt>
                <c:pt idx="2676">
                  <c:v>1.65</c:v>
                </c:pt>
                <c:pt idx="2677">
                  <c:v>1.65</c:v>
                </c:pt>
                <c:pt idx="2678">
                  <c:v>1.62</c:v>
                </c:pt>
                <c:pt idx="2679">
                  <c:v>1.62</c:v>
                </c:pt>
                <c:pt idx="2680">
                  <c:v>1.64</c:v>
                </c:pt>
                <c:pt idx="2681">
                  <c:v>1.64</c:v>
                </c:pt>
                <c:pt idx="2682">
                  <c:v>1.64</c:v>
                </c:pt>
                <c:pt idx="2683">
                  <c:v>1.7</c:v>
                </c:pt>
                <c:pt idx="2684">
                  <c:v>1.7</c:v>
                </c:pt>
                <c:pt idx="2685">
                  <c:v>1.7</c:v>
                </c:pt>
                <c:pt idx="2686">
                  <c:v>1.67</c:v>
                </c:pt>
                <c:pt idx="2687">
                  <c:v>1.68</c:v>
                </c:pt>
                <c:pt idx="2688">
                  <c:v>1.68</c:v>
                </c:pt>
                <c:pt idx="2689">
                  <c:v>1.68</c:v>
                </c:pt>
                <c:pt idx="2690">
                  <c:v>1.68</c:v>
                </c:pt>
                <c:pt idx="2691">
                  <c:v>1.71</c:v>
                </c:pt>
                <c:pt idx="2692">
                  <c:v>1.71</c:v>
                </c:pt>
                <c:pt idx="2693">
                  <c:v>1.71</c:v>
                </c:pt>
                <c:pt idx="2694">
                  <c:v>1.71</c:v>
                </c:pt>
                <c:pt idx="2695">
                  <c:v>1.71</c:v>
                </c:pt>
                <c:pt idx="2696">
                  <c:v>1.71</c:v>
                </c:pt>
                <c:pt idx="2697">
                  <c:v>1.73</c:v>
                </c:pt>
                <c:pt idx="2698">
                  <c:v>1.73</c:v>
                </c:pt>
                <c:pt idx="2699">
                  <c:v>1.64</c:v>
                </c:pt>
                <c:pt idx="2700">
                  <c:v>1.64</c:v>
                </c:pt>
                <c:pt idx="2701">
                  <c:v>1.67</c:v>
                </c:pt>
                <c:pt idx="2702">
                  <c:v>1.67</c:v>
                </c:pt>
                <c:pt idx="2703">
                  <c:v>1.7</c:v>
                </c:pt>
                <c:pt idx="2704">
                  <c:v>1.7</c:v>
                </c:pt>
                <c:pt idx="2705">
                  <c:v>1.7</c:v>
                </c:pt>
                <c:pt idx="2706">
                  <c:v>1.73</c:v>
                </c:pt>
                <c:pt idx="2707">
                  <c:v>1.75</c:v>
                </c:pt>
                <c:pt idx="2708">
                  <c:v>1.75</c:v>
                </c:pt>
                <c:pt idx="2709">
                  <c:v>1.73</c:v>
                </c:pt>
                <c:pt idx="2710">
                  <c:v>1.69</c:v>
                </c:pt>
                <c:pt idx="2711">
                  <c:v>1.7</c:v>
                </c:pt>
                <c:pt idx="2712">
                  <c:v>1.67</c:v>
                </c:pt>
                <c:pt idx="2713">
                  <c:v>1.67</c:v>
                </c:pt>
                <c:pt idx="2714">
                  <c:v>1.67</c:v>
                </c:pt>
                <c:pt idx="2715">
                  <c:v>1.64</c:v>
                </c:pt>
                <c:pt idx="2716">
                  <c:v>1.64</c:v>
                </c:pt>
                <c:pt idx="2717">
                  <c:v>1.7</c:v>
                </c:pt>
                <c:pt idx="2718">
                  <c:v>1.7</c:v>
                </c:pt>
                <c:pt idx="2719">
                  <c:v>1.73</c:v>
                </c:pt>
                <c:pt idx="2720">
                  <c:v>1.73</c:v>
                </c:pt>
                <c:pt idx="2721">
                  <c:v>1.67</c:v>
                </c:pt>
                <c:pt idx="2722">
                  <c:v>1.73</c:v>
                </c:pt>
                <c:pt idx="2723">
                  <c:v>1.75</c:v>
                </c:pt>
                <c:pt idx="2724">
                  <c:v>1.74</c:v>
                </c:pt>
                <c:pt idx="2725">
                  <c:v>1.74</c:v>
                </c:pt>
                <c:pt idx="2726">
                  <c:v>1.71</c:v>
                </c:pt>
                <c:pt idx="2727">
                  <c:v>1.65</c:v>
                </c:pt>
                <c:pt idx="2728">
                  <c:v>1.65</c:v>
                </c:pt>
                <c:pt idx="2729">
                  <c:v>1.64</c:v>
                </c:pt>
                <c:pt idx="2730">
                  <c:v>1.68</c:v>
                </c:pt>
                <c:pt idx="2731">
                  <c:v>1.69</c:v>
                </c:pt>
                <c:pt idx="2732">
                  <c:v>1.69</c:v>
                </c:pt>
                <c:pt idx="2733">
                  <c:v>1.69</c:v>
                </c:pt>
                <c:pt idx="2734">
                  <c:v>1.63</c:v>
                </c:pt>
                <c:pt idx="2735">
                  <c:v>1.57</c:v>
                </c:pt>
                <c:pt idx="2736">
                  <c:v>1.57</c:v>
                </c:pt>
                <c:pt idx="2737">
                  <c:v>1.58</c:v>
                </c:pt>
                <c:pt idx="2738">
                  <c:v>1.58</c:v>
                </c:pt>
                <c:pt idx="2739">
                  <c:v>1.58</c:v>
                </c:pt>
                <c:pt idx="2740">
                  <c:v>1.51</c:v>
                </c:pt>
                <c:pt idx="2741">
                  <c:v>1.55</c:v>
                </c:pt>
                <c:pt idx="2742">
                  <c:v>1.57</c:v>
                </c:pt>
                <c:pt idx="2743">
                  <c:v>1.57</c:v>
                </c:pt>
                <c:pt idx="2744">
                  <c:v>1.58</c:v>
                </c:pt>
                <c:pt idx="2745">
                  <c:v>1.58</c:v>
                </c:pt>
                <c:pt idx="2746">
                  <c:v>1.58</c:v>
                </c:pt>
                <c:pt idx="2747">
                  <c:v>1.58</c:v>
                </c:pt>
                <c:pt idx="2748">
                  <c:v>1.59</c:v>
                </c:pt>
                <c:pt idx="2749">
                  <c:v>1.57</c:v>
                </c:pt>
                <c:pt idx="2750">
                  <c:v>1.57</c:v>
                </c:pt>
                <c:pt idx="2751">
                  <c:v>1.57</c:v>
                </c:pt>
                <c:pt idx="2752">
                  <c:v>1.57</c:v>
                </c:pt>
                <c:pt idx="2753">
                  <c:v>1.61</c:v>
                </c:pt>
                <c:pt idx="2754">
                  <c:v>1.64</c:v>
                </c:pt>
                <c:pt idx="2755">
                  <c:v>1.64</c:v>
                </c:pt>
                <c:pt idx="2756">
                  <c:v>1.64</c:v>
                </c:pt>
                <c:pt idx="2757">
                  <c:v>1.64</c:v>
                </c:pt>
                <c:pt idx="2758">
                  <c:v>1.7</c:v>
                </c:pt>
                <c:pt idx="2759">
                  <c:v>1.63</c:v>
                </c:pt>
                <c:pt idx="2760">
                  <c:v>1.68</c:v>
                </c:pt>
                <c:pt idx="2761">
                  <c:v>1.7</c:v>
                </c:pt>
                <c:pt idx="2762">
                  <c:v>1.72</c:v>
                </c:pt>
                <c:pt idx="2763">
                  <c:v>1.72</c:v>
                </c:pt>
                <c:pt idx="2764">
                  <c:v>1.73</c:v>
                </c:pt>
                <c:pt idx="2765">
                  <c:v>1.74</c:v>
                </c:pt>
                <c:pt idx="2766">
                  <c:v>1.77</c:v>
                </c:pt>
                <c:pt idx="2767">
                  <c:v>1.75</c:v>
                </c:pt>
                <c:pt idx="2768">
                  <c:v>1.75</c:v>
                </c:pt>
                <c:pt idx="2769">
                  <c:v>1.77</c:v>
                </c:pt>
                <c:pt idx="2770">
                  <c:v>1.73</c:v>
                </c:pt>
                <c:pt idx="2771">
                  <c:v>1.73</c:v>
                </c:pt>
                <c:pt idx="2772">
                  <c:v>1.73</c:v>
                </c:pt>
                <c:pt idx="2773">
                  <c:v>1.73</c:v>
                </c:pt>
                <c:pt idx="2774">
                  <c:v>1.74</c:v>
                </c:pt>
                <c:pt idx="2775">
                  <c:v>1.74</c:v>
                </c:pt>
                <c:pt idx="2776">
                  <c:v>1.74</c:v>
                </c:pt>
                <c:pt idx="2777">
                  <c:v>1.74</c:v>
                </c:pt>
                <c:pt idx="2778">
                  <c:v>1.71</c:v>
                </c:pt>
                <c:pt idx="2779">
                  <c:v>1.71</c:v>
                </c:pt>
                <c:pt idx="2780">
                  <c:v>1.74</c:v>
                </c:pt>
                <c:pt idx="2781">
                  <c:v>1.71</c:v>
                </c:pt>
                <c:pt idx="2782">
                  <c:v>1.73</c:v>
                </c:pt>
                <c:pt idx="2783">
                  <c:v>1.73</c:v>
                </c:pt>
                <c:pt idx="2784">
                  <c:v>1.73</c:v>
                </c:pt>
                <c:pt idx="2785">
                  <c:v>1.73</c:v>
                </c:pt>
                <c:pt idx="2786">
                  <c:v>1.7</c:v>
                </c:pt>
                <c:pt idx="2787">
                  <c:v>1.71</c:v>
                </c:pt>
                <c:pt idx="2788">
                  <c:v>1.72</c:v>
                </c:pt>
                <c:pt idx="2789">
                  <c:v>1.7</c:v>
                </c:pt>
                <c:pt idx="2790">
                  <c:v>1.73</c:v>
                </c:pt>
                <c:pt idx="2791">
                  <c:v>1.72</c:v>
                </c:pt>
                <c:pt idx="2792">
                  <c:v>1.74</c:v>
                </c:pt>
                <c:pt idx="2793">
                  <c:v>1.74</c:v>
                </c:pt>
                <c:pt idx="2794">
                  <c:v>1.75</c:v>
                </c:pt>
                <c:pt idx="2795">
                  <c:v>1.78</c:v>
                </c:pt>
                <c:pt idx="2796">
                  <c:v>1.78</c:v>
                </c:pt>
                <c:pt idx="2797">
                  <c:v>1.72</c:v>
                </c:pt>
                <c:pt idx="2798">
                  <c:v>1.72</c:v>
                </c:pt>
                <c:pt idx="2799">
                  <c:v>1.73</c:v>
                </c:pt>
                <c:pt idx="2800">
                  <c:v>1.73</c:v>
                </c:pt>
                <c:pt idx="2801">
                  <c:v>1.71</c:v>
                </c:pt>
                <c:pt idx="2802">
                  <c:v>1.74</c:v>
                </c:pt>
                <c:pt idx="2803">
                  <c:v>1.74</c:v>
                </c:pt>
                <c:pt idx="2804">
                  <c:v>1.74</c:v>
                </c:pt>
                <c:pt idx="2805">
                  <c:v>1.77</c:v>
                </c:pt>
                <c:pt idx="2806">
                  <c:v>1.77</c:v>
                </c:pt>
                <c:pt idx="2807">
                  <c:v>1.74</c:v>
                </c:pt>
                <c:pt idx="2808">
                  <c:v>1.71</c:v>
                </c:pt>
                <c:pt idx="2809">
                  <c:v>1.72</c:v>
                </c:pt>
                <c:pt idx="2810">
                  <c:v>1.72</c:v>
                </c:pt>
                <c:pt idx="2811">
                  <c:v>1.7</c:v>
                </c:pt>
                <c:pt idx="2812">
                  <c:v>1.73</c:v>
                </c:pt>
                <c:pt idx="2813">
                  <c:v>1.73</c:v>
                </c:pt>
                <c:pt idx="2814">
                  <c:v>1.72</c:v>
                </c:pt>
                <c:pt idx="2815">
                  <c:v>1.72</c:v>
                </c:pt>
                <c:pt idx="2816">
                  <c:v>1.76</c:v>
                </c:pt>
                <c:pt idx="2817">
                  <c:v>1.76</c:v>
                </c:pt>
                <c:pt idx="2818">
                  <c:v>1.73</c:v>
                </c:pt>
                <c:pt idx="2819">
                  <c:v>1.75</c:v>
                </c:pt>
                <c:pt idx="2820">
                  <c:v>1.75</c:v>
                </c:pt>
                <c:pt idx="2821">
                  <c:v>1.71</c:v>
                </c:pt>
                <c:pt idx="2822">
                  <c:v>1.71</c:v>
                </c:pt>
                <c:pt idx="2823">
                  <c:v>1.66</c:v>
                </c:pt>
                <c:pt idx="2824">
                  <c:v>1.66</c:v>
                </c:pt>
                <c:pt idx="2825">
                  <c:v>1.68</c:v>
                </c:pt>
                <c:pt idx="2826">
                  <c:v>1.68</c:v>
                </c:pt>
                <c:pt idx="2827">
                  <c:v>1.68</c:v>
                </c:pt>
                <c:pt idx="2828">
                  <c:v>1.7</c:v>
                </c:pt>
                <c:pt idx="2829">
                  <c:v>1.7</c:v>
                </c:pt>
                <c:pt idx="2830">
                  <c:v>1.7</c:v>
                </c:pt>
                <c:pt idx="2831">
                  <c:v>1.7</c:v>
                </c:pt>
                <c:pt idx="2832">
                  <c:v>1.7</c:v>
                </c:pt>
                <c:pt idx="2833">
                  <c:v>1.7</c:v>
                </c:pt>
                <c:pt idx="2834">
                  <c:v>1.73</c:v>
                </c:pt>
                <c:pt idx="2835">
                  <c:v>1.73</c:v>
                </c:pt>
                <c:pt idx="2836">
                  <c:v>1.71</c:v>
                </c:pt>
                <c:pt idx="2837">
                  <c:v>1.72</c:v>
                </c:pt>
                <c:pt idx="2838">
                  <c:v>1.72</c:v>
                </c:pt>
                <c:pt idx="2839">
                  <c:v>1.72</c:v>
                </c:pt>
                <c:pt idx="2840">
                  <c:v>1.72</c:v>
                </c:pt>
                <c:pt idx="2841">
                  <c:v>1.74</c:v>
                </c:pt>
                <c:pt idx="2842">
                  <c:v>1.74</c:v>
                </c:pt>
                <c:pt idx="2843">
                  <c:v>1.74</c:v>
                </c:pt>
                <c:pt idx="2844">
                  <c:v>1.74</c:v>
                </c:pt>
                <c:pt idx="2845">
                  <c:v>1.73</c:v>
                </c:pt>
                <c:pt idx="2846">
                  <c:v>1.73</c:v>
                </c:pt>
                <c:pt idx="2847">
                  <c:v>1.73</c:v>
                </c:pt>
                <c:pt idx="2848">
                  <c:v>1.73</c:v>
                </c:pt>
                <c:pt idx="2849">
                  <c:v>1.74</c:v>
                </c:pt>
                <c:pt idx="2850">
                  <c:v>1.73</c:v>
                </c:pt>
                <c:pt idx="2851">
                  <c:v>1.73</c:v>
                </c:pt>
                <c:pt idx="2852">
                  <c:v>1.73</c:v>
                </c:pt>
                <c:pt idx="2853">
                  <c:v>1.73</c:v>
                </c:pt>
                <c:pt idx="2854" formatCode="0.00">
                  <c:v>1.75</c:v>
                </c:pt>
                <c:pt idx="2855" formatCode="0.00">
                  <c:v>1.76</c:v>
                </c:pt>
                <c:pt idx="2856" formatCode="0.00">
                  <c:v>1.76</c:v>
                </c:pt>
                <c:pt idx="2857" formatCode="0.00">
                  <c:v>1.76</c:v>
                </c:pt>
                <c:pt idx="2858" formatCode="0.00">
                  <c:v>1.73</c:v>
                </c:pt>
                <c:pt idx="2859" formatCode="0.00">
                  <c:v>1.71</c:v>
                </c:pt>
                <c:pt idx="2860" formatCode="0.00">
                  <c:v>1.74</c:v>
                </c:pt>
                <c:pt idx="2861" formatCode="0.00">
                  <c:v>1.74</c:v>
                </c:pt>
                <c:pt idx="2862" formatCode="0.00">
                  <c:v>1.74</c:v>
                </c:pt>
                <c:pt idx="2863" formatCode="0.00">
                  <c:v>1.74</c:v>
                </c:pt>
                <c:pt idx="2864" formatCode="0.00">
                  <c:v>1.74</c:v>
                </c:pt>
                <c:pt idx="2865" formatCode="0.00">
                  <c:v>1.74</c:v>
                </c:pt>
                <c:pt idx="2866" formatCode="0.00">
                  <c:v>1.78</c:v>
                </c:pt>
                <c:pt idx="2867" formatCode="0.00">
                  <c:v>1.78</c:v>
                </c:pt>
                <c:pt idx="2868" formatCode="0.00">
                  <c:v>1.78</c:v>
                </c:pt>
                <c:pt idx="2869" formatCode="0.00">
                  <c:v>1.78</c:v>
                </c:pt>
                <c:pt idx="2870" formatCode="0.00">
                  <c:v>1.77</c:v>
                </c:pt>
                <c:pt idx="2871" formatCode="0.00">
                  <c:v>1.76</c:v>
                </c:pt>
                <c:pt idx="2872" formatCode="0.00">
                  <c:v>1.78</c:v>
                </c:pt>
                <c:pt idx="2873" formatCode="0.00">
                  <c:v>1.76</c:v>
                </c:pt>
                <c:pt idx="2874" formatCode="0.00">
                  <c:v>1.76</c:v>
                </c:pt>
                <c:pt idx="2875" formatCode="0.00">
                  <c:v>1.79</c:v>
                </c:pt>
                <c:pt idx="2876" formatCode="0.00">
                  <c:v>1.77</c:v>
                </c:pt>
                <c:pt idx="2877" formatCode="0.00">
                  <c:v>1.78</c:v>
                </c:pt>
                <c:pt idx="2878" formatCode="0.00">
                  <c:v>1.78</c:v>
                </c:pt>
                <c:pt idx="2879" formatCode="0.00">
                  <c:v>1.75</c:v>
                </c:pt>
                <c:pt idx="2880" formatCode="0.00">
                  <c:v>1.78</c:v>
                </c:pt>
                <c:pt idx="2881" formatCode="0.00">
                  <c:v>1.78</c:v>
                </c:pt>
                <c:pt idx="2882" formatCode="0.00">
                  <c:v>1.77</c:v>
                </c:pt>
                <c:pt idx="2883" formatCode="0.00">
                  <c:v>1.75</c:v>
                </c:pt>
                <c:pt idx="2884" formatCode="0.00">
                  <c:v>1.78</c:v>
                </c:pt>
                <c:pt idx="2885" formatCode="0.00">
                  <c:v>1.78</c:v>
                </c:pt>
                <c:pt idx="2886" formatCode="0.00">
                  <c:v>1.78</c:v>
                </c:pt>
                <c:pt idx="2887" formatCode="0.00">
                  <c:v>1.78</c:v>
                </c:pt>
                <c:pt idx="2888" formatCode="0.00">
                  <c:v>1.79</c:v>
                </c:pt>
                <c:pt idx="2889" formatCode="0.00">
                  <c:v>1.79</c:v>
                </c:pt>
                <c:pt idx="2890" formatCode="0.00">
                  <c:v>1.76</c:v>
                </c:pt>
                <c:pt idx="2891" formatCode="0.00">
                  <c:v>1.76</c:v>
                </c:pt>
                <c:pt idx="2892" formatCode="0.00">
                  <c:v>1.77</c:v>
                </c:pt>
                <c:pt idx="2893" formatCode="0.00">
                  <c:v>1.77</c:v>
                </c:pt>
                <c:pt idx="2894" formatCode="0.00">
                  <c:v>1.78</c:v>
                </c:pt>
                <c:pt idx="2895" formatCode="0.00">
                  <c:v>1.74</c:v>
                </c:pt>
                <c:pt idx="2896" formatCode="0.00">
                  <c:v>1.76</c:v>
                </c:pt>
                <c:pt idx="2897" formatCode="0.00">
                  <c:v>1.77</c:v>
                </c:pt>
                <c:pt idx="2898" formatCode="0.00">
                  <c:v>1.74</c:v>
                </c:pt>
                <c:pt idx="2899" formatCode="0.00">
                  <c:v>1.74</c:v>
                </c:pt>
                <c:pt idx="2900" formatCode="0.00">
                  <c:v>1.74</c:v>
                </c:pt>
                <c:pt idx="2901" formatCode="0.00">
                  <c:v>1.74</c:v>
                </c:pt>
                <c:pt idx="2902" formatCode="0.00">
                  <c:v>1.74</c:v>
                </c:pt>
                <c:pt idx="2903" formatCode="0.00">
                  <c:v>1.74</c:v>
                </c:pt>
                <c:pt idx="2904" formatCode="0.00">
                  <c:v>1.73</c:v>
                </c:pt>
                <c:pt idx="2905" formatCode="0.00">
                  <c:v>1.73</c:v>
                </c:pt>
                <c:pt idx="2906" formatCode="0.00">
                  <c:v>1.72</c:v>
                </c:pt>
                <c:pt idx="2907" formatCode="0.00">
                  <c:v>1.72</c:v>
                </c:pt>
                <c:pt idx="2908" formatCode="0.00">
                  <c:v>1.74</c:v>
                </c:pt>
                <c:pt idx="2909" formatCode="0.00">
                  <c:v>1.74</c:v>
                </c:pt>
                <c:pt idx="2910" formatCode="0.00">
                  <c:v>1.74</c:v>
                </c:pt>
                <c:pt idx="2911" formatCode="0.00">
                  <c:v>1.74</c:v>
                </c:pt>
                <c:pt idx="2912" formatCode="0.00">
                  <c:v>1.76</c:v>
                </c:pt>
                <c:pt idx="2913" formatCode="0.00">
                  <c:v>1.79</c:v>
                </c:pt>
                <c:pt idx="2914" formatCode="0.00">
                  <c:v>1.79</c:v>
                </c:pt>
                <c:pt idx="2915" formatCode="0.00">
                  <c:v>1.75</c:v>
                </c:pt>
                <c:pt idx="2916" formatCode="0.00">
                  <c:v>1.71</c:v>
                </c:pt>
                <c:pt idx="2917" formatCode="0.00">
                  <c:v>1.71</c:v>
                </c:pt>
                <c:pt idx="2918" formatCode="0.00">
                  <c:v>1.71</c:v>
                </c:pt>
                <c:pt idx="2919" formatCode="0.00">
                  <c:v>1.72</c:v>
                </c:pt>
                <c:pt idx="2920" formatCode="0.00">
                  <c:v>1.68</c:v>
                </c:pt>
                <c:pt idx="2921" formatCode="0.00">
                  <c:v>1.68</c:v>
                </c:pt>
                <c:pt idx="2922" formatCode="0.00">
                  <c:v>1.68</c:v>
                </c:pt>
                <c:pt idx="2923" formatCode="0.00">
                  <c:v>1.67</c:v>
                </c:pt>
                <c:pt idx="2924" formatCode="0.00">
                  <c:v>1.62</c:v>
                </c:pt>
                <c:pt idx="2925" formatCode="0.00">
                  <c:v>1.62</c:v>
                </c:pt>
                <c:pt idx="2926" formatCode="0.00">
                  <c:v>1.65</c:v>
                </c:pt>
                <c:pt idx="2927" formatCode="0.00">
                  <c:v>1.65</c:v>
                </c:pt>
                <c:pt idx="2928" formatCode="0.00">
                  <c:v>1.67</c:v>
                </c:pt>
                <c:pt idx="2929" formatCode="0.00">
                  <c:v>1.72</c:v>
                </c:pt>
                <c:pt idx="2930" formatCode="0.00">
                  <c:v>1.72</c:v>
                </c:pt>
                <c:pt idx="2931" formatCode="0.00">
                  <c:v>1.75</c:v>
                </c:pt>
                <c:pt idx="2932" formatCode="0.00">
                  <c:v>1.75</c:v>
                </c:pt>
                <c:pt idx="2933" formatCode="0.00">
                  <c:v>1.75</c:v>
                </c:pt>
                <c:pt idx="2934" formatCode="0.00">
                  <c:v>1.74</c:v>
                </c:pt>
                <c:pt idx="2935" formatCode="0.00">
                  <c:v>1.74</c:v>
                </c:pt>
                <c:pt idx="2936" formatCode="0.00">
                  <c:v>1.74</c:v>
                </c:pt>
                <c:pt idx="2937" formatCode="0.00">
                  <c:v>1.75</c:v>
                </c:pt>
                <c:pt idx="2938">
                  <c:v>1.76</c:v>
                </c:pt>
                <c:pt idx="2939">
                  <c:v>1.76</c:v>
                </c:pt>
                <c:pt idx="2940">
                  <c:v>1.78</c:v>
                </c:pt>
                <c:pt idx="2941">
                  <c:v>1.76</c:v>
                </c:pt>
                <c:pt idx="2942">
                  <c:v>1.72</c:v>
                </c:pt>
                <c:pt idx="2943">
                  <c:v>1.73</c:v>
                </c:pt>
                <c:pt idx="2944">
                  <c:v>1.73</c:v>
                </c:pt>
                <c:pt idx="2945">
                  <c:v>1.72</c:v>
                </c:pt>
                <c:pt idx="2946">
                  <c:v>1.76</c:v>
                </c:pt>
                <c:pt idx="2947">
                  <c:v>1.76</c:v>
                </c:pt>
                <c:pt idx="2948">
                  <c:v>1.74</c:v>
                </c:pt>
                <c:pt idx="2949">
                  <c:v>1.77</c:v>
                </c:pt>
                <c:pt idx="2950">
                  <c:v>1.77</c:v>
                </c:pt>
                <c:pt idx="2951">
                  <c:v>1.73</c:v>
                </c:pt>
                <c:pt idx="2952">
                  <c:v>1.74</c:v>
                </c:pt>
                <c:pt idx="2953">
                  <c:v>1.74</c:v>
                </c:pt>
                <c:pt idx="2954">
                  <c:v>1.7</c:v>
                </c:pt>
                <c:pt idx="2955">
                  <c:v>1.71</c:v>
                </c:pt>
                <c:pt idx="2956">
                  <c:v>1.73</c:v>
                </c:pt>
                <c:pt idx="2957">
                  <c:v>1.75</c:v>
                </c:pt>
                <c:pt idx="2958">
                  <c:v>1.73</c:v>
                </c:pt>
                <c:pt idx="2959">
                  <c:v>1.76</c:v>
                </c:pt>
                <c:pt idx="2960">
                  <c:v>1.76</c:v>
                </c:pt>
                <c:pt idx="2961">
                  <c:v>1.77</c:v>
                </c:pt>
                <c:pt idx="2962">
                  <c:v>1.77</c:v>
                </c:pt>
                <c:pt idx="2963">
                  <c:v>1.79</c:v>
                </c:pt>
                <c:pt idx="2964">
                  <c:v>1.77</c:v>
                </c:pt>
                <c:pt idx="2965">
                  <c:v>1.77</c:v>
                </c:pt>
                <c:pt idx="2966">
                  <c:v>1.8</c:v>
                </c:pt>
                <c:pt idx="2967">
                  <c:v>1.78</c:v>
                </c:pt>
                <c:pt idx="2968">
                  <c:v>1.78</c:v>
                </c:pt>
                <c:pt idx="2969">
                  <c:v>1.78</c:v>
                </c:pt>
                <c:pt idx="2970">
                  <c:v>1.82</c:v>
                </c:pt>
                <c:pt idx="2971">
                  <c:v>1.85</c:v>
                </c:pt>
                <c:pt idx="2972">
                  <c:v>1.85</c:v>
                </c:pt>
                <c:pt idx="2973">
                  <c:v>1.85</c:v>
                </c:pt>
                <c:pt idx="2974">
                  <c:v>1.79</c:v>
                </c:pt>
                <c:pt idx="2975">
                  <c:v>1.79</c:v>
                </c:pt>
                <c:pt idx="2976">
                  <c:v>1.81</c:v>
                </c:pt>
                <c:pt idx="2977">
                  <c:v>1.81</c:v>
                </c:pt>
                <c:pt idx="2978">
                  <c:v>1.8</c:v>
                </c:pt>
                <c:pt idx="2979">
                  <c:v>1.74</c:v>
                </c:pt>
                <c:pt idx="2980">
                  <c:v>1.79</c:v>
                </c:pt>
                <c:pt idx="2981">
                  <c:v>1.77</c:v>
                </c:pt>
                <c:pt idx="2982">
                  <c:v>1.77</c:v>
                </c:pt>
                <c:pt idx="2983">
                  <c:v>1.8</c:v>
                </c:pt>
                <c:pt idx="2984">
                  <c:v>1.85</c:v>
                </c:pt>
                <c:pt idx="2985">
                  <c:v>1.81</c:v>
                </c:pt>
                <c:pt idx="2986">
                  <c:v>1.81</c:v>
                </c:pt>
                <c:pt idx="2987">
                  <c:v>1.85</c:v>
                </c:pt>
                <c:pt idx="2988">
                  <c:v>1.81</c:v>
                </c:pt>
                <c:pt idx="2989">
                  <c:v>1.82</c:v>
                </c:pt>
                <c:pt idx="2990">
                  <c:v>1.82</c:v>
                </c:pt>
                <c:pt idx="2991">
                  <c:v>1.81</c:v>
                </c:pt>
                <c:pt idx="2992">
                  <c:v>1.83</c:v>
                </c:pt>
                <c:pt idx="2993">
                  <c:v>1.83</c:v>
                </c:pt>
                <c:pt idx="2994">
                  <c:v>1.83</c:v>
                </c:pt>
                <c:pt idx="2995">
                  <c:v>1.87</c:v>
                </c:pt>
                <c:pt idx="2996">
                  <c:v>1.84</c:v>
                </c:pt>
                <c:pt idx="2997">
                  <c:v>1.84</c:v>
                </c:pt>
                <c:pt idx="2998">
                  <c:v>1.83</c:v>
                </c:pt>
                <c:pt idx="2999">
                  <c:v>1.82</c:v>
                </c:pt>
                <c:pt idx="3000">
                  <c:v>1.8</c:v>
                </c:pt>
                <c:pt idx="3001">
                  <c:v>1.82</c:v>
                </c:pt>
                <c:pt idx="3002">
                  <c:v>1.84</c:v>
                </c:pt>
                <c:pt idx="3003">
                  <c:v>1.84</c:v>
                </c:pt>
                <c:pt idx="3004">
                  <c:v>1.83</c:v>
                </c:pt>
                <c:pt idx="3005">
                  <c:v>1.81</c:v>
                </c:pt>
                <c:pt idx="3006">
                  <c:v>1.81</c:v>
                </c:pt>
                <c:pt idx="3007">
                  <c:v>1.81</c:v>
                </c:pt>
                <c:pt idx="3008">
                  <c:v>1.79</c:v>
                </c:pt>
                <c:pt idx="3009">
                  <c:v>1.79</c:v>
                </c:pt>
                <c:pt idx="3010">
                  <c:v>1.78</c:v>
                </c:pt>
                <c:pt idx="3011">
                  <c:v>1.71</c:v>
                </c:pt>
                <c:pt idx="3012">
                  <c:v>1.67</c:v>
                </c:pt>
                <c:pt idx="3013">
                  <c:v>1.67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44064"/>
        <c:axId val="162893824"/>
      </c:lineChart>
      <c:dateAx>
        <c:axId val="157944064"/>
        <c:scaling>
          <c:orientation val="minMax"/>
        </c:scaling>
        <c:delete val="0"/>
        <c:axPos val="b"/>
        <c:numFmt formatCode="[$-415]d\ mmm\ yy;@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2893824"/>
        <c:crosses val="autoZero"/>
        <c:auto val="0"/>
        <c:lblOffset val="100"/>
        <c:baseTimeUnit val="days"/>
        <c:majorUnit val="130"/>
        <c:minorUnit val="2"/>
      </c:dateAx>
      <c:valAx>
        <c:axId val="162893824"/>
        <c:scaling>
          <c:orientation val="minMax"/>
          <c:max val="1.9000000000000001"/>
          <c:min val="1.3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579440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944732226901511E-2"/>
          <c:y val="4.5600414847060969E-2"/>
          <c:w val="0.87219997621562873"/>
          <c:h val="0.73481686579882743"/>
        </c:manualLayout>
      </c:layout>
      <c:lineChart>
        <c:grouping val="standard"/>
        <c:varyColors val="0"/>
        <c:ser>
          <c:idx val="2"/>
          <c:order val="0"/>
          <c:tx>
            <c:v>Maksymalna gęstość w 20˚C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'Rosneft 2017'!$A$2:$A$674</c:f>
              <c:strCache>
                <c:ptCount val="673"/>
                <c:pt idx="0">
                  <c:v>01.01.2017</c:v>
                </c:pt>
                <c:pt idx="1">
                  <c:v>01.01.2017</c:v>
                </c:pt>
                <c:pt idx="2">
                  <c:v>01.01.2017</c:v>
                </c:pt>
                <c:pt idx="3">
                  <c:v>02.01.2017</c:v>
                </c:pt>
                <c:pt idx="4">
                  <c:v>02.01.2017</c:v>
                </c:pt>
                <c:pt idx="5">
                  <c:v>03.01.2017</c:v>
                </c:pt>
                <c:pt idx="6">
                  <c:v>03.01.2017</c:v>
                </c:pt>
                <c:pt idx="7">
                  <c:v>04.01.2017</c:v>
                </c:pt>
                <c:pt idx="8">
                  <c:v>05.01.2017</c:v>
                </c:pt>
                <c:pt idx="9">
                  <c:v>06.01.2017</c:v>
                </c:pt>
                <c:pt idx="10">
                  <c:v>07.01.2017</c:v>
                </c:pt>
                <c:pt idx="11">
                  <c:v>08.01.2017</c:v>
                </c:pt>
                <c:pt idx="12">
                  <c:v>08.01.2017</c:v>
                </c:pt>
                <c:pt idx="13">
                  <c:v>11.01.2017</c:v>
                </c:pt>
                <c:pt idx="14">
                  <c:v>12.01.2017</c:v>
                </c:pt>
                <c:pt idx="15">
                  <c:v>12.01.2017</c:v>
                </c:pt>
                <c:pt idx="16">
                  <c:v>13.01.2017</c:v>
                </c:pt>
                <c:pt idx="17">
                  <c:v>14.01.2017</c:v>
                </c:pt>
                <c:pt idx="18">
                  <c:v>14.01.2017</c:v>
                </c:pt>
                <c:pt idx="19">
                  <c:v>15.01.2017</c:v>
                </c:pt>
                <c:pt idx="20">
                  <c:v>15.01.2017</c:v>
                </c:pt>
                <c:pt idx="21">
                  <c:v>16.01.2017</c:v>
                </c:pt>
                <c:pt idx="22">
                  <c:v>16.01.2017</c:v>
                </c:pt>
                <c:pt idx="23">
                  <c:v>17.01.2017</c:v>
                </c:pt>
                <c:pt idx="24">
                  <c:v>17.01.2017</c:v>
                </c:pt>
                <c:pt idx="25">
                  <c:v>17.01.2017</c:v>
                </c:pt>
                <c:pt idx="26">
                  <c:v>18.01.2017</c:v>
                </c:pt>
                <c:pt idx="27">
                  <c:v>19.01.2017</c:v>
                </c:pt>
                <c:pt idx="28">
                  <c:v>20.01.2017</c:v>
                </c:pt>
                <c:pt idx="29">
                  <c:v>20.01.2017</c:v>
                </c:pt>
                <c:pt idx="30">
                  <c:v>20.01.2017</c:v>
                </c:pt>
                <c:pt idx="31">
                  <c:v>21.01.2017</c:v>
                </c:pt>
                <c:pt idx="32">
                  <c:v>21.01.2017</c:v>
                </c:pt>
                <c:pt idx="33">
                  <c:v>21.01.2017</c:v>
                </c:pt>
                <c:pt idx="34">
                  <c:v>22.01.2017</c:v>
                </c:pt>
                <c:pt idx="35">
                  <c:v>23.01.2017</c:v>
                </c:pt>
                <c:pt idx="36">
                  <c:v>25.01.2017</c:v>
                </c:pt>
                <c:pt idx="37">
                  <c:v>25.01.2017</c:v>
                </c:pt>
                <c:pt idx="38">
                  <c:v>26.01.2017</c:v>
                </c:pt>
                <c:pt idx="39">
                  <c:v>27.01.2017</c:v>
                </c:pt>
                <c:pt idx="40">
                  <c:v>28.01.2017</c:v>
                </c:pt>
                <c:pt idx="41">
                  <c:v>28.01.2017</c:v>
                </c:pt>
                <c:pt idx="42">
                  <c:v>28.01.2017</c:v>
                </c:pt>
                <c:pt idx="43">
                  <c:v>29.01.2017</c:v>
                </c:pt>
                <c:pt idx="44">
                  <c:v>29.01.2017</c:v>
                </c:pt>
                <c:pt idx="45">
                  <c:v>29.01.2017</c:v>
                </c:pt>
                <c:pt idx="46">
                  <c:v>30.01.2017</c:v>
                </c:pt>
                <c:pt idx="47">
                  <c:v>30.01.2017</c:v>
                </c:pt>
                <c:pt idx="48">
                  <c:v>02.02.2017</c:v>
                </c:pt>
                <c:pt idx="49">
                  <c:v>02.02.2017</c:v>
                </c:pt>
                <c:pt idx="50">
                  <c:v>03.02.2017</c:v>
                </c:pt>
                <c:pt idx="51">
                  <c:v>03.02.2017</c:v>
                </c:pt>
                <c:pt idx="52">
                  <c:v>04.02.2017</c:v>
                </c:pt>
                <c:pt idx="53">
                  <c:v>05.02.2017</c:v>
                </c:pt>
                <c:pt idx="54">
                  <c:v>06.02.2017</c:v>
                </c:pt>
                <c:pt idx="55">
                  <c:v>07.02.2017</c:v>
                </c:pt>
                <c:pt idx="56">
                  <c:v>07.02.2017</c:v>
                </c:pt>
                <c:pt idx="57">
                  <c:v>08.02.2017</c:v>
                </c:pt>
                <c:pt idx="58">
                  <c:v>08.02.2017</c:v>
                </c:pt>
                <c:pt idx="59">
                  <c:v>09.02.2017</c:v>
                </c:pt>
                <c:pt idx="60">
                  <c:v>09.02.2017</c:v>
                </c:pt>
                <c:pt idx="61">
                  <c:v>10.02.2017</c:v>
                </c:pt>
                <c:pt idx="62">
                  <c:v>11.02.2017</c:v>
                </c:pt>
                <c:pt idx="63">
                  <c:v>11.02.2017</c:v>
                </c:pt>
                <c:pt idx="64">
                  <c:v>12.02.2017</c:v>
                </c:pt>
                <c:pt idx="65">
                  <c:v>12.02.2017</c:v>
                </c:pt>
                <c:pt idx="66">
                  <c:v>13.02.2017</c:v>
                </c:pt>
                <c:pt idx="67">
                  <c:v>13.02.2017</c:v>
                </c:pt>
                <c:pt idx="68">
                  <c:v>13.02.2017</c:v>
                </c:pt>
                <c:pt idx="69">
                  <c:v>14.02.2017</c:v>
                </c:pt>
                <c:pt idx="70">
                  <c:v>14.02.2017</c:v>
                </c:pt>
                <c:pt idx="71">
                  <c:v>15.02.2017</c:v>
                </c:pt>
                <c:pt idx="72">
                  <c:v>16.02.2017</c:v>
                </c:pt>
                <c:pt idx="73">
                  <c:v>17.02.2017</c:v>
                </c:pt>
                <c:pt idx="74">
                  <c:v>17.02.2017</c:v>
                </c:pt>
                <c:pt idx="75">
                  <c:v>18.02.2017</c:v>
                </c:pt>
                <c:pt idx="76">
                  <c:v>18.02.2017</c:v>
                </c:pt>
                <c:pt idx="77">
                  <c:v>18.02.2017</c:v>
                </c:pt>
                <c:pt idx="78">
                  <c:v>19.02.2017</c:v>
                </c:pt>
                <c:pt idx="79">
                  <c:v>19.02.2017</c:v>
                </c:pt>
                <c:pt idx="80">
                  <c:v>20.02.2017</c:v>
                </c:pt>
                <c:pt idx="81">
                  <c:v>20.02.2017</c:v>
                </c:pt>
                <c:pt idx="82">
                  <c:v>21.02.2017</c:v>
                </c:pt>
                <c:pt idx="83">
                  <c:v>22.02.2017</c:v>
                </c:pt>
                <c:pt idx="84">
                  <c:v>23.02.2017</c:v>
                </c:pt>
                <c:pt idx="85">
                  <c:v>23.02.2017</c:v>
                </c:pt>
                <c:pt idx="86">
                  <c:v>23.02.2018</c:v>
                </c:pt>
                <c:pt idx="87">
                  <c:v>24.02.2017</c:v>
                </c:pt>
                <c:pt idx="88">
                  <c:v>01.03.2017</c:v>
                </c:pt>
                <c:pt idx="89">
                  <c:v>01.03.2017</c:v>
                </c:pt>
                <c:pt idx="90">
                  <c:v>01.03.2017</c:v>
                </c:pt>
                <c:pt idx="91">
                  <c:v>02.03.2017</c:v>
                </c:pt>
                <c:pt idx="92">
                  <c:v>02.03.2017</c:v>
                </c:pt>
                <c:pt idx="93">
                  <c:v>02.03.2017</c:v>
                </c:pt>
                <c:pt idx="94">
                  <c:v>03.03.2017</c:v>
                </c:pt>
                <c:pt idx="95">
                  <c:v>03.03.2017</c:v>
                </c:pt>
                <c:pt idx="96">
                  <c:v>05.03.2017</c:v>
                </c:pt>
                <c:pt idx="97">
                  <c:v>06.03.2017</c:v>
                </c:pt>
                <c:pt idx="98">
                  <c:v>06.03.2017</c:v>
                </c:pt>
                <c:pt idx="99">
                  <c:v>07.03.2017</c:v>
                </c:pt>
                <c:pt idx="100">
                  <c:v>07.03.2017</c:v>
                </c:pt>
                <c:pt idx="101">
                  <c:v>08.03.2017</c:v>
                </c:pt>
                <c:pt idx="102">
                  <c:v>08.03.2017</c:v>
                </c:pt>
                <c:pt idx="103">
                  <c:v>09.03.2017</c:v>
                </c:pt>
                <c:pt idx="104">
                  <c:v>10.03.2017</c:v>
                </c:pt>
                <c:pt idx="105">
                  <c:v>11.03.2017</c:v>
                </c:pt>
                <c:pt idx="106">
                  <c:v>11.03.2017</c:v>
                </c:pt>
                <c:pt idx="107">
                  <c:v>11.03.2017</c:v>
                </c:pt>
                <c:pt idx="108">
                  <c:v>12.03.2017</c:v>
                </c:pt>
                <c:pt idx="109">
                  <c:v>13.03.2017</c:v>
                </c:pt>
                <c:pt idx="110">
                  <c:v>14.03.2017</c:v>
                </c:pt>
                <c:pt idx="111">
                  <c:v>14.03.2017</c:v>
                </c:pt>
                <c:pt idx="112">
                  <c:v>14.03.2017</c:v>
                </c:pt>
                <c:pt idx="113">
                  <c:v>15.03.2017</c:v>
                </c:pt>
                <c:pt idx="114">
                  <c:v>16.03.2017</c:v>
                </c:pt>
                <c:pt idx="115">
                  <c:v>16.03.2017</c:v>
                </c:pt>
                <c:pt idx="116">
                  <c:v>17.03.2017</c:v>
                </c:pt>
                <c:pt idx="117">
                  <c:v>17.03.2017</c:v>
                </c:pt>
                <c:pt idx="118">
                  <c:v>18.03.2017</c:v>
                </c:pt>
                <c:pt idx="119">
                  <c:v>18.03.2017</c:v>
                </c:pt>
                <c:pt idx="120">
                  <c:v>19.03.2017</c:v>
                </c:pt>
                <c:pt idx="121">
                  <c:v>19.03.2017</c:v>
                </c:pt>
                <c:pt idx="122">
                  <c:v>20.03.2017</c:v>
                </c:pt>
                <c:pt idx="123">
                  <c:v>20.03.2017</c:v>
                </c:pt>
                <c:pt idx="124">
                  <c:v>21.03.2017</c:v>
                </c:pt>
                <c:pt idx="125">
                  <c:v>21.03.2017</c:v>
                </c:pt>
                <c:pt idx="126">
                  <c:v>22.03.2017</c:v>
                </c:pt>
                <c:pt idx="127">
                  <c:v>23.03.2017</c:v>
                </c:pt>
                <c:pt idx="128">
                  <c:v>23.03.2017</c:v>
                </c:pt>
                <c:pt idx="129">
                  <c:v>24.03.2017</c:v>
                </c:pt>
                <c:pt idx="130">
                  <c:v>24.03.2017</c:v>
                </c:pt>
                <c:pt idx="131">
                  <c:v>25.03.2017</c:v>
                </c:pt>
                <c:pt idx="132">
                  <c:v>25.03.2017</c:v>
                </c:pt>
                <c:pt idx="133">
                  <c:v>26.03.2017</c:v>
                </c:pt>
                <c:pt idx="134">
                  <c:v>27.03.2017</c:v>
                </c:pt>
                <c:pt idx="135">
                  <c:v>30.03.2017</c:v>
                </c:pt>
                <c:pt idx="136">
                  <c:v>01.04.2017</c:v>
                </c:pt>
                <c:pt idx="137">
                  <c:v>01.04.2017</c:v>
                </c:pt>
                <c:pt idx="138">
                  <c:v>01.04.2017</c:v>
                </c:pt>
                <c:pt idx="139">
                  <c:v>02.04.2017</c:v>
                </c:pt>
                <c:pt idx="140">
                  <c:v>02.04.2017</c:v>
                </c:pt>
                <c:pt idx="141">
                  <c:v>03.04.2017</c:v>
                </c:pt>
                <c:pt idx="142">
                  <c:v>04.04.2017</c:v>
                </c:pt>
                <c:pt idx="143">
                  <c:v>05.04.2017</c:v>
                </c:pt>
                <c:pt idx="144">
                  <c:v>06.04.2017</c:v>
                </c:pt>
                <c:pt idx="145">
                  <c:v>06.04.2017</c:v>
                </c:pt>
                <c:pt idx="146">
                  <c:v>06.04.2017</c:v>
                </c:pt>
                <c:pt idx="147">
                  <c:v>07.04.2017</c:v>
                </c:pt>
                <c:pt idx="148">
                  <c:v>07.04.2017</c:v>
                </c:pt>
                <c:pt idx="149">
                  <c:v>07.04.2017</c:v>
                </c:pt>
                <c:pt idx="150">
                  <c:v>08.04.2017</c:v>
                </c:pt>
                <c:pt idx="151">
                  <c:v>09.04.2017</c:v>
                </c:pt>
                <c:pt idx="152">
                  <c:v>10.04.2017</c:v>
                </c:pt>
                <c:pt idx="153">
                  <c:v>11.04.2017</c:v>
                </c:pt>
                <c:pt idx="154">
                  <c:v>12.04.2017</c:v>
                </c:pt>
                <c:pt idx="155">
                  <c:v>13.04.2017</c:v>
                </c:pt>
                <c:pt idx="156">
                  <c:v>13.04.2017</c:v>
                </c:pt>
                <c:pt idx="157">
                  <c:v>14.04.2017</c:v>
                </c:pt>
                <c:pt idx="158">
                  <c:v>14.04.2017</c:v>
                </c:pt>
                <c:pt idx="159">
                  <c:v>15.04.2017</c:v>
                </c:pt>
                <c:pt idx="160">
                  <c:v>15.04.2017</c:v>
                </c:pt>
                <c:pt idx="161">
                  <c:v>16.04.2017</c:v>
                </c:pt>
                <c:pt idx="162">
                  <c:v>17.04.2017</c:v>
                </c:pt>
                <c:pt idx="163">
                  <c:v>18.04.2017</c:v>
                </c:pt>
                <c:pt idx="164">
                  <c:v>18.04.2017</c:v>
                </c:pt>
                <c:pt idx="165">
                  <c:v>19.04.2017</c:v>
                </c:pt>
                <c:pt idx="166">
                  <c:v>19.04.2017</c:v>
                </c:pt>
                <c:pt idx="167">
                  <c:v>20.04.2017</c:v>
                </c:pt>
                <c:pt idx="168">
                  <c:v>20.04.2017</c:v>
                </c:pt>
                <c:pt idx="169">
                  <c:v>20.04.2017</c:v>
                </c:pt>
                <c:pt idx="170">
                  <c:v>21.04.2017</c:v>
                </c:pt>
                <c:pt idx="171">
                  <c:v>21.04.2017</c:v>
                </c:pt>
                <c:pt idx="172">
                  <c:v>21.04.2017</c:v>
                </c:pt>
                <c:pt idx="173">
                  <c:v>21.04.2017</c:v>
                </c:pt>
                <c:pt idx="174">
                  <c:v>22.04.2017</c:v>
                </c:pt>
                <c:pt idx="175">
                  <c:v>22.04.2017</c:v>
                </c:pt>
                <c:pt idx="176">
                  <c:v>23.04.2017</c:v>
                </c:pt>
                <c:pt idx="177">
                  <c:v>23.04.2017</c:v>
                </c:pt>
                <c:pt idx="178">
                  <c:v>24.04.2017</c:v>
                </c:pt>
                <c:pt idx="179">
                  <c:v>25.04.2017</c:v>
                </c:pt>
                <c:pt idx="180">
                  <c:v>26.04.2017</c:v>
                </c:pt>
                <c:pt idx="181">
                  <c:v>26.04.2017</c:v>
                </c:pt>
                <c:pt idx="182">
                  <c:v>27.04.2017</c:v>
                </c:pt>
                <c:pt idx="183">
                  <c:v>27.04.2017</c:v>
                </c:pt>
                <c:pt idx="184">
                  <c:v>28.04.2017</c:v>
                </c:pt>
                <c:pt idx="185">
                  <c:v>01.05.2017</c:v>
                </c:pt>
                <c:pt idx="186">
                  <c:v>01.05.2017</c:v>
                </c:pt>
                <c:pt idx="187">
                  <c:v>02.05.2017</c:v>
                </c:pt>
                <c:pt idx="188">
                  <c:v>02.05.2017</c:v>
                </c:pt>
                <c:pt idx="189">
                  <c:v>03.05.2017</c:v>
                </c:pt>
                <c:pt idx="190">
                  <c:v>03.05.2017</c:v>
                </c:pt>
                <c:pt idx="191">
                  <c:v>04.05.2017</c:v>
                </c:pt>
                <c:pt idx="192">
                  <c:v>04.05.2017</c:v>
                </c:pt>
                <c:pt idx="193">
                  <c:v>04.05.2017</c:v>
                </c:pt>
                <c:pt idx="194">
                  <c:v>05.05.2017</c:v>
                </c:pt>
                <c:pt idx="195">
                  <c:v>05.05.2017</c:v>
                </c:pt>
                <c:pt idx="196">
                  <c:v>06.05.2017</c:v>
                </c:pt>
                <c:pt idx="197">
                  <c:v>06.05.2017</c:v>
                </c:pt>
                <c:pt idx="198">
                  <c:v>07.05.2017</c:v>
                </c:pt>
                <c:pt idx="199">
                  <c:v>08.05.2017</c:v>
                </c:pt>
                <c:pt idx="200">
                  <c:v>09.05.2017</c:v>
                </c:pt>
                <c:pt idx="201">
                  <c:v>09.05.2017</c:v>
                </c:pt>
                <c:pt idx="202">
                  <c:v>10.05.2017</c:v>
                </c:pt>
                <c:pt idx="203">
                  <c:v>11.05.2017</c:v>
                </c:pt>
                <c:pt idx="204">
                  <c:v>11.05.2017</c:v>
                </c:pt>
                <c:pt idx="205">
                  <c:v>11.05.2017</c:v>
                </c:pt>
                <c:pt idx="206">
                  <c:v>12.05.2017</c:v>
                </c:pt>
                <c:pt idx="207">
                  <c:v>12.05.2017</c:v>
                </c:pt>
                <c:pt idx="208">
                  <c:v>13.05.2017</c:v>
                </c:pt>
                <c:pt idx="209">
                  <c:v>13.05.2017</c:v>
                </c:pt>
                <c:pt idx="210">
                  <c:v>14.05.2017</c:v>
                </c:pt>
                <c:pt idx="211">
                  <c:v>14.05.2017</c:v>
                </c:pt>
                <c:pt idx="212">
                  <c:v>15.05.2017</c:v>
                </c:pt>
                <c:pt idx="213">
                  <c:v>16.05.2017</c:v>
                </c:pt>
                <c:pt idx="214">
                  <c:v>17.05.2017</c:v>
                </c:pt>
                <c:pt idx="215">
                  <c:v>17.05.2017</c:v>
                </c:pt>
                <c:pt idx="216">
                  <c:v>18.05.2017</c:v>
                </c:pt>
                <c:pt idx="217">
                  <c:v>18.05.2017</c:v>
                </c:pt>
                <c:pt idx="218">
                  <c:v>19.05.2017</c:v>
                </c:pt>
                <c:pt idx="219">
                  <c:v>19.05.2017</c:v>
                </c:pt>
                <c:pt idx="220">
                  <c:v>20.05.2017</c:v>
                </c:pt>
                <c:pt idx="221">
                  <c:v>20.05.2017</c:v>
                </c:pt>
                <c:pt idx="222">
                  <c:v>20.05.2017</c:v>
                </c:pt>
                <c:pt idx="223">
                  <c:v>21.05.2017</c:v>
                </c:pt>
                <c:pt idx="224">
                  <c:v>21.05.2017</c:v>
                </c:pt>
                <c:pt idx="225">
                  <c:v>26.05.2017</c:v>
                </c:pt>
                <c:pt idx="226">
                  <c:v>26.05.2017</c:v>
                </c:pt>
                <c:pt idx="227">
                  <c:v>27.05.2017</c:v>
                </c:pt>
                <c:pt idx="228">
                  <c:v>28.05.2017</c:v>
                </c:pt>
                <c:pt idx="229">
                  <c:v>29.05.2017</c:v>
                </c:pt>
                <c:pt idx="230">
                  <c:v>29.05.2017</c:v>
                </c:pt>
                <c:pt idx="231">
                  <c:v>01.06.2017</c:v>
                </c:pt>
                <c:pt idx="232">
                  <c:v>01.06.2017</c:v>
                </c:pt>
                <c:pt idx="233">
                  <c:v>01.06.2017</c:v>
                </c:pt>
                <c:pt idx="234">
                  <c:v>02.06.2017</c:v>
                </c:pt>
                <c:pt idx="235">
                  <c:v>02.06.2017</c:v>
                </c:pt>
                <c:pt idx="236">
                  <c:v>02.06.2017</c:v>
                </c:pt>
                <c:pt idx="237">
                  <c:v>03.06.2017</c:v>
                </c:pt>
                <c:pt idx="238">
                  <c:v>04.06.2017</c:v>
                </c:pt>
                <c:pt idx="239">
                  <c:v>04.06.2017</c:v>
                </c:pt>
                <c:pt idx="240">
                  <c:v>05.06.2017</c:v>
                </c:pt>
                <c:pt idx="241">
                  <c:v>05.06.2017</c:v>
                </c:pt>
                <c:pt idx="242">
                  <c:v>06.06.2017</c:v>
                </c:pt>
                <c:pt idx="243">
                  <c:v>07.06.2017</c:v>
                </c:pt>
                <c:pt idx="244">
                  <c:v>07.06.2017</c:v>
                </c:pt>
                <c:pt idx="245">
                  <c:v>07.06.2017</c:v>
                </c:pt>
                <c:pt idx="246">
                  <c:v>08.06.2017</c:v>
                </c:pt>
                <c:pt idx="247">
                  <c:v>08.06.2017</c:v>
                </c:pt>
                <c:pt idx="248">
                  <c:v>09.06.2017</c:v>
                </c:pt>
                <c:pt idx="249">
                  <c:v>09.06.2017</c:v>
                </c:pt>
                <c:pt idx="250">
                  <c:v>10.06.2017</c:v>
                </c:pt>
                <c:pt idx="251">
                  <c:v>10.06.2017</c:v>
                </c:pt>
                <c:pt idx="252">
                  <c:v>11.06.2017</c:v>
                </c:pt>
                <c:pt idx="253">
                  <c:v>11.06.2017</c:v>
                </c:pt>
                <c:pt idx="254">
                  <c:v>12.06.2017</c:v>
                </c:pt>
                <c:pt idx="255">
                  <c:v>12.06.2017</c:v>
                </c:pt>
                <c:pt idx="256">
                  <c:v>13.06.2017</c:v>
                </c:pt>
                <c:pt idx="257">
                  <c:v>13.06.2017</c:v>
                </c:pt>
                <c:pt idx="258">
                  <c:v>14.06.2017</c:v>
                </c:pt>
                <c:pt idx="259">
                  <c:v>15.06.2017</c:v>
                </c:pt>
                <c:pt idx="260">
                  <c:v>15.06.2017</c:v>
                </c:pt>
                <c:pt idx="261">
                  <c:v>15.06.2017</c:v>
                </c:pt>
                <c:pt idx="262">
                  <c:v>16.06.2017</c:v>
                </c:pt>
                <c:pt idx="263">
                  <c:v>16.06.2017</c:v>
                </c:pt>
                <c:pt idx="264">
                  <c:v>17.06.2017</c:v>
                </c:pt>
                <c:pt idx="265">
                  <c:v>17.06.2017</c:v>
                </c:pt>
                <c:pt idx="266">
                  <c:v>18.06.2017</c:v>
                </c:pt>
                <c:pt idx="267">
                  <c:v>18.06.2017</c:v>
                </c:pt>
                <c:pt idx="268">
                  <c:v>19.06.2017</c:v>
                </c:pt>
                <c:pt idx="269">
                  <c:v>20.06.2017</c:v>
                </c:pt>
                <c:pt idx="270">
                  <c:v>22.06.2017</c:v>
                </c:pt>
                <c:pt idx="271">
                  <c:v>22.06.2017</c:v>
                </c:pt>
                <c:pt idx="272">
                  <c:v>22.06.2017</c:v>
                </c:pt>
                <c:pt idx="273">
                  <c:v>23.06.2017</c:v>
                </c:pt>
                <c:pt idx="274">
                  <c:v>23.06.2017</c:v>
                </c:pt>
                <c:pt idx="275">
                  <c:v>23.06.2017</c:v>
                </c:pt>
                <c:pt idx="276">
                  <c:v>24.06.2017</c:v>
                </c:pt>
                <c:pt idx="277">
                  <c:v>24.06.2017</c:v>
                </c:pt>
                <c:pt idx="278">
                  <c:v>25.06.2017</c:v>
                </c:pt>
                <c:pt idx="279">
                  <c:v>26.06.2017</c:v>
                </c:pt>
                <c:pt idx="280">
                  <c:v>26.06.2017</c:v>
                </c:pt>
                <c:pt idx="281">
                  <c:v>27.06.2017</c:v>
                </c:pt>
                <c:pt idx="282">
                  <c:v>27.06.2017</c:v>
                </c:pt>
                <c:pt idx="283">
                  <c:v>27.06.2017</c:v>
                </c:pt>
                <c:pt idx="284">
                  <c:v>27.06.2017</c:v>
                </c:pt>
                <c:pt idx="285">
                  <c:v>28.06.2017</c:v>
                </c:pt>
                <c:pt idx="286">
                  <c:v>28.06.2017</c:v>
                </c:pt>
                <c:pt idx="287">
                  <c:v>28.06.2017</c:v>
                </c:pt>
                <c:pt idx="288">
                  <c:v>29.06.2017</c:v>
                </c:pt>
                <c:pt idx="289">
                  <c:v>30.06.2017</c:v>
                </c:pt>
                <c:pt idx="290">
                  <c:v>01.07.2017</c:v>
                </c:pt>
                <c:pt idx="291">
                  <c:v>02.07.2017</c:v>
                </c:pt>
                <c:pt idx="292">
                  <c:v>02.07.2017</c:v>
                </c:pt>
                <c:pt idx="293">
                  <c:v>03.07.2017</c:v>
                </c:pt>
                <c:pt idx="294">
                  <c:v>03.07.2017</c:v>
                </c:pt>
                <c:pt idx="295">
                  <c:v>03.07.2017</c:v>
                </c:pt>
                <c:pt idx="296">
                  <c:v>04.07.2017</c:v>
                </c:pt>
                <c:pt idx="297">
                  <c:v>04.07.2017</c:v>
                </c:pt>
                <c:pt idx="298">
                  <c:v>04.07.2017</c:v>
                </c:pt>
                <c:pt idx="299">
                  <c:v>05.07.2017</c:v>
                </c:pt>
                <c:pt idx="300">
                  <c:v>05.07.2017</c:v>
                </c:pt>
                <c:pt idx="301">
                  <c:v>06.07.2017</c:v>
                </c:pt>
                <c:pt idx="302">
                  <c:v>06.07.2017</c:v>
                </c:pt>
                <c:pt idx="303">
                  <c:v>07.07.2017</c:v>
                </c:pt>
                <c:pt idx="304">
                  <c:v>07.07.2017</c:v>
                </c:pt>
                <c:pt idx="305">
                  <c:v>08.07.2017</c:v>
                </c:pt>
                <c:pt idx="306">
                  <c:v>08.07.2017</c:v>
                </c:pt>
                <c:pt idx="307">
                  <c:v>09.07.2017</c:v>
                </c:pt>
                <c:pt idx="308">
                  <c:v>09.07.2017</c:v>
                </c:pt>
                <c:pt idx="309">
                  <c:v>10.07.2017</c:v>
                </c:pt>
                <c:pt idx="310">
                  <c:v>11.07.2017</c:v>
                </c:pt>
                <c:pt idx="311">
                  <c:v>12.07.2017</c:v>
                </c:pt>
                <c:pt idx="312">
                  <c:v>12.07.2017</c:v>
                </c:pt>
                <c:pt idx="313">
                  <c:v>13.07.2017</c:v>
                </c:pt>
                <c:pt idx="314">
                  <c:v>13.07.2017</c:v>
                </c:pt>
                <c:pt idx="315">
                  <c:v>13.07.2017</c:v>
                </c:pt>
                <c:pt idx="316">
                  <c:v>14.07.2017</c:v>
                </c:pt>
                <c:pt idx="317">
                  <c:v>14.07.2017</c:v>
                </c:pt>
                <c:pt idx="318">
                  <c:v>15.07.2017</c:v>
                </c:pt>
                <c:pt idx="319">
                  <c:v>16.07.2017</c:v>
                </c:pt>
                <c:pt idx="320">
                  <c:v>17.07.2017</c:v>
                </c:pt>
                <c:pt idx="321">
                  <c:v>17.07.2017</c:v>
                </c:pt>
                <c:pt idx="322">
                  <c:v>18.07.2017</c:v>
                </c:pt>
                <c:pt idx="323">
                  <c:v>23.07.2017</c:v>
                </c:pt>
                <c:pt idx="324">
                  <c:v>23.07.2017</c:v>
                </c:pt>
                <c:pt idx="325">
                  <c:v>24.07.2017</c:v>
                </c:pt>
                <c:pt idx="326">
                  <c:v>25.07.2017</c:v>
                </c:pt>
                <c:pt idx="327">
                  <c:v>25.05.2017</c:v>
                </c:pt>
                <c:pt idx="328">
                  <c:v>26.07.2017</c:v>
                </c:pt>
                <c:pt idx="329">
                  <c:v>26.07.2017</c:v>
                </c:pt>
                <c:pt idx="330">
                  <c:v>27.07.2017</c:v>
                </c:pt>
                <c:pt idx="331">
                  <c:v>27.07.2017</c:v>
                </c:pt>
                <c:pt idx="332">
                  <c:v>27.07.2017</c:v>
                </c:pt>
                <c:pt idx="333">
                  <c:v>28.07.2017</c:v>
                </c:pt>
                <c:pt idx="334">
                  <c:v>01.08.2017</c:v>
                </c:pt>
                <c:pt idx="335">
                  <c:v>01.08.2017</c:v>
                </c:pt>
                <c:pt idx="336">
                  <c:v>01.08.2017</c:v>
                </c:pt>
                <c:pt idx="337">
                  <c:v>02.08.2017</c:v>
                </c:pt>
                <c:pt idx="338">
                  <c:v>02.08.2017</c:v>
                </c:pt>
                <c:pt idx="339">
                  <c:v>03.08.2017</c:v>
                </c:pt>
                <c:pt idx="340">
                  <c:v>03.08.2017</c:v>
                </c:pt>
                <c:pt idx="341">
                  <c:v>03.08.2017</c:v>
                </c:pt>
                <c:pt idx="342">
                  <c:v>04.08.2017</c:v>
                </c:pt>
                <c:pt idx="343">
                  <c:v>04.08.2017</c:v>
                </c:pt>
                <c:pt idx="344">
                  <c:v>04.08.2017</c:v>
                </c:pt>
                <c:pt idx="345">
                  <c:v>05.08.2017</c:v>
                </c:pt>
                <c:pt idx="346">
                  <c:v>05.08.2017</c:v>
                </c:pt>
                <c:pt idx="347">
                  <c:v>05.08.2017</c:v>
                </c:pt>
                <c:pt idx="348">
                  <c:v>05.08.2017</c:v>
                </c:pt>
                <c:pt idx="349">
                  <c:v>06.08.2017</c:v>
                </c:pt>
                <c:pt idx="350">
                  <c:v>06.08.2017</c:v>
                </c:pt>
                <c:pt idx="351">
                  <c:v>07.08.2017</c:v>
                </c:pt>
                <c:pt idx="352">
                  <c:v>07.08.2017</c:v>
                </c:pt>
                <c:pt idx="353">
                  <c:v>07.08.2017</c:v>
                </c:pt>
                <c:pt idx="354">
                  <c:v>08.08.2017</c:v>
                </c:pt>
                <c:pt idx="355">
                  <c:v>08.08.2017</c:v>
                </c:pt>
                <c:pt idx="356">
                  <c:v>11.08.2017</c:v>
                </c:pt>
                <c:pt idx="357">
                  <c:v>12.08.2017</c:v>
                </c:pt>
                <c:pt idx="358">
                  <c:v>12.08.2017</c:v>
                </c:pt>
                <c:pt idx="359">
                  <c:v>13.08.2017</c:v>
                </c:pt>
                <c:pt idx="360">
                  <c:v>13.08.2017</c:v>
                </c:pt>
                <c:pt idx="361">
                  <c:v>14.08.2017</c:v>
                </c:pt>
                <c:pt idx="362">
                  <c:v>14.08.2017</c:v>
                </c:pt>
                <c:pt idx="363">
                  <c:v>15.08.2017</c:v>
                </c:pt>
                <c:pt idx="364">
                  <c:v>16.08.2017</c:v>
                </c:pt>
                <c:pt idx="365">
                  <c:v>16.08.2017</c:v>
                </c:pt>
                <c:pt idx="366">
                  <c:v>17.08.2017</c:v>
                </c:pt>
                <c:pt idx="367">
                  <c:v>17.08.2017</c:v>
                </c:pt>
                <c:pt idx="368">
                  <c:v>18.08.2017</c:v>
                </c:pt>
                <c:pt idx="369">
                  <c:v>19.08.2017</c:v>
                </c:pt>
                <c:pt idx="370">
                  <c:v>20.08.2017</c:v>
                </c:pt>
                <c:pt idx="371">
                  <c:v>21.08.2017</c:v>
                </c:pt>
                <c:pt idx="372">
                  <c:v>21.08.2017</c:v>
                </c:pt>
                <c:pt idx="373">
                  <c:v>22.08.2017</c:v>
                </c:pt>
                <c:pt idx="374">
                  <c:v>22.08.2017</c:v>
                </c:pt>
                <c:pt idx="375">
                  <c:v>23.08.2017</c:v>
                </c:pt>
                <c:pt idx="376">
                  <c:v>23.08.2017</c:v>
                </c:pt>
                <c:pt idx="377">
                  <c:v>24.08.2017</c:v>
                </c:pt>
                <c:pt idx="378">
                  <c:v>25.08.2017</c:v>
                </c:pt>
                <c:pt idx="379">
                  <c:v>26.08.2017</c:v>
                </c:pt>
                <c:pt idx="380">
                  <c:v>28.08.2017</c:v>
                </c:pt>
                <c:pt idx="381">
                  <c:v>01.09.2017</c:v>
                </c:pt>
                <c:pt idx="382">
                  <c:v>01.09.2017</c:v>
                </c:pt>
                <c:pt idx="383">
                  <c:v>02.09.2017</c:v>
                </c:pt>
                <c:pt idx="384">
                  <c:v>02.09.2017</c:v>
                </c:pt>
                <c:pt idx="385">
                  <c:v>03.09.2017</c:v>
                </c:pt>
                <c:pt idx="386">
                  <c:v>03.09.2017</c:v>
                </c:pt>
                <c:pt idx="387">
                  <c:v>04.09.2017</c:v>
                </c:pt>
                <c:pt idx="388">
                  <c:v>04.09.2017</c:v>
                </c:pt>
                <c:pt idx="389">
                  <c:v>05.09.2017</c:v>
                </c:pt>
                <c:pt idx="390">
                  <c:v>05.09.2017</c:v>
                </c:pt>
                <c:pt idx="391">
                  <c:v>05.09.2017</c:v>
                </c:pt>
                <c:pt idx="392">
                  <c:v>05.09.2017</c:v>
                </c:pt>
                <c:pt idx="393">
                  <c:v>06.09.2017</c:v>
                </c:pt>
                <c:pt idx="394">
                  <c:v>06.09.2017</c:v>
                </c:pt>
                <c:pt idx="395">
                  <c:v>07.09.2017</c:v>
                </c:pt>
                <c:pt idx="396">
                  <c:v>07.09.2017</c:v>
                </c:pt>
                <c:pt idx="397">
                  <c:v>08.09.2017</c:v>
                </c:pt>
                <c:pt idx="398">
                  <c:v>08.09.2017</c:v>
                </c:pt>
                <c:pt idx="399">
                  <c:v>09.09.2017</c:v>
                </c:pt>
                <c:pt idx="400">
                  <c:v>10.09.2017</c:v>
                </c:pt>
                <c:pt idx="401">
                  <c:v>10.09.2017</c:v>
                </c:pt>
                <c:pt idx="402">
                  <c:v>10.09.2017</c:v>
                </c:pt>
                <c:pt idx="403">
                  <c:v>11.09.2017</c:v>
                </c:pt>
                <c:pt idx="404">
                  <c:v>11.09.2017</c:v>
                </c:pt>
                <c:pt idx="405">
                  <c:v>11.09.2017</c:v>
                </c:pt>
                <c:pt idx="406">
                  <c:v>12.09.2017</c:v>
                </c:pt>
                <c:pt idx="407">
                  <c:v>12.09.2017</c:v>
                </c:pt>
                <c:pt idx="408">
                  <c:v>12.09.2017</c:v>
                </c:pt>
                <c:pt idx="409">
                  <c:v>12.09.2017</c:v>
                </c:pt>
                <c:pt idx="410">
                  <c:v>13.09.2017</c:v>
                </c:pt>
                <c:pt idx="411">
                  <c:v>13.09.2017</c:v>
                </c:pt>
                <c:pt idx="412">
                  <c:v>13.09.2017</c:v>
                </c:pt>
                <c:pt idx="413">
                  <c:v>14.09.2017</c:v>
                </c:pt>
                <c:pt idx="414">
                  <c:v>14.09.2017</c:v>
                </c:pt>
                <c:pt idx="415">
                  <c:v>14.09.2017</c:v>
                </c:pt>
                <c:pt idx="416">
                  <c:v>15.09.2017</c:v>
                </c:pt>
                <c:pt idx="417">
                  <c:v>15.09.2017</c:v>
                </c:pt>
                <c:pt idx="418">
                  <c:v>15.09.2017</c:v>
                </c:pt>
                <c:pt idx="419">
                  <c:v>15.09.2017</c:v>
                </c:pt>
                <c:pt idx="420">
                  <c:v>16.09.2017</c:v>
                </c:pt>
                <c:pt idx="421">
                  <c:v>16.09.2017</c:v>
                </c:pt>
                <c:pt idx="422">
                  <c:v>16.09.2017</c:v>
                </c:pt>
                <c:pt idx="423">
                  <c:v>17.09.2017</c:v>
                </c:pt>
                <c:pt idx="424">
                  <c:v>17.09.2017</c:v>
                </c:pt>
                <c:pt idx="425">
                  <c:v>18.09.2017</c:v>
                </c:pt>
                <c:pt idx="426">
                  <c:v>18.09.2017</c:v>
                </c:pt>
                <c:pt idx="427">
                  <c:v>18.09.2017</c:v>
                </c:pt>
                <c:pt idx="428">
                  <c:v>19.09.2017</c:v>
                </c:pt>
                <c:pt idx="429">
                  <c:v>19.09.2017</c:v>
                </c:pt>
                <c:pt idx="430">
                  <c:v>19.09.2017</c:v>
                </c:pt>
                <c:pt idx="431">
                  <c:v>20.09.2017</c:v>
                </c:pt>
                <c:pt idx="432">
                  <c:v>20.09.2017</c:v>
                </c:pt>
                <c:pt idx="433">
                  <c:v>20.09.2017</c:v>
                </c:pt>
                <c:pt idx="434">
                  <c:v>22.09.2017</c:v>
                </c:pt>
                <c:pt idx="435">
                  <c:v>22.09.2017</c:v>
                </c:pt>
                <c:pt idx="436">
                  <c:v>23.09.2017</c:v>
                </c:pt>
                <c:pt idx="437">
                  <c:v>23.09.2017</c:v>
                </c:pt>
                <c:pt idx="438">
                  <c:v>23.09.2017</c:v>
                </c:pt>
                <c:pt idx="439">
                  <c:v>23.09.2017</c:v>
                </c:pt>
                <c:pt idx="440">
                  <c:v>24.09.2017</c:v>
                </c:pt>
                <c:pt idx="441">
                  <c:v>24.09.2017</c:v>
                </c:pt>
                <c:pt idx="442">
                  <c:v>24.09.2017</c:v>
                </c:pt>
                <c:pt idx="443">
                  <c:v>24.09.2017</c:v>
                </c:pt>
                <c:pt idx="444">
                  <c:v>25.09.2017</c:v>
                </c:pt>
                <c:pt idx="445">
                  <c:v>25.09.2017</c:v>
                </c:pt>
                <c:pt idx="446">
                  <c:v>25.09.2017</c:v>
                </c:pt>
                <c:pt idx="447">
                  <c:v>26.09.2017</c:v>
                </c:pt>
                <c:pt idx="448">
                  <c:v>26.09.2017</c:v>
                </c:pt>
                <c:pt idx="449">
                  <c:v>26.09.2017</c:v>
                </c:pt>
                <c:pt idx="450">
                  <c:v>27.09.2017</c:v>
                </c:pt>
                <c:pt idx="451">
                  <c:v>27.09.2017</c:v>
                </c:pt>
                <c:pt idx="452">
                  <c:v>27.09.2017</c:v>
                </c:pt>
                <c:pt idx="453">
                  <c:v>28.09.2017</c:v>
                </c:pt>
                <c:pt idx="454">
                  <c:v>28.09.2017</c:v>
                </c:pt>
                <c:pt idx="455">
                  <c:v>29.09.2017</c:v>
                </c:pt>
                <c:pt idx="456">
                  <c:v>01.10.2017</c:v>
                </c:pt>
                <c:pt idx="457">
                  <c:v>01.10.2017</c:v>
                </c:pt>
                <c:pt idx="458">
                  <c:v>02.10.2017</c:v>
                </c:pt>
                <c:pt idx="459">
                  <c:v>02.10.2017</c:v>
                </c:pt>
                <c:pt idx="460">
                  <c:v>03.10.2017</c:v>
                </c:pt>
                <c:pt idx="461">
                  <c:v>03.10.2017</c:v>
                </c:pt>
                <c:pt idx="462">
                  <c:v>03.10.2017</c:v>
                </c:pt>
                <c:pt idx="463">
                  <c:v>03.10.2017</c:v>
                </c:pt>
                <c:pt idx="464">
                  <c:v>04.10.2017</c:v>
                </c:pt>
                <c:pt idx="465">
                  <c:v>04.10.2017</c:v>
                </c:pt>
                <c:pt idx="466">
                  <c:v>04.10.2017</c:v>
                </c:pt>
                <c:pt idx="467">
                  <c:v>04.10.2017</c:v>
                </c:pt>
                <c:pt idx="468">
                  <c:v>05.10.2017</c:v>
                </c:pt>
                <c:pt idx="469">
                  <c:v>05.10.2017</c:v>
                </c:pt>
                <c:pt idx="470">
                  <c:v>05.10.2017</c:v>
                </c:pt>
                <c:pt idx="471">
                  <c:v>05.10.2017</c:v>
                </c:pt>
                <c:pt idx="472">
                  <c:v>06.10.2017</c:v>
                </c:pt>
                <c:pt idx="473">
                  <c:v>06.10.2017</c:v>
                </c:pt>
                <c:pt idx="474">
                  <c:v>07.10.2017</c:v>
                </c:pt>
                <c:pt idx="475">
                  <c:v>08.10.2017</c:v>
                </c:pt>
                <c:pt idx="476">
                  <c:v>08.10.2017</c:v>
                </c:pt>
                <c:pt idx="477">
                  <c:v>08.10.2017</c:v>
                </c:pt>
                <c:pt idx="478">
                  <c:v>09.10.2017</c:v>
                </c:pt>
                <c:pt idx="479">
                  <c:v>09.10.2017</c:v>
                </c:pt>
                <c:pt idx="480">
                  <c:v>09.10.2017</c:v>
                </c:pt>
                <c:pt idx="481">
                  <c:v>09.10.2017</c:v>
                </c:pt>
                <c:pt idx="482">
                  <c:v>10.10.2017</c:v>
                </c:pt>
                <c:pt idx="483">
                  <c:v>10.10.2017</c:v>
                </c:pt>
                <c:pt idx="484">
                  <c:v>10.10.2017</c:v>
                </c:pt>
                <c:pt idx="485">
                  <c:v>11.10.2017</c:v>
                </c:pt>
                <c:pt idx="486">
                  <c:v>11.10.2017</c:v>
                </c:pt>
                <c:pt idx="487">
                  <c:v>11.10.2017</c:v>
                </c:pt>
                <c:pt idx="488">
                  <c:v>12.10.2017</c:v>
                </c:pt>
                <c:pt idx="489">
                  <c:v>12.10.2017</c:v>
                </c:pt>
                <c:pt idx="490">
                  <c:v>12.10.2017</c:v>
                </c:pt>
                <c:pt idx="491">
                  <c:v>12.10.2017</c:v>
                </c:pt>
                <c:pt idx="492">
                  <c:v>12.10.2017</c:v>
                </c:pt>
                <c:pt idx="493">
                  <c:v>13.10.2017</c:v>
                </c:pt>
                <c:pt idx="494">
                  <c:v>13.10.2017</c:v>
                </c:pt>
                <c:pt idx="495">
                  <c:v>13.10.2017</c:v>
                </c:pt>
                <c:pt idx="496">
                  <c:v>13.10.2017</c:v>
                </c:pt>
                <c:pt idx="497">
                  <c:v>14.10.2017</c:v>
                </c:pt>
                <c:pt idx="498">
                  <c:v>14.10.2017</c:v>
                </c:pt>
                <c:pt idx="499">
                  <c:v>14.10.2017</c:v>
                </c:pt>
                <c:pt idx="500">
                  <c:v>14.10.2017</c:v>
                </c:pt>
                <c:pt idx="501">
                  <c:v>15.10.2017</c:v>
                </c:pt>
                <c:pt idx="502">
                  <c:v>15.10.2017</c:v>
                </c:pt>
                <c:pt idx="503">
                  <c:v>15.10.2017</c:v>
                </c:pt>
                <c:pt idx="504">
                  <c:v>15.10.2017</c:v>
                </c:pt>
                <c:pt idx="505">
                  <c:v>16.10.2017</c:v>
                </c:pt>
                <c:pt idx="506">
                  <c:v>16.10.2017</c:v>
                </c:pt>
                <c:pt idx="507">
                  <c:v>16.10.2017</c:v>
                </c:pt>
                <c:pt idx="508">
                  <c:v>16.10.2017</c:v>
                </c:pt>
                <c:pt idx="509">
                  <c:v>16.10.2017</c:v>
                </c:pt>
                <c:pt idx="510">
                  <c:v>17.10.2017</c:v>
                </c:pt>
                <c:pt idx="511">
                  <c:v>17.10.2017</c:v>
                </c:pt>
                <c:pt idx="512">
                  <c:v>17.10.2017</c:v>
                </c:pt>
                <c:pt idx="513">
                  <c:v>18.10.2017</c:v>
                </c:pt>
                <c:pt idx="514">
                  <c:v>18.10.2017</c:v>
                </c:pt>
                <c:pt idx="515">
                  <c:v>20.10.2017</c:v>
                </c:pt>
                <c:pt idx="516">
                  <c:v>21.10.2017</c:v>
                </c:pt>
                <c:pt idx="517">
                  <c:v>21.10.2017</c:v>
                </c:pt>
                <c:pt idx="518">
                  <c:v>22.10.2017</c:v>
                </c:pt>
                <c:pt idx="519">
                  <c:v>22.10.2017</c:v>
                </c:pt>
                <c:pt idx="520">
                  <c:v>22.10.2017</c:v>
                </c:pt>
                <c:pt idx="521">
                  <c:v>22.10.2017</c:v>
                </c:pt>
                <c:pt idx="522">
                  <c:v>23.10.2017</c:v>
                </c:pt>
                <c:pt idx="523">
                  <c:v>23.10.2017</c:v>
                </c:pt>
                <c:pt idx="524">
                  <c:v>24.10.2017</c:v>
                </c:pt>
                <c:pt idx="525">
                  <c:v>24.10.2017</c:v>
                </c:pt>
                <c:pt idx="526">
                  <c:v>24.10.2017</c:v>
                </c:pt>
                <c:pt idx="527">
                  <c:v>25.10.2017</c:v>
                </c:pt>
                <c:pt idx="528">
                  <c:v>25.10.2017</c:v>
                </c:pt>
                <c:pt idx="529">
                  <c:v>26.10.2017</c:v>
                </c:pt>
                <c:pt idx="530">
                  <c:v>26.10.2017</c:v>
                </c:pt>
                <c:pt idx="531">
                  <c:v>27.10.2017</c:v>
                </c:pt>
                <c:pt idx="532">
                  <c:v>28.10.2017</c:v>
                </c:pt>
                <c:pt idx="533">
                  <c:v>28.10.2017</c:v>
                </c:pt>
                <c:pt idx="534">
                  <c:v>29.10.2017</c:v>
                </c:pt>
                <c:pt idx="535">
                  <c:v>29.10.2017</c:v>
                </c:pt>
                <c:pt idx="536">
                  <c:v>30.10.2017</c:v>
                </c:pt>
                <c:pt idx="537">
                  <c:v>01.11.2017</c:v>
                </c:pt>
                <c:pt idx="538">
                  <c:v>01.11.2017</c:v>
                </c:pt>
                <c:pt idx="539">
                  <c:v>01.11.2017</c:v>
                </c:pt>
                <c:pt idx="540">
                  <c:v>01.11.2017</c:v>
                </c:pt>
                <c:pt idx="541">
                  <c:v>02.11.2017</c:v>
                </c:pt>
                <c:pt idx="542">
                  <c:v>02.11.2017</c:v>
                </c:pt>
                <c:pt idx="543">
                  <c:v>02.11.2017</c:v>
                </c:pt>
                <c:pt idx="544">
                  <c:v>02.11.2017</c:v>
                </c:pt>
                <c:pt idx="545">
                  <c:v>03.11.2017</c:v>
                </c:pt>
                <c:pt idx="546">
                  <c:v>03.11.2017</c:v>
                </c:pt>
                <c:pt idx="547">
                  <c:v>03.11.2017</c:v>
                </c:pt>
                <c:pt idx="548">
                  <c:v>03.11.2017</c:v>
                </c:pt>
                <c:pt idx="549">
                  <c:v>04.11.2017</c:v>
                </c:pt>
                <c:pt idx="550">
                  <c:v>04.11.2017</c:v>
                </c:pt>
                <c:pt idx="551">
                  <c:v>05.11.2017</c:v>
                </c:pt>
                <c:pt idx="552">
                  <c:v>05.11.2017</c:v>
                </c:pt>
                <c:pt idx="553">
                  <c:v>05.11.2017</c:v>
                </c:pt>
                <c:pt idx="554">
                  <c:v>06.11.2017</c:v>
                </c:pt>
                <c:pt idx="555">
                  <c:v>06.11.2017</c:v>
                </c:pt>
                <c:pt idx="556">
                  <c:v>07.11.2017</c:v>
                </c:pt>
                <c:pt idx="557">
                  <c:v>08.11.2017</c:v>
                </c:pt>
                <c:pt idx="558">
                  <c:v>09.11.2017</c:v>
                </c:pt>
                <c:pt idx="559">
                  <c:v>09.11.2017</c:v>
                </c:pt>
                <c:pt idx="560">
                  <c:v>09.11.2017</c:v>
                </c:pt>
                <c:pt idx="561">
                  <c:v>10.11.2017</c:v>
                </c:pt>
                <c:pt idx="562">
                  <c:v>10.11.2017</c:v>
                </c:pt>
                <c:pt idx="563">
                  <c:v>10.11.2017</c:v>
                </c:pt>
                <c:pt idx="564">
                  <c:v>11.11.2017</c:v>
                </c:pt>
                <c:pt idx="565">
                  <c:v>11.11.2017</c:v>
                </c:pt>
                <c:pt idx="566">
                  <c:v>12.11.2017</c:v>
                </c:pt>
                <c:pt idx="567">
                  <c:v>12.11.2017</c:v>
                </c:pt>
                <c:pt idx="568">
                  <c:v>13.11.2017</c:v>
                </c:pt>
                <c:pt idx="569">
                  <c:v>13.11.2017</c:v>
                </c:pt>
                <c:pt idx="570">
                  <c:v>13.11.2017</c:v>
                </c:pt>
                <c:pt idx="571">
                  <c:v>14.11.2017</c:v>
                </c:pt>
                <c:pt idx="572">
                  <c:v>16.11.2017</c:v>
                </c:pt>
                <c:pt idx="573">
                  <c:v>17.11.2017</c:v>
                </c:pt>
                <c:pt idx="574">
                  <c:v>17.11.2017</c:v>
                </c:pt>
                <c:pt idx="575">
                  <c:v>18.11.2017</c:v>
                </c:pt>
                <c:pt idx="576">
                  <c:v>18.11.2017</c:v>
                </c:pt>
                <c:pt idx="577">
                  <c:v>19.11.2017</c:v>
                </c:pt>
                <c:pt idx="578">
                  <c:v>20.11.2017</c:v>
                </c:pt>
                <c:pt idx="579">
                  <c:v>20.11.2017</c:v>
                </c:pt>
                <c:pt idx="580">
                  <c:v>20.11.2017</c:v>
                </c:pt>
                <c:pt idx="581">
                  <c:v>21.11.2017</c:v>
                </c:pt>
                <c:pt idx="582">
                  <c:v>21.11.2017</c:v>
                </c:pt>
                <c:pt idx="583">
                  <c:v>22.11.2017</c:v>
                </c:pt>
                <c:pt idx="584">
                  <c:v>22.11.2017</c:v>
                </c:pt>
                <c:pt idx="585">
                  <c:v>23.11.2017</c:v>
                </c:pt>
                <c:pt idx="586">
                  <c:v>23.11.2017</c:v>
                </c:pt>
                <c:pt idx="587">
                  <c:v>24.11.2017</c:v>
                </c:pt>
                <c:pt idx="588">
                  <c:v>24.11.2017</c:v>
                </c:pt>
                <c:pt idx="589">
                  <c:v>25.11.2017</c:v>
                </c:pt>
                <c:pt idx="590">
                  <c:v>26.11.2017</c:v>
                </c:pt>
                <c:pt idx="591">
                  <c:v>26.11.2017</c:v>
                </c:pt>
                <c:pt idx="592">
                  <c:v>26.11.2017</c:v>
                </c:pt>
                <c:pt idx="593">
                  <c:v>27.11.2017</c:v>
                </c:pt>
                <c:pt idx="594">
                  <c:v>27.11.2017</c:v>
                </c:pt>
                <c:pt idx="595">
                  <c:v>28.11.2017</c:v>
                </c:pt>
                <c:pt idx="596">
                  <c:v>28.11.2017</c:v>
                </c:pt>
                <c:pt idx="597">
                  <c:v>29.11.2017</c:v>
                </c:pt>
                <c:pt idx="598">
                  <c:v>29.11.2017</c:v>
                </c:pt>
                <c:pt idx="599">
                  <c:v>01.12.2017</c:v>
                </c:pt>
                <c:pt idx="600">
                  <c:v>01.12.2017</c:v>
                </c:pt>
                <c:pt idx="601">
                  <c:v>01.12.2017</c:v>
                </c:pt>
                <c:pt idx="602">
                  <c:v>02.12.2017</c:v>
                </c:pt>
                <c:pt idx="603">
                  <c:v>02.12.2017</c:v>
                </c:pt>
                <c:pt idx="604">
                  <c:v>02.12.2017</c:v>
                </c:pt>
                <c:pt idx="605">
                  <c:v>03.01.2017</c:v>
                </c:pt>
                <c:pt idx="606">
                  <c:v>03.12.2017</c:v>
                </c:pt>
                <c:pt idx="607">
                  <c:v>03.12.2017</c:v>
                </c:pt>
                <c:pt idx="608">
                  <c:v>04.12.2017</c:v>
                </c:pt>
                <c:pt idx="609">
                  <c:v>04.12.2017</c:v>
                </c:pt>
                <c:pt idx="610">
                  <c:v>04.12.2017</c:v>
                </c:pt>
                <c:pt idx="611">
                  <c:v>04.12.2017</c:v>
                </c:pt>
                <c:pt idx="612">
                  <c:v>05.12.2017</c:v>
                </c:pt>
                <c:pt idx="613">
                  <c:v>05.12.2017</c:v>
                </c:pt>
                <c:pt idx="614">
                  <c:v>05.12.2017</c:v>
                </c:pt>
                <c:pt idx="615">
                  <c:v>06.12.2017</c:v>
                </c:pt>
                <c:pt idx="616">
                  <c:v>06.12.2017</c:v>
                </c:pt>
                <c:pt idx="617">
                  <c:v>06.12.2017</c:v>
                </c:pt>
                <c:pt idx="618">
                  <c:v>07.12.2017</c:v>
                </c:pt>
                <c:pt idx="619">
                  <c:v>07.12.2017</c:v>
                </c:pt>
                <c:pt idx="620">
                  <c:v>07.12.2017</c:v>
                </c:pt>
                <c:pt idx="621">
                  <c:v>08.12.2017</c:v>
                </c:pt>
                <c:pt idx="622">
                  <c:v>08.12.2017</c:v>
                </c:pt>
                <c:pt idx="623">
                  <c:v>08.12.2017</c:v>
                </c:pt>
                <c:pt idx="624">
                  <c:v>09.12.2017</c:v>
                </c:pt>
                <c:pt idx="625">
                  <c:v>09.12.2017</c:v>
                </c:pt>
                <c:pt idx="626">
                  <c:v>10.12.2017</c:v>
                </c:pt>
                <c:pt idx="627">
                  <c:v>10.12.2017</c:v>
                </c:pt>
                <c:pt idx="628">
                  <c:v>11.12.2017</c:v>
                </c:pt>
                <c:pt idx="629">
                  <c:v>12.12.2017</c:v>
                </c:pt>
                <c:pt idx="630">
                  <c:v>12.12.2017</c:v>
                </c:pt>
                <c:pt idx="631">
                  <c:v>12.12.2017</c:v>
                </c:pt>
                <c:pt idx="632">
                  <c:v>13.12.2017</c:v>
                </c:pt>
                <c:pt idx="633">
                  <c:v>13.12.2017</c:v>
                </c:pt>
                <c:pt idx="634">
                  <c:v>13.12.2017</c:v>
                </c:pt>
                <c:pt idx="635">
                  <c:v>14.12.2017</c:v>
                </c:pt>
                <c:pt idx="636">
                  <c:v>14.12.2017</c:v>
                </c:pt>
                <c:pt idx="637">
                  <c:v>15.12.2017</c:v>
                </c:pt>
                <c:pt idx="638">
                  <c:v>15.12.2017</c:v>
                </c:pt>
                <c:pt idx="639">
                  <c:v>15.12.2017</c:v>
                </c:pt>
                <c:pt idx="640">
                  <c:v>16.12.2017</c:v>
                </c:pt>
                <c:pt idx="641">
                  <c:v>16.12.2017</c:v>
                </c:pt>
                <c:pt idx="642">
                  <c:v>17.12.2017</c:v>
                </c:pt>
                <c:pt idx="643">
                  <c:v>17.12.2017</c:v>
                </c:pt>
                <c:pt idx="644">
                  <c:v>18.12.2017</c:v>
                </c:pt>
                <c:pt idx="645">
                  <c:v>18.12.2017</c:v>
                </c:pt>
                <c:pt idx="646">
                  <c:v>19.12.2017</c:v>
                </c:pt>
                <c:pt idx="647">
                  <c:v>19.12.2017</c:v>
                </c:pt>
                <c:pt idx="648">
                  <c:v>20.12.2017</c:v>
                </c:pt>
                <c:pt idx="649">
                  <c:v>20.12.2017</c:v>
                </c:pt>
                <c:pt idx="650">
                  <c:v>20.12.2017</c:v>
                </c:pt>
                <c:pt idx="651">
                  <c:v>20.12.2017</c:v>
                </c:pt>
                <c:pt idx="652">
                  <c:v>20.12.2017</c:v>
                </c:pt>
                <c:pt idx="653">
                  <c:v>21.12.2017</c:v>
                </c:pt>
                <c:pt idx="654">
                  <c:v>22.12.2017</c:v>
                </c:pt>
                <c:pt idx="655">
                  <c:v>22.12.2017</c:v>
                </c:pt>
                <c:pt idx="656">
                  <c:v>23.12.2017</c:v>
                </c:pt>
                <c:pt idx="657">
                  <c:v>23.12.2017</c:v>
                </c:pt>
                <c:pt idx="658">
                  <c:v>23.12.2017</c:v>
                </c:pt>
                <c:pt idx="659">
                  <c:v>24.12.2017</c:v>
                </c:pt>
                <c:pt idx="660">
                  <c:v>24.12.2017</c:v>
                </c:pt>
                <c:pt idx="661">
                  <c:v>25.12.2017</c:v>
                </c:pt>
                <c:pt idx="662">
                  <c:v>25.12.2017</c:v>
                </c:pt>
                <c:pt idx="663">
                  <c:v>26.12.2017</c:v>
                </c:pt>
                <c:pt idx="664">
                  <c:v>26.12.2017</c:v>
                </c:pt>
                <c:pt idx="665">
                  <c:v>26.12.2017</c:v>
                </c:pt>
                <c:pt idx="666">
                  <c:v>27.12.2017</c:v>
                </c:pt>
                <c:pt idx="667">
                  <c:v>27.12.2017</c:v>
                </c:pt>
                <c:pt idx="668">
                  <c:v>27.12.2017</c:v>
                </c:pt>
                <c:pt idx="669">
                  <c:v>28.12.2017</c:v>
                </c:pt>
                <c:pt idx="670">
                  <c:v>28.12.2017</c:v>
                </c:pt>
                <c:pt idx="671">
                  <c:v>28.12.2017</c:v>
                </c:pt>
                <c:pt idx="672">
                  <c:v>29.12.2017</c:v>
                </c:pt>
              </c:strCache>
            </c:strRef>
          </c:cat>
          <c:val>
            <c:numRef>
              <c:f>'Rosneft 2017'!$F$2:$F$674</c:f>
              <c:numCache>
                <c:formatCode>#,##0.0</c:formatCode>
                <c:ptCount val="673"/>
                <c:pt idx="0">
                  <c:v>870</c:v>
                </c:pt>
                <c:pt idx="1">
                  <c:v>870</c:v>
                </c:pt>
                <c:pt idx="2">
                  <c:v>870</c:v>
                </c:pt>
                <c:pt idx="3">
                  <c:v>870</c:v>
                </c:pt>
                <c:pt idx="4">
                  <c:v>870</c:v>
                </c:pt>
                <c:pt idx="5">
                  <c:v>870</c:v>
                </c:pt>
                <c:pt idx="6">
                  <c:v>870</c:v>
                </c:pt>
                <c:pt idx="7">
                  <c:v>870</c:v>
                </c:pt>
                <c:pt idx="8">
                  <c:v>870</c:v>
                </c:pt>
                <c:pt idx="9">
                  <c:v>870</c:v>
                </c:pt>
                <c:pt idx="10">
                  <c:v>870</c:v>
                </c:pt>
                <c:pt idx="11">
                  <c:v>870</c:v>
                </c:pt>
                <c:pt idx="12">
                  <c:v>870</c:v>
                </c:pt>
                <c:pt idx="13">
                  <c:v>870</c:v>
                </c:pt>
                <c:pt idx="14">
                  <c:v>870</c:v>
                </c:pt>
                <c:pt idx="15">
                  <c:v>870</c:v>
                </c:pt>
                <c:pt idx="16">
                  <c:v>870</c:v>
                </c:pt>
                <c:pt idx="17">
                  <c:v>870</c:v>
                </c:pt>
                <c:pt idx="18">
                  <c:v>870</c:v>
                </c:pt>
                <c:pt idx="19">
                  <c:v>870</c:v>
                </c:pt>
                <c:pt idx="20">
                  <c:v>870</c:v>
                </c:pt>
                <c:pt idx="21">
                  <c:v>870</c:v>
                </c:pt>
                <c:pt idx="22">
                  <c:v>870</c:v>
                </c:pt>
                <c:pt idx="23">
                  <c:v>870</c:v>
                </c:pt>
                <c:pt idx="24">
                  <c:v>870</c:v>
                </c:pt>
                <c:pt idx="25">
                  <c:v>870</c:v>
                </c:pt>
                <c:pt idx="26">
                  <c:v>870</c:v>
                </c:pt>
                <c:pt idx="27">
                  <c:v>870</c:v>
                </c:pt>
                <c:pt idx="28">
                  <c:v>870</c:v>
                </c:pt>
                <c:pt idx="29">
                  <c:v>870</c:v>
                </c:pt>
                <c:pt idx="30">
                  <c:v>870</c:v>
                </c:pt>
                <c:pt idx="31">
                  <c:v>870</c:v>
                </c:pt>
                <c:pt idx="32">
                  <c:v>870</c:v>
                </c:pt>
                <c:pt idx="33">
                  <c:v>870</c:v>
                </c:pt>
                <c:pt idx="34">
                  <c:v>870</c:v>
                </c:pt>
                <c:pt idx="35">
                  <c:v>870</c:v>
                </c:pt>
                <c:pt idx="36">
                  <c:v>870</c:v>
                </c:pt>
                <c:pt idx="37">
                  <c:v>870</c:v>
                </c:pt>
                <c:pt idx="38">
                  <c:v>870</c:v>
                </c:pt>
                <c:pt idx="39">
                  <c:v>870</c:v>
                </c:pt>
                <c:pt idx="40">
                  <c:v>870</c:v>
                </c:pt>
                <c:pt idx="41">
                  <c:v>870</c:v>
                </c:pt>
                <c:pt idx="42">
                  <c:v>870</c:v>
                </c:pt>
                <c:pt idx="43">
                  <c:v>870</c:v>
                </c:pt>
                <c:pt idx="44">
                  <c:v>870</c:v>
                </c:pt>
                <c:pt idx="45">
                  <c:v>870</c:v>
                </c:pt>
                <c:pt idx="46">
                  <c:v>870</c:v>
                </c:pt>
                <c:pt idx="47">
                  <c:v>870</c:v>
                </c:pt>
                <c:pt idx="48">
                  <c:v>870</c:v>
                </c:pt>
                <c:pt idx="49">
                  <c:v>870</c:v>
                </c:pt>
                <c:pt idx="50">
                  <c:v>870</c:v>
                </c:pt>
                <c:pt idx="51">
                  <c:v>870</c:v>
                </c:pt>
                <c:pt idx="52">
                  <c:v>870</c:v>
                </c:pt>
                <c:pt idx="53">
                  <c:v>870</c:v>
                </c:pt>
                <c:pt idx="54">
                  <c:v>870</c:v>
                </c:pt>
                <c:pt idx="55">
                  <c:v>870</c:v>
                </c:pt>
                <c:pt idx="56">
                  <c:v>870</c:v>
                </c:pt>
                <c:pt idx="57">
                  <c:v>870</c:v>
                </c:pt>
                <c:pt idx="58">
                  <c:v>870</c:v>
                </c:pt>
                <c:pt idx="59">
                  <c:v>870</c:v>
                </c:pt>
                <c:pt idx="60">
                  <c:v>870</c:v>
                </c:pt>
                <c:pt idx="61">
                  <c:v>870</c:v>
                </c:pt>
                <c:pt idx="62">
                  <c:v>870</c:v>
                </c:pt>
                <c:pt idx="63">
                  <c:v>870</c:v>
                </c:pt>
                <c:pt idx="64">
                  <c:v>870</c:v>
                </c:pt>
                <c:pt idx="65">
                  <c:v>870</c:v>
                </c:pt>
                <c:pt idx="66">
                  <c:v>870</c:v>
                </c:pt>
                <c:pt idx="67">
                  <c:v>870</c:v>
                </c:pt>
                <c:pt idx="68">
                  <c:v>870</c:v>
                </c:pt>
                <c:pt idx="69">
                  <c:v>870</c:v>
                </c:pt>
                <c:pt idx="70">
                  <c:v>870</c:v>
                </c:pt>
                <c:pt idx="71">
                  <c:v>870</c:v>
                </c:pt>
                <c:pt idx="72">
                  <c:v>870</c:v>
                </c:pt>
                <c:pt idx="73">
                  <c:v>870</c:v>
                </c:pt>
                <c:pt idx="74">
                  <c:v>870</c:v>
                </c:pt>
                <c:pt idx="75">
                  <c:v>870</c:v>
                </c:pt>
                <c:pt idx="76">
                  <c:v>870</c:v>
                </c:pt>
                <c:pt idx="77">
                  <c:v>870</c:v>
                </c:pt>
                <c:pt idx="78">
                  <c:v>870</c:v>
                </c:pt>
                <c:pt idx="79">
                  <c:v>870</c:v>
                </c:pt>
                <c:pt idx="80">
                  <c:v>870</c:v>
                </c:pt>
                <c:pt idx="81">
                  <c:v>870</c:v>
                </c:pt>
                <c:pt idx="82">
                  <c:v>870</c:v>
                </c:pt>
                <c:pt idx="83">
                  <c:v>870</c:v>
                </c:pt>
                <c:pt idx="84">
                  <c:v>870</c:v>
                </c:pt>
                <c:pt idx="85">
                  <c:v>870</c:v>
                </c:pt>
                <c:pt idx="86">
                  <c:v>870</c:v>
                </c:pt>
                <c:pt idx="87">
                  <c:v>870</c:v>
                </c:pt>
                <c:pt idx="88">
                  <c:v>870</c:v>
                </c:pt>
                <c:pt idx="89">
                  <c:v>870</c:v>
                </c:pt>
                <c:pt idx="90">
                  <c:v>870</c:v>
                </c:pt>
                <c:pt idx="91">
                  <c:v>870</c:v>
                </c:pt>
                <c:pt idx="92">
                  <c:v>870</c:v>
                </c:pt>
                <c:pt idx="93">
                  <c:v>870</c:v>
                </c:pt>
                <c:pt idx="94">
                  <c:v>870</c:v>
                </c:pt>
                <c:pt idx="95">
                  <c:v>870</c:v>
                </c:pt>
                <c:pt idx="96">
                  <c:v>870</c:v>
                </c:pt>
                <c:pt idx="97">
                  <c:v>870</c:v>
                </c:pt>
                <c:pt idx="98">
                  <c:v>870</c:v>
                </c:pt>
                <c:pt idx="99">
                  <c:v>870</c:v>
                </c:pt>
                <c:pt idx="100">
                  <c:v>870</c:v>
                </c:pt>
                <c:pt idx="101">
                  <c:v>870</c:v>
                </c:pt>
                <c:pt idx="102">
                  <c:v>870</c:v>
                </c:pt>
                <c:pt idx="103">
                  <c:v>870</c:v>
                </c:pt>
                <c:pt idx="104">
                  <c:v>870</c:v>
                </c:pt>
                <c:pt idx="105">
                  <c:v>870</c:v>
                </c:pt>
                <c:pt idx="106">
                  <c:v>870</c:v>
                </c:pt>
                <c:pt idx="107">
                  <c:v>870</c:v>
                </c:pt>
                <c:pt idx="108">
                  <c:v>870</c:v>
                </c:pt>
                <c:pt idx="109">
                  <c:v>870</c:v>
                </c:pt>
                <c:pt idx="110">
                  <c:v>870</c:v>
                </c:pt>
                <c:pt idx="111">
                  <c:v>870</c:v>
                </c:pt>
                <c:pt idx="112">
                  <c:v>870</c:v>
                </c:pt>
                <c:pt idx="113">
                  <c:v>870</c:v>
                </c:pt>
                <c:pt idx="114">
                  <c:v>870</c:v>
                </c:pt>
                <c:pt idx="115">
                  <c:v>870</c:v>
                </c:pt>
                <c:pt idx="116">
                  <c:v>870</c:v>
                </c:pt>
                <c:pt idx="117">
                  <c:v>870</c:v>
                </c:pt>
                <c:pt idx="118">
                  <c:v>870</c:v>
                </c:pt>
                <c:pt idx="119">
                  <c:v>870</c:v>
                </c:pt>
                <c:pt idx="120">
                  <c:v>870</c:v>
                </c:pt>
                <c:pt idx="121">
                  <c:v>870</c:v>
                </c:pt>
                <c:pt idx="122">
                  <c:v>870</c:v>
                </c:pt>
                <c:pt idx="123">
                  <c:v>870</c:v>
                </c:pt>
                <c:pt idx="124">
                  <c:v>870</c:v>
                </c:pt>
                <c:pt idx="125">
                  <c:v>870</c:v>
                </c:pt>
                <c:pt idx="126">
                  <c:v>870</c:v>
                </c:pt>
                <c:pt idx="127">
                  <c:v>870</c:v>
                </c:pt>
                <c:pt idx="128">
                  <c:v>870</c:v>
                </c:pt>
                <c:pt idx="129">
                  <c:v>870</c:v>
                </c:pt>
                <c:pt idx="130">
                  <c:v>870</c:v>
                </c:pt>
                <c:pt idx="131">
                  <c:v>870</c:v>
                </c:pt>
                <c:pt idx="132">
                  <c:v>870</c:v>
                </c:pt>
                <c:pt idx="133">
                  <c:v>870</c:v>
                </c:pt>
                <c:pt idx="134">
                  <c:v>870</c:v>
                </c:pt>
                <c:pt idx="135">
                  <c:v>870</c:v>
                </c:pt>
                <c:pt idx="136">
                  <c:v>870</c:v>
                </c:pt>
                <c:pt idx="137">
                  <c:v>870</c:v>
                </c:pt>
                <c:pt idx="138">
                  <c:v>870</c:v>
                </c:pt>
                <c:pt idx="139">
                  <c:v>870</c:v>
                </c:pt>
                <c:pt idx="140">
                  <c:v>870</c:v>
                </c:pt>
                <c:pt idx="141">
                  <c:v>870</c:v>
                </c:pt>
                <c:pt idx="142">
                  <c:v>870</c:v>
                </c:pt>
                <c:pt idx="143">
                  <c:v>870</c:v>
                </c:pt>
                <c:pt idx="144">
                  <c:v>870</c:v>
                </c:pt>
                <c:pt idx="145">
                  <c:v>870</c:v>
                </c:pt>
                <c:pt idx="146">
                  <c:v>870</c:v>
                </c:pt>
                <c:pt idx="147">
                  <c:v>870</c:v>
                </c:pt>
                <c:pt idx="148">
                  <c:v>870</c:v>
                </c:pt>
                <c:pt idx="149">
                  <c:v>870</c:v>
                </c:pt>
                <c:pt idx="150">
                  <c:v>870</c:v>
                </c:pt>
                <c:pt idx="151">
                  <c:v>870</c:v>
                </c:pt>
                <c:pt idx="152">
                  <c:v>870</c:v>
                </c:pt>
                <c:pt idx="153">
                  <c:v>870</c:v>
                </c:pt>
                <c:pt idx="154">
                  <c:v>870</c:v>
                </c:pt>
                <c:pt idx="155">
                  <c:v>870</c:v>
                </c:pt>
                <c:pt idx="156">
                  <c:v>870</c:v>
                </c:pt>
                <c:pt idx="157">
                  <c:v>870</c:v>
                </c:pt>
                <c:pt idx="158">
                  <c:v>870</c:v>
                </c:pt>
                <c:pt idx="159">
                  <c:v>870</c:v>
                </c:pt>
                <c:pt idx="160">
                  <c:v>870</c:v>
                </c:pt>
                <c:pt idx="161">
                  <c:v>870</c:v>
                </c:pt>
                <c:pt idx="162">
                  <c:v>870</c:v>
                </c:pt>
                <c:pt idx="163">
                  <c:v>870</c:v>
                </c:pt>
                <c:pt idx="164">
                  <c:v>870</c:v>
                </c:pt>
                <c:pt idx="165">
                  <c:v>870</c:v>
                </c:pt>
                <c:pt idx="166">
                  <c:v>870</c:v>
                </c:pt>
                <c:pt idx="167">
                  <c:v>870</c:v>
                </c:pt>
                <c:pt idx="168">
                  <c:v>870</c:v>
                </c:pt>
                <c:pt idx="169">
                  <c:v>870</c:v>
                </c:pt>
                <c:pt idx="170">
                  <c:v>870</c:v>
                </c:pt>
                <c:pt idx="171">
                  <c:v>870</c:v>
                </c:pt>
                <c:pt idx="172">
                  <c:v>870</c:v>
                </c:pt>
                <c:pt idx="173">
                  <c:v>870</c:v>
                </c:pt>
                <c:pt idx="174">
                  <c:v>870</c:v>
                </c:pt>
                <c:pt idx="175">
                  <c:v>870</c:v>
                </c:pt>
                <c:pt idx="176">
                  <c:v>870</c:v>
                </c:pt>
                <c:pt idx="177">
                  <c:v>870</c:v>
                </c:pt>
                <c:pt idx="178">
                  <c:v>870</c:v>
                </c:pt>
                <c:pt idx="179">
                  <c:v>870</c:v>
                </c:pt>
                <c:pt idx="180">
                  <c:v>870</c:v>
                </c:pt>
                <c:pt idx="181">
                  <c:v>870</c:v>
                </c:pt>
                <c:pt idx="182">
                  <c:v>870</c:v>
                </c:pt>
                <c:pt idx="183">
                  <c:v>870</c:v>
                </c:pt>
                <c:pt idx="184">
                  <c:v>870</c:v>
                </c:pt>
                <c:pt idx="185">
                  <c:v>870</c:v>
                </c:pt>
                <c:pt idx="186">
                  <c:v>870</c:v>
                </c:pt>
                <c:pt idx="187">
                  <c:v>870</c:v>
                </c:pt>
                <c:pt idx="188">
                  <c:v>870</c:v>
                </c:pt>
                <c:pt idx="189">
                  <c:v>870</c:v>
                </c:pt>
                <c:pt idx="190">
                  <c:v>870</c:v>
                </c:pt>
                <c:pt idx="191">
                  <c:v>870</c:v>
                </c:pt>
                <c:pt idx="192">
                  <c:v>870</c:v>
                </c:pt>
                <c:pt idx="193">
                  <c:v>870</c:v>
                </c:pt>
                <c:pt idx="194">
                  <c:v>870</c:v>
                </c:pt>
                <c:pt idx="195">
                  <c:v>870</c:v>
                </c:pt>
                <c:pt idx="196">
                  <c:v>870</c:v>
                </c:pt>
                <c:pt idx="197">
                  <c:v>870</c:v>
                </c:pt>
                <c:pt idx="198">
                  <c:v>870</c:v>
                </c:pt>
                <c:pt idx="199">
                  <c:v>870</c:v>
                </c:pt>
                <c:pt idx="200">
                  <c:v>870</c:v>
                </c:pt>
                <c:pt idx="201">
                  <c:v>870</c:v>
                </c:pt>
                <c:pt idx="202">
                  <c:v>870</c:v>
                </c:pt>
                <c:pt idx="203">
                  <c:v>870</c:v>
                </c:pt>
                <c:pt idx="204">
                  <c:v>870</c:v>
                </c:pt>
                <c:pt idx="205">
                  <c:v>870</c:v>
                </c:pt>
                <c:pt idx="206">
                  <c:v>870</c:v>
                </c:pt>
                <c:pt idx="207">
                  <c:v>870</c:v>
                </c:pt>
                <c:pt idx="208">
                  <c:v>870</c:v>
                </c:pt>
                <c:pt idx="209">
                  <c:v>870</c:v>
                </c:pt>
                <c:pt idx="210">
                  <c:v>870</c:v>
                </c:pt>
                <c:pt idx="211">
                  <c:v>870</c:v>
                </c:pt>
                <c:pt idx="212">
                  <c:v>870</c:v>
                </c:pt>
                <c:pt idx="213">
                  <c:v>870</c:v>
                </c:pt>
                <c:pt idx="214">
                  <c:v>870</c:v>
                </c:pt>
                <c:pt idx="215">
                  <c:v>870</c:v>
                </c:pt>
                <c:pt idx="216">
                  <c:v>870</c:v>
                </c:pt>
                <c:pt idx="217">
                  <c:v>870</c:v>
                </c:pt>
                <c:pt idx="218">
                  <c:v>870</c:v>
                </c:pt>
                <c:pt idx="219">
                  <c:v>870</c:v>
                </c:pt>
                <c:pt idx="220">
                  <c:v>870</c:v>
                </c:pt>
                <c:pt idx="221">
                  <c:v>870</c:v>
                </c:pt>
                <c:pt idx="222">
                  <c:v>870</c:v>
                </c:pt>
                <c:pt idx="223">
                  <c:v>870</c:v>
                </c:pt>
                <c:pt idx="224">
                  <c:v>870</c:v>
                </c:pt>
                <c:pt idx="225">
                  <c:v>870</c:v>
                </c:pt>
                <c:pt idx="226">
                  <c:v>870</c:v>
                </c:pt>
                <c:pt idx="227">
                  <c:v>870</c:v>
                </c:pt>
                <c:pt idx="228">
                  <c:v>870</c:v>
                </c:pt>
                <c:pt idx="229">
                  <c:v>870</c:v>
                </c:pt>
                <c:pt idx="230">
                  <c:v>870</c:v>
                </c:pt>
                <c:pt idx="231">
                  <c:v>870</c:v>
                </c:pt>
                <c:pt idx="232">
                  <c:v>870</c:v>
                </c:pt>
                <c:pt idx="233">
                  <c:v>870</c:v>
                </c:pt>
                <c:pt idx="234">
                  <c:v>870</c:v>
                </c:pt>
                <c:pt idx="235">
                  <c:v>870</c:v>
                </c:pt>
                <c:pt idx="236">
                  <c:v>870</c:v>
                </c:pt>
                <c:pt idx="237">
                  <c:v>870</c:v>
                </c:pt>
                <c:pt idx="238">
                  <c:v>870</c:v>
                </c:pt>
                <c:pt idx="239">
                  <c:v>870</c:v>
                </c:pt>
                <c:pt idx="240">
                  <c:v>870</c:v>
                </c:pt>
                <c:pt idx="241">
                  <c:v>870</c:v>
                </c:pt>
                <c:pt idx="242">
                  <c:v>870</c:v>
                </c:pt>
                <c:pt idx="243">
                  <c:v>870</c:v>
                </c:pt>
                <c:pt idx="244">
                  <c:v>870</c:v>
                </c:pt>
                <c:pt idx="245">
                  <c:v>870</c:v>
                </c:pt>
                <c:pt idx="246">
                  <c:v>870</c:v>
                </c:pt>
                <c:pt idx="247">
                  <c:v>870</c:v>
                </c:pt>
                <c:pt idx="248">
                  <c:v>870</c:v>
                </c:pt>
                <c:pt idx="249">
                  <c:v>870</c:v>
                </c:pt>
                <c:pt idx="250">
                  <c:v>870</c:v>
                </c:pt>
                <c:pt idx="251">
                  <c:v>870</c:v>
                </c:pt>
                <c:pt idx="252">
                  <c:v>870</c:v>
                </c:pt>
                <c:pt idx="253">
                  <c:v>870</c:v>
                </c:pt>
                <c:pt idx="254">
                  <c:v>870</c:v>
                </c:pt>
                <c:pt idx="255">
                  <c:v>870</c:v>
                </c:pt>
                <c:pt idx="256">
                  <c:v>870</c:v>
                </c:pt>
                <c:pt idx="257">
                  <c:v>870</c:v>
                </c:pt>
                <c:pt idx="258">
                  <c:v>870</c:v>
                </c:pt>
                <c:pt idx="259">
                  <c:v>870</c:v>
                </c:pt>
                <c:pt idx="260">
                  <c:v>870</c:v>
                </c:pt>
                <c:pt idx="261">
                  <c:v>870</c:v>
                </c:pt>
                <c:pt idx="262">
                  <c:v>870</c:v>
                </c:pt>
                <c:pt idx="263">
                  <c:v>870</c:v>
                </c:pt>
                <c:pt idx="264">
                  <c:v>870</c:v>
                </c:pt>
                <c:pt idx="265">
                  <c:v>870</c:v>
                </c:pt>
                <c:pt idx="266">
                  <c:v>870</c:v>
                </c:pt>
                <c:pt idx="267">
                  <c:v>870</c:v>
                </c:pt>
                <c:pt idx="268">
                  <c:v>870</c:v>
                </c:pt>
                <c:pt idx="269">
                  <c:v>870</c:v>
                </c:pt>
                <c:pt idx="270">
                  <c:v>870</c:v>
                </c:pt>
                <c:pt idx="271">
                  <c:v>870</c:v>
                </c:pt>
                <c:pt idx="272">
                  <c:v>870</c:v>
                </c:pt>
                <c:pt idx="273">
                  <c:v>870</c:v>
                </c:pt>
                <c:pt idx="274">
                  <c:v>870</c:v>
                </c:pt>
                <c:pt idx="275">
                  <c:v>870</c:v>
                </c:pt>
                <c:pt idx="276">
                  <c:v>870</c:v>
                </c:pt>
                <c:pt idx="277">
                  <c:v>870</c:v>
                </c:pt>
                <c:pt idx="278">
                  <c:v>870</c:v>
                </c:pt>
                <c:pt idx="279">
                  <c:v>870</c:v>
                </c:pt>
                <c:pt idx="280">
                  <c:v>870</c:v>
                </c:pt>
                <c:pt idx="281">
                  <c:v>870</c:v>
                </c:pt>
                <c:pt idx="282">
                  <c:v>870</c:v>
                </c:pt>
                <c:pt idx="283">
                  <c:v>870</c:v>
                </c:pt>
                <c:pt idx="284">
                  <c:v>870</c:v>
                </c:pt>
                <c:pt idx="285">
                  <c:v>870</c:v>
                </c:pt>
                <c:pt idx="286">
                  <c:v>870</c:v>
                </c:pt>
                <c:pt idx="287">
                  <c:v>870</c:v>
                </c:pt>
                <c:pt idx="288">
                  <c:v>870</c:v>
                </c:pt>
                <c:pt idx="289">
                  <c:v>870</c:v>
                </c:pt>
                <c:pt idx="290">
                  <c:v>870</c:v>
                </c:pt>
                <c:pt idx="291">
                  <c:v>870</c:v>
                </c:pt>
                <c:pt idx="292">
                  <c:v>870</c:v>
                </c:pt>
                <c:pt idx="293">
                  <c:v>870</c:v>
                </c:pt>
                <c:pt idx="294">
                  <c:v>870</c:v>
                </c:pt>
                <c:pt idx="295">
                  <c:v>870</c:v>
                </c:pt>
                <c:pt idx="296">
                  <c:v>870</c:v>
                </c:pt>
                <c:pt idx="297">
                  <c:v>870</c:v>
                </c:pt>
                <c:pt idx="298">
                  <c:v>870</c:v>
                </c:pt>
                <c:pt idx="299">
                  <c:v>870</c:v>
                </c:pt>
                <c:pt idx="300">
                  <c:v>870</c:v>
                </c:pt>
                <c:pt idx="301">
                  <c:v>870</c:v>
                </c:pt>
                <c:pt idx="302">
                  <c:v>870</c:v>
                </c:pt>
                <c:pt idx="303">
                  <c:v>870</c:v>
                </c:pt>
                <c:pt idx="304">
                  <c:v>870</c:v>
                </c:pt>
                <c:pt idx="305">
                  <c:v>870</c:v>
                </c:pt>
                <c:pt idx="306">
                  <c:v>870</c:v>
                </c:pt>
                <c:pt idx="307">
                  <c:v>870</c:v>
                </c:pt>
                <c:pt idx="308">
                  <c:v>870</c:v>
                </c:pt>
                <c:pt idx="309">
                  <c:v>870</c:v>
                </c:pt>
                <c:pt idx="310">
                  <c:v>870</c:v>
                </c:pt>
                <c:pt idx="311">
                  <c:v>870</c:v>
                </c:pt>
                <c:pt idx="312">
                  <c:v>870</c:v>
                </c:pt>
                <c:pt idx="313">
                  <c:v>870</c:v>
                </c:pt>
                <c:pt idx="314">
                  <c:v>870</c:v>
                </c:pt>
                <c:pt idx="315">
                  <c:v>870</c:v>
                </c:pt>
                <c:pt idx="316">
                  <c:v>870</c:v>
                </c:pt>
                <c:pt idx="317">
                  <c:v>870</c:v>
                </c:pt>
                <c:pt idx="318">
                  <c:v>870</c:v>
                </c:pt>
                <c:pt idx="319">
                  <c:v>870</c:v>
                </c:pt>
                <c:pt idx="320">
                  <c:v>870</c:v>
                </c:pt>
                <c:pt idx="321">
                  <c:v>870</c:v>
                </c:pt>
                <c:pt idx="322">
                  <c:v>870</c:v>
                </c:pt>
                <c:pt idx="323">
                  <c:v>870</c:v>
                </c:pt>
                <c:pt idx="324">
                  <c:v>870</c:v>
                </c:pt>
                <c:pt idx="325">
                  <c:v>870</c:v>
                </c:pt>
                <c:pt idx="326">
                  <c:v>870</c:v>
                </c:pt>
                <c:pt idx="327">
                  <c:v>870</c:v>
                </c:pt>
                <c:pt idx="328">
                  <c:v>870</c:v>
                </c:pt>
                <c:pt idx="329">
                  <c:v>870</c:v>
                </c:pt>
                <c:pt idx="330">
                  <c:v>870</c:v>
                </c:pt>
                <c:pt idx="331">
                  <c:v>870</c:v>
                </c:pt>
                <c:pt idx="332">
                  <c:v>870</c:v>
                </c:pt>
                <c:pt idx="333">
                  <c:v>870</c:v>
                </c:pt>
                <c:pt idx="334">
                  <c:v>870</c:v>
                </c:pt>
                <c:pt idx="335">
                  <c:v>870</c:v>
                </c:pt>
                <c:pt idx="336">
                  <c:v>870</c:v>
                </c:pt>
                <c:pt idx="337">
                  <c:v>870</c:v>
                </c:pt>
                <c:pt idx="338">
                  <c:v>870</c:v>
                </c:pt>
                <c:pt idx="339">
                  <c:v>870</c:v>
                </c:pt>
                <c:pt idx="340">
                  <c:v>870</c:v>
                </c:pt>
                <c:pt idx="341">
                  <c:v>870</c:v>
                </c:pt>
                <c:pt idx="342">
                  <c:v>870</c:v>
                </c:pt>
                <c:pt idx="343">
                  <c:v>870</c:v>
                </c:pt>
                <c:pt idx="344">
                  <c:v>870</c:v>
                </c:pt>
                <c:pt idx="345">
                  <c:v>870</c:v>
                </c:pt>
                <c:pt idx="346">
                  <c:v>870</c:v>
                </c:pt>
                <c:pt idx="347">
                  <c:v>870</c:v>
                </c:pt>
                <c:pt idx="348">
                  <c:v>870</c:v>
                </c:pt>
                <c:pt idx="349">
                  <c:v>870</c:v>
                </c:pt>
                <c:pt idx="350">
                  <c:v>870</c:v>
                </c:pt>
                <c:pt idx="351">
                  <c:v>870</c:v>
                </c:pt>
                <c:pt idx="352">
                  <c:v>870</c:v>
                </c:pt>
                <c:pt idx="353">
                  <c:v>870</c:v>
                </c:pt>
                <c:pt idx="354">
                  <c:v>870</c:v>
                </c:pt>
                <c:pt idx="355">
                  <c:v>870</c:v>
                </c:pt>
                <c:pt idx="356">
                  <c:v>870</c:v>
                </c:pt>
                <c:pt idx="357">
                  <c:v>870</c:v>
                </c:pt>
                <c:pt idx="358">
                  <c:v>870</c:v>
                </c:pt>
                <c:pt idx="359">
                  <c:v>870</c:v>
                </c:pt>
                <c:pt idx="360">
                  <c:v>870</c:v>
                </c:pt>
                <c:pt idx="361">
                  <c:v>870</c:v>
                </c:pt>
                <c:pt idx="362">
                  <c:v>870</c:v>
                </c:pt>
                <c:pt idx="363">
                  <c:v>870</c:v>
                </c:pt>
                <c:pt idx="364">
                  <c:v>870</c:v>
                </c:pt>
                <c:pt idx="365">
                  <c:v>870</c:v>
                </c:pt>
                <c:pt idx="366">
                  <c:v>870</c:v>
                </c:pt>
                <c:pt idx="367">
                  <c:v>870</c:v>
                </c:pt>
                <c:pt idx="368">
                  <c:v>870</c:v>
                </c:pt>
                <c:pt idx="369">
                  <c:v>870</c:v>
                </c:pt>
                <c:pt idx="370">
                  <c:v>870</c:v>
                </c:pt>
                <c:pt idx="371">
                  <c:v>870</c:v>
                </c:pt>
                <c:pt idx="372">
                  <c:v>870</c:v>
                </c:pt>
                <c:pt idx="373">
                  <c:v>870</c:v>
                </c:pt>
                <c:pt idx="374">
                  <c:v>870</c:v>
                </c:pt>
                <c:pt idx="375">
                  <c:v>870</c:v>
                </c:pt>
                <c:pt idx="376">
                  <c:v>870</c:v>
                </c:pt>
                <c:pt idx="377">
                  <c:v>870</c:v>
                </c:pt>
                <c:pt idx="378">
                  <c:v>870</c:v>
                </c:pt>
                <c:pt idx="379">
                  <c:v>870</c:v>
                </c:pt>
                <c:pt idx="380">
                  <c:v>870</c:v>
                </c:pt>
                <c:pt idx="381">
                  <c:v>870</c:v>
                </c:pt>
                <c:pt idx="382">
                  <c:v>870</c:v>
                </c:pt>
                <c:pt idx="383">
                  <c:v>870</c:v>
                </c:pt>
                <c:pt idx="384">
                  <c:v>870</c:v>
                </c:pt>
                <c:pt idx="385">
                  <c:v>870</c:v>
                </c:pt>
                <c:pt idx="386">
                  <c:v>870</c:v>
                </c:pt>
                <c:pt idx="387">
                  <c:v>870</c:v>
                </c:pt>
                <c:pt idx="388">
                  <c:v>870</c:v>
                </c:pt>
                <c:pt idx="389">
                  <c:v>870</c:v>
                </c:pt>
                <c:pt idx="390">
                  <c:v>870</c:v>
                </c:pt>
                <c:pt idx="391">
                  <c:v>870</c:v>
                </c:pt>
                <c:pt idx="392">
                  <c:v>870</c:v>
                </c:pt>
                <c:pt idx="393">
                  <c:v>870</c:v>
                </c:pt>
                <c:pt idx="394">
                  <c:v>870</c:v>
                </c:pt>
                <c:pt idx="395">
                  <c:v>870</c:v>
                </c:pt>
                <c:pt idx="396">
                  <c:v>870</c:v>
                </c:pt>
                <c:pt idx="397">
                  <c:v>870</c:v>
                </c:pt>
                <c:pt idx="398">
                  <c:v>870</c:v>
                </c:pt>
                <c:pt idx="399">
                  <c:v>870</c:v>
                </c:pt>
                <c:pt idx="400">
                  <c:v>870</c:v>
                </c:pt>
                <c:pt idx="401">
                  <c:v>870</c:v>
                </c:pt>
                <c:pt idx="402">
                  <c:v>870</c:v>
                </c:pt>
                <c:pt idx="403">
                  <c:v>870</c:v>
                </c:pt>
                <c:pt idx="404">
                  <c:v>870</c:v>
                </c:pt>
                <c:pt idx="405">
                  <c:v>870</c:v>
                </c:pt>
                <c:pt idx="406">
                  <c:v>870</c:v>
                </c:pt>
                <c:pt idx="407">
                  <c:v>870</c:v>
                </c:pt>
                <c:pt idx="408">
                  <c:v>870</c:v>
                </c:pt>
                <c:pt idx="409">
                  <c:v>870</c:v>
                </c:pt>
                <c:pt idx="410">
                  <c:v>870</c:v>
                </c:pt>
                <c:pt idx="411">
                  <c:v>870</c:v>
                </c:pt>
                <c:pt idx="412">
                  <c:v>870</c:v>
                </c:pt>
                <c:pt idx="413">
                  <c:v>870</c:v>
                </c:pt>
                <c:pt idx="414">
                  <c:v>870</c:v>
                </c:pt>
                <c:pt idx="415">
                  <c:v>870</c:v>
                </c:pt>
                <c:pt idx="416">
                  <c:v>870</c:v>
                </c:pt>
                <c:pt idx="417">
                  <c:v>870</c:v>
                </c:pt>
                <c:pt idx="418">
                  <c:v>870</c:v>
                </c:pt>
                <c:pt idx="419">
                  <c:v>870</c:v>
                </c:pt>
                <c:pt idx="420">
                  <c:v>870</c:v>
                </c:pt>
                <c:pt idx="421">
                  <c:v>870</c:v>
                </c:pt>
                <c:pt idx="422">
                  <c:v>870</c:v>
                </c:pt>
                <c:pt idx="423">
                  <c:v>870</c:v>
                </c:pt>
                <c:pt idx="424">
                  <c:v>870</c:v>
                </c:pt>
                <c:pt idx="425">
                  <c:v>870</c:v>
                </c:pt>
                <c:pt idx="426">
                  <c:v>870</c:v>
                </c:pt>
                <c:pt idx="427">
                  <c:v>870</c:v>
                </c:pt>
                <c:pt idx="428">
                  <c:v>870</c:v>
                </c:pt>
                <c:pt idx="429">
                  <c:v>870</c:v>
                </c:pt>
                <c:pt idx="430">
                  <c:v>870</c:v>
                </c:pt>
                <c:pt idx="431">
                  <c:v>870</c:v>
                </c:pt>
                <c:pt idx="432">
                  <c:v>870</c:v>
                </c:pt>
                <c:pt idx="433">
                  <c:v>870</c:v>
                </c:pt>
                <c:pt idx="434">
                  <c:v>870</c:v>
                </c:pt>
                <c:pt idx="435">
                  <c:v>870</c:v>
                </c:pt>
                <c:pt idx="436">
                  <c:v>870</c:v>
                </c:pt>
                <c:pt idx="437">
                  <c:v>870</c:v>
                </c:pt>
                <c:pt idx="438">
                  <c:v>870</c:v>
                </c:pt>
                <c:pt idx="439">
                  <c:v>870</c:v>
                </c:pt>
                <c:pt idx="440">
                  <c:v>870</c:v>
                </c:pt>
                <c:pt idx="441">
                  <c:v>870</c:v>
                </c:pt>
                <c:pt idx="442">
                  <c:v>870</c:v>
                </c:pt>
                <c:pt idx="443">
                  <c:v>870</c:v>
                </c:pt>
                <c:pt idx="444">
                  <c:v>870</c:v>
                </c:pt>
                <c:pt idx="445">
                  <c:v>870</c:v>
                </c:pt>
                <c:pt idx="446">
                  <c:v>870</c:v>
                </c:pt>
                <c:pt idx="447">
                  <c:v>870</c:v>
                </c:pt>
                <c:pt idx="448">
                  <c:v>870</c:v>
                </c:pt>
                <c:pt idx="449">
                  <c:v>870</c:v>
                </c:pt>
                <c:pt idx="450">
                  <c:v>870</c:v>
                </c:pt>
                <c:pt idx="451">
                  <c:v>870</c:v>
                </c:pt>
                <c:pt idx="452">
                  <c:v>870</c:v>
                </c:pt>
                <c:pt idx="453">
                  <c:v>870</c:v>
                </c:pt>
                <c:pt idx="454">
                  <c:v>870</c:v>
                </c:pt>
                <c:pt idx="455">
                  <c:v>870</c:v>
                </c:pt>
                <c:pt idx="456">
                  <c:v>870</c:v>
                </c:pt>
                <c:pt idx="457">
                  <c:v>870</c:v>
                </c:pt>
                <c:pt idx="458">
                  <c:v>870</c:v>
                </c:pt>
                <c:pt idx="459">
                  <c:v>870</c:v>
                </c:pt>
                <c:pt idx="460">
                  <c:v>870</c:v>
                </c:pt>
                <c:pt idx="461">
                  <c:v>870</c:v>
                </c:pt>
                <c:pt idx="462">
                  <c:v>870</c:v>
                </c:pt>
                <c:pt idx="463">
                  <c:v>870</c:v>
                </c:pt>
                <c:pt idx="464">
                  <c:v>870</c:v>
                </c:pt>
                <c:pt idx="465">
                  <c:v>870</c:v>
                </c:pt>
                <c:pt idx="466">
                  <c:v>870</c:v>
                </c:pt>
                <c:pt idx="467">
                  <c:v>870</c:v>
                </c:pt>
                <c:pt idx="468">
                  <c:v>870</c:v>
                </c:pt>
                <c:pt idx="469">
                  <c:v>870</c:v>
                </c:pt>
                <c:pt idx="470">
                  <c:v>870</c:v>
                </c:pt>
                <c:pt idx="471">
                  <c:v>870</c:v>
                </c:pt>
                <c:pt idx="472">
                  <c:v>870</c:v>
                </c:pt>
                <c:pt idx="473">
                  <c:v>870</c:v>
                </c:pt>
                <c:pt idx="474">
                  <c:v>870</c:v>
                </c:pt>
                <c:pt idx="475">
                  <c:v>870</c:v>
                </c:pt>
                <c:pt idx="476">
                  <c:v>870</c:v>
                </c:pt>
                <c:pt idx="477">
                  <c:v>870</c:v>
                </c:pt>
                <c:pt idx="478">
                  <c:v>870</c:v>
                </c:pt>
                <c:pt idx="479">
                  <c:v>870</c:v>
                </c:pt>
                <c:pt idx="480">
                  <c:v>870</c:v>
                </c:pt>
                <c:pt idx="481">
                  <c:v>870</c:v>
                </c:pt>
                <c:pt idx="482">
                  <c:v>870</c:v>
                </c:pt>
                <c:pt idx="483">
                  <c:v>870</c:v>
                </c:pt>
                <c:pt idx="484">
                  <c:v>870</c:v>
                </c:pt>
                <c:pt idx="485">
                  <c:v>870</c:v>
                </c:pt>
                <c:pt idx="486">
                  <c:v>870</c:v>
                </c:pt>
                <c:pt idx="487">
                  <c:v>870</c:v>
                </c:pt>
                <c:pt idx="488">
                  <c:v>870</c:v>
                </c:pt>
                <c:pt idx="489">
                  <c:v>870</c:v>
                </c:pt>
                <c:pt idx="490">
                  <c:v>870</c:v>
                </c:pt>
                <c:pt idx="491">
                  <c:v>870</c:v>
                </c:pt>
                <c:pt idx="492">
                  <c:v>870</c:v>
                </c:pt>
                <c:pt idx="493">
                  <c:v>870</c:v>
                </c:pt>
                <c:pt idx="494">
                  <c:v>870</c:v>
                </c:pt>
                <c:pt idx="495">
                  <c:v>870</c:v>
                </c:pt>
                <c:pt idx="496">
                  <c:v>870</c:v>
                </c:pt>
                <c:pt idx="497">
                  <c:v>870</c:v>
                </c:pt>
                <c:pt idx="498">
                  <c:v>870</c:v>
                </c:pt>
                <c:pt idx="499">
                  <c:v>870</c:v>
                </c:pt>
                <c:pt idx="500">
                  <c:v>870</c:v>
                </c:pt>
                <c:pt idx="501">
                  <c:v>870</c:v>
                </c:pt>
                <c:pt idx="502">
                  <c:v>870</c:v>
                </c:pt>
                <c:pt idx="503">
                  <c:v>870</c:v>
                </c:pt>
                <c:pt idx="504">
                  <c:v>870</c:v>
                </c:pt>
                <c:pt idx="505">
                  <c:v>870</c:v>
                </c:pt>
                <c:pt idx="506">
                  <c:v>870</c:v>
                </c:pt>
                <c:pt idx="507">
                  <c:v>870</c:v>
                </c:pt>
                <c:pt idx="508">
                  <c:v>870</c:v>
                </c:pt>
                <c:pt idx="509">
                  <c:v>870</c:v>
                </c:pt>
                <c:pt idx="510">
                  <c:v>870</c:v>
                </c:pt>
                <c:pt idx="511">
                  <c:v>870</c:v>
                </c:pt>
                <c:pt idx="512">
                  <c:v>870</c:v>
                </c:pt>
                <c:pt idx="513">
                  <c:v>870</c:v>
                </c:pt>
                <c:pt idx="514">
                  <c:v>870</c:v>
                </c:pt>
                <c:pt idx="515">
                  <c:v>870</c:v>
                </c:pt>
                <c:pt idx="516">
                  <c:v>870</c:v>
                </c:pt>
                <c:pt idx="517">
                  <c:v>870</c:v>
                </c:pt>
                <c:pt idx="518">
                  <c:v>870</c:v>
                </c:pt>
                <c:pt idx="519">
                  <c:v>870</c:v>
                </c:pt>
                <c:pt idx="520">
                  <c:v>870</c:v>
                </c:pt>
                <c:pt idx="521">
                  <c:v>870</c:v>
                </c:pt>
                <c:pt idx="522">
                  <c:v>870</c:v>
                </c:pt>
                <c:pt idx="523">
                  <c:v>870</c:v>
                </c:pt>
                <c:pt idx="524">
                  <c:v>870</c:v>
                </c:pt>
                <c:pt idx="525">
                  <c:v>870</c:v>
                </c:pt>
                <c:pt idx="526">
                  <c:v>870</c:v>
                </c:pt>
                <c:pt idx="527">
                  <c:v>870</c:v>
                </c:pt>
                <c:pt idx="528">
                  <c:v>870</c:v>
                </c:pt>
                <c:pt idx="529">
                  <c:v>870</c:v>
                </c:pt>
                <c:pt idx="530">
                  <c:v>870</c:v>
                </c:pt>
                <c:pt idx="531">
                  <c:v>870</c:v>
                </c:pt>
                <c:pt idx="532">
                  <c:v>870</c:v>
                </c:pt>
                <c:pt idx="533">
                  <c:v>870</c:v>
                </c:pt>
                <c:pt idx="534">
                  <c:v>870</c:v>
                </c:pt>
                <c:pt idx="535">
                  <c:v>870</c:v>
                </c:pt>
                <c:pt idx="536">
                  <c:v>870</c:v>
                </c:pt>
                <c:pt idx="537">
                  <c:v>870</c:v>
                </c:pt>
                <c:pt idx="538">
                  <c:v>870</c:v>
                </c:pt>
                <c:pt idx="539">
                  <c:v>870</c:v>
                </c:pt>
                <c:pt idx="540">
                  <c:v>870</c:v>
                </c:pt>
                <c:pt idx="541">
                  <c:v>870</c:v>
                </c:pt>
                <c:pt idx="542">
                  <c:v>870</c:v>
                </c:pt>
                <c:pt idx="543">
                  <c:v>870</c:v>
                </c:pt>
                <c:pt idx="544">
                  <c:v>870</c:v>
                </c:pt>
                <c:pt idx="545">
                  <c:v>870</c:v>
                </c:pt>
                <c:pt idx="546">
                  <c:v>870</c:v>
                </c:pt>
                <c:pt idx="547">
                  <c:v>870</c:v>
                </c:pt>
                <c:pt idx="548">
                  <c:v>870</c:v>
                </c:pt>
                <c:pt idx="549">
                  <c:v>870</c:v>
                </c:pt>
                <c:pt idx="550">
                  <c:v>870</c:v>
                </c:pt>
                <c:pt idx="551">
                  <c:v>870</c:v>
                </c:pt>
                <c:pt idx="552">
                  <c:v>870</c:v>
                </c:pt>
                <c:pt idx="553">
                  <c:v>870</c:v>
                </c:pt>
                <c:pt idx="554">
                  <c:v>870</c:v>
                </c:pt>
                <c:pt idx="555">
                  <c:v>870</c:v>
                </c:pt>
                <c:pt idx="556">
                  <c:v>870</c:v>
                </c:pt>
                <c:pt idx="557">
                  <c:v>870</c:v>
                </c:pt>
                <c:pt idx="558">
                  <c:v>870</c:v>
                </c:pt>
                <c:pt idx="559">
                  <c:v>870</c:v>
                </c:pt>
                <c:pt idx="560">
                  <c:v>870</c:v>
                </c:pt>
                <c:pt idx="561">
                  <c:v>870</c:v>
                </c:pt>
                <c:pt idx="562">
                  <c:v>870</c:v>
                </c:pt>
                <c:pt idx="563">
                  <c:v>870</c:v>
                </c:pt>
                <c:pt idx="564">
                  <c:v>870</c:v>
                </c:pt>
                <c:pt idx="565">
                  <c:v>870</c:v>
                </c:pt>
                <c:pt idx="566">
                  <c:v>870</c:v>
                </c:pt>
                <c:pt idx="567">
                  <c:v>870</c:v>
                </c:pt>
                <c:pt idx="568">
                  <c:v>870</c:v>
                </c:pt>
                <c:pt idx="569">
                  <c:v>870</c:v>
                </c:pt>
                <c:pt idx="570">
                  <c:v>870</c:v>
                </c:pt>
                <c:pt idx="571">
                  <c:v>870</c:v>
                </c:pt>
                <c:pt idx="572">
                  <c:v>870</c:v>
                </c:pt>
                <c:pt idx="573">
                  <c:v>870</c:v>
                </c:pt>
                <c:pt idx="574">
                  <c:v>870</c:v>
                </c:pt>
                <c:pt idx="575">
                  <c:v>870</c:v>
                </c:pt>
                <c:pt idx="576">
                  <c:v>870</c:v>
                </c:pt>
                <c:pt idx="577">
                  <c:v>870</c:v>
                </c:pt>
                <c:pt idx="578">
                  <c:v>870</c:v>
                </c:pt>
                <c:pt idx="579">
                  <c:v>870</c:v>
                </c:pt>
                <c:pt idx="580">
                  <c:v>870</c:v>
                </c:pt>
                <c:pt idx="581">
                  <c:v>870</c:v>
                </c:pt>
                <c:pt idx="582">
                  <c:v>870</c:v>
                </c:pt>
                <c:pt idx="583">
                  <c:v>870</c:v>
                </c:pt>
                <c:pt idx="584">
                  <c:v>870</c:v>
                </c:pt>
                <c:pt idx="585">
                  <c:v>870</c:v>
                </c:pt>
                <c:pt idx="586">
                  <c:v>870</c:v>
                </c:pt>
                <c:pt idx="587">
                  <c:v>870</c:v>
                </c:pt>
                <c:pt idx="588">
                  <c:v>870</c:v>
                </c:pt>
                <c:pt idx="589">
                  <c:v>870</c:v>
                </c:pt>
                <c:pt idx="590">
                  <c:v>870</c:v>
                </c:pt>
                <c:pt idx="591">
                  <c:v>870</c:v>
                </c:pt>
                <c:pt idx="592">
                  <c:v>870</c:v>
                </c:pt>
                <c:pt idx="593">
                  <c:v>870</c:v>
                </c:pt>
                <c:pt idx="594">
                  <c:v>870</c:v>
                </c:pt>
                <c:pt idx="595">
                  <c:v>870</c:v>
                </c:pt>
                <c:pt idx="596">
                  <c:v>870</c:v>
                </c:pt>
                <c:pt idx="597">
                  <c:v>870</c:v>
                </c:pt>
                <c:pt idx="598">
                  <c:v>870</c:v>
                </c:pt>
                <c:pt idx="599">
                  <c:v>870</c:v>
                </c:pt>
                <c:pt idx="600">
                  <c:v>870</c:v>
                </c:pt>
                <c:pt idx="601">
                  <c:v>870</c:v>
                </c:pt>
                <c:pt idx="602">
                  <c:v>870</c:v>
                </c:pt>
                <c:pt idx="603">
                  <c:v>870</c:v>
                </c:pt>
                <c:pt idx="604">
                  <c:v>870</c:v>
                </c:pt>
                <c:pt idx="605">
                  <c:v>870</c:v>
                </c:pt>
                <c:pt idx="606">
                  <c:v>870</c:v>
                </c:pt>
                <c:pt idx="607">
                  <c:v>870</c:v>
                </c:pt>
                <c:pt idx="608">
                  <c:v>870</c:v>
                </c:pt>
                <c:pt idx="609">
                  <c:v>870</c:v>
                </c:pt>
                <c:pt idx="610">
                  <c:v>870</c:v>
                </c:pt>
                <c:pt idx="611">
                  <c:v>870</c:v>
                </c:pt>
                <c:pt idx="612">
                  <c:v>870</c:v>
                </c:pt>
                <c:pt idx="613">
                  <c:v>870</c:v>
                </c:pt>
                <c:pt idx="614">
                  <c:v>870</c:v>
                </c:pt>
                <c:pt idx="615">
                  <c:v>870</c:v>
                </c:pt>
                <c:pt idx="616">
                  <c:v>870</c:v>
                </c:pt>
                <c:pt idx="617">
                  <c:v>870</c:v>
                </c:pt>
                <c:pt idx="618">
                  <c:v>870</c:v>
                </c:pt>
                <c:pt idx="619">
                  <c:v>870</c:v>
                </c:pt>
                <c:pt idx="620">
                  <c:v>870</c:v>
                </c:pt>
                <c:pt idx="621">
                  <c:v>870</c:v>
                </c:pt>
                <c:pt idx="622">
                  <c:v>870</c:v>
                </c:pt>
                <c:pt idx="623">
                  <c:v>870</c:v>
                </c:pt>
                <c:pt idx="624">
                  <c:v>870</c:v>
                </c:pt>
                <c:pt idx="625">
                  <c:v>870</c:v>
                </c:pt>
                <c:pt idx="626">
                  <c:v>870</c:v>
                </c:pt>
                <c:pt idx="627">
                  <c:v>870</c:v>
                </c:pt>
                <c:pt idx="628">
                  <c:v>870</c:v>
                </c:pt>
                <c:pt idx="629">
                  <c:v>870</c:v>
                </c:pt>
                <c:pt idx="630">
                  <c:v>870</c:v>
                </c:pt>
                <c:pt idx="631">
                  <c:v>870</c:v>
                </c:pt>
                <c:pt idx="632">
                  <c:v>870</c:v>
                </c:pt>
                <c:pt idx="633">
                  <c:v>870</c:v>
                </c:pt>
                <c:pt idx="634">
                  <c:v>870</c:v>
                </c:pt>
                <c:pt idx="635">
                  <c:v>870</c:v>
                </c:pt>
                <c:pt idx="636">
                  <c:v>870</c:v>
                </c:pt>
                <c:pt idx="637">
                  <c:v>870</c:v>
                </c:pt>
                <c:pt idx="638">
                  <c:v>870</c:v>
                </c:pt>
                <c:pt idx="639">
                  <c:v>870</c:v>
                </c:pt>
                <c:pt idx="640">
                  <c:v>870</c:v>
                </c:pt>
                <c:pt idx="641">
                  <c:v>870</c:v>
                </c:pt>
                <c:pt idx="642">
                  <c:v>870</c:v>
                </c:pt>
                <c:pt idx="643">
                  <c:v>870</c:v>
                </c:pt>
                <c:pt idx="644">
                  <c:v>870</c:v>
                </c:pt>
                <c:pt idx="645">
                  <c:v>870</c:v>
                </c:pt>
                <c:pt idx="646">
                  <c:v>870</c:v>
                </c:pt>
                <c:pt idx="647">
                  <c:v>870</c:v>
                </c:pt>
                <c:pt idx="648">
                  <c:v>870</c:v>
                </c:pt>
                <c:pt idx="649">
                  <c:v>870</c:v>
                </c:pt>
                <c:pt idx="650">
                  <c:v>870</c:v>
                </c:pt>
                <c:pt idx="651">
                  <c:v>870</c:v>
                </c:pt>
                <c:pt idx="652">
                  <c:v>870</c:v>
                </c:pt>
                <c:pt idx="653">
                  <c:v>870</c:v>
                </c:pt>
                <c:pt idx="654">
                  <c:v>870</c:v>
                </c:pt>
                <c:pt idx="655">
                  <c:v>870</c:v>
                </c:pt>
                <c:pt idx="656">
                  <c:v>870</c:v>
                </c:pt>
                <c:pt idx="657">
                  <c:v>870</c:v>
                </c:pt>
                <c:pt idx="658">
                  <c:v>870</c:v>
                </c:pt>
                <c:pt idx="659">
                  <c:v>870</c:v>
                </c:pt>
                <c:pt idx="660">
                  <c:v>870</c:v>
                </c:pt>
                <c:pt idx="661">
                  <c:v>870</c:v>
                </c:pt>
                <c:pt idx="662">
                  <c:v>870</c:v>
                </c:pt>
                <c:pt idx="663">
                  <c:v>870</c:v>
                </c:pt>
                <c:pt idx="664">
                  <c:v>870</c:v>
                </c:pt>
                <c:pt idx="665">
                  <c:v>870</c:v>
                </c:pt>
                <c:pt idx="666">
                  <c:v>870</c:v>
                </c:pt>
                <c:pt idx="667">
                  <c:v>870</c:v>
                </c:pt>
                <c:pt idx="668">
                  <c:v>870</c:v>
                </c:pt>
                <c:pt idx="669">
                  <c:v>870</c:v>
                </c:pt>
                <c:pt idx="670">
                  <c:v>870</c:v>
                </c:pt>
                <c:pt idx="671">
                  <c:v>870</c:v>
                </c:pt>
                <c:pt idx="672">
                  <c:v>870</c:v>
                </c:pt>
              </c:numCache>
            </c:numRef>
          </c:val>
          <c:smooth val="0"/>
        </c:ser>
        <c:ser>
          <c:idx val="0"/>
          <c:order val="1"/>
          <c:tx>
            <c:v>Gęstość w 20˚C</c:v>
          </c:tx>
          <c:spPr>
            <a:ln w="1270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'Rosneft 2017'!$A$2:$A$674</c:f>
              <c:strCache>
                <c:ptCount val="673"/>
                <c:pt idx="0">
                  <c:v>01.01.2017</c:v>
                </c:pt>
                <c:pt idx="1">
                  <c:v>01.01.2017</c:v>
                </c:pt>
                <c:pt idx="2">
                  <c:v>01.01.2017</c:v>
                </c:pt>
                <c:pt idx="3">
                  <c:v>02.01.2017</c:v>
                </c:pt>
                <c:pt idx="4">
                  <c:v>02.01.2017</c:v>
                </c:pt>
                <c:pt idx="5">
                  <c:v>03.01.2017</c:v>
                </c:pt>
                <c:pt idx="6">
                  <c:v>03.01.2017</c:v>
                </c:pt>
                <c:pt idx="7">
                  <c:v>04.01.2017</c:v>
                </c:pt>
                <c:pt idx="8">
                  <c:v>05.01.2017</c:v>
                </c:pt>
                <c:pt idx="9">
                  <c:v>06.01.2017</c:v>
                </c:pt>
                <c:pt idx="10">
                  <c:v>07.01.2017</c:v>
                </c:pt>
                <c:pt idx="11">
                  <c:v>08.01.2017</c:v>
                </c:pt>
                <c:pt idx="12">
                  <c:v>08.01.2017</c:v>
                </c:pt>
                <c:pt idx="13">
                  <c:v>11.01.2017</c:v>
                </c:pt>
                <c:pt idx="14">
                  <c:v>12.01.2017</c:v>
                </c:pt>
                <c:pt idx="15">
                  <c:v>12.01.2017</c:v>
                </c:pt>
                <c:pt idx="16">
                  <c:v>13.01.2017</c:v>
                </c:pt>
                <c:pt idx="17">
                  <c:v>14.01.2017</c:v>
                </c:pt>
                <c:pt idx="18">
                  <c:v>14.01.2017</c:v>
                </c:pt>
                <c:pt idx="19">
                  <c:v>15.01.2017</c:v>
                </c:pt>
                <c:pt idx="20">
                  <c:v>15.01.2017</c:v>
                </c:pt>
                <c:pt idx="21">
                  <c:v>16.01.2017</c:v>
                </c:pt>
                <c:pt idx="22">
                  <c:v>16.01.2017</c:v>
                </c:pt>
                <c:pt idx="23">
                  <c:v>17.01.2017</c:v>
                </c:pt>
                <c:pt idx="24">
                  <c:v>17.01.2017</c:v>
                </c:pt>
                <c:pt idx="25">
                  <c:v>17.01.2017</c:v>
                </c:pt>
                <c:pt idx="26">
                  <c:v>18.01.2017</c:v>
                </c:pt>
                <c:pt idx="27">
                  <c:v>19.01.2017</c:v>
                </c:pt>
                <c:pt idx="28">
                  <c:v>20.01.2017</c:v>
                </c:pt>
                <c:pt idx="29">
                  <c:v>20.01.2017</c:v>
                </c:pt>
                <c:pt idx="30">
                  <c:v>20.01.2017</c:v>
                </c:pt>
                <c:pt idx="31">
                  <c:v>21.01.2017</c:v>
                </c:pt>
                <c:pt idx="32">
                  <c:v>21.01.2017</c:v>
                </c:pt>
                <c:pt idx="33">
                  <c:v>21.01.2017</c:v>
                </c:pt>
                <c:pt idx="34">
                  <c:v>22.01.2017</c:v>
                </c:pt>
                <c:pt idx="35">
                  <c:v>23.01.2017</c:v>
                </c:pt>
                <c:pt idx="36">
                  <c:v>25.01.2017</c:v>
                </c:pt>
                <c:pt idx="37">
                  <c:v>25.01.2017</c:v>
                </c:pt>
                <c:pt idx="38">
                  <c:v>26.01.2017</c:v>
                </c:pt>
                <c:pt idx="39">
                  <c:v>27.01.2017</c:v>
                </c:pt>
                <c:pt idx="40">
                  <c:v>28.01.2017</c:v>
                </c:pt>
                <c:pt idx="41">
                  <c:v>28.01.2017</c:v>
                </c:pt>
                <c:pt idx="42">
                  <c:v>28.01.2017</c:v>
                </c:pt>
                <c:pt idx="43">
                  <c:v>29.01.2017</c:v>
                </c:pt>
                <c:pt idx="44">
                  <c:v>29.01.2017</c:v>
                </c:pt>
                <c:pt idx="45">
                  <c:v>29.01.2017</c:v>
                </c:pt>
                <c:pt idx="46">
                  <c:v>30.01.2017</c:v>
                </c:pt>
                <c:pt idx="47">
                  <c:v>30.01.2017</c:v>
                </c:pt>
                <c:pt idx="48">
                  <c:v>02.02.2017</c:v>
                </c:pt>
                <c:pt idx="49">
                  <c:v>02.02.2017</c:v>
                </c:pt>
                <c:pt idx="50">
                  <c:v>03.02.2017</c:v>
                </c:pt>
                <c:pt idx="51">
                  <c:v>03.02.2017</c:v>
                </c:pt>
                <c:pt idx="52">
                  <c:v>04.02.2017</c:v>
                </c:pt>
                <c:pt idx="53">
                  <c:v>05.02.2017</c:v>
                </c:pt>
                <c:pt idx="54">
                  <c:v>06.02.2017</c:v>
                </c:pt>
                <c:pt idx="55">
                  <c:v>07.02.2017</c:v>
                </c:pt>
                <c:pt idx="56">
                  <c:v>07.02.2017</c:v>
                </c:pt>
                <c:pt idx="57">
                  <c:v>08.02.2017</c:v>
                </c:pt>
                <c:pt idx="58">
                  <c:v>08.02.2017</c:v>
                </c:pt>
                <c:pt idx="59">
                  <c:v>09.02.2017</c:v>
                </c:pt>
                <c:pt idx="60">
                  <c:v>09.02.2017</c:v>
                </c:pt>
                <c:pt idx="61">
                  <c:v>10.02.2017</c:v>
                </c:pt>
                <c:pt idx="62">
                  <c:v>11.02.2017</c:v>
                </c:pt>
                <c:pt idx="63">
                  <c:v>11.02.2017</c:v>
                </c:pt>
                <c:pt idx="64">
                  <c:v>12.02.2017</c:v>
                </c:pt>
                <c:pt idx="65">
                  <c:v>12.02.2017</c:v>
                </c:pt>
                <c:pt idx="66">
                  <c:v>13.02.2017</c:v>
                </c:pt>
                <c:pt idx="67">
                  <c:v>13.02.2017</c:v>
                </c:pt>
                <c:pt idx="68">
                  <c:v>13.02.2017</c:v>
                </c:pt>
                <c:pt idx="69">
                  <c:v>14.02.2017</c:v>
                </c:pt>
                <c:pt idx="70">
                  <c:v>14.02.2017</c:v>
                </c:pt>
                <c:pt idx="71">
                  <c:v>15.02.2017</c:v>
                </c:pt>
                <c:pt idx="72">
                  <c:v>16.02.2017</c:v>
                </c:pt>
                <c:pt idx="73">
                  <c:v>17.02.2017</c:v>
                </c:pt>
                <c:pt idx="74">
                  <c:v>17.02.2017</c:v>
                </c:pt>
                <c:pt idx="75">
                  <c:v>18.02.2017</c:v>
                </c:pt>
                <c:pt idx="76">
                  <c:v>18.02.2017</c:v>
                </c:pt>
                <c:pt idx="77">
                  <c:v>18.02.2017</c:v>
                </c:pt>
                <c:pt idx="78">
                  <c:v>19.02.2017</c:v>
                </c:pt>
                <c:pt idx="79">
                  <c:v>19.02.2017</c:v>
                </c:pt>
                <c:pt idx="80">
                  <c:v>20.02.2017</c:v>
                </c:pt>
                <c:pt idx="81">
                  <c:v>20.02.2017</c:v>
                </c:pt>
                <c:pt idx="82">
                  <c:v>21.02.2017</c:v>
                </c:pt>
                <c:pt idx="83">
                  <c:v>22.02.2017</c:v>
                </c:pt>
                <c:pt idx="84">
                  <c:v>23.02.2017</c:v>
                </c:pt>
                <c:pt idx="85">
                  <c:v>23.02.2017</c:v>
                </c:pt>
                <c:pt idx="86">
                  <c:v>23.02.2018</c:v>
                </c:pt>
                <c:pt idx="87">
                  <c:v>24.02.2017</c:v>
                </c:pt>
                <c:pt idx="88">
                  <c:v>01.03.2017</c:v>
                </c:pt>
                <c:pt idx="89">
                  <c:v>01.03.2017</c:v>
                </c:pt>
                <c:pt idx="90">
                  <c:v>01.03.2017</c:v>
                </c:pt>
                <c:pt idx="91">
                  <c:v>02.03.2017</c:v>
                </c:pt>
                <c:pt idx="92">
                  <c:v>02.03.2017</c:v>
                </c:pt>
                <c:pt idx="93">
                  <c:v>02.03.2017</c:v>
                </c:pt>
                <c:pt idx="94">
                  <c:v>03.03.2017</c:v>
                </c:pt>
                <c:pt idx="95">
                  <c:v>03.03.2017</c:v>
                </c:pt>
                <c:pt idx="96">
                  <c:v>05.03.2017</c:v>
                </c:pt>
                <c:pt idx="97">
                  <c:v>06.03.2017</c:v>
                </c:pt>
                <c:pt idx="98">
                  <c:v>06.03.2017</c:v>
                </c:pt>
                <c:pt idx="99">
                  <c:v>07.03.2017</c:v>
                </c:pt>
                <c:pt idx="100">
                  <c:v>07.03.2017</c:v>
                </c:pt>
                <c:pt idx="101">
                  <c:v>08.03.2017</c:v>
                </c:pt>
                <c:pt idx="102">
                  <c:v>08.03.2017</c:v>
                </c:pt>
                <c:pt idx="103">
                  <c:v>09.03.2017</c:v>
                </c:pt>
                <c:pt idx="104">
                  <c:v>10.03.2017</c:v>
                </c:pt>
                <c:pt idx="105">
                  <c:v>11.03.2017</c:v>
                </c:pt>
                <c:pt idx="106">
                  <c:v>11.03.2017</c:v>
                </c:pt>
                <c:pt idx="107">
                  <c:v>11.03.2017</c:v>
                </c:pt>
                <c:pt idx="108">
                  <c:v>12.03.2017</c:v>
                </c:pt>
                <c:pt idx="109">
                  <c:v>13.03.2017</c:v>
                </c:pt>
                <c:pt idx="110">
                  <c:v>14.03.2017</c:v>
                </c:pt>
                <c:pt idx="111">
                  <c:v>14.03.2017</c:v>
                </c:pt>
                <c:pt idx="112">
                  <c:v>14.03.2017</c:v>
                </c:pt>
                <c:pt idx="113">
                  <c:v>15.03.2017</c:v>
                </c:pt>
                <c:pt idx="114">
                  <c:v>16.03.2017</c:v>
                </c:pt>
                <c:pt idx="115">
                  <c:v>16.03.2017</c:v>
                </c:pt>
                <c:pt idx="116">
                  <c:v>17.03.2017</c:v>
                </c:pt>
                <c:pt idx="117">
                  <c:v>17.03.2017</c:v>
                </c:pt>
                <c:pt idx="118">
                  <c:v>18.03.2017</c:v>
                </c:pt>
                <c:pt idx="119">
                  <c:v>18.03.2017</c:v>
                </c:pt>
                <c:pt idx="120">
                  <c:v>19.03.2017</c:v>
                </c:pt>
                <c:pt idx="121">
                  <c:v>19.03.2017</c:v>
                </c:pt>
                <c:pt idx="122">
                  <c:v>20.03.2017</c:v>
                </c:pt>
                <c:pt idx="123">
                  <c:v>20.03.2017</c:v>
                </c:pt>
                <c:pt idx="124">
                  <c:v>21.03.2017</c:v>
                </c:pt>
                <c:pt idx="125">
                  <c:v>21.03.2017</c:v>
                </c:pt>
                <c:pt idx="126">
                  <c:v>22.03.2017</c:v>
                </c:pt>
                <c:pt idx="127">
                  <c:v>23.03.2017</c:v>
                </c:pt>
                <c:pt idx="128">
                  <c:v>23.03.2017</c:v>
                </c:pt>
                <c:pt idx="129">
                  <c:v>24.03.2017</c:v>
                </c:pt>
                <c:pt idx="130">
                  <c:v>24.03.2017</c:v>
                </c:pt>
                <c:pt idx="131">
                  <c:v>25.03.2017</c:v>
                </c:pt>
                <c:pt idx="132">
                  <c:v>25.03.2017</c:v>
                </c:pt>
                <c:pt idx="133">
                  <c:v>26.03.2017</c:v>
                </c:pt>
                <c:pt idx="134">
                  <c:v>27.03.2017</c:v>
                </c:pt>
                <c:pt idx="135">
                  <c:v>30.03.2017</c:v>
                </c:pt>
                <c:pt idx="136">
                  <c:v>01.04.2017</c:v>
                </c:pt>
                <c:pt idx="137">
                  <c:v>01.04.2017</c:v>
                </c:pt>
                <c:pt idx="138">
                  <c:v>01.04.2017</c:v>
                </c:pt>
                <c:pt idx="139">
                  <c:v>02.04.2017</c:v>
                </c:pt>
                <c:pt idx="140">
                  <c:v>02.04.2017</c:v>
                </c:pt>
                <c:pt idx="141">
                  <c:v>03.04.2017</c:v>
                </c:pt>
                <c:pt idx="142">
                  <c:v>04.04.2017</c:v>
                </c:pt>
                <c:pt idx="143">
                  <c:v>05.04.2017</c:v>
                </c:pt>
                <c:pt idx="144">
                  <c:v>06.04.2017</c:v>
                </c:pt>
                <c:pt idx="145">
                  <c:v>06.04.2017</c:v>
                </c:pt>
                <c:pt idx="146">
                  <c:v>06.04.2017</c:v>
                </c:pt>
                <c:pt idx="147">
                  <c:v>07.04.2017</c:v>
                </c:pt>
                <c:pt idx="148">
                  <c:v>07.04.2017</c:v>
                </c:pt>
                <c:pt idx="149">
                  <c:v>07.04.2017</c:v>
                </c:pt>
                <c:pt idx="150">
                  <c:v>08.04.2017</c:v>
                </c:pt>
                <c:pt idx="151">
                  <c:v>09.04.2017</c:v>
                </c:pt>
                <c:pt idx="152">
                  <c:v>10.04.2017</c:v>
                </c:pt>
                <c:pt idx="153">
                  <c:v>11.04.2017</c:v>
                </c:pt>
                <c:pt idx="154">
                  <c:v>12.04.2017</c:v>
                </c:pt>
                <c:pt idx="155">
                  <c:v>13.04.2017</c:v>
                </c:pt>
                <c:pt idx="156">
                  <c:v>13.04.2017</c:v>
                </c:pt>
                <c:pt idx="157">
                  <c:v>14.04.2017</c:v>
                </c:pt>
                <c:pt idx="158">
                  <c:v>14.04.2017</c:v>
                </c:pt>
                <c:pt idx="159">
                  <c:v>15.04.2017</c:v>
                </c:pt>
                <c:pt idx="160">
                  <c:v>15.04.2017</c:v>
                </c:pt>
                <c:pt idx="161">
                  <c:v>16.04.2017</c:v>
                </c:pt>
                <c:pt idx="162">
                  <c:v>17.04.2017</c:v>
                </c:pt>
                <c:pt idx="163">
                  <c:v>18.04.2017</c:v>
                </c:pt>
                <c:pt idx="164">
                  <c:v>18.04.2017</c:v>
                </c:pt>
                <c:pt idx="165">
                  <c:v>19.04.2017</c:v>
                </c:pt>
                <c:pt idx="166">
                  <c:v>19.04.2017</c:v>
                </c:pt>
                <c:pt idx="167">
                  <c:v>20.04.2017</c:v>
                </c:pt>
                <c:pt idx="168">
                  <c:v>20.04.2017</c:v>
                </c:pt>
                <c:pt idx="169">
                  <c:v>20.04.2017</c:v>
                </c:pt>
                <c:pt idx="170">
                  <c:v>21.04.2017</c:v>
                </c:pt>
                <c:pt idx="171">
                  <c:v>21.04.2017</c:v>
                </c:pt>
                <c:pt idx="172">
                  <c:v>21.04.2017</c:v>
                </c:pt>
                <c:pt idx="173">
                  <c:v>21.04.2017</c:v>
                </c:pt>
                <c:pt idx="174">
                  <c:v>22.04.2017</c:v>
                </c:pt>
                <c:pt idx="175">
                  <c:v>22.04.2017</c:v>
                </c:pt>
                <c:pt idx="176">
                  <c:v>23.04.2017</c:v>
                </c:pt>
                <c:pt idx="177">
                  <c:v>23.04.2017</c:v>
                </c:pt>
                <c:pt idx="178">
                  <c:v>24.04.2017</c:v>
                </c:pt>
                <c:pt idx="179">
                  <c:v>25.04.2017</c:v>
                </c:pt>
                <c:pt idx="180">
                  <c:v>26.04.2017</c:v>
                </c:pt>
                <c:pt idx="181">
                  <c:v>26.04.2017</c:v>
                </c:pt>
                <c:pt idx="182">
                  <c:v>27.04.2017</c:v>
                </c:pt>
                <c:pt idx="183">
                  <c:v>27.04.2017</c:v>
                </c:pt>
                <c:pt idx="184">
                  <c:v>28.04.2017</c:v>
                </c:pt>
                <c:pt idx="185">
                  <c:v>01.05.2017</c:v>
                </c:pt>
                <c:pt idx="186">
                  <c:v>01.05.2017</c:v>
                </c:pt>
                <c:pt idx="187">
                  <c:v>02.05.2017</c:v>
                </c:pt>
                <c:pt idx="188">
                  <c:v>02.05.2017</c:v>
                </c:pt>
                <c:pt idx="189">
                  <c:v>03.05.2017</c:v>
                </c:pt>
                <c:pt idx="190">
                  <c:v>03.05.2017</c:v>
                </c:pt>
                <c:pt idx="191">
                  <c:v>04.05.2017</c:v>
                </c:pt>
                <c:pt idx="192">
                  <c:v>04.05.2017</c:v>
                </c:pt>
                <c:pt idx="193">
                  <c:v>04.05.2017</c:v>
                </c:pt>
                <c:pt idx="194">
                  <c:v>05.05.2017</c:v>
                </c:pt>
                <c:pt idx="195">
                  <c:v>05.05.2017</c:v>
                </c:pt>
                <c:pt idx="196">
                  <c:v>06.05.2017</c:v>
                </c:pt>
                <c:pt idx="197">
                  <c:v>06.05.2017</c:v>
                </c:pt>
                <c:pt idx="198">
                  <c:v>07.05.2017</c:v>
                </c:pt>
                <c:pt idx="199">
                  <c:v>08.05.2017</c:v>
                </c:pt>
                <c:pt idx="200">
                  <c:v>09.05.2017</c:v>
                </c:pt>
                <c:pt idx="201">
                  <c:v>09.05.2017</c:v>
                </c:pt>
                <c:pt idx="202">
                  <c:v>10.05.2017</c:v>
                </c:pt>
                <c:pt idx="203">
                  <c:v>11.05.2017</c:v>
                </c:pt>
                <c:pt idx="204">
                  <c:v>11.05.2017</c:v>
                </c:pt>
                <c:pt idx="205">
                  <c:v>11.05.2017</c:v>
                </c:pt>
                <c:pt idx="206">
                  <c:v>12.05.2017</c:v>
                </c:pt>
                <c:pt idx="207">
                  <c:v>12.05.2017</c:v>
                </c:pt>
                <c:pt idx="208">
                  <c:v>13.05.2017</c:v>
                </c:pt>
                <c:pt idx="209">
                  <c:v>13.05.2017</c:v>
                </c:pt>
                <c:pt idx="210">
                  <c:v>14.05.2017</c:v>
                </c:pt>
                <c:pt idx="211">
                  <c:v>14.05.2017</c:v>
                </c:pt>
                <c:pt idx="212">
                  <c:v>15.05.2017</c:v>
                </c:pt>
                <c:pt idx="213">
                  <c:v>16.05.2017</c:v>
                </c:pt>
                <c:pt idx="214">
                  <c:v>17.05.2017</c:v>
                </c:pt>
                <c:pt idx="215">
                  <c:v>17.05.2017</c:v>
                </c:pt>
                <c:pt idx="216">
                  <c:v>18.05.2017</c:v>
                </c:pt>
                <c:pt idx="217">
                  <c:v>18.05.2017</c:v>
                </c:pt>
                <c:pt idx="218">
                  <c:v>19.05.2017</c:v>
                </c:pt>
                <c:pt idx="219">
                  <c:v>19.05.2017</c:v>
                </c:pt>
                <c:pt idx="220">
                  <c:v>20.05.2017</c:v>
                </c:pt>
                <c:pt idx="221">
                  <c:v>20.05.2017</c:v>
                </c:pt>
                <c:pt idx="222">
                  <c:v>20.05.2017</c:v>
                </c:pt>
                <c:pt idx="223">
                  <c:v>21.05.2017</c:v>
                </c:pt>
                <c:pt idx="224">
                  <c:v>21.05.2017</c:v>
                </c:pt>
                <c:pt idx="225">
                  <c:v>26.05.2017</c:v>
                </c:pt>
                <c:pt idx="226">
                  <c:v>26.05.2017</c:v>
                </c:pt>
                <c:pt idx="227">
                  <c:v>27.05.2017</c:v>
                </c:pt>
                <c:pt idx="228">
                  <c:v>28.05.2017</c:v>
                </c:pt>
                <c:pt idx="229">
                  <c:v>29.05.2017</c:v>
                </c:pt>
                <c:pt idx="230">
                  <c:v>29.05.2017</c:v>
                </c:pt>
                <c:pt idx="231">
                  <c:v>01.06.2017</c:v>
                </c:pt>
                <c:pt idx="232">
                  <c:v>01.06.2017</c:v>
                </c:pt>
                <c:pt idx="233">
                  <c:v>01.06.2017</c:v>
                </c:pt>
                <c:pt idx="234">
                  <c:v>02.06.2017</c:v>
                </c:pt>
                <c:pt idx="235">
                  <c:v>02.06.2017</c:v>
                </c:pt>
                <c:pt idx="236">
                  <c:v>02.06.2017</c:v>
                </c:pt>
                <c:pt idx="237">
                  <c:v>03.06.2017</c:v>
                </c:pt>
                <c:pt idx="238">
                  <c:v>04.06.2017</c:v>
                </c:pt>
                <c:pt idx="239">
                  <c:v>04.06.2017</c:v>
                </c:pt>
                <c:pt idx="240">
                  <c:v>05.06.2017</c:v>
                </c:pt>
                <c:pt idx="241">
                  <c:v>05.06.2017</c:v>
                </c:pt>
                <c:pt idx="242">
                  <c:v>06.06.2017</c:v>
                </c:pt>
                <c:pt idx="243">
                  <c:v>07.06.2017</c:v>
                </c:pt>
                <c:pt idx="244">
                  <c:v>07.06.2017</c:v>
                </c:pt>
                <c:pt idx="245">
                  <c:v>07.06.2017</c:v>
                </c:pt>
                <c:pt idx="246">
                  <c:v>08.06.2017</c:v>
                </c:pt>
                <c:pt idx="247">
                  <c:v>08.06.2017</c:v>
                </c:pt>
                <c:pt idx="248">
                  <c:v>09.06.2017</c:v>
                </c:pt>
                <c:pt idx="249">
                  <c:v>09.06.2017</c:v>
                </c:pt>
                <c:pt idx="250">
                  <c:v>10.06.2017</c:v>
                </c:pt>
                <c:pt idx="251">
                  <c:v>10.06.2017</c:v>
                </c:pt>
                <c:pt idx="252">
                  <c:v>11.06.2017</c:v>
                </c:pt>
                <c:pt idx="253">
                  <c:v>11.06.2017</c:v>
                </c:pt>
                <c:pt idx="254">
                  <c:v>12.06.2017</c:v>
                </c:pt>
                <c:pt idx="255">
                  <c:v>12.06.2017</c:v>
                </c:pt>
                <c:pt idx="256">
                  <c:v>13.06.2017</c:v>
                </c:pt>
                <c:pt idx="257">
                  <c:v>13.06.2017</c:v>
                </c:pt>
                <c:pt idx="258">
                  <c:v>14.06.2017</c:v>
                </c:pt>
                <c:pt idx="259">
                  <c:v>15.06.2017</c:v>
                </c:pt>
                <c:pt idx="260">
                  <c:v>15.06.2017</c:v>
                </c:pt>
                <c:pt idx="261">
                  <c:v>15.06.2017</c:v>
                </c:pt>
                <c:pt idx="262">
                  <c:v>16.06.2017</c:v>
                </c:pt>
                <c:pt idx="263">
                  <c:v>16.06.2017</c:v>
                </c:pt>
                <c:pt idx="264">
                  <c:v>17.06.2017</c:v>
                </c:pt>
                <c:pt idx="265">
                  <c:v>17.06.2017</c:v>
                </c:pt>
                <c:pt idx="266">
                  <c:v>18.06.2017</c:v>
                </c:pt>
                <c:pt idx="267">
                  <c:v>18.06.2017</c:v>
                </c:pt>
                <c:pt idx="268">
                  <c:v>19.06.2017</c:v>
                </c:pt>
                <c:pt idx="269">
                  <c:v>20.06.2017</c:v>
                </c:pt>
                <c:pt idx="270">
                  <c:v>22.06.2017</c:v>
                </c:pt>
                <c:pt idx="271">
                  <c:v>22.06.2017</c:v>
                </c:pt>
                <c:pt idx="272">
                  <c:v>22.06.2017</c:v>
                </c:pt>
                <c:pt idx="273">
                  <c:v>23.06.2017</c:v>
                </c:pt>
                <c:pt idx="274">
                  <c:v>23.06.2017</c:v>
                </c:pt>
                <c:pt idx="275">
                  <c:v>23.06.2017</c:v>
                </c:pt>
                <c:pt idx="276">
                  <c:v>24.06.2017</c:v>
                </c:pt>
                <c:pt idx="277">
                  <c:v>24.06.2017</c:v>
                </c:pt>
                <c:pt idx="278">
                  <c:v>25.06.2017</c:v>
                </c:pt>
                <c:pt idx="279">
                  <c:v>26.06.2017</c:v>
                </c:pt>
                <c:pt idx="280">
                  <c:v>26.06.2017</c:v>
                </c:pt>
                <c:pt idx="281">
                  <c:v>27.06.2017</c:v>
                </c:pt>
                <c:pt idx="282">
                  <c:v>27.06.2017</c:v>
                </c:pt>
                <c:pt idx="283">
                  <c:v>27.06.2017</c:v>
                </c:pt>
                <c:pt idx="284">
                  <c:v>27.06.2017</c:v>
                </c:pt>
                <c:pt idx="285">
                  <c:v>28.06.2017</c:v>
                </c:pt>
                <c:pt idx="286">
                  <c:v>28.06.2017</c:v>
                </c:pt>
                <c:pt idx="287">
                  <c:v>28.06.2017</c:v>
                </c:pt>
                <c:pt idx="288">
                  <c:v>29.06.2017</c:v>
                </c:pt>
                <c:pt idx="289">
                  <c:v>30.06.2017</c:v>
                </c:pt>
                <c:pt idx="290">
                  <c:v>01.07.2017</c:v>
                </c:pt>
                <c:pt idx="291">
                  <c:v>02.07.2017</c:v>
                </c:pt>
                <c:pt idx="292">
                  <c:v>02.07.2017</c:v>
                </c:pt>
                <c:pt idx="293">
                  <c:v>03.07.2017</c:v>
                </c:pt>
                <c:pt idx="294">
                  <c:v>03.07.2017</c:v>
                </c:pt>
                <c:pt idx="295">
                  <c:v>03.07.2017</c:v>
                </c:pt>
                <c:pt idx="296">
                  <c:v>04.07.2017</c:v>
                </c:pt>
                <c:pt idx="297">
                  <c:v>04.07.2017</c:v>
                </c:pt>
                <c:pt idx="298">
                  <c:v>04.07.2017</c:v>
                </c:pt>
                <c:pt idx="299">
                  <c:v>05.07.2017</c:v>
                </c:pt>
                <c:pt idx="300">
                  <c:v>05.07.2017</c:v>
                </c:pt>
                <c:pt idx="301">
                  <c:v>06.07.2017</c:v>
                </c:pt>
                <c:pt idx="302">
                  <c:v>06.07.2017</c:v>
                </c:pt>
                <c:pt idx="303">
                  <c:v>07.07.2017</c:v>
                </c:pt>
                <c:pt idx="304">
                  <c:v>07.07.2017</c:v>
                </c:pt>
                <c:pt idx="305">
                  <c:v>08.07.2017</c:v>
                </c:pt>
                <c:pt idx="306">
                  <c:v>08.07.2017</c:v>
                </c:pt>
                <c:pt idx="307">
                  <c:v>09.07.2017</c:v>
                </c:pt>
                <c:pt idx="308">
                  <c:v>09.07.2017</c:v>
                </c:pt>
                <c:pt idx="309">
                  <c:v>10.07.2017</c:v>
                </c:pt>
                <c:pt idx="310">
                  <c:v>11.07.2017</c:v>
                </c:pt>
                <c:pt idx="311">
                  <c:v>12.07.2017</c:v>
                </c:pt>
                <c:pt idx="312">
                  <c:v>12.07.2017</c:v>
                </c:pt>
                <c:pt idx="313">
                  <c:v>13.07.2017</c:v>
                </c:pt>
                <c:pt idx="314">
                  <c:v>13.07.2017</c:v>
                </c:pt>
                <c:pt idx="315">
                  <c:v>13.07.2017</c:v>
                </c:pt>
                <c:pt idx="316">
                  <c:v>14.07.2017</c:v>
                </c:pt>
                <c:pt idx="317">
                  <c:v>14.07.2017</c:v>
                </c:pt>
                <c:pt idx="318">
                  <c:v>15.07.2017</c:v>
                </c:pt>
                <c:pt idx="319">
                  <c:v>16.07.2017</c:v>
                </c:pt>
                <c:pt idx="320">
                  <c:v>17.07.2017</c:v>
                </c:pt>
                <c:pt idx="321">
                  <c:v>17.07.2017</c:v>
                </c:pt>
                <c:pt idx="322">
                  <c:v>18.07.2017</c:v>
                </c:pt>
                <c:pt idx="323">
                  <c:v>23.07.2017</c:v>
                </c:pt>
                <c:pt idx="324">
                  <c:v>23.07.2017</c:v>
                </c:pt>
                <c:pt idx="325">
                  <c:v>24.07.2017</c:v>
                </c:pt>
                <c:pt idx="326">
                  <c:v>25.07.2017</c:v>
                </c:pt>
                <c:pt idx="327">
                  <c:v>25.05.2017</c:v>
                </c:pt>
                <c:pt idx="328">
                  <c:v>26.07.2017</c:v>
                </c:pt>
                <c:pt idx="329">
                  <c:v>26.07.2017</c:v>
                </c:pt>
                <c:pt idx="330">
                  <c:v>27.07.2017</c:v>
                </c:pt>
                <c:pt idx="331">
                  <c:v>27.07.2017</c:v>
                </c:pt>
                <c:pt idx="332">
                  <c:v>27.07.2017</c:v>
                </c:pt>
                <c:pt idx="333">
                  <c:v>28.07.2017</c:v>
                </c:pt>
                <c:pt idx="334">
                  <c:v>01.08.2017</c:v>
                </c:pt>
                <c:pt idx="335">
                  <c:v>01.08.2017</c:v>
                </c:pt>
                <c:pt idx="336">
                  <c:v>01.08.2017</c:v>
                </c:pt>
                <c:pt idx="337">
                  <c:v>02.08.2017</c:v>
                </c:pt>
                <c:pt idx="338">
                  <c:v>02.08.2017</c:v>
                </c:pt>
                <c:pt idx="339">
                  <c:v>03.08.2017</c:v>
                </c:pt>
                <c:pt idx="340">
                  <c:v>03.08.2017</c:v>
                </c:pt>
                <c:pt idx="341">
                  <c:v>03.08.2017</c:v>
                </c:pt>
                <c:pt idx="342">
                  <c:v>04.08.2017</c:v>
                </c:pt>
                <c:pt idx="343">
                  <c:v>04.08.2017</c:v>
                </c:pt>
                <c:pt idx="344">
                  <c:v>04.08.2017</c:v>
                </c:pt>
                <c:pt idx="345">
                  <c:v>05.08.2017</c:v>
                </c:pt>
                <c:pt idx="346">
                  <c:v>05.08.2017</c:v>
                </c:pt>
                <c:pt idx="347">
                  <c:v>05.08.2017</c:v>
                </c:pt>
                <c:pt idx="348">
                  <c:v>05.08.2017</c:v>
                </c:pt>
                <c:pt idx="349">
                  <c:v>06.08.2017</c:v>
                </c:pt>
                <c:pt idx="350">
                  <c:v>06.08.2017</c:v>
                </c:pt>
                <c:pt idx="351">
                  <c:v>07.08.2017</c:v>
                </c:pt>
                <c:pt idx="352">
                  <c:v>07.08.2017</c:v>
                </c:pt>
                <c:pt idx="353">
                  <c:v>07.08.2017</c:v>
                </c:pt>
                <c:pt idx="354">
                  <c:v>08.08.2017</c:v>
                </c:pt>
                <c:pt idx="355">
                  <c:v>08.08.2017</c:v>
                </c:pt>
                <c:pt idx="356">
                  <c:v>11.08.2017</c:v>
                </c:pt>
                <c:pt idx="357">
                  <c:v>12.08.2017</c:v>
                </c:pt>
                <c:pt idx="358">
                  <c:v>12.08.2017</c:v>
                </c:pt>
                <c:pt idx="359">
                  <c:v>13.08.2017</c:v>
                </c:pt>
                <c:pt idx="360">
                  <c:v>13.08.2017</c:v>
                </c:pt>
                <c:pt idx="361">
                  <c:v>14.08.2017</c:v>
                </c:pt>
                <c:pt idx="362">
                  <c:v>14.08.2017</c:v>
                </c:pt>
                <c:pt idx="363">
                  <c:v>15.08.2017</c:v>
                </c:pt>
                <c:pt idx="364">
                  <c:v>16.08.2017</c:v>
                </c:pt>
                <c:pt idx="365">
                  <c:v>16.08.2017</c:v>
                </c:pt>
                <c:pt idx="366">
                  <c:v>17.08.2017</c:v>
                </c:pt>
                <c:pt idx="367">
                  <c:v>17.08.2017</c:v>
                </c:pt>
                <c:pt idx="368">
                  <c:v>18.08.2017</c:v>
                </c:pt>
                <c:pt idx="369">
                  <c:v>19.08.2017</c:v>
                </c:pt>
                <c:pt idx="370">
                  <c:v>20.08.2017</c:v>
                </c:pt>
                <c:pt idx="371">
                  <c:v>21.08.2017</c:v>
                </c:pt>
                <c:pt idx="372">
                  <c:v>21.08.2017</c:v>
                </c:pt>
                <c:pt idx="373">
                  <c:v>22.08.2017</c:v>
                </c:pt>
                <c:pt idx="374">
                  <c:v>22.08.2017</c:v>
                </c:pt>
                <c:pt idx="375">
                  <c:v>23.08.2017</c:v>
                </c:pt>
                <c:pt idx="376">
                  <c:v>23.08.2017</c:v>
                </c:pt>
                <c:pt idx="377">
                  <c:v>24.08.2017</c:v>
                </c:pt>
                <c:pt idx="378">
                  <c:v>25.08.2017</c:v>
                </c:pt>
                <c:pt idx="379">
                  <c:v>26.08.2017</c:v>
                </c:pt>
                <c:pt idx="380">
                  <c:v>28.08.2017</c:v>
                </c:pt>
                <c:pt idx="381">
                  <c:v>01.09.2017</c:v>
                </c:pt>
                <c:pt idx="382">
                  <c:v>01.09.2017</c:v>
                </c:pt>
                <c:pt idx="383">
                  <c:v>02.09.2017</c:v>
                </c:pt>
                <c:pt idx="384">
                  <c:v>02.09.2017</c:v>
                </c:pt>
                <c:pt idx="385">
                  <c:v>03.09.2017</c:v>
                </c:pt>
                <c:pt idx="386">
                  <c:v>03.09.2017</c:v>
                </c:pt>
                <c:pt idx="387">
                  <c:v>04.09.2017</c:v>
                </c:pt>
                <c:pt idx="388">
                  <c:v>04.09.2017</c:v>
                </c:pt>
                <c:pt idx="389">
                  <c:v>05.09.2017</c:v>
                </c:pt>
                <c:pt idx="390">
                  <c:v>05.09.2017</c:v>
                </c:pt>
                <c:pt idx="391">
                  <c:v>05.09.2017</c:v>
                </c:pt>
                <c:pt idx="392">
                  <c:v>05.09.2017</c:v>
                </c:pt>
                <c:pt idx="393">
                  <c:v>06.09.2017</c:v>
                </c:pt>
                <c:pt idx="394">
                  <c:v>06.09.2017</c:v>
                </c:pt>
                <c:pt idx="395">
                  <c:v>07.09.2017</c:v>
                </c:pt>
                <c:pt idx="396">
                  <c:v>07.09.2017</c:v>
                </c:pt>
                <c:pt idx="397">
                  <c:v>08.09.2017</c:v>
                </c:pt>
                <c:pt idx="398">
                  <c:v>08.09.2017</c:v>
                </c:pt>
                <c:pt idx="399">
                  <c:v>09.09.2017</c:v>
                </c:pt>
                <c:pt idx="400">
                  <c:v>10.09.2017</c:v>
                </c:pt>
                <c:pt idx="401">
                  <c:v>10.09.2017</c:v>
                </c:pt>
                <c:pt idx="402">
                  <c:v>10.09.2017</c:v>
                </c:pt>
                <c:pt idx="403">
                  <c:v>11.09.2017</c:v>
                </c:pt>
                <c:pt idx="404">
                  <c:v>11.09.2017</c:v>
                </c:pt>
                <c:pt idx="405">
                  <c:v>11.09.2017</c:v>
                </c:pt>
                <c:pt idx="406">
                  <c:v>12.09.2017</c:v>
                </c:pt>
                <c:pt idx="407">
                  <c:v>12.09.2017</c:v>
                </c:pt>
                <c:pt idx="408">
                  <c:v>12.09.2017</c:v>
                </c:pt>
                <c:pt idx="409">
                  <c:v>12.09.2017</c:v>
                </c:pt>
                <c:pt idx="410">
                  <c:v>13.09.2017</c:v>
                </c:pt>
                <c:pt idx="411">
                  <c:v>13.09.2017</c:v>
                </c:pt>
                <c:pt idx="412">
                  <c:v>13.09.2017</c:v>
                </c:pt>
                <c:pt idx="413">
                  <c:v>14.09.2017</c:v>
                </c:pt>
                <c:pt idx="414">
                  <c:v>14.09.2017</c:v>
                </c:pt>
                <c:pt idx="415">
                  <c:v>14.09.2017</c:v>
                </c:pt>
                <c:pt idx="416">
                  <c:v>15.09.2017</c:v>
                </c:pt>
                <c:pt idx="417">
                  <c:v>15.09.2017</c:v>
                </c:pt>
                <c:pt idx="418">
                  <c:v>15.09.2017</c:v>
                </c:pt>
                <c:pt idx="419">
                  <c:v>15.09.2017</c:v>
                </c:pt>
                <c:pt idx="420">
                  <c:v>16.09.2017</c:v>
                </c:pt>
                <c:pt idx="421">
                  <c:v>16.09.2017</c:v>
                </c:pt>
                <c:pt idx="422">
                  <c:v>16.09.2017</c:v>
                </c:pt>
                <c:pt idx="423">
                  <c:v>17.09.2017</c:v>
                </c:pt>
                <c:pt idx="424">
                  <c:v>17.09.2017</c:v>
                </c:pt>
                <c:pt idx="425">
                  <c:v>18.09.2017</c:v>
                </c:pt>
                <c:pt idx="426">
                  <c:v>18.09.2017</c:v>
                </c:pt>
                <c:pt idx="427">
                  <c:v>18.09.2017</c:v>
                </c:pt>
                <c:pt idx="428">
                  <c:v>19.09.2017</c:v>
                </c:pt>
                <c:pt idx="429">
                  <c:v>19.09.2017</c:v>
                </c:pt>
                <c:pt idx="430">
                  <c:v>19.09.2017</c:v>
                </c:pt>
                <c:pt idx="431">
                  <c:v>20.09.2017</c:v>
                </c:pt>
                <c:pt idx="432">
                  <c:v>20.09.2017</c:v>
                </c:pt>
                <c:pt idx="433">
                  <c:v>20.09.2017</c:v>
                </c:pt>
                <c:pt idx="434">
                  <c:v>22.09.2017</c:v>
                </c:pt>
                <c:pt idx="435">
                  <c:v>22.09.2017</c:v>
                </c:pt>
                <c:pt idx="436">
                  <c:v>23.09.2017</c:v>
                </c:pt>
                <c:pt idx="437">
                  <c:v>23.09.2017</c:v>
                </c:pt>
                <c:pt idx="438">
                  <c:v>23.09.2017</c:v>
                </c:pt>
                <c:pt idx="439">
                  <c:v>23.09.2017</c:v>
                </c:pt>
                <c:pt idx="440">
                  <c:v>24.09.2017</c:v>
                </c:pt>
                <c:pt idx="441">
                  <c:v>24.09.2017</c:v>
                </c:pt>
                <c:pt idx="442">
                  <c:v>24.09.2017</c:v>
                </c:pt>
                <c:pt idx="443">
                  <c:v>24.09.2017</c:v>
                </c:pt>
                <c:pt idx="444">
                  <c:v>25.09.2017</c:v>
                </c:pt>
                <c:pt idx="445">
                  <c:v>25.09.2017</c:v>
                </c:pt>
                <c:pt idx="446">
                  <c:v>25.09.2017</c:v>
                </c:pt>
                <c:pt idx="447">
                  <c:v>26.09.2017</c:v>
                </c:pt>
                <c:pt idx="448">
                  <c:v>26.09.2017</c:v>
                </c:pt>
                <c:pt idx="449">
                  <c:v>26.09.2017</c:v>
                </c:pt>
                <c:pt idx="450">
                  <c:v>27.09.2017</c:v>
                </c:pt>
                <c:pt idx="451">
                  <c:v>27.09.2017</c:v>
                </c:pt>
                <c:pt idx="452">
                  <c:v>27.09.2017</c:v>
                </c:pt>
                <c:pt idx="453">
                  <c:v>28.09.2017</c:v>
                </c:pt>
                <c:pt idx="454">
                  <c:v>28.09.2017</c:v>
                </c:pt>
                <c:pt idx="455">
                  <c:v>29.09.2017</c:v>
                </c:pt>
                <c:pt idx="456">
                  <c:v>01.10.2017</c:v>
                </c:pt>
                <c:pt idx="457">
                  <c:v>01.10.2017</c:v>
                </c:pt>
                <c:pt idx="458">
                  <c:v>02.10.2017</c:v>
                </c:pt>
                <c:pt idx="459">
                  <c:v>02.10.2017</c:v>
                </c:pt>
                <c:pt idx="460">
                  <c:v>03.10.2017</c:v>
                </c:pt>
                <c:pt idx="461">
                  <c:v>03.10.2017</c:v>
                </c:pt>
                <c:pt idx="462">
                  <c:v>03.10.2017</c:v>
                </c:pt>
                <c:pt idx="463">
                  <c:v>03.10.2017</c:v>
                </c:pt>
                <c:pt idx="464">
                  <c:v>04.10.2017</c:v>
                </c:pt>
                <c:pt idx="465">
                  <c:v>04.10.2017</c:v>
                </c:pt>
                <c:pt idx="466">
                  <c:v>04.10.2017</c:v>
                </c:pt>
                <c:pt idx="467">
                  <c:v>04.10.2017</c:v>
                </c:pt>
                <c:pt idx="468">
                  <c:v>05.10.2017</c:v>
                </c:pt>
                <c:pt idx="469">
                  <c:v>05.10.2017</c:v>
                </c:pt>
                <c:pt idx="470">
                  <c:v>05.10.2017</c:v>
                </c:pt>
                <c:pt idx="471">
                  <c:v>05.10.2017</c:v>
                </c:pt>
                <c:pt idx="472">
                  <c:v>06.10.2017</c:v>
                </c:pt>
                <c:pt idx="473">
                  <c:v>06.10.2017</c:v>
                </c:pt>
                <c:pt idx="474">
                  <c:v>07.10.2017</c:v>
                </c:pt>
                <c:pt idx="475">
                  <c:v>08.10.2017</c:v>
                </c:pt>
                <c:pt idx="476">
                  <c:v>08.10.2017</c:v>
                </c:pt>
                <c:pt idx="477">
                  <c:v>08.10.2017</c:v>
                </c:pt>
                <c:pt idx="478">
                  <c:v>09.10.2017</c:v>
                </c:pt>
                <c:pt idx="479">
                  <c:v>09.10.2017</c:v>
                </c:pt>
                <c:pt idx="480">
                  <c:v>09.10.2017</c:v>
                </c:pt>
                <c:pt idx="481">
                  <c:v>09.10.2017</c:v>
                </c:pt>
                <c:pt idx="482">
                  <c:v>10.10.2017</c:v>
                </c:pt>
                <c:pt idx="483">
                  <c:v>10.10.2017</c:v>
                </c:pt>
                <c:pt idx="484">
                  <c:v>10.10.2017</c:v>
                </c:pt>
                <c:pt idx="485">
                  <c:v>11.10.2017</c:v>
                </c:pt>
                <c:pt idx="486">
                  <c:v>11.10.2017</c:v>
                </c:pt>
                <c:pt idx="487">
                  <c:v>11.10.2017</c:v>
                </c:pt>
                <c:pt idx="488">
                  <c:v>12.10.2017</c:v>
                </c:pt>
                <c:pt idx="489">
                  <c:v>12.10.2017</c:v>
                </c:pt>
                <c:pt idx="490">
                  <c:v>12.10.2017</c:v>
                </c:pt>
                <c:pt idx="491">
                  <c:v>12.10.2017</c:v>
                </c:pt>
                <c:pt idx="492">
                  <c:v>12.10.2017</c:v>
                </c:pt>
                <c:pt idx="493">
                  <c:v>13.10.2017</c:v>
                </c:pt>
                <c:pt idx="494">
                  <c:v>13.10.2017</c:v>
                </c:pt>
                <c:pt idx="495">
                  <c:v>13.10.2017</c:v>
                </c:pt>
                <c:pt idx="496">
                  <c:v>13.10.2017</c:v>
                </c:pt>
                <c:pt idx="497">
                  <c:v>14.10.2017</c:v>
                </c:pt>
                <c:pt idx="498">
                  <c:v>14.10.2017</c:v>
                </c:pt>
                <c:pt idx="499">
                  <c:v>14.10.2017</c:v>
                </c:pt>
                <c:pt idx="500">
                  <c:v>14.10.2017</c:v>
                </c:pt>
                <c:pt idx="501">
                  <c:v>15.10.2017</c:v>
                </c:pt>
                <c:pt idx="502">
                  <c:v>15.10.2017</c:v>
                </c:pt>
                <c:pt idx="503">
                  <c:v>15.10.2017</c:v>
                </c:pt>
                <c:pt idx="504">
                  <c:v>15.10.2017</c:v>
                </c:pt>
                <c:pt idx="505">
                  <c:v>16.10.2017</c:v>
                </c:pt>
                <c:pt idx="506">
                  <c:v>16.10.2017</c:v>
                </c:pt>
                <c:pt idx="507">
                  <c:v>16.10.2017</c:v>
                </c:pt>
                <c:pt idx="508">
                  <c:v>16.10.2017</c:v>
                </c:pt>
                <c:pt idx="509">
                  <c:v>16.10.2017</c:v>
                </c:pt>
                <c:pt idx="510">
                  <c:v>17.10.2017</c:v>
                </c:pt>
                <c:pt idx="511">
                  <c:v>17.10.2017</c:v>
                </c:pt>
                <c:pt idx="512">
                  <c:v>17.10.2017</c:v>
                </c:pt>
                <c:pt idx="513">
                  <c:v>18.10.2017</c:v>
                </c:pt>
                <c:pt idx="514">
                  <c:v>18.10.2017</c:v>
                </c:pt>
                <c:pt idx="515">
                  <c:v>20.10.2017</c:v>
                </c:pt>
                <c:pt idx="516">
                  <c:v>21.10.2017</c:v>
                </c:pt>
                <c:pt idx="517">
                  <c:v>21.10.2017</c:v>
                </c:pt>
                <c:pt idx="518">
                  <c:v>22.10.2017</c:v>
                </c:pt>
                <c:pt idx="519">
                  <c:v>22.10.2017</c:v>
                </c:pt>
                <c:pt idx="520">
                  <c:v>22.10.2017</c:v>
                </c:pt>
                <c:pt idx="521">
                  <c:v>22.10.2017</c:v>
                </c:pt>
                <c:pt idx="522">
                  <c:v>23.10.2017</c:v>
                </c:pt>
                <c:pt idx="523">
                  <c:v>23.10.2017</c:v>
                </c:pt>
                <c:pt idx="524">
                  <c:v>24.10.2017</c:v>
                </c:pt>
                <c:pt idx="525">
                  <c:v>24.10.2017</c:v>
                </c:pt>
                <c:pt idx="526">
                  <c:v>24.10.2017</c:v>
                </c:pt>
                <c:pt idx="527">
                  <c:v>25.10.2017</c:v>
                </c:pt>
                <c:pt idx="528">
                  <c:v>25.10.2017</c:v>
                </c:pt>
                <c:pt idx="529">
                  <c:v>26.10.2017</c:v>
                </c:pt>
                <c:pt idx="530">
                  <c:v>26.10.2017</c:v>
                </c:pt>
                <c:pt idx="531">
                  <c:v>27.10.2017</c:v>
                </c:pt>
                <c:pt idx="532">
                  <c:v>28.10.2017</c:v>
                </c:pt>
                <c:pt idx="533">
                  <c:v>28.10.2017</c:v>
                </c:pt>
                <c:pt idx="534">
                  <c:v>29.10.2017</c:v>
                </c:pt>
                <c:pt idx="535">
                  <c:v>29.10.2017</c:v>
                </c:pt>
                <c:pt idx="536">
                  <c:v>30.10.2017</c:v>
                </c:pt>
                <c:pt idx="537">
                  <c:v>01.11.2017</c:v>
                </c:pt>
                <c:pt idx="538">
                  <c:v>01.11.2017</c:v>
                </c:pt>
                <c:pt idx="539">
                  <c:v>01.11.2017</c:v>
                </c:pt>
                <c:pt idx="540">
                  <c:v>01.11.2017</c:v>
                </c:pt>
                <c:pt idx="541">
                  <c:v>02.11.2017</c:v>
                </c:pt>
                <c:pt idx="542">
                  <c:v>02.11.2017</c:v>
                </c:pt>
                <c:pt idx="543">
                  <c:v>02.11.2017</c:v>
                </c:pt>
                <c:pt idx="544">
                  <c:v>02.11.2017</c:v>
                </c:pt>
                <c:pt idx="545">
                  <c:v>03.11.2017</c:v>
                </c:pt>
                <c:pt idx="546">
                  <c:v>03.11.2017</c:v>
                </c:pt>
                <c:pt idx="547">
                  <c:v>03.11.2017</c:v>
                </c:pt>
                <c:pt idx="548">
                  <c:v>03.11.2017</c:v>
                </c:pt>
                <c:pt idx="549">
                  <c:v>04.11.2017</c:v>
                </c:pt>
                <c:pt idx="550">
                  <c:v>04.11.2017</c:v>
                </c:pt>
                <c:pt idx="551">
                  <c:v>05.11.2017</c:v>
                </c:pt>
                <c:pt idx="552">
                  <c:v>05.11.2017</c:v>
                </c:pt>
                <c:pt idx="553">
                  <c:v>05.11.2017</c:v>
                </c:pt>
                <c:pt idx="554">
                  <c:v>06.11.2017</c:v>
                </c:pt>
                <c:pt idx="555">
                  <c:v>06.11.2017</c:v>
                </c:pt>
                <c:pt idx="556">
                  <c:v>07.11.2017</c:v>
                </c:pt>
                <c:pt idx="557">
                  <c:v>08.11.2017</c:v>
                </c:pt>
                <c:pt idx="558">
                  <c:v>09.11.2017</c:v>
                </c:pt>
                <c:pt idx="559">
                  <c:v>09.11.2017</c:v>
                </c:pt>
                <c:pt idx="560">
                  <c:v>09.11.2017</c:v>
                </c:pt>
                <c:pt idx="561">
                  <c:v>10.11.2017</c:v>
                </c:pt>
                <c:pt idx="562">
                  <c:v>10.11.2017</c:v>
                </c:pt>
                <c:pt idx="563">
                  <c:v>10.11.2017</c:v>
                </c:pt>
                <c:pt idx="564">
                  <c:v>11.11.2017</c:v>
                </c:pt>
                <c:pt idx="565">
                  <c:v>11.11.2017</c:v>
                </c:pt>
                <c:pt idx="566">
                  <c:v>12.11.2017</c:v>
                </c:pt>
                <c:pt idx="567">
                  <c:v>12.11.2017</c:v>
                </c:pt>
                <c:pt idx="568">
                  <c:v>13.11.2017</c:v>
                </c:pt>
                <c:pt idx="569">
                  <c:v>13.11.2017</c:v>
                </c:pt>
                <c:pt idx="570">
                  <c:v>13.11.2017</c:v>
                </c:pt>
                <c:pt idx="571">
                  <c:v>14.11.2017</c:v>
                </c:pt>
                <c:pt idx="572">
                  <c:v>16.11.2017</c:v>
                </c:pt>
                <c:pt idx="573">
                  <c:v>17.11.2017</c:v>
                </c:pt>
                <c:pt idx="574">
                  <c:v>17.11.2017</c:v>
                </c:pt>
                <c:pt idx="575">
                  <c:v>18.11.2017</c:v>
                </c:pt>
                <c:pt idx="576">
                  <c:v>18.11.2017</c:v>
                </c:pt>
                <c:pt idx="577">
                  <c:v>19.11.2017</c:v>
                </c:pt>
                <c:pt idx="578">
                  <c:v>20.11.2017</c:v>
                </c:pt>
                <c:pt idx="579">
                  <c:v>20.11.2017</c:v>
                </c:pt>
                <c:pt idx="580">
                  <c:v>20.11.2017</c:v>
                </c:pt>
                <c:pt idx="581">
                  <c:v>21.11.2017</c:v>
                </c:pt>
                <c:pt idx="582">
                  <c:v>21.11.2017</c:v>
                </c:pt>
                <c:pt idx="583">
                  <c:v>22.11.2017</c:v>
                </c:pt>
                <c:pt idx="584">
                  <c:v>22.11.2017</c:v>
                </c:pt>
                <c:pt idx="585">
                  <c:v>23.11.2017</c:v>
                </c:pt>
                <c:pt idx="586">
                  <c:v>23.11.2017</c:v>
                </c:pt>
                <c:pt idx="587">
                  <c:v>24.11.2017</c:v>
                </c:pt>
                <c:pt idx="588">
                  <c:v>24.11.2017</c:v>
                </c:pt>
                <c:pt idx="589">
                  <c:v>25.11.2017</c:v>
                </c:pt>
                <c:pt idx="590">
                  <c:v>26.11.2017</c:v>
                </c:pt>
                <c:pt idx="591">
                  <c:v>26.11.2017</c:v>
                </c:pt>
                <c:pt idx="592">
                  <c:v>26.11.2017</c:v>
                </c:pt>
                <c:pt idx="593">
                  <c:v>27.11.2017</c:v>
                </c:pt>
                <c:pt idx="594">
                  <c:v>27.11.2017</c:v>
                </c:pt>
                <c:pt idx="595">
                  <c:v>28.11.2017</c:v>
                </c:pt>
                <c:pt idx="596">
                  <c:v>28.11.2017</c:v>
                </c:pt>
                <c:pt idx="597">
                  <c:v>29.11.2017</c:v>
                </c:pt>
                <c:pt idx="598">
                  <c:v>29.11.2017</c:v>
                </c:pt>
                <c:pt idx="599">
                  <c:v>01.12.2017</c:v>
                </c:pt>
                <c:pt idx="600">
                  <c:v>01.12.2017</c:v>
                </c:pt>
                <c:pt idx="601">
                  <c:v>01.12.2017</c:v>
                </c:pt>
                <c:pt idx="602">
                  <c:v>02.12.2017</c:v>
                </c:pt>
                <c:pt idx="603">
                  <c:v>02.12.2017</c:v>
                </c:pt>
                <c:pt idx="604">
                  <c:v>02.12.2017</c:v>
                </c:pt>
                <c:pt idx="605">
                  <c:v>03.01.2017</c:v>
                </c:pt>
                <c:pt idx="606">
                  <c:v>03.12.2017</c:v>
                </c:pt>
                <c:pt idx="607">
                  <c:v>03.12.2017</c:v>
                </c:pt>
                <c:pt idx="608">
                  <c:v>04.12.2017</c:v>
                </c:pt>
                <c:pt idx="609">
                  <c:v>04.12.2017</c:v>
                </c:pt>
                <c:pt idx="610">
                  <c:v>04.12.2017</c:v>
                </c:pt>
                <c:pt idx="611">
                  <c:v>04.12.2017</c:v>
                </c:pt>
                <c:pt idx="612">
                  <c:v>05.12.2017</c:v>
                </c:pt>
                <c:pt idx="613">
                  <c:v>05.12.2017</c:v>
                </c:pt>
                <c:pt idx="614">
                  <c:v>05.12.2017</c:v>
                </c:pt>
                <c:pt idx="615">
                  <c:v>06.12.2017</c:v>
                </c:pt>
                <c:pt idx="616">
                  <c:v>06.12.2017</c:v>
                </c:pt>
                <c:pt idx="617">
                  <c:v>06.12.2017</c:v>
                </c:pt>
                <c:pt idx="618">
                  <c:v>07.12.2017</c:v>
                </c:pt>
                <c:pt idx="619">
                  <c:v>07.12.2017</c:v>
                </c:pt>
                <c:pt idx="620">
                  <c:v>07.12.2017</c:v>
                </c:pt>
                <c:pt idx="621">
                  <c:v>08.12.2017</c:v>
                </c:pt>
                <c:pt idx="622">
                  <c:v>08.12.2017</c:v>
                </c:pt>
                <c:pt idx="623">
                  <c:v>08.12.2017</c:v>
                </c:pt>
                <c:pt idx="624">
                  <c:v>09.12.2017</c:v>
                </c:pt>
                <c:pt idx="625">
                  <c:v>09.12.2017</c:v>
                </c:pt>
                <c:pt idx="626">
                  <c:v>10.12.2017</c:v>
                </c:pt>
                <c:pt idx="627">
                  <c:v>10.12.2017</c:v>
                </c:pt>
                <c:pt idx="628">
                  <c:v>11.12.2017</c:v>
                </c:pt>
                <c:pt idx="629">
                  <c:v>12.12.2017</c:v>
                </c:pt>
                <c:pt idx="630">
                  <c:v>12.12.2017</c:v>
                </c:pt>
                <c:pt idx="631">
                  <c:v>12.12.2017</c:v>
                </c:pt>
                <c:pt idx="632">
                  <c:v>13.12.2017</c:v>
                </c:pt>
                <c:pt idx="633">
                  <c:v>13.12.2017</c:v>
                </c:pt>
                <c:pt idx="634">
                  <c:v>13.12.2017</c:v>
                </c:pt>
                <c:pt idx="635">
                  <c:v>14.12.2017</c:v>
                </c:pt>
                <c:pt idx="636">
                  <c:v>14.12.2017</c:v>
                </c:pt>
                <c:pt idx="637">
                  <c:v>15.12.2017</c:v>
                </c:pt>
                <c:pt idx="638">
                  <c:v>15.12.2017</c:v>
                </c:pt>
                <c:pt idx="639">
                  <c:v>15.12.2017</c:v>
                </c:pt>
                <c:pt idx="640">
                  <c:v>16.12.2017</c:v>
                </c:pt>
                <c:pt idx="641">
                  <c:v>16.12.2017</c:v>
                </c:pt>
                <c:pt idx="642">
                  <c:v>17.12.2017</c:v>
                </c:pt>
                <c:pt idx="643">
                  <c:v>17.12.2017</c:v>
                </c:pt>
                <c:pt idx="644">
                  <c:v>18.12.2017</c:v>
                </c:pt>
                <c:pt idx="645">
                  <c:v>18.12.2017</c:v>
                </c:pt>
                <c:pt idx="646">
                  <c:v>19.12.2017</c:v>
                </c:pt>
                <c:pt idx="647">
                  <c:v>19.12.2017</c:v>
                </c:pt>
                <c:pt idx="648">
                  <c:v>20.12.2017</c:v>
                </c:pt>
                <c:pt idx="649">
                  <c:v>20.12.2017</c:v>
                </c:pt>
                <c:pt idx="650">
                  <c:v>20.12.2017</c:v>
                </c:pt>
                <c:pt idx="651">
                  <c:v>20.12.2017</c:v>
                </c:pt>
                <c:pt idx="652">
                  <c:v>20.12.2017</c:v>
                </c:pt>
                <c:pt idx="653">
                  <c:v>21.12.2017</c:v>
                </c:pt>
                <c:pt idx="654">
                  <c:v>22.12.2017</c:v>
                </c:pt>
                <c:pt idx="655">
                  <c:v>22.12.2017</c:v>
                </c:pt>
                <c:pt idx="656">
                  <c:v>23.12.2017</c:v>
                </c:pt>
                <c:pt idx="657">
                  <c:v>23.12.2017</c:v>
                </c:pt>
                <c:pt idx="658">
                  <c:v>23.12.2017</c:v>
                </c:pt>
                <c:pt idx="659">
                  <c:v>24.12.2017</c:v>
                </c:pt>
                <c:pt idx="660">
                  <c:v>24.12.2017</c:v>
                </c:pt>
                <c:pt idx="661">
                  <c:v>25.12.2017</c:v>
                </c:pt>
                <c:pt idx="662">
                  <c:v>25.12.2017</c:v>
                </c:pt>
                <c:pt idx="663">
                  <c:v>26.12.2017</c:v>
                </c:pt>
                <c:pt idx="664">
                  <c:v>26.12.2017</c:v>
                </c:pt>
                <c:pt idx="665">
                  <c:v>26.12.2017</c:v>
                </c:pt>
                <c:pt idx="666">
                  <c:v>27.12.2017</c:v>
                </c:pt>
                <c:pt idx="667">
                  <c:v>27.12.2017</c:v>
                </c:pt>
                <c:pt idx="668">
                  <c:v>27.12.2017</c:v>
                </c:pt>
                <c:pt idx="669">
                  <c:v>28.12.2017</c:v>
                </c:pt>
                <c:pt idx="670">
                  <c:v>28.12.2017</c:v>
                </c:pt>
                <c:pt idx="671">
                  <c:v>28.12.2017</c:v>
                </c:pt>
                <c:pt idx="672">
                  <c:v>29.12.2017</c:v>
                </c:pt>
              </c:strCache>
            </c:strRef>
          </c:cat>
          <c:val>
            <c:numRef>
              <c:f>'Rosneft 2017'!$D$2:$D$674</c:f>
              <c:numCache>
                <c:formatCode>#,##0.0</c:formatCode>
                <c:ptCount val="673"/>
                <c:pt idx="0">
                  <c:v>869.1</c:v>
                </c:pt>
                <c:pt idx="1">
                  <c:v>869.2</c:v>
                </c:pt>
                <c:pt idx="2">
                  <c:v>869.5</c:v>
                </c:pt>
                <c:pt idx="3">
                  <c:v>869.8</c:v>
                </c:pt>
                <c:pt idx="4">
                  <c:v>870</c:v>
                </c:pt>
                <c:pt idx="5">
                  <c:v>870</c:v>
                </c:pt>
                <c:pt idx="6">
                  <c:v>870.4</c:v>
                </c:pt>
                <c:pt idx="7">
                  <c:v>870.3</c:v>
                </c:pt>
                <c:pt idx="8">
                  <c:v>870.5</c:v>
                </c:pt>
                <c:pt idx="9">
                  <c:v>870.4</c:v>
                </c:pt>
                <c:pt idx="10">
                  <c:v>870.4</c:v>
                </c:pt>
                <c:pt idx="11">
                  <c:v>870.6</c:v>
                </c:pt>
                <c:pt idx="12">
                  <c:v>870.6</c:v>
                </c:pt>
                <c:pt idx="13">
                  <c:v>869.9</c:v>
                </c:pt>
                <c:pt idx="14">
                  <c:v>869.3</c:v>
                </c:pt>
                <c:pt idx="15">
                  <c:v>869.3</c:v>
                </c:pt>
                <c:pt idx="16">
                  <c:v>869.9</c:v>
                </c:pt>
                <c:pt idx="17">
                  <c:v>869.7</c:v>
                </c:pt>
                <c:pt idx="18">
                  <c:v>870.1</c:v>
                </c:pt>
                <c:pt idx="19">
                  <c:v>870.2</c:v>
                </c:pt>
                <c:pt idx="20">
                  <c:v>869.8</c:v>
                </c:pt>
                <c:pt idx="21">
                  <c:v>869.8</c:v>
                </c:pt>
                <c:pt idx="22">
                  <c:v>869.7</c:v>
                </c:pt>
                <c:pt idx="23">
                  <c:v>869.4</c:v>
                </c:pt>
                <c:pt idx="24">
                  <c:v>869.1</c:v>
                </c:pt>
                <c:pt idx="25">
                  <c:v>869.1</c:v>
                </c:pt>
                <c:pt idx="26">
                  <c:v>869</c:v>
                </c:pt>
                <c:pt idx="27">
                  <c:v>868.8</c:v>
                </c:pt>
                <c:pt idx="28">
                  <c:v>868.4</c:v>
                </c:pt>
                <c:pt idx="29">
                  <c:v>868.4</c:v>
                </c:pt>
                <c:pt idx="30">
                  <c:v>868.7</c:v>
                </c:pt>
                <c:pt idx="31">
                  <c:v>868.5</c:v>
                </c:pt>
                <c:pt idx="32">
                  <c:v>868.5</c:v>
                </c:pt>
                <c:pt idx="33">
                  <c:v>868.5</c:v>
                </c:pt>
                <c:pt idx="34">
                  <c:v>868.6</c:v>
                </c:pt>
                <c:pt idx="35">
                  <c:v>868.6</c:v>
                </c:pt>
                <c:pt idx="36">
                  <c:v>868.6</c:v>
                </c:pt>
                <c:pt idx="37">
                  <c:v>868.6</c:v>
                </c:pt>
                <c:pt idx="38">
                  <c:v>868.5</c:v>
                </c:pt>
                <c:pt idx="39">
                  <c:v>868.8</c:v>
                </c:pt>
                <c:pt idx="40">
                  <c:v>868.7</c:v>
                </c:pt>
                <c:pt idx="41">
                  <c:v>868.7</c:v>
                </c:pt>
                <c:pt idx="42">
                  <c:v>868.5</c:v>
                </c:pt>
                <c:pt idx="43">
                  <c:v>868.1</c:v>
                </c:pt>
                <c:pt idx="44">
                  <c:v>868.1</c:v>
                </c:pt>
                <c:pt idx="45">
                  <c:v>868.1</c:v>
                </c:pt>
                <c:pt idx="46">
                  <c:v>868.2</c:v>
                </c:pt>
                <c:pt idx="47">
                  <c:v>868.2</c:v>
                </c:pt>
                <c:pt idx="48">
                  <c:v>868.2</c:v>
                </c:pt>
                <c:pt idx="49">
                  <c:v>868.1</c:v>
                </c:pt>
                <c:pt idx="50">
                  <c:v>868</c:v>
                </c:pt>
                <c:pt idx="51">
                  <c:v>868</c:v>
                </c:pt>
                <c:pt idx="52">
                  <c:v>868.4</c:v>
                </c:pt>
                <c:pt idx="53">
                  <c:v>869.1</c:v>
                </c:pt>
                <c:pt idx="54">
                  <c:v>869.5</c:v>
                </c:pt>
                <c:pt idx="55">
                  <c:v>869.5</c:v>
                </c:pt>
                <c:pt idx="56">
                  <c:v>869.2</c:v>
                </c:pt>
                <c:pt idx="57">
                  <c:v>868.9</c:v>
                </c:pt>
                <c:pt idx="58">
                  <c:v>868.7</c:v>
                </c:pt>
                <c:pt idx="59">
                  <c:v>868.6</c:v>
                </c:pt>
                <c:pt idx="60">
                  <c:v>868.9</c:v>
                </c:pt>
                <c:pt idx="61">
                  <c:v>869.2</c:v>
                </c:pt>
                <c:pt idx="62">
                  <c:v>868.9</c:v>
                </c:pt>
                <c:pt idx="63">
                  <c:v>868.7</c:v>
                </c:pt>
                <c:pt idx="64">
                  <c:v>868.5</c:v>
                </c:pt>
                <c:pt idx="65">
                  <c:v>868.4</c:v>
                </c:pt>
                <c:pt idx="66">
                  <c:v>868.7</c:v>
                </c:pt>
                <c:pt idx="67">
                  <c:v>868.3</c:v>
                </c:pt>
                <c:pt idx="68">
                  <c:v>868.3</c:v>
                </c:pt>
                <c:pt idx="69">
                  <c:v>868.2</c:v>
                </c:pt>
                <c:pt idx="70">
                  <c:v>868.3</c:v>
                </c:pt>
                <c:pt idx="71">
                  <c:v>868.2</c:v>
                </c:pt>
                <c:pt idx="72">
                  <c:v>868.1</c:v>
                </c:pt>
                <c:pt idx="73">
                  <c:v>868.4</c:v>
                </c:pt>
                <c:pt idx="74">
                  <c:v>868.4</c:v>
                </c:pt>
                <c:pt idx="75">
                  <c:v>868.6</c:v>
                </c:pt>
                <c:pt idx="76">
                  <c:v>868.8</c:v>
                </c:pt>
                <c:pt idx="77">
                  <c:v>868.8</c:v>
                </c:pt>
                <c:pt idx="78">
                  <c:v>868.3</c:v>
                </c:pt>
                <c:pt idx="79">
                  <c:v>868</c:v>
                </c:pt>
                <c:pt idx="80">
                  <c:v>868.3</c:v>
                </c:pt>
                <c:pt idx="81">
                  <c:v>868.5</c:v>
                </c:pt>
                <c:pt idx="82">
                  <c:v>867.8</c:v>
                </c:pt>
                <c:pt idx="83">
                  <c:v>867.8</c:v>
                </c:pt>
                <c:pt idx="84">
                  <c:v>867.7</c:v>
                </c:pt>
                <c:pt idx="85">
                  <c:v>867.9</c:v>
                </c:pt>
                <c:pt idx="86">
                  <c:v>867.9</c:v>
                </c:pt>
                <c:pt idx="87">
                  <c:v>868.1</c:v>
                </c:pt>
                <c:pt idx="88">
                  <c:v>868.1</c:v>
                </c:pt>
                <c:pt idx="89">
                  <c:v>868.1</c:v>
                </c:pt>
                <c:pt idx="90">
                  <c:v>867.9</c:v>
                </c:pt>
                <c:pt idx="91">
                  <c:v>867.9</c:v>
                </c:pt>
                <c:pt idx="92">
                  <c:v>867.9</c:v>
                </c:pt>
                <c:pt idx="93">
                  <c:v>867.8</c:v>
                </c:pt>
                <c:pt idx="94">
                  <c:v>867.6</c:v>
                </c:pt>
                <c:pt idx="95">
                  <c:v>867.6</c:v>
                </c:pt>
                <c:pt idx="96">
                  <c:v>867.6</c:v>
                </c:pt>
                <c:pt idx="97">
                  <c:v>867.6</c:v>
                </c:pt>
                <c:pt idx="98">
                  <c:v>867.6</c:v>
                </c:pt>
                <c:pt idx="99">
                  <c:v>867.4</c:v>
                </c:pt>
                <c:pt idx="100">
                  <c:v>867.3</c:v>
                </c:pt>
                <c:pt idx="101">
                  <c:v>867.4</c:v>
                </c:pt>
                <c:pt idx="102">
                  <c:v>867.3</c:v>
                </c:pt>
                <c:pt idx="103">
                  <c:v>867.4</c:v>
                </c:pt>
                <c:pt idx="104">
                  <c:v>867.4</c:v>
                </c:pt>
                <c:pt idx="105">
                  <c:v>867.9</c:v>
                </c:pt>
                <c:pt idx="106">
                  <c:v>867.9</c:v>
                </c:pt>
                <c:pt idx="107">
                  <c:v>868.1</c:v>
                </c:pt>
                <c:pt idx="108">
                  <c:v>868.2</c:v>
                </c:pt>
                <c:pt idx="109">
                  <c:v>868.5</c:v>
                </c:pt>
                <c:pt idx="110">
                  <c:v>868.2</c:v>
                </c:pt>
                <c:pt idx="111">
                  <c:v>868.2</c:v>
                </c:pt>
                <c:pt idx="112">
                  <c:v>868.2</c:v>
                </c:pt>
                <c:pt idx="113">
                  <c:v>868.4</c:v>
                </c:pt>
                <c:pt idx="114">
                  <c:v>868.4</c:v>
                </c:pt>
                <c:pt idx="115">
                  <c:v>868.4</c:v>
                </c:pt>
                <c:pt idx="116">
                  <c:v>868</c:v>
                </c:pt>
                <c:pt idx="117">
                  <c:v>868.3</c:v>
                </c:pt>
                <c:pt idx="118">
                  <c:v>868.3</c:v>
                </c:pt>
                <c:pt idx="119">
                  <c:v>868.3</c:v>
                </c:pt>
                <c:pt idx="120">
                  <c:v>868.4</c:v>
                </c:pt>
                <c:pt idx="121">
                  <c:v>868.4</c:v>
                </c:pt>
                <c:pt idx="122">
                  <c:v>868.2</c:v>
                </c:pt>
                <c:pt idx="123">
                  <c:v>868.2</c:v>
                </c:pt>
                <c:pt idx="124">
                  <c:v>868.3</c:v>
                </c:pt>
                <c:pt idx="125">
                  <c:v>868.4</c:v>
                </c:pt>
                <c:pt idx="126">
                  <c:v>867.9</c:v>
                </c:pt>
                <c:pt idx="127">
                  <c:v>867.7</c:v>
                </c:pt>
                <c:pt idx="128">
                  <c:v>867.8</c:v>
                </c:pt>
                <c:pt idx="129">
                  <c:v>867.7</c:v>
                </c:pt>
                <c:pt idx="130">
                  <c:v>867.6</c:v>
                </c:pt>
                <c:pt idx="131">
                  <c:v>867.6</c:v>
                </c:pt>
                <c:pt idx="132">
                  <c:v>867.4</c:v>
                </c:pt>
                <c:pt idx="133">
                  <c:v>867</c:v>
                </c:pt>
                <c:pt idx="134">
                  <c:v>867</c:v>
                </c:pt>
                <c:pt idx="135">
                  <c:v>867.3</c:v>
                </c:pt>
                <c:pt idx="136">
                  <c:v>867.2</c:v>
                </c:pt>
                <c:pt idx="137">
                  <c:v>867</c:v>
                </c:pt>
                <c:pt idx="138">
                  <c:v>867</c:v>
                </c:pt>
                <c:pt idx="139">
                  <c:v>866.7</c:v>
                </c:pt>
                <c:pt idx="140">
                  <c:v>866.7</c:v>
                </c:pt>
                <c:pt idx="141">
                  <c:v>866.8</c:v>
                </c:pt>
                <c:pt idx="142">
                  <c:v>867.3</c:v>
                </c:pt>
                <c:pt idx="143">
                  <c:v>867.6</c:v>
                </c:pt>
                <c:pt idx="144">
                  <c:v>867.6</c:v>
                </c:pt>
                <c:pt idx="145">
                  <c:v>867.6</c:v>
                </c:pt>
                <c:pt idx="146">
                  <c:v>867.9</c:v>
                </c:pt>
                <c:pt idx="147">
                  <c:v>867.9</c:v>
                </c:pt>
                <c:pt idx="148">
                  <c:v>867.9</c:v>
                </c:pt>
                <c:pt idx="149">
                  <c:v>867.9</c:v>
                </c:pt>
                <c:pt idx="150">
                  <c:v>867.9</c:v>
                </c:pt>
                <c:pt idx="151">
                  <c:v>867.6</c:v>
                </c:pt>
                <c:pt idx="152">
                  <c:v>867.4</c:v>
                </c:pt>
                <c:pt idx="153">
                  <c:v>867.5</c:v>
                </c:pt>
                <c:pt idx="154">
                  <c:v>867.6</c:v>
                </c:pt>
                <c:pt idx="155">
                  <c:v>867.5</c:v>
                </c:pt>
                <c:pt idx="156">
                  <c:v>867.6</c:v>
                </c:pt>
                <c:pt idx="157">
                  <c:v>867.7</c:v>
                </c:pt>
                <c:pt idx="158">
                  <c:v>867.8</c:v>
                </c:pt>
                <c:pt idx="159">
                  <c:v>867.7</c:v>
                </c:pt>
                <c:pt idx="160">
                  <c:v>867.7</c:v>
                </c:pt>
                <c:pt idx="161">
                  <c:v>867.8</c:v>
                </c:pt>
                <c:pt idx="162">
                  <c:v>867.6</c:v>
                </c:pt>
                <c:pt idx="163">
                  <c:v>867.7</c:v>
                </c:pt>
                <c:pt idx="164">
                  <c:v>867.5</c:v>
                </c:pt>
                <c:pt idx="165">
                  <c:v>867.6</c:v>
                </c:pt>
                <c:pt idx="166">
                  <c:v>867.6</c:v>
                </c:pt>
                <c:pt idx="167">
                  <c:v>867.5</c:v>
                </c:pt>
                <c:pt idx="168">
                  <c:v>868.2</c:v>
                </c:pt>
                <c:pt idx="169">
                  <c:v>867.6</c:v>
                </c:pt>
                <c:pt idx="170">
                  <c:v>867.7</c:v>
                </c:pt>
                <c:pt idx="171">
                  <c:v>867.7</c:v>
                </c:pt>
                <c:pt idx="172">
                  <c:v>867.8</c:v>
                </c:pt>
                <c:pt idx="173">
                  <c:v>867.8</c:v>
                </c:pt>
                <c:pt idx="174">
                  <c:v>867.5</c:v>
                </c:pt>
                <c:pt idx="175">
                  <c:v>867.5</c:v>
                </c:pt>
                <c:pt idx="176">
                  <c:v>867.1</c:v>
                </c:pt>
                <c:pt idx="177">
                  <c:v>866.8</c:v>
                </c:pt>
                <c:pt idx="178">
                  <c:v>866.5</c:v>
                </c:pt>
                <c:pt idx="179">
                  <c:v>866.1</c:v>
                </c:pt>
                <c:pt idx="180">
                  <c:v>866.2</c:v>
                </c:pt>
                <c:pt idx="181">
                  <c:v>866.6</c:v>
                </c:pt>
                <c:pt idx="182">
                  <c:v>866.7</c:v>
                </c:pt>
                <c:pt idx="183">
                  <c:v>866.6</c:v>
                </c:pt>
                <c:pt idx="184">
                  <c:v>866.3</c:v>
                </c:pt>
                <c:pt idx="185">
                  <c:v>866.3</c:v>
                </c:pt>
                <c:pt idx="186">
                  <c:v>866.3</c:v>
                </c:pt>
                <c:pt idx="187">
                  <c:v>866.7</c:v>
                </c:pt>
                <c:pt idx="188">
                  <c:v>866.9</c:v>
                </c:pt>
                <c:pt idx="189">
                  <c:v>867.1</c:v>
                </c:pt>
                <c:pt idx="190">
                  <c:v>867.1</c:v>
                </c:pt>
                <c:pt idx="191">
                  <c:v>867.2</c:v>
                </c:pt>
                <c:pt idx="192">
                  <c:v>867.2</c:v>
                </c:pt>
                <c:pt idx="193">
                  <c:v>867.1</c:v>
                </c:pt>
                <c:pt idx="194">
                  <c:v>867.3</c:v>
                </c:pt>
                <c:pt idx="195">
                  <c:v>867</c:v>
                </c:pt>
                <c:pt idx="196">
                  <c:v>867.1</c:v>
                </c:pt>
                <c:pt idx="197">
                  <c:v>866.9</c:v>
                </c:pt>
                <c:pt idx="198">
                  <c:v>867.1</c:v>
                </c:pt>
                <c:pt idx="199">
                  <c:v>867.1</c:v>
                </c:pt>
                <c:pt idx="200">
                  <c:v>867.6</c:v>
                </c:pt>
                <c:pt idx="201">
                  <c:v>867.6</c:v>
                </c:pt>
                <c:pt idx="202">
                  <c:v>867.2</c:v>
                </c:pt>
                <c:pt idx="203">
                  <c:v>867.5</c:v>
                </c:pt>
                <c:pt idx="204">
                  <c:v>867.5</c:v>
                </c:pt>
                <c:pt idx="205">
                  <c:v>867.6</c:v>
                </c:pt>
                <c:pt idx="206">
                  <c:v>867.8</c:v>
                </c:pt>
                <c:pt idx="207">
                  <c:v>868</c:v>
                </c:pt>
                <c:pt idx="208">
                  <c:v>868.2</c:v>
                </c:pt>
                <c:pt idx="209">
                  <c:v>868.2</c:v>
                </c:pt>
                <c:pt idx="210">
                  <c:v>868.2</c:v>
                </c:pt>
                <c:pt idx="211">
                  <c:v>868.1</c:v>
                </c:pt>
                <c:pt idx="212">
                  <c:v>868.4</c:v>
                </c:pt>
                <c:pt idx="213">
                  <c:v>868.6</c:v>
                </c:pt>
                <c:pt idx="214">
                  <c:v>868.9</c:v>
                </c:pt>
                <c:pt idx="215">
                  <c:v>869.1</c:v>
                </c:pt>
                <c:pt idx="216">
                  <c:v>868.5</c:v>
                </c:pt>
                <c:pt idx="217">
                  <c:v>868</c:v>
                </c:pt>
                <c:pt idx="218">
                  <c:v>867.9</c:v>
                </c:pt>
                <c:pt idx="219">
                  <c:v>868</c:v>
                </c:pt>
                <c:pt idx="220">
                  <c:v>868</c:v>
                </c:pt>
                <c:pt idx="221">
                  <c:v>868</c:v>
                </c:pt>
                <c:pt idx="222">
                  <c:v>867.4</c:v>
                </c:pt>
                <c:pt idx="223">
                  <c:v>867.5</c:v>
                </c:pt>
                <c:pt idx="224">
                  <c:v>867.3</c:v>
                </c:pt>
                <c:pt idx="225">
                  <c:v>866.7</c:v>
                </c:pt>
                <c:pt idx="226">
                  <c:v>866.7</c:v>
                </c:pt>
                <c:pt idx="227">
                  <c:v>866.3</c:v>
                </c:pt>
                <c:pt idx="228">
                  <c:v>866.8</c:v>
                </c:pt>
                <c:pt idx="229">
                  <c:v>866.9</c:v>
                </c:pt>
                <c:pt idx="230">
                  <c:v>866.9</c:v>
                </c:pt>
                <c:pt idx="231">
                  <c:v>866.6</c:v>
                </c:pt>
                <c:pt idx="232">
                  <c:v>866.6</c:v>
                </c:pt>
                <c:pt idx="233">
                  <c:v>866.6</c:v>
                </c:pt>
                <c:pt idx="234">
                  <c:v>866.4</c:v>
                </c:pt>
                <c:pt idx="235">
                  <c:v>867.5</c:v>
                </c:pt>
                <c:pt idx="236">
                  <c:v>866.3</c:v>
                </c:pt>
                <c:pt idx="237">
                  <c:v>866.4</c:v>
                </c:pt>
                <c:pt idx="238">
                  <c:v>866.6</c:v>
                </c:pt>
                <c:pt idx="239">
                  <c:v>866.7</c:v>
                </c:pt>
                <c:pt idx="240">
                  <c:v>866.9</c:v>
                </c:pt>
                <c:pt idx="241">
                  <c:v>866.9</c:v>
                </c:pt>
                <c:pt idx="242">
                  <c:v>867.1</c:v>
                </c:pt>
                <c:pt idx="243">
                  <c:v>867.1</c:v>
                </c:pt>
                <c:pt idx="244">
                  <c:v>867.1</c:v>
                </c:pt>
                <c:pt idx="245">
                  <c:v>867.3</c:v>
                </c:pt>
                <c:pt idx="246">
                  <c:v>867.5</c:v>
                </c:pt>
                <c:pt idx="247">
                  <c:v>867.6</c:v>
                </c:pt>
                <c:pt idx="248">
                  <c:v>867.4</c:v>
                </c:pt>
                <c:pt idx="249">
                  <c:v>867.1</c:v>
                </c:pt>
                <c:pt idx="250">
                  <c:v>867.5</c:v>
                </c:pt>
                <c:pt idx="251">
                  <c:v>867.6</c:v>
                </c:pt>
                <c:pt idx="252">
                  <c:v>867.9</c:v>
                </c:pt>
                <c:pt idx="253">
                  <c:v>868</c:v>
                </c:pt>
                <c:pt idx="254">
                  <c:v>868.4</c:v>
                </c:pt>
                <c:pt idx="255">
                  <c:v>868.4</c:v>
                </c:pt>
                <c:pt idx="256">
                  <c:v>868.4</c:v>
                </c:pt>
                <c:pt idx="257">
                  <c:v>868.3</c:v>
                </c:pt>
                <c:pt idx="258">
                  <c:v>868.1</c:v>
                </c:pt>
                <c:pt idx="259">
                  <c:v>868.1</c:v>
                </c:pt>
                <c:pt idx="260">
                  <c:v>868.1</c:v>
                </c:pt>
                <c:pt idx="261">
                  <c:v>868.1</c:v>
                </c:pt>
                <c:pt idx="262">
                  <c:v>868</c:v>
                </c:pt>
                <c:pt idx="263">
                  <c:v>867.8</c:v>
                </c:pt>
                <c:pt idx="264">
                  <c:v>867.9</c:v>
                </c:pt>
                <c:pt idx="265">
                  <c:v>867.9</c:v>
                </c:pt>
                <c:pt idx="266">
                  <c:v>868</c:v>
                </c:pt>
                <c:pt idx="267">
                  <c:v>868</c:v>
                </c:pt>
                <c:pt idx="268">
                  <c:v>866.9</c:v>
                </c:pt>
                <c:pt idx="269">
                  <c:v>866.2</c:v>
                </c:pt>
                <c:pt idx="270">
                  <c:v>866.6</c:v>
                </c:pt>
                <c:pt idx="271">
                  <c:v>866.7</c:v>
                </c:pt>
                <c:pt idx="272">
                  <c:v>866.7</c:v>
                </c:pt>
                <c:pt idx="273">
                  <c:v>867</c:v>
                </c:pt>
                <c:pt idx="274">
                  <c:v>867</c:v>
                </c:pt>
                <c:pt idx="275">
                  <c:v>866.3</c:v>
                </c:pt>
                <c:pt idx="276">
                  <c:v>866.7</c:v>
                </c:pt>
                <c:pt idx="277">
                  <c:v>866.7</c:v>
                </c:pt>
                <c:pt idx="278">
                  <c:v>867.4</c:v>
                </c:pt>
                <c:pt idx="279">
                  <c:v>867.3</c:v>
                </c:pt>
                <c:pt idx="280">
                  <c:v>867.3</c:v>
                </c:pt>
                <c:pt idx="281">
                  <c:v>867.4</c:v>
                </c:pt>
                <c:pt idx="282">
                  <c:v>867.4</c:v>
                </c:pt>
                <c:pt idx="283">
                  <c:v>867.4</c:v>
                </c:pt>
                <c:pt idx="284">
                  <c:v>867.1</c:v>
                </c:pt>
                <c:pt idx="285">
                  <c:v>867.4</c:v>
                </c:pt>
                <c:pt idx="286">
                  <c:v>867.7</c:v>
                </c:pt>
                <c:pt idx="287">
                  <c:v>867.7</c:v>
                </c:pt>
                <c:pt idx="288">
                  <c:v>868.1</c:v>
                </c:pt>
                <c:pt idx="289">
                  <c:v>868.1</c:v>
                </c:pt>
                <c:pt idx="290">
                  <c:v>868.1</c:v>
                </c:pt>
                <c:pt idx="291">
                  <c:v>868.2</c:v>
                </c:pt>
                <c:pt idx="292">
                  <c:v>868.1</c:v>
                </c:pt>
                <c:pt idx="293">
                  <c:v>867.6</c:v>
                </c:pt>
                <c:pt idx="294">
                  <c:v>867.1</c:v>
                </c:pt>
                <c:pt idx="295">
                  <c:v>867.1</c:v>
                </c:pt>
                <c:pt idx="296">
                  <c:v>867.8</c:v>
                </c:pt>
                <c:pt idx="297">
                  <c:v>867.8</c:v>
                </c:pt>
                <c:pt idx="298">
                  <c:v>868.4</c:v>
                </c:pt>
                <c:pt idx="299">
                  <c:v>868.2</c:v>
                </c:pt>
                <c:pt idx="300">
                  <c:v>868</c:v>
                </c:pt>
                <c:pt idx="301">
                  <c:v>868.3</c:v>
                </c:pt>
                <c:pt idx="302">
                  <c:v>868.4</c:v>
                </c:pt>
                <c:pt idx="303">
                  <c:v>868.4</c:v>
                </c:pt>
                <c:pt idx="304">
                  <c:v>867.8</c:v>
                </c:pt>
                <c:pt idx="305">
                  <c:v>867.4</c:v>
                </c:pt>
                <c:pt idx="306">
                  <c:v>867.1</c:v>
                </c:pt>
                <c:pt idx="307">
                  <c:v>866.7</c:v>
                </c:pt>
                <c:pt idx="308">
                  <c:v>866.5</c:v>
                </c:pt>
                <c:pt idx="309">
                  <c:v>867.5</c:v>
                </c:pt>
                <c:pt idx="310">
                  <c:v>867.2</c:v>
                </c:pt>
                <c:pt idx="311">
                  <c:v>867.3</c:v>
                </c:pt>
                <c:pt idx="312">
                  <c:v>867.7</c:v>
                </c:pt>
                <c:pt idx="313">
                  <c:v>867.5</c:v>
                </c:pt>
                <c:pt idx="314">
                  <c:v>867.5</c:v>
                </c:pt>
                <c:pt idx="315">
                  <c:v>867.4</c:v>
                </c:pt>
                <c:pt idx="316">
                  <c:v>867.7</c:v>
                </c:pt>
                <c:pt idx="317">
                  <c:v>867.9</c:v>
                </c:pt>
                <c:pt idx="318">
                  <c:v>868.6</c:v>
                </c:pt>
                <c:pt idx="319">
                  <c:v>868.9</c:v>
                </c:pt>
                <c:pt idx="320">
                  <c:v>868.9</c:v>
                </c:pt>
                <c:pt idx="321">
                  <c:v>868.7</c:v>
                </c:pt>
                <c:pt idx="322">
                  <c:v>868.7</c:v>
                </c:pt>
                <c:pt idx="323">
                  <c:v>868.7</c:v>
                </c:pt>
                <c:pt idx="324">
                  <c:v>868.6</c:v>
                </c:pt>
                <c:pt idx="325">
                  <c:v>868.1</c:v>
                </c:pt>
                <c:pt idx="326">
                  <c:v>868</c:v>
                </c:pt>
                <c:pt idx="327">
                  <c:v>868</c:v>
                </c:pt>
                <c:pt idx="328">
                  <c:v>868.9</c:v>
                </c:pt>
                <c:pt idx="329">
                  <c:v>868.9</c:v>
                </c:pt>
                <c:pt idx="330">
                  <c:v>868.9</c:v>
                </c:pt>
                <c:pt idx="331">
                  <c:v>868.9</c:v>
                </c:pt>
                <c:pt idx="332">
                  <c:v>869</c:v>
                </c:pt>
                <c:pt idx="333">
                  <c:v>868.9</c:v>
                </c:pt>
                <c:pt idx="334">
                  <c:v>868</c:v>
                </c:pt>
                <c:pt idx="335">
                  <c:v>867.7</c:v>
                </c:pt>
                <c:pt idx="336">
                  <c:v>867.4</c:v>
                </c:pt>
                <c:pt idx="337">
                  <c:v>867</c:v>
                </c:pt>
                <c:pt idx="338">
                  <c:v>867.2</c:v>
                </c:pt>
                <c:pt idx="339">
                  <c:v>867.7</c:v>
                </c:pt>
                <c:pt idx="340">
                  <c:v>867.7</c:v>
                </c:pt>
                <c:pt idx="341">
                  <c:v>867.8</c:v>
                </c:pt>
                <c:pt idx="342">
                  <c:v>868.1</c:v>
                </c:pt>
                <c:pt idx="343">
                  <c:v>868.1</c:v>
                </c:pt>
                <c:pt idx="344">
                  <c:v>868</c:v>
                </c:pt>
                <c:pt idx="345">
                  <c:v>867.8</c:v>
                </c:pt>
                <c:pt idx="346">
                  <c:v>867.6</c:v>
                </c:pt>
                <c:pt idx="347">
                  <c:v>867.6</c:v>
                </c:pt>
                <c:pt idx="348">
                  <c:v>867.6</c:v>
                </c:pt>
                <c:pt idx="349">
                  <c:v>867.7</c:v>
                </c:pt>
                <c:pt idx="350">
                  <c:v>867.5</c:v>
                </c:pt>
                <c:pt idx="351">
                  <c:v>867.7</c:v>
                </c:pt>
                <c:pt idx="352">
                  <c:v>867.8</c:v>
                </c:pt>
                <c:pt idx="353">
                  <c:v>867.8</c:v>
                </c:pt>
                <c:pt idx="354">
                  <c:v>868</c:v>
                </c:pt>
                <c:pt idx="355">
                  <c:v>868</c:v>
                </c:pt>
                <c:pt idx="356">
                  <c:v>868.5</c:v>
                </c:pt>
                <c:pt idx="357">
                  <c:v>868.4</c:v>
                </c:pt>
                <c:pt idx="358">
                  <c:v>868.4</c:v>
                </c:pt>
                <c:pt idx="359">
                  <c:v>868.1</c:v>
                </c:pt>
                <c:pt idx="360">
                  <c:v>868.1</c:v>
                </c:pt>
                <c:pt idx="361">
                  <c:v>869.2</c:v>
                </c:pt>
                <c:pt idx="362">
                  <c:v>868.7</c:v>
                </c:pt>
                <c:pt idx="363">
                  <c:v>870</c:v>
                </c:pt>
                <c:pt idx="364">
                  <c:v>870.3</c:v>
                </c:pt>
                <c:pt idx="365">
                  <c:v>870.1</c:v>
                </c:pt>
                <c:pt idx="366">
                  <c:v>870.6</c:v>
                </c:pt>
                <c:pt idx="367">
                  <c:v>870.6</c:v>
                </c:pt>
                <c:pt idx="368">
                  <c:v>870.6</c:v>
                </c:pt>
                <c:pt idx="369">
                  <c:v>869.8</c:v>
                </c:pt>
                <c:pt idx="370">
                  <c:v>869.8</c:v>
                </c:pt>
                <c:pt idx="371">
                  <c:v>869.8</c:v>
                </c:pt>
                <c:pt idx="372">
                  <c:v>869.8</c:v>
                </c:pt>
                <c:pt idx="373">
                  <c:v>869.9</c:v>
                </c:pt>
                <c:pt idx="374">
                  <c:v>870.2</c:v>
                </c:pt>
                <c:pt idx="375">
                  <c:v>870.4</c:v>
                </c:pt>
                <c:pt idx="376">
                  <c:v>870.2</c:v>
                </c:pt>
                <c:pt idx="377">
                  <c:v>869.9</c:v>
                </c:pt>
                <c:pt idx="378">
                  <c:v>869.7</c:v>
                </c:pt>
                <c:pt idx="379">
                  <c:v>870.3</c:v>
                </c:pt>
                <c:pt idx="380">
                  <c:v>868.6</c:v>
                </c:pt>
                <c:pt idx="381">
                  <c:v>868.9</c:v>
                </c:pt>
                <c:pt idx="382">
                  <c:v>869</c:v>
                </c:pt>
                <c:pt idx="383">
                  <c:v>869.5</c:v>
                </c:pt>
                <c:pt idx="384">
                  <c:v>869.2</c:v>
                </c:pt>
                <c:pt idx="385">
                  <c:v>869.2</c:v>
                </c:pt>
                <c:pt idx="386">
                  <c:v>869</c:v>
                </c:pt>
                <c:pt idx="387">
                  <c:v>869.2</c:v>
                </c:pt>
                <c:pt idx="388">
                  <c:v>869.2</c:v>
                </c:pt>
                <c:pt idx="389">
                  <c:v>869.2</c:v>
                </c:pt>
                <c:pt idx="390">
                  <c:v>869.2</c:v>
                </c:pt>
                <c:pt idx="391">
                  <c:v>869.3</c:v>
                </c:pt>
                <c:pt idx="392">
                  <c:v>869.3</c:v>
                </c:pt>
                <c:pt idx="393">
                  <c:v>869.2</c:v>
                </c:pt>
                <c:pt idx="394">
                  <c:v>869.2</c:v>
                </c:pt>
                <c:pt idx="395">
                  <c:v>869.5</c:v>
                </c:pt>
                <c:pt idx="396">
                  <c:v>869.1</c:v>
                </c:pt>
                <c:pt idx="397">
                  <c:v>869</c:v>
                </c:pt>
                <c:pt idx="398">
                  <c:v>868.8</c:v>
                </c:pt>
                <c:pt idx="399">
                  <c:v>868.7</c:v>
                </c:pt>
                <c:pt idx="400">
                  <c:v>869.3</c:v>
                </c:pt>
                <c:pt idx="401">
                  <c:v>869.3</c:v>
                </c:pt>
                <c:pt idx="402">
                  <c:v>869.3</c:v>
                </c:pt>
                <c:pt idx="403">
                  <c:v>869.4</c:v>
                </c:pt>
                <c:pt idx="404">
                  <c:v>868.7</c:v>
                </c:pt>
                <c:pt idx="405">
                  <c:v>868.7</c:v>
                </c:pt>
                <c:pt idx="406">
                  <c:v>868.5</c:v>
                </c:pt>
                <c:pt idx="407">
                  <c:v>868.5</c:v>
                </c:pt>
                <c:pt idx="408">
                  <c:v>868.5</c:v>
                </c:pt>
                <c:pt idx="409">
                  <c:v>868.6</c:v>
                </c:pt>
                <c:pt idx="410">
                  <c:v>869.2</c:v>
                </c:pt>
                <c:pt idx="411">
                  <c:v>869.2</c:v>
                </c:pt>
                <c:pt idx="412">
                  <c:v>869.2</c:v>
                </c:pt>
                <c:pt idx="413">
                  <c:v>869.3</c:v>
                </c:pt>
                <c:pt idx="414">
                  <c:v>869.3</c:v>
                </c:pt>
                <c:pt idx="415">
                  <c:v>869.2</c:v>
                </c:pt>
                <c:pt idx="416">
                  <c:v>869.4</c:v>
                </c:pt>
                <c:pt idx="417">
                  <c:v>869.4</c:v>
                </c:pt>
                <c:pt idx="418">
                  <c:v>869.2</c:v>
                </c:pt>
                <c:pt idx="419">
                  <c:v>869.2</c:v>
                </c:pt>
                <c:pt idx="420">
                  <c:v>868.9</c:v>
                </c:pt>
                <c:pt idx="421">
                  <c:v>868.9</c:v>
                </c:pt>
                <c:pt idx="422">
                  <c:v>868.4</c:v>
                </c:pt>
                <c:pt idx="423">
                  <c:v>868</c:v>
                </c:pt>
                <c:pt idx="424">
                  <c:v>866.6</c:v>
                </c:pt>
                <c:pt idx="425">
                  <c:v>868</c:v>
                </c:pt>
                <c:pt idx="426">
                  <c:v>868</c:v>
                </c:pt>
                <c:pt idx="427">
                  <c:v>867.9</c:v>
                </c:pt>
                <c:pt idx="428">
                  <c:v>868.2</c:v>
                </c:pt>
                <c:pt idx="429">
                  <c:v>868.2</c:v>
                </c:pt>
                <c:pt idx="430">
                  <c:v>868</c:v>
                </c:pt>
                <c:pt idx="431">
                  <c:v>868.1</c:v>
                </c:pt>
                <c:pt idx="432">
                  <c:v>868.1</c:v>
                </c:pt>
                <c:pt idx="433">
                  <c:v>868.1</c:v>
                </c:pt>
                <c:pt idx="434">
                  <c:v>868.2</c:v>
                </c:pt>
                <c:pt idx="435">
                  <c:v>868.2</c:v>
                </c:pt>
                <c:pt idx="436">
                  <c:v>868.3</c:v>
                </c:pt>
                <c:pt idx="437">
                  <c:v>868.3</c:v>
                </c:pt>
                <c:pt idx="438">
                  <c:v>868.3</c:v>
                </c:pt>
                <c:pt idx="439">
                  <c:v>868</c:v>
                </c:pt>
                <c:pt idx="440">
                  <c:v>867.6</c:v>
                </c:pt>
                <c:pt idx="441">
                  <c:v>867.6</c:v>
                </c:pt>
                <c:pt idx="442">
                  <c:v>867.6</c:v>
                </c:pt>
                <c:pt idx="443">
                  <c:v>868.1</c:v>
                </c:pt>
                <c:pt idx="444">
                  <c:v>867.9</c:v>
                </c:pt>
                <c:pt idx="445">
                  <c:v>867.9</c:v>
                </c:pt>
                <c:pt idx="446">
                  <c:v>867.9</c:v>
                </c:pt>
                <c:pt idx="447">
                  <c:v>868.5</c:v>
                </c:pt>
                <c:pt idx="448">
                  <c:v>868.5</c:v>
                </c:pt>
                <c:pt idx="449">
                  <c:v>867.7</c:v>
                </c:pt>
                <c:pt idx="450">
                  <c:v>867.9</c:v>
                </c:pt>
                <c:pt idx="451">
                  <c:v>867.9</c:v>
                </c:pt>
                <c:pt idx="452">
                  <c:v>867.6</c:v>
                </c:pt>
                <c:pt idx="453">
                  <c:v>867.7</c:v>
                </c:pt>
                <c:pt idx="454">
                  <c:v>867.9</c:v>
                </c:pt>
                <c:pt idx="455">
                  <c:v>868</c:v>
                </c:pt>
                <c:pt idx="456">
                  <c:v>868</c:v>
                </c:pt>
                <c:pt idx="457">
                  <c:v>867.6</c:v>
                </c:pt>
                <c:pt idx="458">
                  <c:v>867</c:v>
                </c:pt>
                <c:pt idx="459">
                  <c:v>867.7</c:v>
                </c:pt>
                <c:pt idx="460">
                  <c:v>867.9</c:v>
                </c:pt>
                <c:pt idx="461">
                  <c:v>867.9</c:v>
                </c:pt>
                <c:pt idx="462">
                  <c:v>868.7</c:v>
                </c:pt>
                <c:pt idx="463">
                  <c:v>868.7</c:v>
                </c:pt>
                <c:pt idx="464">
                  <c:v>868.8</c:v>
                </c:pt>
                <c:pt idx="465">
                  <c:v>868.8</c:v>
                </c:pt>
                <c:pt idx="466">
                  <c:v>868.8</c:v>
                </c:pt>
                <c:pt idx="467">
                  <c:v>868.2</c:v>
                </c:pt>
                <c:pt idx="468">
                  <c:v>868.2</c:v>
                </c:pt>
                <c:pt idx="469">
                  <c:v>868.2</c:v>
                </c:pt>
                <c:pt idx="470">
                  <c:v>868.2</c:v>
                </c:pt>
                <c:pt idx="471">
                  <c:v>868.7</c:v>
                </c:pt>
                <c:pt idx="472">
                  <c:v>869.1</c:v>
                </c:pt>
                <c:pt idx="473">
                  <c:v>868.8</c:v>
                </c:pt>
                <c:pt idx="474">
                  <c:v>869.1</c:v>
                </c:pt>
                <c:pt idx="475">
                  <c:v>869.2</c:v>
                </c:pt>
                <c:pt idx="476">
                  <c:v>869.2</c:v>
                </c:pt>
                <c:pt idx="477">
                  <c:v>869.2</c:v>
                </c:pt>
                <c:pt idx="478">
                  <c:v>869</c:v>
                </c:pt>
                <c:pt idx="479">
                  <c:v>869</c:v>
                </c:pt>
                <c:pt idx="480">
                  <c:v>869</c:v>
                </c:pt>
                <c:pt idx="481">
                  <c:v>869.3</c:v>
                </c:pt>
                <c:pt idx="482">
                  <c:v>868.8</c:v>
                </c:pt>
                <c:pt idx="483">
                  <c:v>868.8</c:v>
                </c:pt>
                <c:pt idx="484">
                  <c:v>868.3</c:v>
                </c:pt>
                <c:pt idx="485">
                  <c:v>868.7</c:v>
                </c:pt>
                <c:pt idx="486">
                  <c:v>868.7</c:v>
                </c:pt>
                <c:pt idx="487">
                  <c:v>868.7</c:v>
                </c:pt>
                <c:pt idx="488">
                  <c:v>868.3</c:v>
                </c:pt>
                <c:pt idx="489">
                  <c:v>868.3</c:v>
                </c:pt>
                <c:pt idx="490">
                  <c:v>868.8</c:v>
                </c:pt>
                <c:pt idx="491">
                  <c:v>868.8</c:v>
                </c:pt>
                <c:pt idx="492">
                  <c:v>868.8</c:v>
                </c:pt>
                <c:pt idx="493">
                  <c:v>869.2</c:v>
                </c:pt>
                <c:pt idx="494">
                  <c:v>869.2</c:v>
                </c:pt>
                <c:pt idx="495">
                  <c:v>869.2</c:v>
                </c:pt>
                <c:pt idx="496">
                  <c:v>869.1</c:v>
                </c:pt>
                <c:pt idx="497">
                  <c:v>869.1</c:v>
                </c:pt>
                <c:pt idx="498">
                  <c:v>869.1</c:v>
                </c:pt>
                <c:pt idx="499">
                  <c:v>869.1</c:v>
                </c:pt>
                <c:pt idx="500">
                  <c:v>870</c:v>
                </c:pt>
                <c:pt idx="501">
                  <c:v>870</c:v>
                </c:pt>
                <c:pt idx="502">
                  <c:v>870</c:v>
                </c:pt>
                <c:pt idx="503">
                  <c:v>870</c:v>
                </c:pt>
                <c:pt idx="504">
                  <c:v>870</c:v>
                </c:pt>
                <c:pt idx="505">
                  <c:v>869.9</c:v>
                </c:pt>
                <c:pt idx="506">
                  <c:v>869.9</c:v>
                </c:pt>
                <c:pt idx="507">
                  <c:v>870.1</c:v>
                </c:pt>
                <c:pt idx="508">
                  <c:v>869.4</c:v>
                </c:pt>
                <c:pt idx="509">
                  <c:v>869.4</c:v>
                </c:pt>
                <c:pt idx="510">
                  <c:v>869.9</c:v>
                </c:pt>
                <c:pt idx="511">
                  <c:v>869.9</c:v>
                </c:pt>
                <c:pt idx="512">
                  <c:v>869.9</c:v>
                </c:pt>
                <c:pt idx="513">
                  <c:v>870.4</c:v>
                </c:pt>
                <c:pt idx="514">
                  <c:v>870.4</c:v>
                </c:pt>
                <c:pt idx="515">
                  <c:v>869.9</c:v>
                </c:pt>
                <c:pt idx="516">
                  <c:v>869.4</c:v>
                </c:pt>
                <c:pt idx="517">
                  <c:v>869.3</c:v>
                </c:pt>
                <c:pt idx="518">
                  <c:v>869.2</c:v>
                </c:pt>
                <c:pt idx="519">
                  <c:v>869.2</c:v>
                </c:pt>
                <c:pt idx="520">
                  <c:v>869.2</c:v>
                </c:pt>
                <c:pt idx="521">
                  <c:v>868</c:v>
                </c:pt>
                <c:pt idx="522">
                  <c:v>869.5</c:v>
                </c:pt>
                <c:pt idx="523">
                  <c:v>869.5</c:v>
                </c:pt>
                <c:pt idx="524">
                  <c:v>869.6</c:v>
                </c:pt>
                <c:pt idx="525">
                  <c:v>869.6</c:v>
                </c:pt>
                <c:pt idx="526">
                  <c:v>869</c:v>
                </c:pt>
                <c:pt idx="527">
                  <c:v>868.4</c:v>
                </c:pt>
                <c:pt idx="528">
                  <c:v>868.9</c:v>
                </c:pt>
                <c:pt idx="529">
                  <c:v>869.4</c:v>
                </c:pt>
                <c:pt idx="530">
                  <c:v>869.4</c:v>
                </c:pt>
                <c:pt idx="531">
                  <c:v>869.1</c:v>
                </c:pt>
                <c:pt idx="532">
                  <c:v>869.3</c:v>
                </c:pt>
                <c:pt idx="533">
                  <c:v>867.9</c:v>
                </c:pt>
                <c:pt idx="534">
                  <c:v>867.4</c:v>
                </c:pt>
                <c:pt idx="535">
                  <c:v>867.4</c:v>
                </c:pt>
                <c:pt idx="536">
                  <c:v>867.1</c:v>
                </c:pt>
                <c:pt idx="537">
                  <c:v>867.2</c:v>
                </c:pt>
                <c:pt idx="538">
                  <c:v>867.2</c:v>
                </c:pt>
                <c:pt idx="539">
                  <c:v>867.2</c:v>
                </c:pt>
                <c:pt idx="540">
                  <c:v>867.3</c:v>
                </c:pt>
                <c:pt idx="541">
                  <c:v>867.3</c:v>
                </c:pt>
                <c:pt idx="542">
                  <c:v>867.3</c:v>
                </c:pt>
                <c:pt idx="543">
                  <c:v>867.3</c:v>
                </c:pt>
                <c:pt idx="544">
                  <c:v>867.9</c:v>
                </c:pt>
                <c:pt idx="545">
                  <c:v>868.6</c:v>
                </c:pt>
                <c:pt idx="546">
                  <c:v>868.6</c:v>
                </c:pt>
                <c:pt idx="547">
                  <c:v>868.6</c:v>
                </c:pt>
                <c:pt idx="548">
                  <c:v>868.4</c:v>
                </c:pt>
                <c:pt idx="549">
                  <c:v>867.9</c:v>
                </c:pt>
                <c:pt idx="550">
                  <c:v>868.5</c:v>
                </c:pt>
                <c:pt idx="551">
                  <c:v>868.7</c:v>
                </c:pt>
                <c:pt idx="552">
                  <c:v>869</c:v>
                </c:pt>
                <c:pt idx="553">
                  <c:v>869</c:v>
                </c:pt>
                <c:pt idx="554">
                  <c:v>869</c:v>
                </c:pt>
                <c:pt idx="555">
                  <c:v>869</c:v>
                </c:pt>
                <c:pt idx="556">
                  <c:v>869.2</c:v>
                </c:pt>
                <c:pt idx="557">
                  <c:v>869.6</c:v>
                </c:pt>
                <c:pt idx="558">
                  <c:v>869.6</c:v>
                </c:pt>
                <c:pt idx="559">
                  <c:v>869.6</c:v>
                </c:pt>
                <c:pt idx="560">
                  <c:v>869.8</c:v>
                </c:pt>
                <c:pt idx="561">
                  <c:v>869.9</c:v>
                </c:pt>
                <c:pt idx="562">
                  <c:v>869.9</c:v>
                </c:pt>
                <c:pt idx="563">
                  <c:v>869.9</c:v>
                </c:pt>
                <c:pt idx="564">
                  <c:v>870.1</c:v>
                </c:pt>
                <c:pt idx="565">
                  <c:v>870.1</c:v>
                </c:pt>
                <c:pt idx="566">
                  <c:v>869.9</c:v>
                </c:pt>
                <c:pt idx="567">
                  <c:v>870</c:v>
                </c:pt>
                <c:pt idx="568">
                  <c:v>869.9</c:v>
                </c:pt>
                <c:pt idx="569">
                  <c:v>869.8</c:v>
                </c:pt>
                <c:pt idx="570">
                  <c:v>869.8</c:v>
                </c:pt>
                <c:pt idx="571">
                  <c:v>869.1</c:v>
                </c:pt>
                <c:pt idx="572">
                  <c:v>869.7</c:v>
                </c:pt>
                <c:pt idx="573">
                  <c:v>869.5</c:v>
                </c:pt>
                <c:pt idx="574">
                  <c:v>869.7</c:v>
                </c:pt>
                <c:pt idx="575">
                  <c:v>869.9</c:v>
                </c:pt>
                <c:pt idx="576">
                  <c:v>869.9</c:v>
                </c:pt>
                <c:pt idx="577">
                  <c:v>869.9</c:v>
                </c:pt>
                <c:pt idx="578">
                  <c:v>869.8</c:v>
                </c:pt>
                <c:pt idx="579">
                  <c:v>869.8</c:v>
                </c:pt>
                <c:pt idx="580">
                  <c:v>869.8</c:v>
                </c:pt>
                <c:pt idx="581">
                  <c:v>869.6</c:v>
                </c:pt>
                <c:pt idx="582">
                  <c:v>869.6</c:v>
                </c:pt>
                <c:pt idx="583">
                  <c:v>869.7</c:v>
                </c:pt>
                <c:pt idx="584">
                  <c:v>869.8</c:v>
                </c:pt>
                <c:pt idx="585">
                  <c:v>870</c:v>
                </c:pt>
                <c:pt idx="586">
                  <c:v>869.9</c:v>
                </c:pt>
                <c:pt idx="587">
                  <c:v>871.1</c:v>
                </c:pt>
                <c:pt idx="588">
                  <c:v>869.9</c:v>
                </c:pt>
                <c:pt idx="589">
                  <c:v>869.5</c:v>
                </c:pt>
                <c:pt idx="590">
                  <c:v>869.3</c:v>
                </c:pt>
                <c:pt idx="591">
                  <c:v>868.4</c:v>
                </c:pt>
                <c:pt idx="592">
                  <c:v>868.4</c:v>
                </c:pt>
                <c:pt idx="593">
                  <c:v>869.2</c:v>
                </c:pt>
                <c:pt idx="594">
                  <c:v>869.8</c:v>
                </c:pt>
                <c:pt idx="595">
                  <c:v>869.6</c:v>
                </c:pt>
                <c:pt idx="596">
                  <c:v>869.9</c:v>
                </c:pt>
                <c:pt idx="597">
                  <c:v>870</c:v>
                </c:pt>
                <c:pt idx="598">
                  <c:v>869.8</c:v>
                </c:pt>
                <c:pt idx="599">
                  <c:v>869.4</c:v>
                </c:pt>
                <c:pt idx="600">
                  <c:v>869.4</c:v>
                </c:pt>
                <c:pt idx="601">
                  <c:v>869.1</c:v>
                </c:pt>
                <c:pt idx="602">
                  <c:v>868.9</c:v>
                </c:pt>
                <c:pt idx="603">
                  <c:v>868.9</c:v>
                </c:pt>
                <c:pt idx="604">
                  <c:v>868.5</c:v>
                </c:pt>
                <c:pt idx="605">
                  <c:v>868.5</c:v>
                </c:pt>
                <c:pt idx="606">
                  <c:v>868.5</c:v>
                </c:pt>
                <c:pt idx="607">
                  <c:v>868.6</c:v>
                </c:pt>
                <c:pt idx="608">
                  <c:v>868.9</c:v>
                </c:pt>
                <c:pt idx="609">
                  <c:v>868.9</c:v>
                </c:pt>
                <c:pt idx="610">
                  <c:v>868.9</c:v>
                </c:pt>
                <c:pt idx="611" formatCode="0.0">
                  <c:v>869</c:v>
                </c:pt>
                <c:pt idx="612" formatCode="0.0">
                  <c:v>869</c:v>
                </c:pt>
                <c:pt idx="613" formatCode="0.0">
                  <c:v>869</c:v>
                </c:pt>
                <c:pt idx="614" formatCode="0.0">
                  <c:v>868.9</c:v>
                </c:pt>
                <c:pt idx="615" formatCode="0.0">
                  <c:v>868.7</c:v>
                </c:pt>
                <c:pt idx="616" formatCode="0.0">
                  <c:v>869.1</c:v>
                </c:pt>
                <c:pt idx="617" formatCode="0.0">
                  <c:v>869.1</c:v>
                </c:pt>
                <c:pt idx="618" formatCode="0.0">
                  <c:v>869.5</c:v>
                </c:pt>
                <c:pt idx="619" formatCode="0.0">
                  <c:v>869.5</c:v>
                </c:pt>
                <c:pt idx="620" formatCode="0.0">
                  <c:v>869.6</c:v>
                </c:pt>
                <c:pt idx="621" formatCode="0.0">
                  <c:v>869.7</c:v>
                </c:pt>
                <c:pt idx="622" formatCode="0.0">
                  <c:v>869.7</c:v>
                </c:pt>
                <c:pt idx="623" formatCode="0.0">
                  <c:v>870</c:v>
                </c:pt>
                <c:pt idx="624" formatCode="0.0">
                  <c:v>870.2</c:v>
                </c:pt>
                <c:pt idx="625" formatCode="0.0">
                  <c:v>870.3</c:v>
                </c:pt>
                <c:pt idx="626" formatCode="0.0">
                  <c:v>870.7</c:v>
                </c:pt>
                <c:pt idx="627" formatCode="0.0">
                  <c:v>870.7</c:v>
                </c:pt>
                <c:pt idx="628" formatCode="0.0">
                  <c:v>871</c:v>
                </c:pt>
                <c:pt idx="629" formatCode="0.0">
                  <c:v>870.4</c:v>
                </c:pt>
                <c:pt idx="630" formatCode="0.0">
                  <c:v>870.4</c:v>
                </c:pt>
                <c:pt idx="631" formatCode="0.0">
                  <c:v>870.6</c:v>
                </c:pt>
                <c:pt idx="632" formatCode="0.0">
                  <c:v>870.9</c:v>
                </c:pt>
                <c:pt idx="633" formatCode="0.0">
                  <c:v>870.9</c:v>
                </c:pt>
                <c:pt idx="634" formatCode="0.0">
                  <c:v>870.6</c:v>
                </c:pt>
                <c:pt idx="635" formatCode="0.0">
                  <c:v>870.6</c:v>
                </c:pt>
                <c:pt idx="636" formatCode="0.0">
                  <c:v>870.9</c:v>
                </c:pt>
                <c:pt idx="637" formatCode="0.0">
                  <c:v>870.6</c:v>
                </c:pt>
                <c:pt idx="638" formatCode="0.0">
                  <c:v>870.6</c:v>
                </c:pt>
                <c:pt idx="639" formatCode="0.0">
                  <c:v>870.4</c:v>
                </c:pt>
                <c:pt idx="640" formatCode="0.0">
                  <c:v>869.9</c:v>
                </c:pt>
                <c:pt idx="641" formatCode="0.0">
                  <c:v>870.2</c:v>
                </c:pt>
                <c:pt idx="642" formatCode="0.0">
                  <c:v>870</c:v>
                </c:pt>
                <c:pt idx="643" formatCode="0.0">
                  <c:v>870</c:v>
                </c:pt>
                <c:pt idx="644" formatCode="0.0">
                  <c:v>869.8</c:v>
                </c:pt>
                <c:pt idx="645" formatCode="0.0">
                  <c:v>869.8</c:v>
                </c:pt>
                <c:pt idx="646" formatCode="0.0">
                  <c:v>869.9</c:v>
                </c:pt>
                <c:pt idx="647" formatCode="0.0">
                  <c:v>869.9</c:v>
                </c:pt>
                <c:pt idx="648" formatCode="0.0">
                  <c:v>869</c:v>
                </c:pt>
                <c:pt idx="649" formatCode="0.0">
                  <c:v>869.5</c:v>
                </c:pt>
                <c:pt idx="650" formatCode="0.0">
                  <c:v>869.5</c:v>
                </c:pt>
                <c:pt idx="651" formatCode="0.0">
                  <c:v>869.5</c:v>
                </c:pt>
                <c:pt idx="652" formatCode="0.0">
                  <c:v>869.3</c:v>
                </c:pt>
                <c:pt idx="653" formatCode="0.0">
                  <c:v>869</c:v>
                </c:pt>
                <c:pt idx="654" formatCode="0.0">
                  <c:v>869.1</c:v>
                </c:pt>
                <c:pt idx="655" formatCode="0.0">
                  <c:v>869.7</c:v>
                </c:pt>
                <c:pt idx="656" formatCode="0.0">
                  <c:v>870.2</c:v>
                </c:pt>
                <c:pt idx="657" formatCode="0.0">
                  <c:v>870.6</c:v>
                </c:pt>
                <c:pt idx="658" formatCode="0.0">
                  <c:v>870.6</c:v>
                </c:pt>
                <c:pt idx="659" formatCode="0.0">
                  <c:v>870.9</c:v>
                </c:pt>
                <c:pt idx="660" formatCode="0.0">
                  <c:v>870.6</c:v>
                </c:pt>
                <c:pt idx="661" formatCode="0.0">
                  <c:v>870.4</c:v>
                </c:pt>
                <c:pt idx="662" formatCode="0.0">
                  <c:v>869.9</c:v>
                </c:pt>
                <c:pt idx="663" formatCode="0.0">
                  <c:v>869.5</c:v>
                </c:pt>
                <c:pt idx="664" formatCode="0.0">
                  <c:v>869.5</c:v>
                </c:pt>
                <c:pt idx="665" formatCode="0.0">
                  <c:v>869</c:v>
                </c:pt>
                <c:pt idx="666" formatCode="0.0">
                  <c:v>868.3</c:v>
                </c:pt>
                <c:pt idx="667" formatCode="0.0">
                  <c:v>868.4</c:v>
                </c:pt>
                <c:pt idx="668" formatCode="0.0">
                  <c:v>867.5</c:v>
                </c:pt>
                <c:pt idx="669" formatCode="0.0">
                  <c:v>867.3</c:v>
                </c:pt>
                <c:pt idx="670" formatCode="0.0">
                  <c:v>867.3</c:v>
                </c:pt>
                <c:pt idx="671" formatCode="0.0">
                  <c:v>867.8</c:v>
                </c:pt>
                <c:pt idx="672" formatCode="0.0">
                  <c:v>869.1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696192"/>
        <c:axId val="158697728"/>
      </c:lineChart>
      <c:catAx>
        <c:axId val="15869619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58697728"/>
        <c:crosses val="autoZero"/>
        <c:auto val="1"/>
        <c:lblAlgn val="ctr"/>
        <c:lblOffset val="70"/>
        <c:tickLblSkip val="50"/>
        <c:tickMarkSkip val="2"/>
        <c:noMultiLvlLbl val="0"/>
      </c:catAx>
      <c:valAx>
        <c:axId val="158697728"/>
        <c:scaling>
          <c:orientation val="minMax"/>
          <c:max val="873"/>
          <c:min val="865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5869619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915137640380254E-2"/>
          <c:y val="0.10084942044966275"/>
          <c:w val="0.93352214992522375"/>
          <c:h val="0.68901004935000321"/>
        </c:manualLayout>
      </c:layout>
      <c:lineChart>
        <c:grouping val="standard"/>
        <c:varyColors val="0"/>
        <c:ser>
          <c:idx val="2"/>
          <c:order val="0"/>
          <c:tx>
            <c:v>Maksymalna gęstość w 15˚C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'Rosneft 2017'!$A$2:$A$674</c:f>
              <c:strCache>
                <c:ptCount val="673"/>
                <c:pt idx="0">
                  <c:v>01.01.2017</c:v>
                </c:pt>
                <c:pt idx="1">
                  <c:v>01.01.2017</c:v>
                </c:pt>
                <c:pt idx="2">
                  <c:v>01.01.2017</c:v>
                </c:pt>
                <c:pt idx="3">
                  <c:v>02.01.2017</c:v>
                </c:pt>
                <c:pt idx="4">
                  <c:v>02.01.2017</c:v>
                </c:pt>
                <c:pt idx="5">
                  <c:v>03.01.2017</c:v>
                </c:pt>
                <c:pt idx="6">
                  <c:v>03.01.2017</c:v>
                </c:pt>
                <c:pt idx="7">
                  <c:v>04.01.2017</c:v>
                </c:pt>
                <c:pt idx="8">
                  <c:v>05.01.2017</c:v>
                </c:pt>
                <c:pt idx="9">
                  <c:v>06.01.2017</c:v>
                </c:pt>
                <c:pt idx="10">
                  <c:v>07.01.2017</c:v>
                </c:pt>
                <c:pt idx="11">
                  <c:v>08.01.2017</c:v>
                </c:pt>
                <c:pt idx="12">
                  <c:v>08.01.2017</c:v>
                </c:pt>
                <c:pt idx="13">
                  <c:v>11.01.2017</c:v>
                </c:pt>
                <c:pt idx="14">
                  <c:v>12.01.2017</c:v>
                </c:pt>
                <c:pt idx="15">
                  <c:v>12.01.2017</c:v>
                </c:pt>
                <c:pt idx="16">
                  <c:v>13.01.2017</c:v>
                </c:pt>
                <c:pt idx="17">
                  <c:v>14.01.2017</c:v>
                </c:pt>
                <c:pt idx="18">
                  <c:v>14.01.2017</c:v>
                </c:pt>
                <c:pt idx="19">
                  <c:v>15.01.2017</c:v>
                </c:pt>
                <c:pt idx="20">
                  <c:v>15.01.2017</c:v>
                </c:pt>
                <c:pt idx="21">
                  <c:v>16.01.2017</c:v>
                </c:pt>
                <c:pt idx="22">
                  <c:v>16.01.2017</c:v>
                </c:pt>
                <c:pt idx="23">
                  <c:v>17.01.2017</c:v>
                </c:pt>
                <c:pt idx="24">
                  <c:v>17.01.2017</c:v>
                </c:pt>
                <c:pt idx="25">
                  <c:v>17.01.2017</c:v>
                </c:pt>
                <c:pt idx="26">
                  <c:v>18.01.2017</c:v>
                </c:pt>
                <c:pt idx="27">
                  <c:v>19.01.2017</c:v>
                </c:pt>
                <c:pt idx="28">
                  <c:v>20.01.2017</c:v>
                </c:pt>
                <c:pt idx="29">
                  <c:v>20.01.2017</c:v>
                </c:pt>
                <c:pt idx="30">
                  <c:v>20.01.2017</c:v>
                </c:pt>
                <c:pt idx="31">
                  <c:v>21.01.2017</c:v>
                </c:pt>
                <c:pt idx="32">
                  <c:v>21.01.2017</c:v>
                </c:pt>
                <c:pt idx="33">
                  <c:v>21.01.2017</c:v>
                </c:pt>
                <c:pt idx="34">
                  <c:v>22.01.2017</c:v>
                </c:pt>
                <c:pt idx="35">
                  <c:v>23.01.2017</c:v>
                </c:pt>
                <c:pt idx="36">
                  <c:v>25.01.2017</c:v>
                </c:pt>
                <c:pt idx="37">
                  <c:v>25.01.2017</c:v>
                </c:pt>
                <c:pt idx="38">
                  <c:v>26.01.2017</c:v>
                </c:pt>
                <c:pt idx="39">
                  <c:v>27.01.2017</c:v>
                </c:pt>
                <c:pt idx="40">
                  <c:v>28.01.2017</c:v>
                </c:pt>
                <c:pt idx="41">
                  <c:v>28.01.2017</c:v>
                </c:pt>
                <c:pt idx="42">
                  <c:v>28.01.2017</c:v>
                </c:pt>
                <c:pt idx="43">
                  <c:v>29.01.2017</c:v>
                </c:pt>
                <c:pt idx="44">
                  <c:v>29.01.2017</c:v>
                </c:pt>
                <c:pt idx="45">
                  <c:v>29.01.2017</c:v>
                </c:pt>
                <c:pt idx="46">
                  <c:v>30.01.2017</c:v>
                </c:pt>
                <c:pt idx="47">
                  <c:v>30.01.2017</c:v>
                </c:pt>
                <c:pt idx="48">
                  <c:v>02.02.2017</c:v>
                </c:pt>
                <c:pt idx="49">
                  <c:v>02.02.2017</c:v>
                </c:pt>
                <c:pt idx="50">
                  <c:v>03.02.2017</c:v>
                </c:pt>
                <c:pt idx="51">
                  <c:v>03.02.2017</c:v>
                </c:pt>
                <c:pt idx="52">
                  <c:v>04.02.2017</c:v>
                </c:pt>
                <c:pt idx="53">
                  <c:v>05.02.2017</c:v>
                </c:pt>
                <c:pt idx="54">
                  <c:v>06.02.2017</c:v>
                </c:pt>
                <c:pt idx="55">
                  <c:v>07.02.2017</c:v>
                </c:pt>
                <c:pt idx="56">
                  <c:v>07.02.2017</c:v>
                </c:pt>
                <c:pt idx="57">
                  <c:v>08.02.2017</c:v>
                </c:pt>
                <c:pt idx="58">
                  <c:v>08.02.2017</c:v>
                </c:pt>
                <c:pt idx="59">
                  <c:v>09.02.2017</c:v>
                </c:pt>
                <c:pt idx="60">
                  <c:v>09.02.2017</c:v>
                </c:pt>
                <c:pt idx="61">
                  <c:v>10.02.2017</c:v>
                </c:pt>
                <c:pt idx="62">
                  <c:v>11.02.2017</c:v>
                </c:pt>
                <c:pt idx="63">
                  <c:v>11.02.2017</c:v>
                </c:pt>
                <c:pt idx="64">
                  <c:v>12.02.2017</c:v>
                </c:pt>
                <c:pt idx="65">
                  <c:v>12.02.2017</c:v>
                </c:pt>
                <c:pt idx="66">
                  <c:v>13.02.2017</c:v>
                </c:pt>
                <c:pt idx="67">
                  <c:v>13.02.2017</c:v>
                </c:pt>
                <c:pt idx="68">
                  <c:v>13.02.2017</c:v>
                </c:pt>
                <c:pt idx="69">
                  <c:v>14.02.2017</c:v>
                </c:pt>
                <c:pt idx="70">
                  <c:v>14.02.2017</c:v>
                </c:pt>
                <c:pt idx="71">
                  <c:v>15.02.2017</c:v>
                </c:pt>
                <c:pt idx="72">
                  <c:v>16.02.2017</c:v>
                </c:pt>
                <c:pt idx="73">
                  <c:v>17.02.2017</c:v>
                </c:pt>
                <c:pt idx="74">
                  <c:v>17.02.2017</c:v>
                </c:pt>
                <c:pt idx="75">
                  <c:v>18.02.2017</c:v>
                </c:pt>
                <c:pt idx="76">
                  <c:v>18.02.2017</c:v>
                </c:pt>
                <c:pt idx="77">
                  <c:v>18.02.2017</c:v>
                </c:pt>
                <c:pt idx="78">
                  <c:v>19.02.2017</c:v>
                </c:pt>
                <c:pt idx="79">
                  <c:v>19.02.2017</c:v>
                </c:pt>
                <c:pt idx="80">
                  <c:v>20.02.2017</c:v>
                </c:pt>
                <c:pt idx="81">
                  <c:v>20.02.2017</c:v>
                </c:pt>
                <c:pt idx="82">
                  <c:v>21.02.2017</c:v>
                </c:pt>
                <c:pt idx="83">
                  <c:v>22.02.2017</c:v>
                </c:pt>
                <c:pt idx="84">
                  <c:v>23.02.2017</c:v>
                </c:pt>
                <c:pt idx="85">
                  <c:v>23.02.2017</c:v>
                </c:pt>
                <c:pt idx="86">
                  <c:v>23.02.2018</c:v>
                </c:pt>
                <c:pt idx="87">
                  <c:v>24.02.2017</c:v>
                </c:pt>
                <c:pt idx="88">
                  <c:v>01.03.2017</c:v>
                </c:pt>
                <c:pt idx="89">
                  <c:v>01.03.2017</c:v>
                </c:pt>
                <c:pt idx="90">
                  <c:v>01.03.2017</c:v>
                </c:pt>
                <c:pt idx="91">
                  <c:v>02.03.2017</c:v>
                </c:pt>
                <c:pt idx="92">
                  <c:v>02.03.2017</c:v>
                </c:pt>
                <c:pt idx="93">
                  <c:v>02.03.2017</c:v>
                </c:pt>
                <c:pt idx="94">
                  <c:v>03.03.2017</c:v>
                </c:pt>
                <c:pt idx="95">
                  <c:v>03.03.2017</c:v>
                </c:pt>
                <c:pt idx="96">
                  <c:v>05.03.2017</c:v>
                </c:pt>
                <c:pt idx="97">
                  <c:v>06.03.2017</c:v>
                </c:pt>
                <c:pt idx="98">
                  <c:v>06.03.2017</c:v>
                </c:pt>
                <c:pt idx="99">
                  <c:v>07.03.2017</c:v>
                </c:pt>
                <c:pt idx="100">
                  <c:v>07.03.2017</c:v>
                </c:pt>
                <c:pt idx="101">
                  <c:v>08.03.2017</c:v>
                </c:pt>
                <c:pt idx="102">
                  <c:v>08.03.2017</c:v>
                </c:pt>
                <c:pt idx="103">
                  <c:v>09.03.2017</c:v>
                </c:pt>
                <c:pt idx="104">
                  <c:v>10.03.2017</c:v>
                </c:pt>
                <c:pt idx="105">
                  <c:v>11.03.2017</c:v>
                </c:pt>
                <c:pt idx="106">
                  <c:v>11.03.2017</c:v>
                </c:pt>
                <c:pt idx="107">
                  <c:v>11.03.2017</c:v>
                </c:pt>
                <c:pt idx="108">
                  <c:v>12.03.2017</c:v>
                </c:pt>
                <c:pt idx="109">
                  <c:v>13.03.2017</c:v>
                </c:pt>
                <c:pt idx="110">
                  <c:v>14.03.2017</c:v>
                </c:pt>
                <c:pt idx="111">
                  <c:v>14.03.2017</c:v>
                </c:pt>
                <c:pt idx="112">
                  <c:v>14.03.2017</c:v>
                </c:pt>
                <c:pt idx="113">
                  <c:v>15.03.2017</c:v>
                </c:pt>
                <c:pt idx="114">
                  <c:v>16.03.2017</c:v>
                </c:pt>
                <c:pt idx="115">
                  <c:v>16.03.2017</c:v>
                </c:pt>
                <c:pt idx="116">
                  <c:v>17.03.2017</c:v>
                </c:pt>
                <c:pt idx="117">
                  <c:v>17.03.2017</c:v>
                </c:pt>
                <c:pt idx="118">
                  <c:v>18.03.2017</c:v>
                </c:pt>
                <c:pt idx="119">
                  <c:v>18.03.2017</c:v>
                </c:pt>
                <c:pt idx="120">
                  <c:v>19.03.2017</c:v>
                </c:pt>
                <c:pt idx="121">
                  <c:v>19.03.2017</c:v>
                </c:pt>
                <c:pt idx="122">
                  <c:v>20.03.2017</c:v>
                </c:pt>
                <c:pt idx="123">
                  <c:v>20.03.2017</c:v>
                </c:pt>
                <c:pt idx="124">
                  <c:v>21.03.2017</c:v>
                </c:pt>
                <c:pt idx="125">
                  <c:v>21.03.2017</c:v>
                </c:pt>
                <c:pt idx="126">
                  <c:v>22.03.2017</c:v>
                </c:pt>
                <c:pt idx="127">
                  <c:v>23.03.2017</c:v>
                </c:pt>
                <c:pt idx="128">
                  <c:v>23.03.2017</c:v>
                </c:pt>
                <c:pt idx="129">
                  <c:v>24.03.2017</c:v>
                </c:pt>
                <c:pt idx="130">
                  <c:v>24.03.2017</c:v>
                </c:pt>
                <c:pt idx="131">
                  <c:v>25.03.2017</c:v>
                </c:pt>
                <c:pt idx="132">
                  <c:v>25.03.2017</c:v>
                </c:pt>
                <c:pt idx="133">
                  <c:v>26.03.2017</c:v>
                </c:pt>
                <c:pt idx="134">
                  <c:v>27.03.2017</c:v>
                </c:pt>
                <c:pt idx="135">
                  <c:v>30.03.2017</c:v>
                </c:pt>
                <c:pt idx="136">
                  <c:v>01.04.2017</c:v>
                </c:pt>
                <c:pt idx="137">
                  <c:v>01.04.2017</c:v>
                </c:pt>
                <c:pt idx="138">
                  <c:v>01.04.2017</c:v>
                </c:pt>
                <c:pt idx="139">
                  <c:v>02.04.2017</c:v>
                </c:pt>
                <c:pt idx="140">
                  <c:v>02.04.2017</c:v>
                </c:pt>
                <c:pt idx="141">
                  <c:v>03.04.2017</c:v>
                </c:pt>
                <c:pt idx="142">
                  <c:v>04.04.2017</c:v>
                </c:pt>
                <c:pt idx="143">
                  <c:v>05.04.2017</c:v>
                </c:pt>
                <c:pt idx="144">
                  <c:v>06.04.2017</c:v>
                </c:pt>
                <c:pt idx="145">
                  <c:v>06.04.2017</c:v>
                </c:pt>
                <c:pt idx="146">
                  <c:v>06.04.2017</c:v>
                </c:pt>
                <c:pt idx="147">
                  <c:v>07.04.2017</c:v>
                </c:pt>
                <c:pt idx="148">
                  <c:v>07.04.2017</c:v>
                </c:pt>
                <c:pt idx="149">
                  <c:v>07.04.2017</c:v>
                </c:pt>
                <c:pt idx="150">
                  <c:v>08.04.2017</c:v>
                </c:pt>
                <c:pt idx="151">
                  <c:v>09.04.2017</c:v>
                </c:pt>
                <c:pt idx="152">
                  <c:v>10.04.2017</c:v>
                </c:pt>
                <c:pt idx="153">
                  <c:v>11.04.2017</c:v>
                </c:pt>
                <c:pt idx="154">
                  <c:v>12.04.2017</c:v>
                </c:pt>
                <c:pt idx="155">
                  <c:v>13.04.2017</c:v>
                </c:pt>
                <c:pt idx="156">
                  <c:v>13.04.2017</c:v>
                </c:pt>
                <c:pt idx="157">
                  <c:v>14.04.2017</c:v>
                </c:pt>
                <c:pt idx="158">
                  <c:v>14.04.2017</c:v>
                </c:pt>
                <c:pt idx="159">
                  <c:v>15.04.2017</c:v>
                </c:pt>
                <c:pt idx="160">
                  <c:v>15.04.2017</c:v>
                </c:pt>
                <c:pt idx="161">
                  <c:v>16.04.2017</c:v>
                </c:pt>
                <c:pt idx="162">
                  <c:v>17.04.2017</c:v>
                </c:pt>
                <c:pt idx="163">
                  <c:v>18.04.2017</c:v>
                </c:pt>
                <c:pt idx="164">
                  <c:v>18.04.2017</c:v>
                </c:pt>
                <c:pt idx="165">
                  <c:v>19.04.2017</c:v>
                </c:pt>
                <c:pt idx="166">
                  <c:v>19.04.2017</c:v>
                </c:pt>
                <c:pt idx="167">
                  <c:v>20.04.2017</c:v>
                </c:pt>
                <c:pt idx="168">
                  <c:v>20.04.2017</c:v>
                </c:pt>
                <c:pt idx="169">
                  <c:v>20.04.2017</c:v>
                </c:pt>
                <c:pt idx="170">
                  <c:v>21.04.2017</c:v>
                </c:pt>
                <c:pt idx="171">
                  <c:v>21.04.2017</c:v>
                </c:pt>
                <c:pt idx="172">
                  <c:v>21.04.2017</c:v>
                </c:pt>
                <c:pt idx="173">
                  <c:v>21.04.2017</c:v>
                </c:pt>
                <c:pt idx="174">
                  <c:v>22.04.2017</c:v>
                </c:pt>
                <c:pt idx="175">
                  <c:v>22.04.2017</c:v>
                </c:pt>
                <c:pt idx="176">
                  <c:v>23.04.2017</c:v>
                </c:pt>
                <c:pt idx="177">
                  <c:v>23.04.2017</c:v>
                </c:pt>
                <c:pt idx="178">
                  <c:v>24.04.2017</c:v>
                </c:pt>
                <c:pt idx="179">
                  <c:v>25.04.2017</c:v>
                </c:pt>
                <c:pt idx="180">
                  <c:v>26.04.2017</c:v>
                </c:pt>
                <c:pt idx="181">
                  <c:v>26.04.2017</c:v>
                </c:pt>
                <c:pt idx="182">
                  <c:v>27.04.2017</c:v>
                </c:pt>
                <c:pt idx="183">
                  <c:v>27.04.2017</c:v>
                </c:pt>
                <c:pt idx="184">
                  <c:v>28.04.2017</c:v>
                </c:pt>
                <c:pt idx="185">
                  <c:v>01.05.2017</c:v>
                </c:pt>
                <c:pt idx="186">
                  <c:v>01.05.2017</c:v>
                </c:pt>
                <c:pt idx="187">
                  <c:v>02.05.2017</c:v>
                </c:pt>
                <c:pt idx="188">
                  <c:v>02.05.2017</c:v>
                </c:pt>
                <c:pt idx="189">
                  <c:v>03.05.2017</c:v>
                </c:pt>
                <c:pt idx="190">
                  <c:v>03.05.2017</c:v>
                </c:pt>
                <c:pt idx="191">
                  <c:v>04.05.2017</c:v>
                </c:pt>
                <c:pt idx="192">
                  <c:v>04.05.2017</c:v>
                </c:pt>
                <c:pt idx="193">
                  <c:v>04.05.2017</c:v>
                </c:pt>
                <c:pt idx="194">
                  <c:v>05.05.2017</c:v>
                </c:pt>
                <c:pt idx="195">
                  <c:v>05.05.2017</c:v>
                </c:pt>
                <c:pt idx="196">
                  <c:v>06.05.2017</c:v>
                </c:pt>
                <c:pt idx="197">
                  <c:v>06.05.2017</c:v>
                </c:pt>
                <c:pt idx="198">
                  <c:v>07.05.2017</c:v>
                </c:pt>
                <c:pt idx="199">
                  <c:v>08.05.2017</c:v>
                </c:pt>
                <c:pt idx="200">
                  <c:v>09.05.2017</c:v>
                </c:pt>
                <c:pt idx="201">
                  <c:v>09.05.2017</c:v>
                </c:pt>
                <c:pt idx="202">
                  <c:v>10.05.2017</c:v>
                </c:pt>
                <c:pt idx="203">
                  <c:v>11.05.2017</c:v>
                </c:pt>
                <c:pt idx="204">
                  <c:v>11.05.2017</c:v>
                </c:pt>
                <c:pt idx="205">
                  <c:v>11.05.2017</c:v>
                </c:pt>
                <c:pt idx="206">
                  <c:v>12.05.2017</c:v>
                </c:pt>
                <c:pt idx="207">
                  <c:v>12.05.2017</c:v>
                </c:pt>
                <c:pt idx="208">
                  <c:v>13.05.2017</c:v>
                </c:pt>
                <c:pt idx="209">
                  <c:v>13.05.2017</c:v>
                </c:pt>
                <c:pt idx="210">
                  <c:v>14.05.2017</c:v>
                </c:pt>
                <c:pt idx="211">
                  <c:v>14.05.2017</c:v>
                </c:pt>
                <c:pt idx="212">
                  <c:v>15.05.2017</c:v>
                </c:pt>
                <c:pt idx="213">
                  <c:v>16.05.2017</c:v>
                </c:pt>
                <c:pt idx="214">
                  <c:v>17.05.2017</c:v>
                </c:pt>
                <c:pt idx="215">
                  <c:v>17.05.2017</c:v>
                </c:pt>
                <c:pt idx="216">
                  <c:v>18.05.2017</c:v>
                </c:pt>
                <c:pt idx="217">
                  <c:v>18.05.2017</c:v>
                </c:pt>
                <c:pt idx="218">
                  <c:v>19.05.2017</c:v>
                </c:pt>
                <c:pt idx="219">
                  <c:v>19.05.2017</c:v>
                </c:pt>
                <c:pt idx="220">
                  <c:v>20.05.2017</c:v>
                </c:pt>
                <c:pt idx="221">
                  <c:v>20.05.2017</c:v>
                </c:pt>
                <c:pt idx="222">
                  <c:v>20.05.2017</c:v>
                </c:pt>
                <c:pt idx="223">
                  <c:v>21.05.2017</c:v>
                </c:pt>
                <c:pt idx="224">
                  <c:v>21.05.2017</c:v>
                </c:pt>
                <c:pt idx="225">
                  <c:v>26.05.2017</c:v>
                </c:pt>
                <c:pt idx="226">
                  <c:v>26.05.2017</c:v>
                </c:pt>
                <c:pt idx="227">
                  <c:v>27.05.2017</c:v>
                </c:pt>
                <c:pt idx="228">
                  <c:v>28.05.2017</c:v>
                </c:pt>
                <c:pt idx="229">
                  <c:v>29.05.2017</c:v>
                </c:pt>
                <c:pt idx="230">
                  <c:v>29.05.2017</c:v>
                </c:pt>
                <c:pt idx="231">
                  <c:v>01.06.2017</c:v>
                </c:pt>
                <c:pt idx="232">
                  <c:v>01.06.2017</c:v>
                </c:pt>
                <c:pt idx="233">
                  <c:v>01.06.2017</c:v>
                </c:pt>
                <c:pt idx="234">
                  <c:v>02.06.2017</c:v>
                </c:pt>
                <c:pt idx="235">
                  <c:v>02.06.2017</c:v>
                </c:pt>
                <c:pt idx="236">
                  <c:v>02.06.2017</c:v>
                </c:pt>
                <c:pt idx="237">
                  <c:v>03.06.2017</c:v>
                </c:pt>
                <c:pt idx="238">
                  <c:v>04.06.2017</c:v>
                </c:pt>
                <c:pt idx="239">
                  <c:v>04.06.2017</c:v>
                </c:pt>
                <c:pt idx="240">
                  <c:v>05.06.2017</c:v>
                </c:pt>
                <c:pt idx="241">
                  <c:v>05.06.2017</c:v>
                </c:pt>
                <c:pt idx="242">
                  <c:v>06.06.2017</c:v>
                </c:pt>
                <c:pt idx="243">
                  <c:v>07.06.2017</c:v>
                </c:pt>
                <c:pt idx="244">
                  <c:v>07.06.2017</c:v>
                </c:pt>
                <c:pt idx="245">
                  <c:v>07.06.2017</c:v>
                </c:pt>
                <c:pt idx="246">
                  <c:v>08.06.2017</c:v>
                </c:pt>
                <c:pt idx="247">
                  <c:v>08.06.2017</c:v>
                </c:pt>
                <c:pt idx="248">
                  <c:v>09.06.2017</c:v>
                </c:pt>
                <c:pt idx="249">
                  <c:v>09.06.2017</c:v>
                </c:pt>
                <c:pt idx="250">
                  <c:v>10.06.2017</c:v>
                </c:pt>
                <c:pt idx="251">
                  <c:v>10.06.2017</c:v>
                </c:pt>
                <c:pt idx="252">
                  <c:v>11.06.2017</c:v>
                </c:pt>
                <c:pt idx="253">
                  <c:v>11.06.2017</c:v>
                </c:pt>
                <c:pt idx="254">
                  <c:v>12.06.2017</c:v>
                </c:pt>
                <c:pt idx="255">
                  <c:v>12.06.2017</c:v>
                </c:pt>
                <c:pt idx="256">
                  <c:v>13.06.2017</c:v>
                </c:pt>
                <c:pt idx="257">
                  <c:v>13.06.2017</c:v>
                </c:pt>
                <c:pt idx="258">
                  <c:v>14.06.2017</c:v>
                </c:pt>
                <c:pt idx="259">
                  <c:v>15.06.2017</c:v>
                </c:pt>
                <c:pt idx="260">
                  <c:v>15.06.2017</c:v>
                </c:pt>
                <c:pt idx="261">
                  <c:v>15.06.2017</c:v>
                </c:pt>
                <c:pt idx="262">
                  <c:v>16.06.2017</c:v>
                </c:pt>
                <c:pt idx="263">
                  <c:v>16.06.2017</c:v>
                </c:pt>
                <c:pt idx="264">
                  <c:v>17.06.2017</c:v>
                </c:pt>
                <c:pt idx="265">
                  <c:v>17.06.2017</c:v>
                </c:pt>
                <c:pt idx="266">
                  <c:v>18.06.2017</c:v>
                </c:pt>
                <c:pt idx="267">
                  <c:v>18.06.2017</c:v>
                </c:pt>
                <c:pt idx="268">
                  <c:v>19.06.2017</c:v>
                </c:pt>
                <c:pt idx="269">
                  <c:v>20.06.2017</c:v>
                </c:pt>
                <c:pt idx="270">
                  <c:v>22.06.2017</c:v>
                </c:pt>
                <c:pt idx="271">
                  <c:v>22.06.2017</c:v>
                </c:pt>
                <c:pt idx="272">
                  <c:v>22.06.2017</c:v>
                </c:pt>
                <c:pt idx="273">
                  <c:v>23.06.2017</c:v>
                </c:pt>
                <c:pt idx="274">
                  <c:v>23.06.2017</c:v>
                </c:pt>
                <c:pt idx="275">
                  <c:v>23.06.2017</c:v>
                </c:pt>
                <c:pt idx="276">
                  <c:v>24.06.2017</c:v>
                </c:pt>
                <c:pt idx="277">
                  <c:v>24.06.2017</c:v>
                </c:pt>
                <c:pt idx="278">
                  <c:v>25.06.2017</c:v>
                </c:pt>
                <c:pt idx="279">
                  <c:v>26.06.2017</c:v>
                </c:pt>
                <c:pt idx="280">
                  <c:v>26.06.2017</c:v>
                </c:pt>
                <c:pt idx="281">
                  <c:v>27.06.2017</c:v>
                </c:pt>
                <c:pt idx="282">
                  <c:v>27.06.2017</c:v>
                </c:pt>
                <c:pt idx="283">
                  <c:v>27.06.2017</c:v>
                </c:pt>
                <c:pt idx="284">
                  <c:v>27.06.2017</c:v>
                </c:pt>
                <c:pt idx="285">
                  <c:v>28.06.2017</c:v>
                </c:pt>
                <c:pt idx="286">
                  <c:v>28.06.2017</c:v>
                </c:pt>
                <c:pt idx="287">
                  <c:v>28.06.2017</c:v>
                </c:pt>
                <c:pt idx="288">
                  <c:v>29.06.2017</c:v>
                </c:pt>
                <c:pt idx="289">
                  <c:v>30.06.2017</c:v>
                </c:pt>
                <c:pt idx="290">
                  <c:v>01.07.2017</c:v>
                </c:pt>
                <c:pt idx="291">
                  <c:v>02.07.2017</c:v>
                </c:pt>
                <c:pt idx="292">
                  <c:v>02.07.2017</c:v>
                </c:pt>
                <c:pt idx="293">
                  <c:v>03.07.2017</c:v>
                </c:pt>
                <c:pt idx="294">
                  <c:v>03.07.2017</c:v>
                </c:pt>
                <c:pt idx="295">
                  <c:v>03.07.2017</c:v>
                </c:pt>
                <c:pt idx="296">
                  <c:v>04.07.2017</c:v>
                </c:pt>
                <c:pt idx="297">
                  <c:v>04.07.2017</c:v>
                </c:pt>
                <c:pt idx="298">
                  <c:v>04.07.2017</c:v>
                </c:pt>
                <c:pt idx="299">
                  <c:v>05.07.2017</c:v>
                </c:pt>
                <c:pt idx="300">
                  <c:v>05.07.2017</c:v>
                </c:pt>
                <c:pt idx="301">
                  <c:v>06.07.2017</c:v>
                </c:pt>
                <c:pt idx="302">
                  <c:v>06.07.2017</c:v>
                </c:pt>
                <c:pt idx="303">
                  <c:v>07.07.2017</c:v>
                </c:pt>
                <c:pt idx="304">
                  <c:v>07.07.2017</c:v>
                </c:pt>
                <c:pt idx="305">
                  <c:v>08.07.2017</c:v>
                </c:pt>
                <c:pt idx="306">
                  <c:v>08.07.2017</c:v>
                </c:pt>
                <c:pt idx="307">
                  <c:v>09.07.2017</c:v>
                </c:pt>
                <c:pt idx="308">
                  <c:v>09.07.2017</c:v>
                </c:pt>
                <c:pt idx="309">
                  <c:v>10.07.2017</c:v>
                </c:pt>
                <c:pt idx="310">
                  <c:v>11.07.2017</c:v>
                </c:pt>
                <c:pt idx="311">
                  <c:v>12.07.2017</c:v>
                </c:pt>
                <c:pt idx="312">
                  <c:v>12.07.2017</c:v>
                </c:pt>
                <c:pt idx="313">
                  <c:v>13.07.2017</c:v>
                </c:pt>
                <c:pt idx="314">
                  <c:v>13.07.2017</c:v>
                </c:pt>
                <c:pt idx="315">
                  <c:v>13.07.2017</c:v>
                </c:pt>
                <c:pt idx="316">
                  <c:v>14.07.2017</c:v>
                </c:pt>
                <c:pt idx="317">
                  <c:v>14.07.2017</c:v>
                </c:pt>
                <c:pt idx="318">
                  <c:v>15.07.2017</c:v>
                </c:pt>
                <c:pt idx="319">
                  <c:v>16.07.2017</c:v>
                </c:pt>
                <c:pt idx="320">
                  <c:v>17.07.2017</c:v>
                </c:pt>
                <c:pt idx="321">
                  <c:v>17.07.2017</c:v>
                </c:pt>
                <c:pt idx="322">
                  <c:v>18.07.2017</c:v>
                </c:pt>
                <c:pt idx="323">
                  <c:v>23.07.2017</c:v>
                </c:pt>
                <c:pt idx="324">
                  <c:v>23.07.2017</c:v>
                </c:pt>
                <c:pt idx="325">
                  <c:v>24.07.2017</c:v>
                </c:pt>
                <c:pt idx="326">
                  <c:v>25.07.2017</c:v>
                </c:pt>
                <c:pt idx="327">
                  <c:v>25.05.2017</c:v>
                </c:pt>
                <c:pt idx="328">
                  <c:v>26.07.2017</c:v>
                </c:pt>
                <c:pt idx="329">
                  <c:v>26.07.2017</c:v>
                </c:pt>
                <c:pt idx="330">
                  <c:v>27.07.2017</c:v>
                </c:pt>
                <c:pt idx="331">
                  <c:v>27.07.2017</c:v>
                </c:pt>
                <c:pt idx="332">
                  <c:v>27.07.2017</c:v>
                </c:pt>
                <c:pt idx="333">
                  <c:v>28.07.2017</c:v>
                </c:pt>
                <c:pt idx="334">
                  <c:v>01.08.2017</c:v>
                </c:pt>
                <c:pt idx="335">
                  <c:v>01.08.2017</c:v>
                </c:pt>
                <c:pt idx="336">
                  <c:v>01.08.2017</c:v>
                </c:pt>
                <c:pt idx="337">
                  <c:v>02.08.2017</c:v>
                </c:pt>
                <c:pt idx="338">
                  <c:v>02.08.2017</c:v>
                </c:pt>
                <c:pt idx="339">
                  <c:v>03.08.2017</c:v>
                </c:pt>
                <c:pt idx="340">
                  <c:v>03.08.2017</c:v>
                </c:pt>
                <c:pt idx="341">
                  <c:v>03.08.2017</c:v>
                </c:pt>
                <c:pt idx="342">
                  <c:v>04.08.2017</c:v>
                </c:pt>
                <c:pt idx="343">
                  <c:v>04.08.2017</c:v>
                </c:pt>
                <c:pt idx="344">
                  <c:v>04.08.2017</c:v>
                </c:pt>
                <c:pt idx="345">
                  <c:v>05.08.2017</c:v>
                </c:pt>
                <c:pt idx="346">
                  <c:v>05.08.2017</c:v>
                </c:pt>
                <c:pt idx="347">
                  <c:v>05.08.2017</c:v>
                </c:pt>
                <c:pt idx="348">
                  <c:v>05.08.2017</c:v>
                </c:pt>
                <c:pt idx="349">
                  <c:v>06.08.2017</c:v>
                </c:pt>
                <c:pt idx="350">
                  <c:v>06.08.2017</c:v>
                </c:pt>
                <c:pt idx="351">
                  <c:v>07.08.2017</c:v>
                </c:pt>
                <c:pt idx="352">
                  <c:v>07.08.2017</c:v>
                </c:pt>
                <c:pt idx="353">
                  <c:v>07.08.2017</c:v>
                </c:pt>
                <c:pt idx="354">
                  <c:v>08.08.2017</c:v>
                </c:pt>
                <c:pt idx="355">
                  <c:v>08.08.2017</c:v>
                </c:pt>
                <c:pt idx="356">
                  <c:v>11.08.2017</c:v>
                </c:pt>
                <c:pt idx="357">
                  <c:v>12.08.2017</c:v>
                </c:pt>
                <c:pt idx="358">
                  <c:v>12.08.2017</c:v>
                </c:pt>
                <c:pt idx="359">
                  <c:v>13.08.2017</c:v>
                </c:pt>
                <c:pt idx="360">
                  <c:v>13.08.2017</c:v>
                </c:pt>
                <c:pt idx="361">
                  <c:v>14.08.2017</c:v>
                </c:pt>
                <c:pt idx="362">
                  <c:v>14.08.2017</c:v>
                </c:pt>
                <c:pt idx="363">
                  <c:v>15.08.2017</c:v>
                </c:pt>
                <c:pt idx="364">
                  <c:v>16.08.2017</c:v>
                </c:pt>
                <c:pt idx="365">
                  <c:v>16.08.2017</c:v>
                </c:pt>
                <c:pt idx="366">
                  <c:v>17.08.2017</c:v>
                </c:pt>
                <c:pt idx="367">
                  <c:v>17.08.2017</c:v>
                </c:pt>
                <c:pt idx="368">
                  <c:v>18.08.2017</c:v>
                </c:pt>
                <c:pt idx="369">
                  <c:v>19.08.2017</c:v>
                </c:pt>
                <c:pt idx="370">
                  <c:v>20.08.2017</c:v>
                </c:pt>
                <c:pt idx="371">
                  <c:v>21.08.2017</c:v>
                </c:pt>
                <c:pt idx="372">
                  <c:v>21.08.2017</c:v>
                </c:pt>
                <c:pt idx="373">
                  <c:v>22.08.2017</c:v>
                </c:pt>
                <c:pt idx="374">
                  <c:v>22.08.2017</c:v>
                </c:pt>
                <c:pt idx="375">
                  <c:v>23.08.2017</c:v>
                </c:pt>
                <c:pt idx="376">
                  <c:v>23.08.2017</c:v>
                </c:pt>
                <c:pt idx="377">
                  <c:v>24.08.2017</c:v>
                </c:pt>
                <c:pt idx="378">
                  <c:v>25.08.2017</c:v>
                </c:pt>
                <c:pt idx="379">
                  <c:v>26.08.2017</c:v>
                </c:pt>
                <c:pt idx="380">
                  <c:v>28.08.2017</c:v>
                </c:pt>
                <c:pt idx="381">
                  <c:v>01.09.2017</c:v>
                </c:pt>
                <c:pt idx="382">
                  <c:v>01.09.2017</c:v>
                </c:pt>
                <c:pt idx="383">
                  <c:v>02.09.2017</c:v>
                </c:pt>
                <c:pt idx="384">
                  <c:v>02.09.2017</c:v>
                </c:pt>
                <c:pt idx="385">
                  <c:v>03.09.2017</c:v>
                </c:pt>
                <c:pt idx="386">
                  <c:v>03.09.2017</c:v>
                </c:pt>
                <c:pt idx="387">
                  <c:v>04.09.2017</c:v>
                </c:pt>
                <c:pt idx="388">
                  <c:v>04.09.2017</c:v>
                </c:pt>
                <c:pt idx="389">
                  <c:v>05.09.2017</c:v>
                </c:pt>
                <c:pt idx="390">
                  <c:v>05.09.2017</c:v>
                </c:pt>
                <c:pt idx="391">
                  <c:v>05.09.2017</c:v>
                </c:pt>
                <c:pt idx="392">
                  <c:v>05.09.2017</c:v>
                </c:pt>
                <c:pt idx="393">
                  <c:v>06.09.2017</c:v>
                </c:pt>
                <c:pt idx="394">
                  <c:v>06.09.2017</c:v>
                </c:pt>
                <c:pt idx="395">
                  <c:v>07.09.2017</c:v>
                </c:pt>
                <c:pt idx="396">
                  <c:v>07.09.2017</c:v>
                </c:pt>
                <c:pt idx="397">
                  <c:v>08.09.2017</c:v>
                </c:pt>
                <c:pt idx="398">
                  <c:v>08.09.2017</c:v>
                </c:pt>
                <c:pt idx="399">
                  <c:v>09.09.2017</c:v>
                </c:pt>
                <c:pt idx="400">
                  <c:v>10.09.2017</c:v>
                </c:pt>
                <c:pt idx="401">
                  <c:v>10.09.2017</c:v>
                </c:pt>
                <c:pt idx="402">
                  <c:v>10.09.2017</c:v>
                </c:pt>
                <c:pt idx="403">
                  <c:v>11.09.2017</c:v>
                </c:pt>
                <c:pt idx="404">
                  <c:v>11.09.2017</c:v>
                </c:pt>
                <c:pt idx="405">
                  <c:v>11.09.2017</c:v>
                </c:pt>
                <c:pt idx="406">
                  <c:v>12.09.2017</c:v>
                </c:pt>
                <c:pt idx="407">
                  <c:v>12.09.2017</c:v>
                </c:pt>
                <c:pt idx="408">
                  <c:v>12.09.2017</c:v>
                </c:pt>
                <c:pt idx="409">
                  <c:v>12.09.2017</c:v>
                </c:pt>
                <c:pt idx="410">
                  <c:v>13.09.2017</c:v>
                </c:pt>
                <c:pt idx="411">
                  <c:v>13.09.2017</c:v>
                </c:pt>
                <c:pt idx="412">
                  <c:v>13.09.2017</c:v>
                </c:pt>
                <c:pt idx="413">
                  <c:v>14.09.2017</c:v>
                </c:pt>
                <c:pt idx="414">
                  <c:v>14.09.2017</c:v>
                </c:pt>
                <c:pt idx="415">
                  <c:v>14.09.2017</c:v>
                </c:pt>
                <c:pt idx="416">
                  <c:v>15.09.2017</c:v>
                </c:pt>
                <c:pt idx="417">
                  <c:v>15.09.2017</c:v>
                </c:pt>
                <c:pt idx="418">
                  <c:v>15.09.2017</c:v>
                </c:pt>
                <c:pt idx="419">
                  <c:v>15.09.2017</c:v>
                </c:pt>
                <c:pt idx="420">
                  <c:v>16.09.2017</c:v>
                </c:pt>
                <c:pt idx="421">
                  <c:v>16.09.2017</c:v>
                </c:pt>
                <c:pt idx="422">
                  <c:v>16.09.2017</c:v>
                </c:pt>
                <c:pt idx="423">
                  <c:v>17.09.2017</c:v>
                </c:pt>
                <c:pt idx="424">
                  <c:v>17.09.2017</c:v>
                </c:pt>
                <c:pt idx="425">
                  <c:v>18.09.2017</c:v>
                </c:pt>
                <c:pt idx="426">
                  <c:v>18.09.2017</c:v>
                </c:pt>
                <c:pt idx="427">
                  <c:v>18.09.2017</c:v>
                </c:pt>
                <c:pt idx="428">
                  <c:v>19.09.2017</c:v>
                </c:pt>
                <c:pt idx="429">
                  <c:v>19.09.2017</c:v>
                </c:pt>
                <c:pt idx="430">
                  <c:v>19.09.2017</c:v>
                </c:pt>
                <c:pt idx="431">
                  <c:v>20.09.2017</c:v>
                </c:pt>
                <c:pt idx="432">
                  <c:v>20.09.2017</c:v>
                </c:pt>
                <c:pt idx="433">
                  <c:v>20.09.2017</c:v>
                </c:pt>
                <c:pt idx="434">
                  <c:v>22.09.2017</c:v>
                </c:pt>
                <c:pt idx="435">
                  <c:v>22.09.2017</c:v>
                </c:pt>
                <c:pt idx="436">
                  <c:v>23.09.2017</c:v>
                </c:pt>
                <c:pt idx="437">
                  <c:v>23.09.2017</c:v>
                </c:pt>
                <c:pt idx="438">
                  <c:v>23.09.2017</c:v>
                </c:pt>
                <c:pt idx="439">
                  <c:v>23.09.2017</c:v>
                </c:pt>
                <c:pt idx="440">
                  <c:v>24.09.2017</c:v>
                </c:pt>
                <c:pt idx="441">
                  <c:v>24.09.2017</c:v>
                </c:pt>
                <c:pt idx="442">
                  <c:v>24.09.2017</c:v>
                </c:pt>
                <c:pt idx="443">
                  <c:v>24.09.2017</c:v>
                </c:pt>
                <c:pt idx="444">
                  <c:v>25.09.2017</c:v>
                </c:pt>
                <c:pt idx="445">
                  <c:v>25.09.2017</c:v>
                </c:pt>
                <c:pt idx="446">
                  <c:v>25.09.2017</c:v>
                </c:pt>
                <c:pt idx="447">
                  <c:v>26.09.2017</c:v>
                </c:pt>
                <c:pt idx="448">
                  <c:v>26.09.2017</c:v>
                </c:pt>
                <c:pt idx="449">
                  <c:v>26.09.2017</c:v>
                </c:pt>
                <c:pt idx="450">
                  <c:v>27.09.2017</c:v>
                </c:pt>
                <c:pt idx="451">
                  <c:v>27.09.2017</c:v>
                </c:pt>
                <c:pt idx="452">
                  <c:v>27.09.2017</c:v>
                </c:pt>
                <c:pt idx="453">
                  <c:v>28.09.2017</c:v>
                </c:pt>
                <c:pt idx="454">
                  <c:v>28.09.2017</c:v>
                </c:pt>
                <c:pt idx="455">
                  <c:v>29.09.2017</c:v>
                </c:pt>
                <c:pt idx="456">
                  <c:v>01.10.2017</c:v>
                </c:pt>
                <c:pt idx="457">
                  <c:v>01.10.2017</c:v>
                </c:pt>
                <c:pt idx="458">
                  <c:v>02.10.2017</c:v>
                </c:pt>
                <c:pt idx="459">
                  <c:v>02.10.2017</c:v>
                </c:pt>
                <c:pt idx="460">
                  <c:v>03.10.2017</c:v>
                </c:pt>
                <c:pt idx="461">
                  <c:v>03.10.2017</c:v>
                </c:pt>
                <c:pt idx="462">
                  <c:v>03.10.2017</c:v>
                </c:pt>
                <c:pt idx="463">
                  <c:v>03.10.2017</c:v>
                </c:pt>
                <c:pt idx="464">
                  <c:v>04.10.2017</c:v>
                </c:pt>
                <c:pt idx="465">
                  <c:v>04.10.2017</c:v>
                </c:pt>
                <c:pt idx="466">
                  <c:v>04.10.2017</c:v>
                </c:pt>
                <c:pt idx="467">
                  <c:v>04.10.2017</c:v>
                </c:pt>
                <c:pt idx="468">
                  <c:v>05.10.2017</c:v>
                </c:pt>
                <c:pt idx="469">
                  <c:v>05.10.2017</c:v>
                </c:pt>
                <c:pt idx="470">
                  <c:v>05.10.2017</c:v>
                </c:pt>
                <c:pt idx="471">
                  <c:v>05.10.2017</c:v>
                </c:pt>
                <c:pt idx="472">
                  <c:v>06.10.2017</c:v>
                </c:pt>
                <c:pt idx="473">
                  <c:v>06.10.2017</c:v>
                </c:pt>
                <c:pt idx="474">
                  <c:v>07.10.2017</c:v>
                </c:pt>
                <c:pt idx="475">
                  <c:v>08.10.2017</c:v>
                </c:pt>
                <c:pt idx="476">
                  <c:v>08.10.2017</c:v>
                </c:pt>
                <c:pt idx="477">
                  <c:v>08.10.2017</c:v>
                </c:pt>
                <c:pt idx="478">
                  <c:v>09.10.2017</c:v>
                </c:pt>
                <c:pt idx="479">
                  <c:v>09.10.2017</c:v>
                </c:pt>
                <c:pt idx="480">
                  <c:v>09.10.2017</c:v>
                </c:pt>
                <c:pt idx="481">
                  <c:v>09.10.2017</c:v>
                </c:pt>
                <c:pt idx="482">
                  <c:v>10.10.2017</c:v>
                </c:pt>
                <c:pt idx="483">
                  <c:v>10.10.2017</c:v>
                </c:pt>
                <c:pt idx="484">
                  <c:v>10.10.2017</c:v>
                </c:pt>
                <c:pt idx="485">
                  <c:v>11.10.2017</c:v>
                </c:pt>
                <c:pt idx="486">
                  <c:v>11.10.2017</c:v>
                </c:pt>
                <c:pt idx="487">
                  <c:v>11.10.2017</c:v>
                </c:pt>
                <c:pt idx="488">
                  <c:v>12.10.2017</c:v>
                </c:pt>
                <c:pt idx="489">
                  <c:v>12.10.2017</c:v>
                </c:pt>
                <c:pt idx="490">
                  <c:v>12.10.2017</c:v>
                </c:pt>
                <c:pt idx="491">
                  <c:v>12.10.2017</c:v>
                </c:pt>
                <c:pt idx="492">
                  <c:v>12.10.2017</c:v>
                </c:pt>
                <c:pt idx="493">
                  <c:v>13.10.2017</c:v>
                </c:pt>
                <c:pt idx="494">
                  <c:v>13.10.2017</c:v>
                </c:pt>
                <c:pt idx="495">
                  <c:v>13.10.2017</c:v>
                </c:pt>
                <c:pt idx="496">
                  <c:v>13.10.2017</c:v>
                </c:pt>
                <c:pt idx="497">
                  <c:v>14.10.2017</c:v>
                </c:pt>
                <c:pt idx="498">
                  <c:v>14.10.2017</c:v>
                </c:pt>
                <c:pt idx="499">
                  <c:v>14.10.2017</c:v>
                </c:pt>
                <c:pt idx="500">
                  <c:v>14.10.2017</c:v>
                </c:pt>
                <c:pt idx="501">
                  <c:v>15.10.2017</c:v>
                </c:pt>
                <c:pt idx="502">
                  <c:v>15.10.2017</c:v>
                </c:pt>
                <c:pt idx="503">
                  <c:v>15.10.2017</c:v>
                </c:pt>
                <c:pt idx="504">
                  <c:v>15.10.2017</c:v>
                </c:pt>
                <c:pt idx="505">
                  <c:v>16.10.2017</c:v>
                </c:pt>
                <c:pt idx="506">
                  <c:v>16.10.2017</c:v>
                </c:pt>
                <c:pt idx="507">
                  <c:v>16.10.2017</c:v>
                </c:pt>
                <c:pt idx="508">
                  <c:v>16.10.2017</c:v>
                </c:pt>
                <c:pt idx="509">
                  <c:v>16.10.2017</c:v>
                </c:pt>
                <c:pt idx="510">
                  <c:v>17.10.2017</c:v>
                </c:pt>
                <c:pt idx="511">
                  <c:v>17.10.2017</c:v>
                </c:pt>
                <c:pt idx="512">
                  <c:v>17.10.2017</c:v>
                </c:pt>
                <c:pt idx="513">
                  <c:v>18.10.2017</c:v>
                </c:pt>
                <c:pt idx="514">
                  <c:v>18.10.2017</c:v>
                </c:pt>
                <c:pt idx="515">
                  <c:v>20.10.2017</c:v>
                </c:pt>
                <c:pt idx="516">
                  <c:v>21.10.2017</c:v>
                </c:pt>
                <c:pt idx="517">
                  <c:v>21.10.2017</c:v>
                </c:pt>
                <c:pt idx="518">
                  <c:v>22.10.2017</c:v>
                </c:pt>
                <c:pt idx="519">
                  <c:v>22.10.2017</c:v>
                </c:pt>
                <c:pt idx="520">
                  <c:v>22.10.2017</c:v>
                </c:pt>
                <c:pt idx="521">
                  <c:v>22.10.2017</c:v>
                </c:pt>
                <c:pt idx="522">
                  <c:v>23.10.2017</c:v>
                </c:pt>
                <c:pt idx="523">
                  <c:v>23.10.2017</c:v>
                </c:pt>
                <c:pt idx="524">
                  <c:v>24.10.2017</c:v>
                </c:pt>
                <c:pt idx="525">
                  <c:v>24.10.2017</c:v>
                </c:pt>
                <c:pt idx="526">
                  <c:v>24.10.2017</c:v>
                </c:pt>
                <c:pt idx="527">
                  <c:v>25.10.2017</c:v>
                </c:pt>
                <c:pt idx="528">
                  <c:v>25.10.2017</c:v>
                </c:pt>
                <c:pt idx="529">
                  <c:v>26.10.2017</c:v>
                </c:pt>
                <c:pt idx="530">
                  <c:v>26.10.2017</c:v>
                </c:pt>
                <c:pt idx="531">
                  <c:v>27.10.2017</c:v>
                </c:pt>
                <c:pt idx="532">
                  <c:v>28.10.2017</c:v>
                </c:pt>
                <c:pt idx="533">
                  <c:v>28.10.2017</c:v>
                </c:pt>
                <c:pt idx="534">
                  <c:v>29.10.2017</c:v>
                </c:pt>
                <c:pt idx="535">
                  <c:v>29.10.2017</c:v>
                </c:pt>
                <c:pt idx="536">
                  <c:v>30.10.2017</c:v>
                </c:pt>
                <c:pt idx="537">
                  <c:v>01.11.2017</c:v>
                </c:pt>
                <c:pt idx="538">
                  <c:v>01.11.2017</c:v>
                </c:pt>
                <c:pt idx="539">
                  <c:v>01.11.2017</c:v>
                </c:pt>
                <c:pt idx="540">
                  <c:v>01.11.2017</c:v>
                </c:pt>
                <c:pt idx="541">
                  <c:v>02.11.2017</c:v>
                </c:pt>
                <c:pt idx="542">
                  <c:v>02.11.2017</c:v>
                </c:pt>
                <c:pt idx="543">
                  <c:v>02.11.2017</c:v>
                </c:pt>
                <c:pt idx="544">
                  <c:v>02.11.2017</c:v>
                </c:pt>
                <c:pt idx="545">
                  <c:v>03.11.2017</c:v>
                </c:pt>
                <c:pt idx="546">
                  <c:v>03.11.2017</c:v>
                </c:pt>
                <c:pt idx="547">
                  <c:v>03.11.2017</c:v>
                </c:pt>
                <c:pt idx="548">
                  <c:v>03.11.2017</c:v>
                </c:pt>
                <c:pt idx="549">
                  <c:v>04.11.2017</c:v>
                </c:pt>
                <c:pt idx="550">
                  <c:v>04.11.2017</c:v>
                </c:pt>
                <c:pt idx="551">
                  <c:v>05.11.2017</c:v>
                </c:pt>
                <c:pt idx="552">
                  <c:v>05.11.2017</c:v>
                </c:pt>
                <c:pt idx="553">
                  <c:v>05.11.2017</c:v>
                </c:pt>
                <c:pt idx="554">
                  <c:v>06.11.2017</c:v>
                </c:pt>
                <c:pt idx="555">
                  <c:v>06.11.2017</c:v>
                </c:pt>
                <c:pt idx="556">
                  <c:v>07.11.2017</c:v>
                </c:pt>
                <c:pt idx="557">
                  <c:v>08.11.2017</c:v>
                </c:pt>
                <c:pt idx="558">
                  <c:v>09.11.2017</c:v>
                </c:pt>
                <c:pt idx="559">
                  <c:v>09.11.2017</c:v>
                </c:pt>
                <c:pt idx="560">
                  <c:v>09.11.2017</c:v>
                </c:pt>
                <c:pt idx="561">
                  <c:v>10.11.2017</c:v>
                </c:pt>
                <c:pt idx="562">
                  <c:v>10.11.2017</c:v>
                </c:pt>
                <c:pt idx="563">
                  <c:v>10.11.2017</c:v>
                </c:pt>
                <c:pt idx="564">
                  <c:v>11.11.2017</c:v>
                </c:pt>
                <c:pt idx="565">
                  <c:v>11.11.2017</c:v>
                </c:pt>
                <c:pt idx="566">
                  <c:v>12.11.2017</c:v>
                </c:pt>
                <c:pt idx="567">
                  <c:v>12.11.2017</c:v>
                </c:pt>
                <c:pt idx="568">
                  <c:v>13.11.2017</c:v>
                </c:pt>
                <c:pt idx="569">
                  <c:v>13.11.2017</c:v>
                </c:pt>
                <c:pt idx="570">
                  <c:v>13.11.2017</c:v>
                </c:pt>
                <c:pt idx="571">
                  <c:v>14.11.2017</c:v>
                </c:pt>
                <c:pt idx="572">
                  <c:v>16.11.2017</c:v>
                </c:pt>
                <c:pt idx="573">
                  <c:v>17.11.2017</c:v>
                </c:pt>
                <c:pt idx="574">
                  <c:v>17.11.2017</c:v>
                </c:pt>
                <c:pt idx="575">
                  <c:v>18.11.2017</c:v>
                </c:pt>
                <c:pt idx="576">
                  <c:v>18.11.2017</c:v>
                </c:pt>
                <c:pt idx="577">
                  <c:v>19.11.2017</c:v>
                </c:pt>
                <c:pt idx="578">
                  <c:v>20.11.2017</c:v>
                </c:pt>
                <c:pt idx="579">
                  <c:v>20.11.2017</c:v>
                </c:pt>
                <c:pt idx="580">
                  <c:v>20.11.2017</c:v>
                </c:pt>
                <c:pt idx="581">
                  <c:v>21.11.2017</c:v>
                </c:pt>
                <c:pt idx="582">
                  <c:v>21.11.2017</c:v>
                </c:pt>
                <c:pt idx="583">
                  <c:v>22.11.2017</c:v>
                </c:pt>
                <c:pt idx="584">
                  <c:v>22.11.2017</c:v>
                </c:pt>
                <c:pt idx="585">
                  <c:v>23.11.2017</c:v>
                </c:pt>
                <c:pt idx="586">
                  <c:v>23.11.2017</c:v>
                </c:pt>
                <c:pt idx="587">
                  <c:v>24.11.2017</c:v>
                </c:pt>
                <c:pt idx="588">
                  <c:v>24.11.2017</c:v>
                </c:pt>
                <c:pt idx="589">
                  <c:v>25.11.2017</c:v>
                </c:pt>
                <c:pt idx="590">
                  <c:v>26.11.2017</c:v>
                </c:pt>
                <c:pt idx="591">
                  <c:v>26.11.2017</c:v>
                </c:pt>
                <c:pt idx="592">
                  <c:v>26.11.2017</c:v>
                </c:pt>
                <c:pt idx="593">
                  <c:v>27.11.2017</c:v>
                </c:pt>
                <c:pt idx="594">
                  <c:v>27.11.2017</c:v>
                </c:pt>
                <c:pt idx="595">
                  <c:v>28.11.2017</c:v>
                </c:pt>
                <c:pt idx="596">
                  <c:v>28.11.2017</c:v>
                </c:pt>
                <c:pt idx="597">
                  <c:v>29.11.2017</c:v>
                </c:pt>
                <c:pt idx="598">
                  <c:v>29.11.2017</c:v>
                </c:pt>
                <c:pt idx="599">
                  <c:v>01.12.2017</c:v>
                </c:pt>
                <c:pt idx="600">
                  <c:v>01.12.2017</c:v>
                </c:pt>
                <c:pt idx="601">
                  <c:v>01.12.2017</c:v>
                </c:pt>
                <c:pt idx="602">
                  <c:v>02.12.2017</c:v>
                </c:pt>
                <c:pt idx="603">
                  <c:v>02.12.2017</c:v>
                </c:pt>
                <c:pt idx="604">
                  <c:v>02.12.2017</c:v>
                </c:pt>
                <c:pt idx="605">
                  <c:v>03.01.2017</c:v>
                </c:pt>
                <c:pt idx="606">
                  <c:v>03.12.2017</c:v>
                </c:pt>
                <c:pt idx="607">
                  <c:v>03.12.2017</c:v>
                </c:pt>
                <c:pt idx="608">
                  <c:v>04.12.2017</c:v>
                </c:pt>
                <c:pt idx="609">
                  <c:v>04.12.2017</c:v>
                </c:pt>
                <c:pt idx="610">
                  <c:v>04.12.2017</c:v>
                </c:pt>
                <c:pt idx="611">
                  <c:v>04.12.2017</c:v>
                </c:pt>
                <c:pt idx="612">
                  <c:v>05.12.2017</c:v>
                </c:pt>
                <c:pt idx="613">
                  <c:v>05.12.2017</c:v>
                </c:pt>
                <c:pt idx="614">
                  <c:v>05.12.2017</c:v>
                </c:pt>
                <c:pt idx="615">
                  <c:v>06.12.2017</c:v>
                </c:pt>
                <c:pt idx="616">
                  <c:v>06.12.2017</c:v>
                </c:pt>
                <c:pt idx="617">
                  <c:v>06.12.2017</c:v>
                </c:pt>
                <c:pt idx="618">
                  <c:v>07.12.2017</c:v>
                </c:pt>
                <c:pt idx="619">
                  <c:v>07.12.2017</c:v>
                </c:pt>
                <c:pt idx="620">
                  <c:v>07.12.2017</c:v>
                </c:pt>
                <c:pt idx="621">
                  <c:v>08.12.2017</c:v>
                </c:pt>
                <c:pt idx="622">
                  <c:v>08.12.2017</c:v>
                </c:pt>
                <c:pt idx="623">
                  <c:v>08.12.2017</c:v>
                </c:pt>
                <c:pt idx="624">
                  <c:v>09.12.2017</c:v>
                </c:pt>
                <c:pt idx="625">
                  <c:v>09.12.2017</c:v>
                </c:pt>
                <c:pt idx="626">
                  <c:v>10.12.2017</c:v>
                </c:pt>
                <c:pt idx="627">
                  <c:v>10.12.2017</c:v>
                </c:pt>
                <c:pt idx="628">
                  <c:v>11.12.2017</c:v>
                </c:pt>
                <c:pt idx="629">
                  <c:v>12.12.2017</c:v>
                </c:pt>
                <c:pt idx="630">
                  <c:v>12.12.2017</c:v>
                </c:pt>
                <c:pt idx="631">
                  <c:v>12.12.2017</c:v>
                </c:pt>
                <c:pt idx="632">
                  <c:v>13.12.2017</c:v>
                </c:pt>
                <c:pt idx="633">
                  <c:v>13.12.2017</c:v>
                </c:pt>
                <c:pt idx="634">
                  <c:v>13.12.2017</c:v>
                </c:pt>
                <c:pt idx="635">
                  <c:v>14.12.2017</c:v>
                </c:pt>
                <c:pt idx="636">
                  <c:v>14.12.2017</c:v>
                </c:pt>
                <c:pt idx="637">
                  <c:v>15.12.2017</c:v>
                </c:pt>
                <c:pt idx="638">
                  <c:v>15.12.2017</c:v>
                </c:pt>
                <c:pt idx="639">
                  <c:v>15.12.2017</c:v>
                </c:pt>
                <c:pt idx="640">
                  <c:v>16.12.2017</c:v>
                </c:pt>
                <c:pt idx="641">
                  <c:v>16.12.2017</c:v>
                </c:pt>
                <c:pt idx="642">
                  <c:v>17.12.2017</c:v>
                </c:pt>
                <c:pt idx="643">
                  <c:v>17.12.2017</c:v>
                </c:pt>
                <c:pt idx="644">
                  <c:v>18.12.2017</c:v>
                </c:pt>
                <c:pt idx="645">
                  <c:v>18.12.2017</c:v>
                </c:pt>
                <c:pt idx="646">
                  <c:v>19.12.2017</c:v>
                </c:pt>
                <c:pt idx="647">
                  <c:v>19.12.2017</c:v>
                </c:pt>
                <c:pt idx="648">
                  <c:v>20.12.2017</c:v>
                </c:pt>
                <c:pt idx="649">
                  <c:v>20.12.2017</c:v>
                </c:pt>
                <c:pt idx="650">
                  <c:v>20.12.2017</c:v>
                </c:pt>
                <c:pt idx="651">
                  <c:v>20.12.2017</c:v>
                </c:pt>
                <c:pt idx="652">
                  <c:v>20.12.2017</c:v>
                </c:pt>
                <c:pt idx="653">
                  <c:v>21.12.2017</c:v>
                </c:pt>
                <c:pt idx="654">
                  <c:v>22.12.2017</c:v>
                </c:pt>
                <c:pt idx="655">
                  <c:v>22.12.2017</c:v>
                </c:pt>
                <c:pt idx="656">
                  <c:v>23.12.2017</c:v>
                </c:pt>
                <c:pt idx="657">
                  <c:v>23.12.2017</c:v>
                </c:pt>
                <c:pt idx="658">
                  <c:v>23.12.2017</c:v>
                </c:pt>
                <c:pt idx="659">
                  <c:v>24.12.2017</c:v>
                </c:pt>
                <c:pt idx="660">
                  <c:v>24.12.2017</c:v>
                </c:pt>
                <c:pt idx="661">
                  <c:v>25.12.2017</c:v>
                </c:pt>
                <c:pt idx="662">
                  <c:v>25.12.2017</c:v>
                </c:pt>
                <c:pt idx="663">
                  <c:v>26.12.2017</c:v>
                </c:pt>
                <c:pt idx="664">
                  <c:v>26.12.2017</c:v>
                </c:pt>
                <c:pt idx="665">
                  <c:v>26.12.2017</c:v>
                </c:pt>
                <c:pt idx="666">
                  <c:v>27.12.2017</c:v>
                </c:pt>
                <c:pt idx="667">
                  <c:v>27.12.2017</c:v>
                </c:pt>
                <c:pt idx="668">
                  <c:v>27.12.2017</c:v>
                </c:pt>
                <c:pt idx="669">
                  <c:v>28.12.2017</c:v>
                </c:pt>
                <c:pt idx="670">
                  <c:v>28.12.2017</c:v>
                </c:pt>
                <c:pt idx="671">
                  <c:v>28.12.2017</c:v>
                </c:pt>
                <c:pt idx="672">
                  <c:v>29.12.2017</c:v>
                </c:pt>
              </c:strCache>
            </c:strRef>
          </c:cat>
          <c:val>
            <c:numRef>
              <c:f>'Rosneft 2017'!$G$2:$G$674</c:f>
              <c:numCache>
                <c:formatCode>#,##0.0</c:formatCode>
                <c:ptCount val="673"/>
                <c:pt idx="0">
                  <c:v>873.5</c:v>
                </c:pt>
                <c:pt idx="1">
                  <c:v>873.5</c:v>
                </c:pt>
                <c:pt idx="2">
                  <c:v>873.5</c:v>
                </c:pt>
                <c:pt idx="3">
                  <c:v>873.5</c:v>
                </c:pt>
                <c:pt idx="4">
                  <c:v>873.5</c:v>
                </c:pt>
                <c:pt idx="5">
                  <c:v>873.5</c:v>
                </c:pt>
                <c:pt idx="6">
                  <c:v>873.5</c:v>
                </c:pt>
                <c:pt idx="7">
                  <c:v>873.5</c:v>
                </c:pt>
                <c:pt idx="8">
                  <c:v>873.5</c:v>
                </c:pt>
                <c:pt idx="9">
                  <c:v>873.5</c:v>
                </c:pt>
                <c:pt idx="10">
                  <c:v>873.5</c:v>
                </c:pt>
                <c:pt idx="11">
                  <c:v>873.5</c:v>
                </c:pt>
                <c:pt idx="12">
                  <c:v>873.5</c:v>
                </c:pt>
                <c:pt idx="13">
                  <c:v>873.5</c:v>
                </c:pt>
                <c:pt idx="14">
                  <c:v>873.5</c:v>
                </c:pt>
                <c:pt idx="15">
                  <c:v>873.5</c:v>
                </c:pt>
                <c:pt idx="16">
                  <c:v>873.5</c:v>
                </c:pt>
                <c:pt idx="17">
                  <c:v>873.5</c:v>
                </c:pt>
                <c:pt idx="18">
                  <c:v>873.5</c:v>
                </c:pt>
                <c:pt idx="19">
                  <c:v>873.5</c:v>
                </c:pt>
                <c:pt idx="20">
                  <c:v>873.5</c:v>
                </c:pt>
                <c:pt idx="21">
                  <c:v>873.5</c:v>
                </c:pt>
                <c:pt idx="22">
                  <c:v>873.5</c:v>
                </c:pt>
                <c:pt idx="23">
                  <c:v>873.5</c:v>
                </c:pt>
                <c:pt idx="24">
                  <c:v>873.5</c:v>
                </c:pt>
                <c:pt idx="25">
                  <c:v>873.5</c:v>
                </c:pt>
                <c:pt idx="26">
                  <c:v>873.5</c:v>
                </c:pt>
                <c:pt idx="27">
                  <c:v>873.5</c:v>
                </c:pt>
                <c:pt idx="28">
                  <c:v>873.5</c:v>
                </c:pt>
                <c:pt idx="29">
                  <c:v>873.5</c:v>
                </c:pt>
                <c:pt idx="30">
                  <c:v>873.5</c:v>
                </c:pt>
                <c:pt idx="31">
                  <c:v>873.5</c:v>
                </c:pt>
                <c:pt idx="32">
                  <c:v>873.5</c:v>
                </c:pt>
                <c:pt idx="33">
                  <c:v>873.5</c:v>
                </c:pt>
                <c:pt idx="34">
                  <c:v>873.5</c:v>
                </c:pt>
                <c:pt idx="35">
                  <c:v>873.5</c:v>
                </c:pt>
                <c:pt idx="36">
                  <c:v>873.5</c:v>
                </c:pt>
                <c:pt idx="37">
                  <c:v>873.5</c:v>
                </c:pt>
                <c:pt idx="38">
                  <c:v>873.5</c:v>
                </c:pt>
                <c:pt idx="39">
                  <c:v>873.5</c:v>
                </c:pt>
                <c:pt idx="40">
                  <c:v>873.5</c:v>
                </c:pt>
                <c:pt idx="41">
                  <c:v>873.5</c:v>
                </c:pt>
                <c:pt idx="42">
                  <c:v>873.5</c:v>
                </c:pt>
                <c:pt idx="43">
                  <c:v>873.5</c:v>
                </c:pt>
                <c:pt idx="44">
                  <c:v>873.5</c:v>
                </c:pt>
                <c:pt idx="45">
                  <c:v>873.5</c:v>
                </c:pt>
                <c:pt idx="46">
                  <c:v>873.5</c:v>
                </c:pt>
                <c:pt idx="47">
                  <c:v>873.5</c:v>
                </c:pt>
                <c:pt idx="48">
                  <c:v>873.5</c:v>
                </c:pt>
                <c:pt idx="49">
                  <c:v>873.5</c:v>
                </c:pt>
                <c:pt idx="50">
                  <c:v>873.5</c:v>
                </c:pt>
                <c:pt idx="51">
                  <c:v>873.5</c:v>
                </c:pt>
                <c:pt idx="52">
                  <c:v>873.5</c:v>
                </c:pt>
                <c:pt idx="53">
                  <c:v>873.5</c:v>
                </c:pt>
                <c:pt idx="54">
                  <c:v>873.5</c:v>
                </c:pt>
                <c:pt idx="55">
                  <c:v>873.5</c:v>
                </c:pt>
                <c:pt idx="56">
                  <c:v>873.5</c:v>
                </c:pt>
                <c:pt idx="57">
                  <c:v>873.5</c:v>
                </c:pt>
                <c:pt idx="58">
                  <c:v>873.5</c:v>
                </c:pt>
                <c:pt idx="59">
                  <c:v>873.5</c:v>
                </c:pt>
                <c:pt idx="60">
                  <c:v>873.5</c:v>
                </c:pt>
                <c:pt idx="61">
                  <c:v>873.5</c:v>
                </c:pt>
                <c:pt idx="62">
                  <c:v>873.5</c:v>
                </c:pt>
                <c:pt idx="63">
                  <c:v>873.5</c:v>
                </c:pt>
                <c:pt idx="64">
                  <c:v>873.5</c:v>
                </c:pt>
                <c:pt idx="65">
                  <c:v>873.5</c:v>
                </c:pt>
                <c:pt idx="66">
                  <c:v>873.5</c:v>
                </c:pt>
                <c:pt idx="67">
                  <c:v>873.5</c:v>
                </c:pt>
                <c:pt idx="68">
                  <c:v>873.5</c:v>
                </c:pt>
                <c:pt idx="69">
                  <c:v>873.5</c:v>
                </c:pt>
                <c:pt idx="70">
                  <c:v>873.5</c:v>
                </c:pt>
                <c:pt idx="71">
                  <c:v>873.5</c:v>
                </c:pt>
                <c:pt idx="72">
                  <c:v>873.5</c:v>
                </c:pt>
                <c:pt idx="73">
                  <c:v>873.5</c:v>
                </c:pt>
                <c:pt idx="74">
                  <c:v>873.5</c:v>
                </c:pt>
                <c:pt idx="75">
                  <c:v>873.5</c:v>
                </c:pt>
                <c:pt idx="76">
                  <c:v>873.5</c:v>
                </c:pt>
                <c:pt idx="77">
                  <c:v>873.5</c:v>
                </c:pt>
                <c:pt idx="78">
                  <c:v>873.5</c:v>
                </c:pt>
                <c:pt idx="79">
                  <c:v>873.5</c:v>
                </c:pt>
                <c:pt idx="80">
                  <c:v>873.5</c:v>
                </c:pt>
                <c:pt idx="81">
                  <c:v>873.5</c:v>
                </c:pt>
                <c:pt idx="82">
                  <c:v>873.5</c:v>
                </c:pt>
                <c:pt idx="83">
                  <c:v>873.5</c:v>
                </c:pt>
                <c:pt idx="84">
                  <c:v>873.5</c:v>
                </c:pt>
                <c:pt idx="85">
                  <c:v>873.5</c:v>
                </c:pt>
                <c:pt idx="86">
                  <c:v>873.5</c:v>
                </c:pt>
                <c:pt idx="87">
                  <c:v>873.5</c:v>
                </c:pt>
                <c:pt idx="88">
                  <c:v>873.5</c:v>
                </c:pt>
                <c:pt idx="89">
                  <c:v>873.5</c:v>
                </c:pt>
                <c:pt idx="90">
                  <c:v>873.5</c:v>
                </c:pt>
                <c:pt idx="91">
                  <c:v>873.5</c:v>
                </c:pt>
                <c:pt idx="92">
                  <c:v>873.5</c:v>
                </c:pt>
                <c:pt idx="93">
                  <c:v>873.5</c:v>
                </c:pt>
                <c:pt idx="94">
                  <c:v>873.5</c:v>
                </c:pt>
                <c:pt idx="95">
                  <c:v>873.5</c:v>
                </c:pt>
                <c:pt idx="96">
                  <c:v>873.5</c:v>
                </c:pt>
                <c:pt idx="97">
                  <c:v>873.5</c:v>
                </c:pt>
                <c:pt idx="98">
                  <c:v>873.5</c:v>
                </c:pt>
                <c:pt idx="99">
                  <c:v>873.5</c:v>
                </c:pt>
                <c:pt idx="100">
                  <c:v>873.5</c:v>
                </c:pt>
                <c:pt idx="101">
                  <c:v>873.5</c:v>
                </c:pt>
                <c:pt idx="102">
                  <c:v>873.5</c:v>
                </c:pt>
                <c:pt idx="103">
                  <c:v>873.5</c:v>
                </c:pt>
                <c:pt idx="104">
                  <c:v>873.5</c:v>
                </c:pt>
                <c:pt idx="105">
                  <c:v>873.5</c:v>
                </c:pt>
                <c:pt idx="106">
                  <c:v>873.5</c:v>
                </c:pt>
                <c:pt idx="107">
                  <c:v>873.5</c:v>
                </c:pt>
                <c:pt idx="108">
                  <c:v>873.5</c:v>
                </c:pt>
                <c:pt idx="109">
                  <c:v>873.5</c:v>
                </c:pt>
                <c:pt idx="110">
                  <c:v>873.5</c:v>
                </c:pt>
                <c:pt idx="111">
                  <c:v>873.5</c:v>
                </c:pt>
                <c:pt idx="112">
                  <c:v>873.5</c:v>
                </c:pt>
                <c:pt idx="113">
                  <c:v>873.5</c:v>
                </c:pt>
                <c:pt idx="114">
                  <c:v>873.5</c:v>
                </c:pt>
                <c:pt idx="115">
                  <c:v>873.5</c:v>
                </c:pt>
                <c:pt idx="116">
                  <c:v>873.5</c:v>
                </c:pt>
                <c:pt idx="117">
                  <c:v>873.5</c:v>
                </c:pt>
                <c:pt idx="118">
                  <c:v>873.5</c:v>
                </c:pt>
                <c:pt idx="119">
                  <c:v>873.5</c:v>
                </c:pt>
                <c:pt idx="120">
                  <c:v>873.5</c:v>
                </c:pt>
                <c:pt idx="121">
                  <c:v>873.5</c:v>
                </c:pt>
                <c:pt idx="122">
                  <c:v>873.5</c:v>
                </c:pt>
                <c:pt idx="123">
                  <c:v>873.5</c:v>
                </c:pt>
                <c:pt idx="124">
                  <c:v>873.5</c:v>
                </c:pt>
                <c:pt idx="125">
                  <c:v>873.5</c:v>
                </c:pt>
                <c:pt idx="126">
                  <c:v>873.5</c:v>
                </c:pt>
                <c:pt idx="127">
                  <c:v>873.5</c:v>
                </c:pt>
                <c:pt idx="128">
                  <c:v>873.5</c:v>
                </c:pt>
                <c:pt idx="129">
                  <c:v>873.5</c:v>
                </c:pt>
                <c:pt idx="130">
                  <c:v>873.5</c:v>
                </c:pt>
                <c:pt idx="131">
                  <c:v>873.5</c:v>
                </c:pt>
                <c:pt idx="132">
                  <c:v>873.5</c:v>
                </c:pt>
                <c:pt idx="133">
                  <c:v>873.5</c:v>
                </c:pt>
                <c:pt idx="134">
                  <c:v>873.5</c:v>
                </c:pt>
                <c:pt idx="135">
                  <c:v>873.5</c:v>
                </c:pt>
                <c:pt idx="136">
                  <c:v>873.5</c:v>
                </c:pt>
                <c:pt idx="137">
                  <c:v>873.5</c:v>
                </c:pt>
                <c:pt idx="138">
                  <c:v>873.5</c:v>
                </c:pt>
                <c:pt idx="139">
                  <c:v>873.5</c:v>
                </c:pt>
                <c:pt idx="140">
                  <c:v>873.5</c:v>
                </c:pt>
                <c:pt idx="141">
                  <c:v>873.5</c:v>
                </c:pt>
                <c:pt idx="142">
                  <c:v>873.5</c:v>
                </c:pt>
                <c:pt idx="143">
                  <c:v>873.5</c:v>
                </c:pt>
                <c:pt idx="144">
                  <c:v>873.5</c:v>
                </c:pt>
                <c:pt idx="145">
                  <c:v>873.5</c:v>
                </c:pt>
                <c:pt idx="146">
                  <c:v>873.5</c:v>
                </c:pt>
                <c:pt idx="147">
                  <c:v>873.5</c:v>
                </c:pt>
                <c:pt idx="148">
                  <c:v>873.5</c:v>
                </c:pt>
                <c:pt idx="149">
                  <c:v>873.5</c:v>
                </c:pt>
                <c:pt idx="150">
                  <c:v>873.5</c:v>
                </c:pt>
                <c:pt idx="151">
                  <c:v>873.5</c:v>
                </c:pt>
                <c:pt idx="152">
                  <c:v>873.5</c:v>
                </c:pt>
                <c:pt idx="153">
                  <c:v>873.5</c:v>
                </c:pt>
                <c:pt idx="154">
                  <c:v>873.5</c:v>
                </c:pt>
                <c:pt idx="155">
                  <c:v>873.5</c:v>
                </c:pt>
                <c:pt idx="156">
                  <c:v>873.5</c:v>
                </c:pt>
                <c:pt idx="157">
                  <c:v>873.5</c:v>
                </c:pt>
                <c:pt idx="158">
                  <c:v>873.5</c:v>
                </c:pt>
                <c:pt idx="159">
                  <c:v>873.5</c:v>
                </c:pt>
                <c:pt idx="160">
                  <c:v>873.5</c:v>
                </c:pt>
                <c:pt idx="161">
                  <c:v>873.5</c:v>
                </c:pt>
                <c:pt idx="162">
                  <c:v>873.5</c:v>
                </c:pt>
                <c:pt idx="163">
                  <c:v>873.5</c:v>
                </c:pt>
                <c:pt idx="164">
                  <c:v>873.5</c:v>
                </c:pt>
                <c:pt idx="165">
                  <c:v>873.5</c:v>
                </c:pt>
                <c:pt idx="166">
                  <c:v>873.5</c:v>
                </c:pt>
                <c:pt idx="167">
                  <c:v>873.5</c:v>
                </c:pt>
                <c:pt idx="168">
                  <c:v>873.5</c:v>
                </c:pt>
                <c:pt idx="169">
                  <c:v>873.5</c:v>
                </c:pt>
                <c:pt idx="170">
                  <c:v>873.5</c:v>
                </c:pt>
                <c:pt idx="171">
                  <c:v>873.5</c:v>
                </c:pt>
                <c:pt idx="172">
                  <c:v>873.5</c:v>
                </c:pt>
                <c:pt idx="173">
                  <c:v>873.5</c:v>
                </c:pt>
                <c:pt idx="174">
                  <c:v>873.5</c:v>
                </c:pt>
                <c:pt idx="175">
                  <c:v>873.5</c:v>
                </c:pt>
                <c:pt idx="176">
                  <c:v>873.5</c:v>
                </c:pt>
                <c:pt idx="177">
                  <c:v>873.5</c:v>
                </c:pt>
                <c:pt idx="178">
                  <c:v>873.5</c:v>
                </c:pt>
                <c:pt idx="179">
                  <c:v>873.5</c:v>
                </c:pt>
                <c:pt idx="180">
                  <c:v>873.5</c:v>
                </c:pt>
                <c:pt idx="181">
                  <c:v>873.5</c:v>
                </c:pt>
                <c:pt idx="182">
                  <c:v>873.5</c:v>
                </c:pt>
                <c:pt idx="183">
                  <c:v>873.5</c:v>
                </c:pt>
                <c:pt idx="184">
                  <c:v>873.5</c:v>
                </c:pt>
                <c:pt idx="185">
                  <c:v>873.5</c:v>
                </c:pt>
                <c:pt idx="186">
                  <c:v>873.5</c:v>
                </c:pt>
                <c:pt idx="187">
                  <c:v>873.5</c:v>
                </c:pt>
                <c:pt idx="188">
                  <c:v>873.5</c:v>
                </c:pt>
                <c:pt idx="189">
                  <c:v>873.5</c:v>
                </c:pt>
                <c:pt idx="190">
                  <c:v>873.5</c:v>
                </c:pt>
                <c:pt idx="191">
                  <c:v>873.5</c:v>
                </c:pt>
                <c:pt idx="192">
                  <c:v>873.5</c:v>
                </c:pt>
                <c:pt idx="193">
                  <c:v>873.5</c:v>
                </c:pt>
                <c:pt idx="194">
                  <c:v>873.5</c:v>
                </c:pt>
                <c:pt idx="195">
                  <c:v>873.5</c:v>
                </c:pt>
                <c:pt idx="196">
                  <c:v>873.5</c:v>
                </c:pt>
                <c:pt idx="197">
                  <c:v>873.5</c:v>
                </c:pt>
                <c:pt idx="198">
                  <c:v>873.5</c:v>
                </c:pt>
                <c:pt idx="199">
                  <c:v>873.5</c:v>
                </c:pt>
                <c:pt idx="200">
                  <c:v>873.5</c:v>
                </c:pt>
                <c:pt idx="201">
                  <c:v>873.5</c:v>
                </c:pt>
                <c:pt idx="202">
                  <c:v>873.5</c:v>
                </c:pt>
                <c:pt idx="203">
                  <c:v>873.5</c:v>
                </c:pt>
                <c:pt idx="204">
                  <c:v>873.5</c:v>
                </c:pt>
                <c:pt idx="205">
                  <c:v>873.5</c:v>
                </c:pt>
                <c:pt idx="206">
                  <c:v>873.5</c:v>
                </c:pt>
                <c:pt idx="207">
                  <c:v>873.5</c:v>
                </c:pt>
                <c:pt idx="208">
                  <c:v>873.5</c:v>
                </c:pt>
                <c:pt idx="209">
                  <c:v>873.5</c:v>
                </c:pt>
                <c:pt idx="210">
                  <c:v>873.5</c:v>
                </c:pt>
                <c:pt idx="211">
                  <c:v>873.5</c:v>
                </c:pt>
                <c:pt idx="212">
                  <c:v>873.5</c:v>
                </c:pt>
                <c:pt idx="213">
                  <c:v>873.5</c:v>
                </c:pt>
                <c:pt idx="214">
                  <c:v>873.5</c:v>
                </c:pt>
                <c:pt idx="215">
                  <c:v>873.5</c:v>
                </c:pt>
                <c:pt idx="216">
                  <c:v>873.5</c:v>
                </c:pt>
                <c:pt idx="217">
                  <c:v>873.5</c:v>
                </c:pt>
                <c:pt idx="218">
                  <c:v>873.5</c:v>
                </c:pt>
                <c:pt idx="219">
                  <c:v>873.5</c:v>
                </c:pt>
                <c:pt idx="220">
                  <c:v>873.5</c:v>
                </c:pt>
                <c:pt idx="221">
                  <c:v>873.5</c:v>
                </c:pt>
                <c:pt idx="222">
                  <c:v>873.5</c:v>
                </c:pt>
                <c:pt idx="223">
                  <c:v>873.5</c:v>
                </c:pt>
                <c:pt idx="224">
                  <c:v>873.5</c:v>
                </c:pt>
                <c:pt idx="225">
                  <c:v>873.5</c:v>
                </c:pt>
                <c:pt idx="226">
                  <c:v>873.5</c:v>
                </c:pt>
                <c:pt idx="227">
                  <c:v>873.5</c:v>
                </c:pt>
                <c:pt idx="228">
                  <c:v>873.5</c:v>
                </c:pt>
                <c:pt idx="229">
                  <c:v>873.5</c:v>
                </c:pt>
                <c:pt idx="230">
                  <c:v>873.5</c:v>
                </c:pt>
                <c:pt idx="231">
                  <c:v>873.5</c:v>
                </c:pt>
                <c:pt idx="232">
                  <c:v>873.5</c:v>
                </c:pt>
                <c:pt idx="233">
                  <c:v>873.5</c:v>
                </c:pt>
                <c:pt idx="234">
                  <c:v>873.5</c:v>
                </c:pt>
                <c:pt idx="235">
                  <c:v>873.5</c:v>
                </c:pt>
                <c:pt idx="236">
                  <c:v>873.5</c:v>
                </c:pt>
                <c:pt idx="237">
                  <c:v>873.5</c:v>
                </c:pt>
                <c:pt idx="238">
                  <c:v>873.5</c:v>
                </c:pt>
                <c:pt idx="239">
                  <c:v>873.5</c:v>
                </c:pt>
                <c:pt idx="240">
                  <c:v>873.5</c:v>
                </c:pt>
                <c:pt idx="241">
                  <c:v>873.5</c:v>
                </c:pt>
                <c:pt idx="242">
                  <c:v>873.5</c:v>
                </c:pt>
                <c:pt idx="243">
                  <c:v>873.5</c:v>
                </c:pt>
                <c:pt idx="244">
                  <c:v>873.5</c:v>
                </c:pt>
                <c:pt idx="245">
                  <c:v>873.5</c:v>
                </c:pt>
                <c:pt idx="246">
                  <c:v>873.5</c:v>
                </c:pt>
                <c:pt idx="247">
                  <c:v>873.5</c:v>
                </c:pt>
                <c:pt idx="248">
                  <c:v>873.5</c:v>
                </c:pt>
                <c:pt idx="249">
                  <c:v>873.5</c:v>
                </c:pt>
                <c:pt idx="250">
                  <c:v>873.5</c:v>
                </c:pt>
                <c:pt idx="251">
                  <c:v>873.5</c:v>
                </c:pt>
                <c:pt idx="252">
                  <c:v>873.5</c:v>
                </c:pt>
                <c:pt idx="253">
                  <c:v>873.5</c:v>
                </c:pt>
                <c:pt idx="254">
                  <c:v>873.5</c:v>
                </c:pt>
                <c:pt idx="255">
                  <c:v>873.5</c:v>
                </c:pt>
                <c:pt idx="256">
                  <c:v>873.5</c:v>
                </c:pt>
                <c:pt idx="257">
                  <c:v>873.5</c:v>
                </c:pt>
                <c:pt idx="258">
                  <c:v>873.5</c:v>
                </c:pt>
                <c:pt idx="259">
                  <c:v>873.5</c:v>
                </c:pt>
                <c:pt idx="260">
                  <c:v>873.5</c:v>
                </c:pt>
                <c:pt idx="261">
                  <c:v>873.5</c:v>
                </c:pt>
                <c:pt idx="262">
                  <c:v>873.5</c:v>
                </c:pt>
                <c:pt idx="263">
                  <c:v>873.5</c:v>
                </c:pt>
                <c:pt idx="264">
                  <c:v>873.5</c:v>
                </c:pt>
                <c:pt idx="265">
                  <c:v>873.5</c:v>
                </c:pt>
                <c:pt idx="266">
                  <c:v>873.5</c:v>
                </c:pt>
                <c:pt idx="267">
                  <c:v>873.5</c:v>
                </c:pt>
                <c:pt idx="268">
                  <c:v>873.5</c:v>
                </c:pt>
                <c:pt idx="269">
                  <c:v>873.5</c:v>
                </c:pt>
                <c:pt idx="270">
                  <c:v>873.5</c:v>
                </c:pt>
                <c:pt idx="271">
                  <c:v>873.5</c:v>
                </c:pt>
                <c:pt idx="272">
                  <c:v>873.5</c:v>
                </c:pt>
                <c:pt idx="273">
                  <c:v>873.5</c:v>
                </c:pt>
                <c:pt idx="274">
                  <c:v>873.5</c:v>
                </c:pt>
                <c:pt idx="275">
                  <c:v>873.5</c:v>
                </c:pt>
                <c:pt idx="276">
                  <c:v>873.5</c:v>
                </c:pt>
                <c:pt idx="277">
                  <c:v>873.5</c:v>
                </c:pt>
                <c:pt idx="278">
                  <c:v>873.5</c:v>
                </c:pt>
                <c:pt idx="279">
                  <c:v>873.5</c:v>
                </c:pt>
                <c:pt idx="280">
                  <c:v>873.5</c:v>
                </c:pt>
                <c:pt idx="281">
                  <c:v>873.5</c:v>
                </c:pt>
                <c:pt idx="282">
                  <c:v>873.5</c:v>
                </c:pt>
                <c:pt idx="283">
                  <c:v>873.5</c:v>
                </c:pt>
                <c:pt idx="284">
                  <c:v>873.5</c:v>
                </c:pt>
                <c:pt idx="285">
                  <c:v>873.5</c:v>
                </c:pt>
                <c:pt idx="286">
                  <c:v>873.5</c:v>
                </c:pt>
                <c:pt idx="287">
                  <c:v>873.5</c:v>
                </c:pt>
                <c:pt idx="288">
                  <c:v>873.5</c:v>
                </c:pt>
                <c:pt idx="289">
                  <c:v>873.5</c:v>
                </c:pt>
                <c:pt idx="290">
                  <c:v>873.5</c:v>
                </c:pt>
                <c:pt idx="291">
                  <c:v>873.5</c:v>
                </c:pt>
                <c:pt idx="292">
                  <c:v>873.5</c:v>
                </c:pt>
                <c:pt idx="293">
                  <c:v>873.5</c:v>
                </c:pt>
                <c:pt idx="294">
                  <c:v>873.5</c:v>
                </c:pt>
                <c:pt idx="295">
                  <c:v>873.5</c:v>
                </c:pt>
                <c:pt idx="296">
                  <c:v>873.5</c:v>
                </c:pt>
                <c:pt idx="297">
                  <c:v>873.5</c:v>
                </c:pt>
                <c:pt idx="298">
                  <c:v>873.5</c:v>
                </c:pt>
                <c:pt idx="299">
                  <c:v>873.5</c:v>
                </c:pt>
                <c:pt idx="300">
                  <c:v>873.5</c:v>
                </c:pt>
                <c:pt idx="301">
                  <c:v>873.5</c:v>
                </c:pt>
                <c:pt idx="302">
                  <c:v>873.5</c:v>
                </c:pt>
                <c:pt idx="303">
                  <c:v>873.5</c:v>
                </c:pt>
                <c:pt idx="304">
                  <c:v>873.5</c:v>
                </c:pt>
                <c:pt idx="305">
                  <c:v>873.5</c:v>
                </c:pt>
                <c:pt idx="306">
                  <c:v>873.5</c:v>
                </c:pt>
                <c:pt idx="307">
                  <c:v>873.5</c:v>
                </c:pt>
                <c:pt idx="308">
                  <c:v>873.5</c:v>
                </c:pt>
                <c:pt idx="309">
                  <c:v>873.5</c:v>
                </c:pt>
                <c:pt idx="310">
                  <c:v>873.5</c:v>
                </c:pt>
                <c:pt idx="311">
                  <c:v>873.5</c:v>
                </c:pt>
                <c:pt idx="312">
                  <c:v>873.5</c:v>
                </c:pt>
                <c:pt idx="313">
                  <c:v>873.5</c:v>
                </c:pt>
                <c:pt idx="314">
                  <c:v>873.5</c:v>
                </c:pt>
                <c:pt idx="315">
                  <c:v>873.5</c:v>
                </c:pt>
                <c:pt idx="316">
                  <c:v>873.5</c:v>
                </c:pt>
                <c:pt idx="317">
                  <c:v>873.5</c:v>
                </c:pt>
                <c:pt idx="318">
                  <c:v>873.5</c:v>
                </c:pt>
                <c:pt idx="319">
                  <c:v>873.5</c:v>
                </c:pt>
                <c:pt idx="320">
                  <c:v>873.5</c:v>
                </c:pt>
                <c:pt idx="321">
                  <c:v>873.5</c:v>
                </c:pt>
                <c:pt idx="322">
                  <c:v>873.5</c:v>
                </c:pt>
                <c:pt idx="323">
                  <c:v>873.5</c:v>
                </c:pt>
                <c:pt idx="324">
                  <c:v>873.5</c:v>
                </c:pt>
                <c:pt idx="325">
                  <c:v>873.5</c:v>
                </c:pt>
                <c:pt idx="326">
                  <c:v>873.5</c:v>
                </c:pt>
                <c:pt idx="327">
                  <c:v>873.5</c:v>
                </c:pt>
                <c:pt idx="328">
                  <c:v>873.5</c:v>
                </c:pt>
                <c:pt idx="329">
                  <c:v>873.5</c:v>
                </c:pt>
                <c:pt idx="330">
                  <c:v>873.5</c:v>
                </c:pt>
                <c:pt idx="331">
                  <c:v>873.5</c:v>
                </c:pt>
                <c:pt idx="332">
                  <c:v>873.5</c:v>
                </c:pt>
                <c:pt idx="333">
                  <c:v>873.5</c:v>
                </c:pt>
                <c:pt idx="334">
                  <c:v>873.5</c:v>
                </c:pt>
                <c:pt idx="335">
                  <c:v>873.5</c:v>
                </c:pt>
                <c:pt idx="336">
                  <c:v>873.5</c:v>
                </c:pt>
                <c:pt idx="337">
                  <c:v>873.5</c:v>
                </c:pt>
                <c:pt idx="338">
                  <c:v>873.5</c:v>
                </c:pt>
                <c:pt idx="339">
                  <c:v>873.5</c:v>
                </c:pt>
                <c:pt idx="340">
                  <c:v>873.5</c:v>
                </c:pt>
                <c:pt idx="341">
                  <c:v>873.5</c:v>
                </c:pt>
                <c:pt idx="342">
                  <c:v>873.5</c:v>
                </c:pt>
                <c:pt idx="343">
                  <c:v>873.5</c:v>
                </c:pt>
                <c:pt idx="344">
                  <c:v>873.5</c:v>
                </c:pt>
                <c:pt idx="345">
                  <c:v>873.5</c:v>
                </c:pt>
                <c:pt idx="346">
                  <c:v>873.5</c:v>
                </c:pt>
                <c:pt idx="347">
                  <c:v>873.5</c:v>
                </c:pt>
                <c:pt idx="348">
                  <c:v>873.5</c:v>
                </c:pt>
                <c:pt idx="349">
                  <c:v>873.5</c:v>
                </c:pt>
                <c:pt idx="350">
                  <c:v>873.5</c:v>
                </c:pt>
                <c:pt idx="351">
                  <c:v>873.5</c:v>
                </c:pt>
                <c:pt idx="352">
                  <c:v>873.5</c:v>
                </c:pt>
                <c:pt idx="353">
                  <c:v>873.5</c:v>
                </c:pt>
                <c:pt idx="354">
                  <c:v>873.5</c:v>
                </c:pt>
                <c:pt idx="355">
                  <c:v>873.5</c:v>
                </c:pt>
                <c:pt idx="356">
                  <c:v>873.5</c:v>
                </c:pt>
                <c:pt idx="357">
                  <c:v>873.5</c:v>
                </c:pt>
                <c:pt idx="358">
                  <c:v>873.5</c:v>
                </c:pt>
                <c:pt idx="359">
                  <c:v>873.5</c:v>
                </c:pt>
                <c:pt idx="360">
                  <c:v>873.5</c:v>
                </c:pt>
                <c:pt idx="361">
                  <c:v>873.5</c:v>
                </c:pt>
                <c:pt idx="362">
                  <c:v>873.5</c:v>
                </c:pt>
                <c:pt idx="363">
                  <c:v>873.5</c:v>
                </c:pt>
                <c:pt idx="364">
                  <c:v>873.5</c:v>
                </c:pt>
                <c:pt idx="365">
                  <c:v>873.5</c:v>
                </c:pt>
                <c:pt idx="366">
                  <c:v>873.5</c:v>
                </c:pt>
                <c:pt idx="367">
                  <c:v>873.5</c:v>
                </c:pt>
                <c:pt idx="368">
                  <c:v>873.5</c:v>
                </c:pt>
                <c:pt idx="369">
                  <c:v>873.5</c:v>
                </c:pt>
                <c:pt idx="370">
                  <c:v>873.5</c:v>
                </c:pt>
                <c:pt idx="371">
                  <c:v>873.5</c:v>
                </c:pt>
                <c:pt idx="372">
                  <c:v>873.5</c:v>
                </c:pt>
                <c:pt idx="373">
                  <c:v>873.5</c:v>
                </c:pt>
                <c:pt idx="374">
                  <c:v>873.5</c:v>
                </c:pt>
                <c:pt idx="375">
                  <c:v>873.5</c:v>
                </c:pt>
                <c:pt idx="376">
                  <c:v>873.5</c:v>
                </c:pt>
                <c:pt idx="377">
                  <c:v>873.5</c:v>
                </c:pt>
                <c:pt idx="378">
                  <c:v>873.5</c:v>
                </c:pt>
                <c:pt idx="379">
                  <c:v>873.5</c:v>
                </c:pt>
                <c:pt idx="380">
                  <c:v>873.5</c:v>
                </c:pt>
                <c:pt idx="381">
                  <c:v>873.5</c:v>
                </c:pt>
                <c:pt idx="382">
                  <c:v>873.5</c:v>
                </c:pt>
                <c:pt idx="383">
                  <c:v>873.5</c:v>
                </c:pt>
                <c:pt idx="384">
                  <c:v>873.5</c:v>
                </c:pt>
                <c:pt idx="385">
                  <c:v>873.5</c:v>
                </c:pt>
                <c:pt idx="386">
                  <c:v>873.5</c:v>
                </c:pt>
                <c:pt idx="387">
                  <c:v>873.5</c:v>
                </c:pt>
                <c:pt idx="388">
                  <c:v>873.5</c:v>
                </c:pt>
                <c:pt idx="389">
                  <c:v>873.5</c:v>
                </c:pt>
                <c:pt idx="390">
                  <c:v>873.5</c:v>
                </c:pt>
                <c:pt idx="391">
                  <c:v>873.5</c:v>
                </c:pt>
                <c:pt idx="392">
                  <c:v>873.5</c:v>
                </c:pt>
                <c:pt idx="393">
                  <c:v>873.5</c:v>
                </c:pt>
                <c:pt idx="394">
                  <c:v>873.5</c:v>
                </c:pt>
                <c:pt idx="395">
                  <c:v>873.5</c:v>
                </c:pt>
                <c:pt idx="396">
                  <c:v>873.5</c:v>
                </c:pt>
                <c:pt idx="397">
                  <c:v>873.5</c:v>
                </c:pt>
                <c:pt idx="398">
                  <c:v>873.5</c:v>
                </c:pt>
                <c:pt idx="399">
                  <c:v>873.5</c:v>
                </c:pt>
                <c:pt idx="400">
                  <c:v>873.5</c:v>
                </c:pt>
                <c:pt idx="401">
                  <c:v>873.5</c:v>
                </c:pt>
                <c:pt idx="402">
                  <c:v>873.5</c:v>
                </c:pt>
                <c:pt idx="403">
                  <c:v>873.5</c:v>
                </c:pt>
                <c:pt idx="404">
                  <c:v>873.5</c:v>
                </c:pt>
                <c:pt idx="405">
                  <c:v>873.5</c:v>
                </c:pt>
                <c:pt idx="406">
                  <c:v>873.5</c:v>
                </c:pt>
                <c:pt idx="407">
                  <c:v>873.5</c:v>
                </c:pt>
                <c:pt idx="408">
                  <c:v>873.5</c:v>
                </c:pt>
                <c:pt idx="409">
                  <c:v>873.5</c:v>
                </c:pt>
                <c:pt idx="410">
                  <c:v>873.5</c:v>
                </c:pt>
                <c:pt idx="411">
                  <c:v>873.5</c:v>
                </c:pt>
                <c:pt idx="412">
                  <c:v>873.5</c:v>
                </c:pt>
                <c:pt idx="413">
                  <c:v>873.5</c:v>
                </c:pt>
                <c:pt idx="414">
                  <c:v>873.5</c:v>
                </c:pt>
                <c:pt idx="415">
                  <c:v>873.5</c:v>
                </c:pt>
                <c:pt idx="416">
                  <c:v>873.5</c:v>
                </c:pt>
                <c:pt idx="417">
                  <c:v>873.5</c:v>
                </c:pt>
                <c:pt idx="418">
                  <c:v>873.5</c:v>
                </c:pt>
                <c:pt idx="419">
                  <c:v>873.5</c:v>
                </c:pt>
                <c:pt idx="420">
                  <c:v>873.5</c:v>
                </c:pt>
                <c:pt idx="421">
                  <c:v>873.5</c:v>
                </c:pt>
                <c:pt idx="422">
                  <c:v>873.5</c:v>
                </c:pt>
                <c:pt idx="423">
                  <c:v>873.5</c:v>
                </c:pt>
                <c:pt idx="424">
                  <c:v>873.5</c:v>
                </c:pt>
                <c:pt idx="425">
                  <c:v>873.5</c:v>
                </c:pt>
                <c:pt idx="426">
                  <c:v>873.5</c:v>
                </c:pt>
                <c:pt idx="427">
                  <c:v>873.5</c:v>
                </c:pt>
                <c:pt idx="428">
                  <c:v>873.5</c:v>
                </c:pt>
                <c:pt idx="429">
                  <c:v>873.5</c:v>
                </c:pt>
                <c:pt idx="430">
                  <c:v>873.5</c:v>
                </c:pt>
                <c:pt idx="431">
                  <c:v>873.5</c:v>
                </c:pt>
                <c:pt idx="432">
                  <c:v>873.5</c:v>
                </c:pt>
                <c:pt idx="433">
                  <c:v>873.5</c:v>
                </c:pt>
                <c:pt idx="434">
                  <c:v>873.5</c:v>
                </c:pt>
                <c:pt idx="435">
                  <c:v>873.5</c:v>
                </c:pt>
                <c:pt idx="436">
                  <c:v>873.5</c:v>
                </c:pt>
                <c:pt idx="437">
                  <c:v>873.5</c:v>
                </c:pt>
                <c:pt idx="438">
                  <c:v>873.5</c:v>
                </c:pt>
                <c:pt idx="439">
                  <c:v>873.5</c:v>
                </c:pt>
                <c:pt idx="440">
                  <c:v>873.5</c:v>
                </c:pt>
                <c:pt idx="441">
                  <c:v>873.5</c:v>
                </c:pt>
                <c:pt idx="442">
                  <c:v>873.5</c:v>
                </c:pt>
                <c:pt idx="443">
                  <c:v>873.5</c:v>
                </c:pt>
                <c:pt idx="444">
                  <c:v>873.5</c:v>
                </c:pt>
                <c:pt idx="445">
                  <c:v>873.5</c:v>
                </c:pt>
                <c:pt idx="446">
                  <c:v>873.5</c:v>
                </c:pt>
                <c:pt idx="447">
                  <c:v>873.5</c:v>
                </c:pt>
                <c:pt idx="448">
                  <c:v>873.5</c:v>
                </c:pt>
                <c:pt idx="449">
                  <c:v>873.5</c:v>
                </c:pt>
                <c:pt idx="450">
                  <c:v>873.5</c:v>
                </c:pt>
                <c:pt idx="451">
                  <c:v>873.5</c:v>
                </c:pt>
                <c:pt idx="452">
                  <c:v>873.5</c:v>
                </c:pt>
                <c:pt idx="453">
                  <c:v>873.5</c:v>
                </c:pt>
                <c:pt idx="454">
                  <c:v>873.5</c:v>
                </c:pt>
                <c:pt idx="455">
                  <c:v>873.5</c:v>
                </c:pt>
                <c:pt idx="456">
                  <c:v>873.5</c:v>
                </c:pt>
                <c:pt idx="457">
                  <c:v>873.5</c:v>
                </c:pt>
                <c:pt idx="458">
                  <c:v>873.5</c:v>
                </c:pt>
                <c:pt idx="459">
                  <c:v>873.5</c:v>
                </c:pt>
                <c:pt idx="460">
                  <c:v>873.5</c:v>
                </c:pt>
                <c:pt idx="461">
                  <c:v>873.5</c:v>
                </c:pt>
                <c:pt idx="462">
                  <c:v>873.5</c:v>
                </c:pt>
                <c:pt idx="463">
                  <c:v>873.5</c:v>
                </c:pt>
                <c:pt idx="464">
                  <c:v>873.5</c:v>
                </c:pt>
                <c:pt idx="465">
                  <c:v>873.5</c:v>
                </c:pt>
                <c:pt idx="466">
                  <c:v>873.5</c:v>
                </c:pt>
                <c:pt idx="467">
                  <c:v>873.5</c:v>
                </c:pt>
                <c:pt idx="468">
                  <c:v>873.5</c:v>
                </c:pt>
                <c:pt idx="469">
                  <c:v>873.5</c:v>
                </c:pt>
                <c:pt idx="470">
                  <c:v>873.5</c:v>
                </c:pt>
                <c:pt idx="471">
                  <c:v>873.5</c:v>
                </c:pt>
                <c:pt idx="472">
                  <c:v>873.5</c:v>
                </c:pt>
                <c:pt idx="473">
                  <c:v>873.5</c:v>
                </c:pt>
                <c:pt idx="474">
                  <c:v>873.5</c:v>
                </c:pt>
                <c:pt idx="475">
                  <c:v>873.5</c:v>
                </c:pt>
                <c:pt idx="476">
                  <c:v>873.5</c:v>
                </c:pt>
                <c:pt idx="477">
                  <c:v>873.5</c:v>
                </c:pt>
                <c:pt idx="478">
                  <c:v>873.5</c:v>
                </c:pt>
                <c:pt idx="479">
                  <c:v>873.5</c:v>
                </c:pt>
                <c:pt idx="480">
                  <c:v>873.5</c:v>
                </c:pt>
                <c:pt idx="481">
                  <c:v>873.5</c:v>
                </c:pt>
                <c:pt idx="482">
                  <c:v>873.5</c:v>
                </c:pt>
                <c:pt idx="483">
                  <c:v>873.5</c:v>
                </c:pt>
                <c:pt idx="484">
                  <c:v>873.5</c:v>
                </c:pt>
                <c:pt idx="485">
                  <c:v>873.5</c:v>
                </c:pt>
                <c:pt idx="486">
                  <c:v>873.5</c:v>
                </c:pt>
                <c:pt idx="487">
                  <c:v>873.5</c:v>
                </c:pt>
                <c:pt idx="488">
                  <c:v>873.5</c:v>
                </c:pt>
                <c:pt idx="489">
                  <c:v>873.5</c:v>
                </c:pt>
                <c:pt idx="490">
                  <c:v>873.5</c:v>
                </c:pt>
                <c:pt idx="491">
                  <c:v>873.5</c:v>
                </c:pt>
                <c:pt idx="492">
                  <c:v>873.5</c:v>
                </c:pt>
                <c:pt idx="493">
                  <c:v>873.5</c:v>
                </c:pt>
                <c:pt idx="494">
                  <c:v>873.5</c:v>
                </c:pt>
                <c:pt idx="495">
                  <c:v>873.5</c:v>
                </c:pt>
                <c:pt idx="496">
                  <c:v>873.5</c:v>
                </c:pt>
                <c:pt idx="497">
                  <c:v>873.5</c:v>
                </c:pt>
                <c:pt idx="498">
                  <c:v>873.5</c:v>
                </c:pt>
                <c:pt idx="499">
                  <c:v>873.5</c:v>
                </c:pt>
                <c:pt idx="500">
                  <c:v>873.5</c:v>
                </c:pt>
                <c:pt idx="501">
                  <c:v>873.5</c:v>
                </c:pt>
                <c:pt idx="502">
                  <c:v>873.5</c:v>
                </c:pt>
                <c:pt idx="503">
                  <c:v>873.5</c:v>
                </c:pt>
                <c:pt idx="504">
                  <c:v>873.5</c:v>
                </c:pt>
                <c:pt idx="505">
                  <c:v>873.5</c:v>
                </c:pt>
                <c:pt idx="506">
                  <c:v>873.5</c:v>
                </c:pt>
                <c:pt idx="507">
                  <c:v>873.5</c:v>
                </c:pt>
                <c:pt idx="508">
                  <c:v>873.5</c:v>
                </c:pt>
                <c:pt idx="509">
                  <c:v>873.5</c:v>
                </c:pt>
                <c:pt idx="510">
                  <c:v>873.5</c:v>
                </c:pt>
                <c:pt idx="511">
                  <c:v>873.5</c:v>
                </c:pt>
                <c:pt idx="512">
                  <c:v>873.5</c:v>
                </c:pt>
                <c:pt idx="513">
                  <c:v>873.5</c:v>
                </c:pt>
                <c:pt idx="514">
                  <c:v>873.5</c:v>
                </c:pt>
                <c:pt idx="515">
                  <c:v>873.5</c:v>
                </c:pt>
                <c:pt idx="516">
                  <c:v>873.5</c:v>
                </c:pt>
                <c:pt idx="517">
                  <c:v>873.5</c:v>
                </c:pt>
                <c:pt idx="518">
                  <c:v>873.5</c:v>
                </c:pt>
                <c:pt idx="519">
                  <c:v>873.5</c:v>
                </c:pt>
                <c:pt idx="520">
                  <c:v>873.5</c:v>
                </c:pt>
                <c:pt idx="521">
                  <c:v>873.5</c:v>
                </c:pt>
                <c:pt idx="522">
                  <c:v>873.5</c:v>
                </c:pt>
                <c:pt idx="523">
                  <c:v>873.5</c:v>
                </c:pt>
                <c:pt idx="524">
                  <c:v>873.5</c:v>
                </c:pt>
                <c:pt idx="525">
                  <c:v>873.5</c:v>
                </c:pt>
                <c:pt idx="526">
                  <c:v>873.5</c:v>
                </c:pt>
                <c:pt idx="527">
                  <c:v>873.5</c:v>
                </c:pt>
                <c:pt idx="528">
                  <c:v>873.5</c:v>
                </c:pt>
                <c:pt idx="529">
                  <c:v>873.5</c:v>
                </c:pt>
                <c:pt idx="530">
                  <c:v>873.5</c:v>
                </c:pt>
                <c:pt idx="531">
                  <c:v>873.5</c:v>
                </c:pt>
                <c:pt idx="532">
                  <c:v>873.5</c:v>
                </c:pt>
                <c:pt idx="533">
                  <c:v>873.5</c:v>
                </c:pt>
                <c:pt idx="534">
                  <c:v>873.5</c:v>
                </c:pt>
                <c:pt idx="535">
                  <c:v>873.5</c:v>
                </c:pt>
                <c:pt idx="536">
                  <c:v>873.5</c:v>
                </c:pt>
                <c:pt idx="537">
                  <c:v>873.5</c:v>
                </c:pt>
                <c:pt idx="538">
                  <c:v>873.5</c:v>
                </c:pt>
                <c:pt idx="539">
                  <c:v>873.5</c:v>
                </c:pt>
                <c:pt idx="540">
                  <c:v>873.5</c:v>
                </c:pt>
                <c:pt idx="541">
                  <c:v>873.5</c:v>
                </c:pt>
                <c:pt idx="542">
                  <c:v>873.5</c:v>
                </c:pt>
                <c:pt idx="543">
                  <c:v>873.5</c:v>
                </c:pt>
                <c:pt idx="544">
                  <c:v>873.5</c:v>
                </c:pt>
                <c:pt idx="545">
                  <c:v>873.5</c:v>
                </c:pt>
                <c:pt idx="546">
                  <c:v>873.5</c:v>
                </c:pt>
                <c:pt idx="547">
                  <c:v>873.5</c:v>
                </c:pt>
                <c:pt idx="548">
                  <c:v>873.5</c:v>
                </c:pt>
                <c:pt idx="549">
                  <c:v>873.5</c:v>
                </c:pt>
                <c:pt idx="550">
                  <c:v>873.5</c:v>
                </c:pt>
                <c:pt idx="551">
                  <c:v>873.5</c:v>
                </c:pt>
                <c:pt idx="552">
                  <c:v>873.5</c:v>
                </c:pt>
                <c:pt idx="553">
                  <c:v>873.5</c:v>
                </c:pt>
                <c:pt idx="554">
                  <c:v>873.5</c:v>
                </c:pt>
                <c:pt idx="555">
                  <c:v>873.5</c:v>
                </c:pt>
                <c:pt idx="556">
                  <c:v>873.5</c:v>
                </c:pt>
                <c:pt idx="557">
                  <c:v>873.5</c:v>
                </c:pt>
                <c:pt idx="558">
                  <c:v>873.5</c:v>
                </c:pt>
                <c:pt idx="559">
                  <c:v>873.5</c:v>
                </c:pt>
                <c:pt idx="560">
                  <c:v>873.5</c:v>
                </c:pt>
                <c:pt idx="561">
                  <c:v>873.5</c:v>
                </c:pt>
                <c:pt idx="562">
                  <c:v>873.5</c:v>
                </c:pt>
                <c:pt idx="563">
                  <c:v>873.5</c:v>
                </c:pt>
                <c:pt idx="564">
                  <c:v>873.5</c:v>
                </c:pt>
                <c:pt idx="565">
                  <c:v>873.5</c:v>
                </c:pt>
                <c:pt idx="566">
                  <c:v>873.5</c:v>
                </c:pt>
                <c:pt idx="567">
                  <c:v>873.5</c:v>
                </c:pt>
                <c:pt idx="568">
                  <c:v>873.5</c:v>
                </c:pt>
                <c:pt idx="569">
                  <c:v>873.5</c:v>
                </c:pt>
                <c:pt idx="570">
                  <c:v>873.5</c:v>
                </c:pt>
                <c:pt idx="571">
                  <c:v>873.5</c:v>
                </c:pt>
                <c:pt idx="572">
                  <c:v>873.5</c:v>
                </c:pt>
                <c:pt idx="573">
                  <c:v>873.5</c:v>
                </c:pt>
                <c:pt idx="574">
                  <c:v>873.5</c:v>
                </c:pt>
                <c:pt idx="575">
                  <c:v>873.5</c:v>
                </c:pt>
                <c:pt idx="576">
                  <c:v>873.5</c:v>
                </c:pt>
                <c:pt idx="577">
                  <c:v>873.5</c:v>
                </c:pt>
                <c:pt idx="578">
                  <c:v>873.5</c:v>
                </c:pt>
                <c:pt idx="579">
                  <c:v>873.5</c:v>
                </c:pt>
                <c:pt idx="580">
                  <c:v>873.5</c:v>
                </c:pt>
                <c:pt idx="581">
                  <c:v>873.5</c:v>
                </c:pt>
                <c:pt idx="582">
                  <c:v>873.5</c:v>
                </c:pt>
                <c:pt idx="583">
                  <c:v>873.5</c:v>
                </c:pt>
                <c:pt idx="584">
                  <c:v>873.5</c:v>
                </c:pt>
                <c:pt idx="585">
                  <c:v>873.5</c:v>
                </c:pt>
                <c:pt idx="586">
                  <c:v>873.5</c:v>
                </c:pt>
                <c:pt idx="587">
                  <c:v>873.5</c:v>
                </c:pt>
                <c:pt idx="588">
                  <c:v>873.5</c:v>
                </c:pt>
                <c:pt idx="589">
                  <c:v>873.5</c:v>
                </c:pt>
                <c:pt idx="590">
                  <c:v>873.5</c:v>
                </c:pt>
                <c:pt idx="591">
                  <c:v>873.5</c:v>
                </c:pt>
                <c:pt idx="592">
                  <c:v>873.5</c:v>
                </c:pt>
                <c:pt idx="593">
                  <c:v>873.5</c:v>
                </c:pt>
                <c:pt idx="594">
                  <c:v>873.5</c:v>
                </c:pt>
                <c:pt idx="595">
                  <c:v>873.5</c:v>
                </c:pt>
                <c:pt idx="596">
                  <c:v>873.5</c:v>
                </c:pt>
                <c:pt idx="597">
                  <c:v>873.5</c:v>
                </c:pt>
                <c:pt idx="598">
                  <c:v>873.5</c:v>
                </c:pt>
                <c:pt idx="599">
                  <c:v>873.5</c:v>
                </c:pt>
                <c:pt idx="600">
                  <c:v>873.5</c:v>
                </c:pt>
                <c:pt idx="601">
                  <c:v>873.5</c:v>
                </c:pt>
                <c:pt idx="602">
                  <c:v>873.5</c:v>
                </c:pt>
                <c:pt idx="603">
                  <c:v>873.5</c:v>
                </c:pt>
                <c:pt idx="604">
                  <c:v>873.5</c:v>
                </c:pt>
                <c:pt idx="605">
                  <c:v>873.5</c:v>
                </c:pt>
                <c:pt idx="606">
                  <c:v>873.5</c:v>
                </c:pt>
                <c:pt idx="607">
                  <c:v>873.5</c:v>
                </c:pt>
                <c:pt idx="608">
                  <c:v>873.5</c:v>
                </c:pt>
                <c:pt idx="609">
                  <c:v>873.5</c:v>
                </c:pt>
                <c:pt idx="610">
                  <c:v>873.5</c:v>
                </c:pt>
                <c:pt idx="611">
                  <c:v>873.5</c:v>
                </c:pt>
                <c:pt idx="612">
                  <c:v>873.5</c:v>
                </c:pt>
                <c:pt idx="613">
                  <c:v>873.5</c:v>
                </c:pt>
                <c:pt idx="614">
                  <c:v>873.5</c:v>
                </c:pt>
                <c:pt idx="615">
                  <c:v>873.5</c:v>
                </c:pt>
                <c:pt idx="616">
                  <c:v>873.5</c:v>
                </c:pt>
                <c:pt idx="617">
                  <c:v>873.5</c:v>
                </c:pt>
                <c:pt idx="618">
                  <c:v>873.5</c:v>
                </c:pt>
                <c:pt idx="619">
                  <c:v>873.5</c:v>
                </c:pt>
                <c:pt idx="620">
                  <c:v>873.5</c:v>
                </c:pt>
                <c:pt idx="621">
                  <c:v>873.5</c:v>
                </c:pt>
                <c:pt idx="622">
                  <c:v>873.5</c:v>
                </c:pt>
                <c:pt idx="623">
                  <c:v>873.5</c:v>
                </c:pt>
                <c:pt idx="624">
                  <c:v>873.5</c:v>
                </c:pt>
                <c:pt idx="625">
                  <c:v>873.5</c:v>
                </c:pt>
                <c:pt idx="626">
                  <c:v>873.5</c:v>
                </c:pt>
                <c:pt idx="627">
                  <c:v>873.5</c:v>
                </c:pt>
                <c:pt idx="628">
                  <c:v>873.5</c:v>
                </c:pt>
                <c:pt idx="629">
                  <c:v>873.5</c:v>
                </c:pt>
                <c:pt idx="630">
                  <c:v>873.5</c:v>
                </c:pt>
                <c:pt idx="631">
                  <c:v>873.5</c:v>
                </c:pt>
                <c:pt idx="632">
                  <c:v>873.5</c:v>
                </c:pt>
                <c:pt idx="633">
                  <c:v>873.5</c:v>
                </c:pt>
                <c:pt idx="634">
                  <c:v>873.5</c:v>
                </c:pt>
                <c:pt idx="635">
                  <c:v>873.5</c:v>
                </c:pt>
                <c:pt idx="636">
                  <c:v>873.5</c:v>
                </c:pt>
                <c:pt idx="637">
                  <c:v>873.5</c:v>
                </c:pt>
                <c:pt idx="638">
                  <c:v>873.5</c:v>
                </c:pt>
                <c:pt idx="639">
                  <c:v>873.5</c:v>
                </c:pt>
                <c:pt idx="640">
                  <c:v>873.5</c:v>
                </c:pt>
                <c:pt idx="641">
                  <c:v>873.5</c:v>
                </c:pt>
                <c:pt idx="642">
                  <c:v>873.5</c:v>
                </c:pt>
                <c:pt idx="643">
                  <c:v>873.5</c:v>
                </c:pt>
                <c:pt idx="644">
                  <c:v>873.5</c:v>
                </c:pt>
                <c:pt idx="645">
                  <c:v>873.5</c:v>
                </c:pt>
                <c:pt idx="646">
                  <c:v>873.5</c:v>
                </c:pt>
                <c:pt idx="647">
                  <c:v>873.5</c:v>
                </c:pt>
                <c:pt idx="648">
                  <c:v>873.5</c:v>
                </c:pt>
                <c:pt idx="649">
                  <c:v>873.5</c:v>
                </c:pt>
                <c:pt idx="650">
                  <c:v>873.5</c:v>
                </c:pt>
                <c:pt idx="651">
                  <c:v>873.5</c:v>
                </c:pt>
                <c:pt idx="652">
                  <c:v>873.5</c:v>
                </c:pt>
                <c:pt idx="653">
                  <c:v>873.5</c:v>
                </c:pt>
                <c:pt idx="654">
                  <c:v>873.5</c:v>
                </c:pt>
                <c:pt idx="655">
                  <c:v>873.5</c:v>
                </c:pt>
                <c:pt idx="656">
                  <c:v>873.5</c:v>
                </c:pt>
                <c:pt idx="657">
                  <c:v>873.5</c:v>
                </c:pt>
                <c:pt idx="658">
                  <c:v>873.5</c:v>
                </c:pt>
                <c:pt idx="659">
                  <c:v>873.5</c:v>
                </c:pt>
                <c:pt idx="660">
                  <c:v>873.5</c:v>
                </c:pt>
                <c:pt idx="661">
                  <c:v>873.5</c:v>
                </c:pt>
                <c:pt idx="662">
                  <c:v>873.5</c:v>
                </c:pt>
                <c:pt idx="663">
                  <c:v>873.5</c:v>
                </c:pt>
                <c:pt idx="664">
                  <c:v>873.5</c:v>
                </c:pt>
                <c:pt idx="665">
                  <c:v>873.5</c:v>
                </c:pt>
                <c:pt idx="666">
                  <c:v>873.5</c:v>
                </c:pt>
                <c:pt idx="667">
                  <c:v>873.5</c:v>
                </c:pt>
                <c:pt idx="668">
                  <c:v>873.5</c:v>
                </c:pt>
                <c:pt idx="669">
                  <c:v>873.5</c:v>
                </c:pt>
                <c:pt idx="670">
                  <c:v>873.5</c:v>
                </c:pt>
                <c:pt idx="671">
                  <c:v>873.5</c:v>
                </c:pt>
                <c:pt idx="672">
                  <c:v>873.5</c:v>
                </c:pt>
              </c:numCache>
            </c:numRef>
          </c:val>
          <c:smooth val="0"/>
        </c:ser>
        <c:ser>
          <c:idx val="0"/>
          <c:order val="1"/>
          <c:tx>
            <c:v>Gęstość w 15˚C</c:v>
          </c:tx>
          <c:spPr>
            <a:ln w="1270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'Rosneft 2017'!$A$2:$A$674</c:f>
              <c:strCache>
                <c:ptCount val="673"/>
                <c:pt idx="0">
                  <c:v>01.01.2017</c:v>
                </c:pt>
                <c:pt idx="1">
                  <c:v>01.01.2017</c:v>
                </c:pt>
                <c:pt idx="2">
                  <c:v>01.01.2017</c:v>
                </c:pt>
                <c:pt idx="3">
                  <c:v>02.01.2017</c:v>
                </c:pt>
                <c:pt idx="4">
                  <c:v>02.01.2017</c:v>
                </c:pt>
                <c:pt idx="5">
                  <c:v>03.01.2017</c:v>
                </c:pt>
                <c:pt idx="6">
                  <c:v>03.01.2017</c:v>
                </c:pt>
                <c:pt idx="7">
                  <c:v>04.01.2017</c:v>
                </c:pt>
                <c:pt idx="8">
                  <c:v>05.01.2017</c:v>
                </c:pt>
                <c:pt idx="9">
                  <c:v>06.01.2017</c:v>
                </c:pt>
                <c:pt idx="10">
                  <c:v>07.01.2017</c:v>
                </c:pt>
                <c:pt idx="11">
                  <c:v>08.01.2017</c:v>
                </c:pt>
                <c:pt idx="12">
                  <c:v>08.01.2017</c:v>
                </c:pt>
                <c:pt idx="13">
                  <c:v>11.01.2017</c:v>
                </c:pt>
                <c:pt idx="14">
                  <c:v>12.01.2017</c:v>
                </c:pt>
                <c:pt idx="15">
                  <c:v>12.01.2017</c:v>
                </c:pt>
                <c:pt idx="16">
                  <c:v>13.01.2017</c:v>
                </c:pt>
                <c:pt idx="17">
                  <c:v>14.01.2017</c:v>
                </c:pt>
                <c:pt idx="18">
                  <c:v>14.01.2017</c:v>
                </c:pt>
                <c:pt idx="19">
                  <c:v>15.01.2017</c:v>
                </c:pt>
                <c:pt idx="20">
                  <c:v>15.01.2017</c:v>
                </c:pt>
                <c:pt idx="21">
                  <c:v>16.01.2017</c:v>
                </c:pt>
                <c:pt idx="22">
                  <c:v>16.01.2017</c:v>
                </c:pt>
                <c:pt idx="23">
                  <c:v>17.01.2017</c:v>
                </c:pt>
                <c:pt idx="24">
                  <c:v>17.01.2017</c:v>
                </c:pt>
                <c:pt idx="25">
                  <c:v>17.01.2017</c:v>
                </c:pt>
                <c:pt idx="26">
                  <c:v>18.01.2017</c:v>
                </c:pt>
                <c:pt idx="27">
                  <c:v>19.01.2017</c:v>
                </c:pt>
                <c:pt idx="28">
                  <c:v>20.01.2017</c:v>
                </c:pt>
                <c:pt idx="29">
                  <c:v>20.01.2017</c:v>
                </c:pt>
                <c:pt idx="30">
                  <c:v>20.01.2017</c:v>
                </c:pt>
                <c:pt idx="31">
                  <c:v>21.01.2017</c:v>
                </c:pt>
                <c:pt idx="32">
                  <c:v>21.01.2017</c:v>
                </c:pt>
                <c:pt idx="33">
                  <c:v>21.01.2017</c:v>
                </c:pt>
                <c:pt idx="34">
                  <c:v>22.01.2017</c:v>
                </c:pt>
                <c:pt idx="35">
                  <c:v>23.01.2017</c:v>
                </c:pt>
                <c:pt idx="36">
                  <c:v>25.01.2017</c:v>
                </c:pt>
                <c:pt idx="37">
                  <c:v>25.01.2017</c:v>
                </c:pt>
                <c:pt idx="38">
                  <c:v>26.01.2017</c:v>
                </c:pt>
                <c:pt idx="39">
                  <c:v>27.01.2017</c:v>
                </c:pt>
                <c:pt idx="40">
                  <c:v>28.01.2017</c:v>
                </c:pt>
                <c:pt idx="41">
                  <c:v>28.01.2017</c:v>
                </c:pt>
                <c:pt idx="42">
                  <c:v>28.01.2017</c:v>
                </c:pt>
                <c:pt idx="43">
                  <c:v>29.01.2017</c:v>
                </c:pt>
                <c:pt idx="44">
                  <c:v>29.01.2017</c:v>
                </c:pt>
                <c:pt idx="45">
                  <c:v>29.01.2017</c:v>
                </c:pt>
                <c:pt idx="46">
                  <c:v>30.01.2017</c:v>
                </c:pt>
                <c:pt idx="47">
                  <c:v>30.01.2017</c:v>
                </c:pt>
                <c:pt idx="48">
                  <c:v>02.02.2017</c:v>
                </c:pt>
                <c:pt idx="49">
                  <c:v>02.02.2017</c:v>
                </c:pt>
                <c:pt idx="50">
                  <c:v>03.02.2017</c:v>
                </c:pt>
                <c:pt idx="51">
                  <c:v>03.02.2017</c:v>
                </c:pt>
                <c:pt idx="52">
                  <c:v>04.02.2017</c:v>
                </c:pt>
                <c:pt idx="53">
                  <c:v>05.02.2017</c:v>
                </c:pt>
                <c:pt idx="54">
                  <c:v>06.02.2017</c:v>
                </c:pt>
                <c:pt idx="55">
                  <c:v>07.02.2017</c:v>
                </c:pt>
                <c:pt idx="56">
                  <c:v>07.02.2017</c:v>
                </c:pt>
                <c:pt idx="57">
                  <c:v>08.02.2017</c:v>
                </c:pt>
                <c:pt idx="58">
                  <c:v>08.02.2017</c:v>
                </c:pt>
                <c:pt idx="59">
                  <c:v>09.02.2017</c:v>
                </c:pt>
                <c:pt idx="60">
                  <c:v>09.02.2017</c:v>
                </c:pt>
                <c:pt idx="61">
                  <c:v>10.02.2017</c:v>
                </c:pt>
                <c:pt idx="62">
                  <c:v>11.02.2017</c:v>
                </c:pt>
                <c:pt idx="63">
                  <c:v>11.02.2017</c:v>
                </c:pt>
                <c:pt idx="64">
                  <c:v>12.02.2017</c:v>
                </c:pt>
                <c:pt idx="65">
                  <c:v>12.02.2017</c:v>
                </c:pt>
                <c:pt idx="66">
                  <c:v>13.02.2017</c:v>
                </c:pt>
                <c:pt idx="67">
                  <c:v>13.02.2017</c:v>
                </c:pt>
                <c:pt idx="68">
                  <c:v>13.02.2017</c:v>
                </c:pt>
                <c:pt idx="69">
                  <c:v>14.02.2017</c:v>
                </c:pt>
                <c:pt idx="70">
                  <c:v>14.02.2017</c:v>
                </c:pt>
                <c:pt idx="71">
                  <c:v>15.02.2017</c:v>
                </c:pt>
                <c:pt idx="72">
                  <c:v>16.02.2017</c:v>
                </c:pt>
                <c:pt idx="73">
                  <c:v>17.02.2017</c:v>
                </c:pt>
                <c:pt idx="74">
                  <c:v>17.02.2017</c:v>
                </c:pt>
                <c:pt idx="75">
                  <c:v>18.02.2017</c:v>
                </c:pt>
                <c:pt idx="76">
                  <c:v>18.02.2017</c:v>
                </c:pt>
                <c:pt idx="77">
                  <c:v>18.02.2017</c:v>
                </c:pt>
                <c:pt idx="78">
                  <c:v>19.02.2017</c:v>
                </c:pt>
                <c:pt idx="79">
                  <c:v>19.02.2017</c:v>
                </c:pt>
                <c:pt idx="80">
                  <c:v>20.02.2017</c:v>
                </c:pt>
                <c:pt idx="81">
                  <c:v>20.02.2017</c:v>
                </c:pt>
                <c:pt idx="82">
                  <c:v>21.02.2017</c:v>
                </c:pt>
                <c:pt idx="83">
                  <c:v>22.02.2017</c:v>
                </c:pt>
                <c:pt idx="84">
                  <c:v>23.02.2017</c:v>
                </c:pt>
                <c:pt idx="85">
                  <c:v>23.02.2017</c:v>
                </c:pt>
                <c:pt idx="86">
                  <c:v>23.02.2018</c:v>
                </c:pt>
                <c:pt idx="87">
                  <c:v>24.02.2017</c:v>
                </c:pt>
                <c:pt idx="88">
                  <c:v>01.03.2017</c:v>
                </c:pt>
                <c:pt idx="89">
                  <c:v>01.03.2017</c:v>
                </c:pt>
                <c:pt idx="90">
                  <c:v>01.03.2017</c:v>
                </c:pt>
                <c:pt idx="91">
                  <c:v>02.03.2017</c:v>
                </c:pt>
                <c:pt idx="92">
                  <c:v>02.03.2017</c:v>
                </c:pt>
                <c:pt idx="93">
                  <c:v>02.03.2017</c:v>
                </c:pt>
                <c:pt idx="94">
                  <c:v>03.03.2017</c:v>
                </c:pt>
                <c:pt idx="95">
                  <c:v>03.03.2017</c:v>
                </c:pt>
                <c:pt idx="96">
                  <c:v>05.03.2017</c:v>
                </c:pt>
                <c:pt idx="97">
                  <c:v>06.03.2017</c:v>
                </c:pt>
                <c:pt idx="98">
                  <c:v>06.03.2017</c:v>
                </c:pt>
                <c:pt idx="99">
                  <c:v>07.03.2017</c:v>
                </c:pt>
                <c:pt idx="100">
                  <c:v>07.03.2017</c:v>
                </c:pt>
                <c:pt idx="101">
                  <c:v>08.03.2017</c:v>
                </c:pt>
                <c:pt idx="102">
                  <c:v>08.03.2017</c:v>
                </c:pt>
                <c:pt idx="103">
                  <c:v>09.03.2017</c:v>
                </c:pt>
                <c:pt idx="104">
                  <c:v>10.03.2017</c:v>
                </c:pt>
                <c:pt idx="105">
                  <c:v>11.03.2017</c:v>
                </c:pt>
                <c:pt idx="106">
                  <c:v>11.03.2017</c:v>
                </c:pt>
                <c:pt idx="107">
                  <c:v>11.03.2017</c:v>
                </c:pt>
                <c:pt idx="108">
                  <c:v>12.03.2017</c:v>
                </c:pt>
                <c:pt idx="109">
                  <c:v>13.03.2017</c:v>
                </c:pt>
                <c:pt idx="110">
                  <c:v>14.03.2017</c:v>
                </c:pt>
                <c:pt idx="111">
                  <c:v>14.03.2017</c:v>
                </c:pt>
                <c:pt idx="112">
                  <c:v>14.03.2017</c:v>
                </c:pt>
                <c:pt idx="113">
                  <c:v>15.03.2017</c:v>
                </c:pt>
                <c:pt idx="114">
                  <c:v>16.03.2017</c:v>
                </c:pt>
                <c:pt idx="115">
                  <c:v>16.03.2017</c:v>
                </c:pt>
                <c:pt idx="116">
                  <c:v>17.03.2017</c:v>
                </c:pt>
                <c:pt idx="117">
                  <c:v>17.03.2017</c:v>
                </c:pt>
                <c:pt idx="118">
                  <c:v>18.03.2017</c:v>
                </c:pt>
                <c:pt idx="119">
                  <c:v>18.03.2017</c:v>
                </c:pt>
                <c:pt idx="120">
                  <c:v>19.03.2017</c:v>
                </c:pt>
                <c:pt idx="121">
                  <c:v>19.03.2017</c:v>
                </c:pt>
                <c:pt idx="122">
                  <c:v>20.03.2017</c:v>
                </c:pt>
                <c:pt idx="123">
                  <c:v>20.03.2017</c:v>
                </c:pt>
                <c:pt idx="124">
                  <c:v>21.03.2017</c:v>
                </c:pt>
                <c:pt idx="125">
                  <c:v>21.03.2017</c:v>
                </c:pt>
                <c:pt idx="126">
                  <c:v>22.03.2017</c:v>
                </c:pt>
                <c:pt idx="127">
                  <c:v>23.03.2017</c:v>
                </c:pt>
                <c:pt idx="128">
                  <c:v>23.03.2017</c:v>
                </c:pt>
                <c:pt idx="129">
                  <c:v>24.03.2017</c:v>
                </c:pt>
                <c:pt idx="130">
                  <c:v>24.03.2017</c:v>
                </c:pt>
                <c:pt idx="131">
                  <c:v>25.03.2017</c:v>
                </c:pt>
                <c:pt idx="132">
                  <c:v>25.03.2017</c:v>
                </c:pt>
                <c:pt idx="133">
                  <c:v>26.03.2017</c:v>
                </c:pt>
                <c:pt idx="134">
                  <c:v>27.03.2017</c:v>
                </c:pt>
                <c:pt idx="135">
                  <c:v>30.03.2017</c:v>
                </c:pt>
                <c:pt idx="136">
                  <c:v>01.04.2017</c:v>
                </c:pt>
                <c:pt idx="137">
                  <c:v>01.04.2017</c:v>
                </c:pt>
                <c:pt idx="138">
                  <c:v>01.04.2017</c:v>
                </c:pt>
                <c:pt idx="139">
                  <c:v>02.04.2017</c:v>
                </c:pt>
                <c:pt idx="140">
                  <c:v>02.04.2017</c:v>
                </c:pt>
                <c:pt idx="141">
                  <c:v>03.04.2017</c:v>
                </c:pt>
                <c:pt idx="142">
                  <c:v>04.04.2017</c:v>
                </c:pt>
                <c:pt idx="143">
                  <c:v>05.04.2017</c:v>
                </c:pt>
                <c:pt idx="144">
                  <c:v>06.04.2017</c:v>
                </c:pt>
                <c:pt idx="145">
                  <c:v>06.04.2017</c:v>
                </c:pt>
                <c:pt idx="146">
                  <c:v>06.04.2017</c:v>
                </c:pt>
                <c:pt idx="147">
                  <c:v>07.04.2017</c:v>
                </c:pt>
                <c:pt idx="148">
                  <c:v>07.04.2017</c:v>
                </c:pt>
                <c:pt idx="149">
                  <c:v>07.04.2017</c:v>
                </c:pt>
                <c:pt idx="150">
                  <c:v>08.04.2017</c:v>
                </c:pt>
                <c:pt idx="151">
                  <c:v>09.04.2017</c:v>
                </c:pt>
                <c:pt idx="152">
                  <c:v>10.04.2017</c:v>
                </c:pt>
                <c:pt idx="153">
                  <c:v>11.04.2017</c:v>
                </c:pt>
                <c:pt idx="154">
                  <c:v>12.04.2017</c:v>
                </c:pt>
                <c:pt idx="155">
                  <c:v>13.04.2017</c:v>
                </c:pt>
                <c:pt idx="156">
                  <c:v>13.04.2017</c:v>
                </c:pt>
                <c:pt idx="157">
                  <c:v>14.04.2017</c:v>
                </c:pt>
                <c:pt idx="158">
                  <c:v>14.04.2017</c:v>
                </c:pt>
                <c:pt idx="159">
                  <c:v>15.04.2017</c:v>
                </c:pt>
                <c:pt idx="160">
                  <c:v>15.04.2017</c:v>
                </c:pt>
                <c:pt idx="161">
                  <c:v>16.04.2017</c:v>
                </c:pt>
                <c:pt idx="162">
                  <c:v>17.04.2017</c:v>
                </c:pt>
                <c:pt idx="163">
                  <c:v>18.04.2017</c:v>
                </c:pt>
                <c:pt idx="164">
                  <c:v>18.04.2017</c:v>
                </c:pt>
                <c:pt idx="165">
                  <c:v>19.04.2017</c:v>
                </c:pt>
                <c:pt idx="166">
                  <c:v>19.04.2017</c:v>
                </c:pt>
                <c:pt idx="167">
                  <c:v>20.04.2017</c:v>
                </c:pt>
                <c:pt idx="168">
                  <c:v>20.04.2017</c:v>
                </c:pt>
                <c:pt idx="169">
                  <c:v>20.04.2017</c:v>
                </c:pt>
                <c:pt idx="170">
                  <c:v>21.04.2017</c:v>
                </c:pt>
                <c:pt idx="171">
                  <c:v>21.04.2017</c:v>
                </c:pt>
                <c:pt idx="172">
                  <c:v>21.04.2017</c:v>
                </c:pt>
                <c:pt idx="173">
                  <c:v>21.04.2017</c:v>
                </c:pt>
                <c:pt idx="174">
                  <c:v>22.04.2017</c:v>
                </c:pt>
                <c:pt idx="175">
                  <c:v>22.04.2017</c:v>
                </c:pt>
                <c:pt idx="176">
                  <c:v>23.04.2017</c:v>
                </c:pt>
                <c:pt idx="177">
                  <c:v>23.04.2017</c:v>
                </c:pt>
                <c:pt idx="178">
                  <c:v>24.04.2017</c:v>
                </c:pt>
                <c:pt idx="179">
                  <c:v>25.04.2017</c:v>
                </c:pt>
                <c:pt idx="180">
                  <c:v>26.04.2017</c:v>
                </c:pt>
                <c:pt idx="181">
                  <c:v>26.04.2017</c:v>
                </c:pt>
                <c:pt idx="182">
                  <c:v>27.04.2017</c:v>
                </c:pt>
                <c:pt idx="183">
                  <c:v>27.04.2017</c:v>
                </c:pt>
                <c:pt idx="184">
                  <c:v>28.04.2017</c:v>
                </c:pt>
                <c:pt idx="185">
                  <c:v>01.05.2017</c:v>
                </c:pt>
                <c:pt idx="186">
                  <c:v>01.05.2017</c:v>
                </c:pt>
                <c:pt idx="187">
                  <c:v>02.05.2017</c:v>
                </c:pt>
                <c:pt idx="188">
                  <c:v>02.05.2017</c:v>
                </c:pt>
                <c:pt idx="189">
                  <c:v>03.05.2017</c:v>
                </c:pt>
                <c:pt idx="190">
                  <c:v>03.05.2017</c:v>
                </c:pt>
                <c:pt idx="191">
                  <c:v>04.05.2017</c:v>
                </c:pt>
                <c:pt idx="192">
                  <c:v>04.05.2017</c:v>
                </c:pt>
                <c:pt idx="193">
                  <c:v>04.05.2017</c:v>
                </c:pt>
                <c:pt idx="194">
                  <c:v>05.05.2017</c:v>
                </c:pt>
                <c:pt idx="195">
                  <c:v>05.05.2017</c:v>
                </c:pt>
                <c:pt idx="196">
                  <c:v>06.05.2017</c:v>
                </c:pt>
                <c:pt idx="197">
                  <c:v>06.05.2017</c:v>
                </c:pt>
                <c:pt idx="198">
                  <c:v>07.05.2017</c:v>
                </c:pt>
                <c:pt idx="199">
                  <c:v>08.05.2017</c:v>
                </c:pt>
                <c:pt idx="200">
                  <c:v>09.05.2017</c:v>
                </c:pt>
                <c:pt idx="201">
                  <c:v>09.05.2017</c:v>
                </c:pt>
                <c:pt idx="202">
                  <c:v>10.05.2017</c:v>
                </c:pt>
                <c:pt idx="203">
                  <c:v>11.05.2017</c:v>
                </c:pt>
                <c:pt idx="204">
                  <c:v>11.05.2017</c:v>
                </c:pt>
                <c:pt idx="205">
                  <c:v>11.05.2017</c:v>
                </c:pt>
                <c:pt idx="206">
                  <c:v>12.05.2017</c:v>
                </c:pt>
                <c:pt idx="207">
                  <c:v>12.05.2017</c:v>
                </c:pt>
                <c:pt idx="208">
                  <c:v>13.05.2017</c:v>
                </c:pt>
                <c:pt idx="209">
                  <c:v>13.05.2017</c:v>
                </c:pt>
                <c:pt idx="210">
                  <c:v>14.05.2017</c:v>
                </c:pt>
                <c:pt idx="211">
                  <c:v>14.05.2017</c:v>
                </c:pt>
                <c:pt idx="212">
                  <c:v>15.05.2017</c:v>
                </c:pt>
                <c:pt idx="213">
                  <c:v>16.05.2017</c:v>
                </c:pt>
                <c:pt idx="214">
                  <c:v>17.05.2017</c:v>
                </c:pt>
                <c:pt idx="215">
                  <c:v>17.05.2017</c:v>
                </c:pt>
                <c:pt idx="216">
                  <c:v>18.05.2017</c:v>
                </c:pt>
                <c:pt idx="217">
                  <c:v>18.05.2017</c:v>
                </c:pt>
                <c:pt idx="218">
                  <c:v>19.05.2017</c:v>
                </c:pt>
                <c:pt idx="219">
                  <c:v>19.05.2017</c:v>
                </c:pt>
                <c:pt idx="220">
                  <c:v>20.05.2017</c:v>
                </c:pt>
                <c:pt idx="221">
                  <c:v>20.05.2017</c:v>
                </c:pt>
                <c:pt idx="222">
                  <c:v>20.05.2017</c:v>
                </c:pt>
                <c:pt idx="223">
                  <c:v>21.05.2017</c:v>
                </c:pt>
                <c:pt idx="224">
                  <c:v>21.05.2017</c:v>
                </c:pt>
                <c:pt idx="225">
                  <c:v>26.05.2017</c:v>
                </c:pt>
                <c:pt idx="226">
                  <c:v>26.05.2017</c:v>
                </c:pt>
                <c:pt idx="227">
                  <c:v>27.05.2017</c:v>
                </c:pt>
                <c:pt idx="228">
                  <c:v>28.05.2017</c:v>
                </c:pt>
                <c:pt idx="229">
                  <c:v>29.05.2017</c:v>
                </c:pt>
                <c:pt idx="230">
                  <c:v>29.05.2017</c:v>
                </c:pt>
                <c:pt idx="231">
                  <c:v>01.06.2017</c:v>
                </c:pt>
                <c:pt idx="232">
                  <c:v>01.06.2017</c:v>
                </c:pt>
                <c:pt idx="233">
                  <c:v>01.06.2017</c:v>
                </c:pt>
                <c:pt idx="234">
                  <c:v>02.06.2017</c:v>
                </c:pt>
                <c:pt idx="235">
                  <c:v>02.06.2017</c:v>
                </c:pt>
                <c:pt idx="236">
                  <c:v>02.06.2017</c:v>
                </c:pt>
                <c:pt idx="237">
                  <c:v>03.06.2017</c:v>
                </c:pt>
                <c:pt idx="238">
                  <c:v>04.06.2017</c:v>
                </c:pt>
                <c:pt idx="239">
                  <c:v>04.06.2017</c:v>
                </c:pt>
                <c:pt idx="240">
                  <c:v>05.06.2017</c:v>
                </c:pt>
                <c:pt idx="241">
                  <c:v>05.06.2017</c:v>
                </c:pt>
                <c:pt idx="242">
                  <c:v>06.06.2017</c:v>
                </c:pt>
                <c:pt idx="243">
                  <c:v>07.06.2017</c:v>
                </c:pt>
                <c:pt idx="244">
                  <c:v>07.06.2017</c:v>
                </c:pt>
                <c:pt idx="245">
                  <c:v>07.06.2017</c:v>
                </c:pt>
                <c:pt idx="246">
                  <c:v>08.06.2017</c:v>
                </c:pt>
                <c:pt idx="247">
                  <c:v>08.06.2017</c:v>
                </c:pt>
                <c:pt idx="248">
                  <c:v>09.06.2017</c:v>
                </c:pt>
                <c:pt idx="249">
                  <c:v>09.06.2017</c:v>
                </c:pt>
                <c:pt idx="250">
                  <c:v>10.06.2017</c:v>
                </c:pt>
                <c:pt idx="251">
                  <c:v>10.06.2017</c:v>
                </c:pt>
                <c:pt idx="252">
                  <c:v>11.06.2017</c:v>
                </c:pt>
                <c:pt idx="253">
                  <c:v>11.06.2017</c:v>
                </c:pt>
                <c:pt idx="254">
                  <c:v>12.06.2017</c:v>
                </c:pt>
                <c:pt idx="255">
                  <c:v>12.06.2017</c:v>
                </c:pt>
                <c:pt idx="256">
                  <c:v>13.06.2017</c:v>
                </c:pt>
                <c:pt idx="257">
                  <c:v>13.06.2017</c:v>
                </c:pt>
                <c:pt idx="258">
                  <c:v>14.06.2017</c:v>
                </c:pt>
                <c:pt idx="259">
                  <c:v>15.06.2017</c:v>
                </c:pt>
                <c:pt idx="260">
                  <c:v>15.06.2017</c:v>
                </c:pt>
                <c:pt idx="261">
                  <c:v>15.06.2017</c:v>
                </c:pt>
                <c:pt idx="262">
                  <c:v>16.06.2017</c:v>
                </c:pt>
                <c:pt idx="263">
                  <c:v>16.06.2017</c:v>
                </c:pt>
                <c:pt idx="264">
                  <c:v>17.06.2017</c:v>
                </c:pt>
                <c:pt idx="265">
                  <c:v>17.06.2017</c:v>
                </c:pt>
                <c:pt idx="266">
                  <c:v>18.06.2017</c:v>
                </c:pt>
                <c:pt idx="267">
                  <c:v>18.06.2017</c:v>
                </c:pt>
                <c:pt idx="268">
                  <c:v>19.06.2017</c:v>
                </c:pt>
                <c:pt idx="269">
                  <c:v>20.06.2017</c:v>
                </c:pt>
                <c:pt idx="270">
                  <c:v>22.06.2017</c:v>
                </c:pt>
                <c:pt idx="271">
                  <c:v>22.06.2017</c:v>
                </c:pt>
                <c:pt idx="272">
                  <c:v>22.06.2017</c:v>
                </c:pt>
                <c:pt idx="273">
                  <c:v>23.06.2017</c:v>
                </c:pt>
                <c:pt idx="274">
                  <c:v>23.06.2017</c:v>
                </c:pt>
                <c:pt idx="275">
                  <c:v>23.06.2017</c:v>
                </c:pt>
                <c:pt idx="276">
                  <c:v>24.06.2017</c:v>
                </c:pt>
                <c:pt idx="277">
                  <c:v>24.06.2017</c:v>
                </c:pt>
                <c:pt idx="278">
                  <c:v>25.06.2017</c:v>
                </c:pt>
                <c:pt idx="279">
                  <c:v>26.06.2017</c:v>
                </c:pt>
                <c:pt idx="280">
                  <c:v>26.06.2017</c:v>
                </c:pt>
                <c:pt idx="281">
                  <c:v>27.06.2017</c:v>
                </c:pt>
                <c:pt idx="282">
                  <c:v>27.06.2017</c:v>
                </c:pt>
                <c:pt idx="283">
                  <c:v>27.06.2017</c:v>
                </c:pt>
                <c:pt idx="284">
                  <c:v>27.06.2017</c:v>
                </c:pt>
                <c:pt idx="285">
                  <c:v>28.06.2017</c:v>
                </c:pt>
                <c:pt idx="286">
                  <c:v>28.06.2017</c:v>
                </c:pt>
                <c:pt idx="287">
                  <c:v>28.06.2017</c:v>
                </c:pt>
                <c:pt idx="288">
                  <c:v>29.06.2017</c:v>
                </c:pt>
                <c:pt idx="289">
                  <c:v>30.06.2017</c:v>
                </c:pt>
                <c:pt idx="290">
                  <c:v>01.07.2017</c:v>
                </c:pt>
                <c:pt idx="291">
                  <c:v>02.07.2017</c:v>
                </c:pt>
                <c:pt idx="292">
                  <c:v>02.07.2017</c:v>
                </c:pt>
                <c:pt idx="293">
                  <c:v>03.07.2017</c:v>
                </c:pt>
                <c:pt idx="294">
                  <c:v>03.07.2017</c:v>
                </c:pt>
                <c:pt idx="295">
                  <c:v>03.07.2017</c:v>
                </c:pt>
                <c:pt idx="296">
                  <c:v>04.07.2017</c:v>
                </c:pt>
                <c:pt idx="297">
                  <c:v>04.07.2017</c:v>
                </c:pt>
                <c:pt idx="298">
                  <c:v>04.07.2017</c:v>
                </c:pt>
                <c:pt idx="299">
                  <c:v>05.07.2017</c:v>
                </c:pt>
                <c:pt idx="300">
                  <c:v>05.07.2017</c:v>
                </c:pt>
                <c:pt idx="301">
                  <c:v>06.07.2017</c:v>
                </c:pt>
                <c:pt idx="302">
                  <c:v>06.07.2017</c:v>
                </c:pt>
                <c:pt idx="303">
                  <c:v>07.07.2017</c:v>
                </c:pt>
                <c:pt idx="304">
                  <c:v>07.07.2017</c:v>
                </c:pt>
                <c:pt idx="305">
                  <c:v>08.07.2017</c:v>
                </c:pt>
                <c:pt idx="306">
                  <c:v>08.07.2017</c:v>
                </c:pt>
                <c:pt idx="307">
                  <c:v>09.07.2017</c:v>
                </c:pt>
                <c:pt idx="308">
                  <c:v>09.07.2017</c:v>
                </c:pt>
                <c:pt idx="309">
                  <c:v>10.07.2017</c:v>
                </c:pt>
                <c:pt idx="310">
                  <c:v>11.07.2017</c:v>
                </c:pt>
                <c:pt idx="311">
                  <c:v>12.07.2017</c:v>
                </c:pt>
                <c:pt idx="312">
                  <c:v>12.07.2017</c:v>
                </c:pt>
                <c:pt idx="313">
                  <c:v>13.07.2017</c:v>
                </c:pt>
                <c:pt idx="314">
                  <c:v>13.07.2017</c:v>
                </c:pt>
                <c:pt idx="315">
                  <c:v>13.07.2017</c:v>
                </c:pt>
                <c:pt idx="316">
                  <c:v>14.07.2017</c:v>
                </c:pt>
                <c:pt idx="317">
                  <c:v>14.07.2017</c:v>
                </c:pt>
                <c:pt idx="318">
                  <c:v>15.07.2017</c:v>
                </c:pt>
                <c:pt idx="319">
                  <c:v>16.07.2017</c:v>
                </c:pt>
                <c:pt idx="320">
                  <c:v>17.07.2017</c:v>
                </c:pt>
                <c:pt idx="321">
                  <c:v>17.07.2017</c:v>
                </c:pt>
                <c:pt idx="322">
                  <c:v>18.07.2017</c:v>
                </c:pt>
                <c:pt idx="323">
                  <c:v>23.07.2017</c:v>
                </c:pt>
                <c:pt idx="324">
                  <c:v>23.07.2017</c:v>
                </c:pt>
                <c:pt idx="325">
                  <c:v>24.07.2017</c:v>
                </c:pt>
                <c:pt idx="326">
                  <c:v>25.07.2017</c:v>
                </c:pt>
                <c:pt idx="327">
                  <c:v>25.05.2017</c:v>
                </c:pt>
                <c:pt idx="328">
                  <c:v>26.07.2017</c:v>
                </c:pt>
                <c:pt idx="329">
                  <c:v>26.07.2017</c:v>
                </c:pt>
                <c:pt idx="330">
                  <c:v>27.07.2017</c:v>
                </c:pt>
                <c:pt idx="331">
                  <c:v>27.07.2017</c:v>
                </c:pt>
                <c:pt idx="332">
                  <c:v>27.07.2017</c:v>
                </c:pt>
                <c:pt idx="333">
                  <c:v>28.07.2017</c:v>
                </c:pt>
                <c:pt idx="334">
                  <c:v>01.08.2017</c:v>
                </c:pt>
                <c:pt idx="335">
                  <c:v>01.08.2017</c:v>
                </c:pt>
                <c:pt idx="336">
                  <c:v>01.08.2017</c:v>
                </c:pt>
                <c:pt idx="337">
                  <c:v>02.08.2017</c:v>
                </c:pt>
                <c:pt idx="338">
                  <c:v>02.08.2017</c:v>
                </c:pt>
                <c:pt idx="339">
                  <c:v>03.08.2017</c:v>
                </c:pt>
                <c:pt idx="340">
                  <c:v>03.08.2017</c:v>
                </c:pt>
                <c:pt idx="341">
                  <c:v>03.08.2017</c:v>
                </c:pt>
                <c:pt idx="342">
                  <c:v>04.08.2017</c:v>
                </c:pt>
                <c:pt idx="343">
                  <c:v>04.08.2017</c:v>
                </c:pt>
                <c:pt idx="344">
                  <c:v>04.08.2017</c:v>
                </c:pt>
                <c:pt idx="345">
                  <c:v>05.08.2017</c:v>
                </c:pt>
                <c:pt idx="346">
                  <c:v>05.08.2017</c:v>
                </c:pt>
                <c:pt idx="347">
                  <c:v>05.08.2017</c:v>
                </c:pt>
                <c:pt idx="348">
                  <c:v>05.08.2017</c:v>
                </c:pt>
                <c:pt idx="349">
                  <c:v>06.08.2017</c:v>
                </c:pt>
                <c:pt idx="350">
                  <c:v>06.08.2017</c:v>
                </c:pt>
                <c:pt idx="351">
                  <c:v>07.08.2017</c:v>
                </c:pt>
                <c:pt idx="352">
                  <c:v>07.08.2017</c:v>
                </c:pt>
                <c:pt idx="353">
                  <c:v>07.08.2017</c:v>
                </c:pt>
                <c:pt idx="354">
                  <c:v>08.08.2017</c:v>
                </c:pt>
                <c:pt idx="355">
                  <c:v>08.08.2017</c:v>
                </c:pt>
                <c:pt idx="356">
                  <c:v>11.08.2017</c:v>
                </c:pt>
                <c:pt idx="357">
                  <c:v>12.08.2017</c:v>
                </c:pt>
                <c:pt idx="358">
                  <c:v>12.08.2017</c:v>
                </c:pt>
                <c:pt idx="359">
                  <c:v>13.08.2017</c:v>
                </c:pt>
                <c:pt idx="360">
                  <c:v>13.08.2017</c:v>
                </c:pt>
                <c:pt idx="361">
                  <c:v>14.08.2017</c:v>
                </c:pt>
                <c:pt idx="362">
                  <c:v>14.08.2017</c:v>
                </c:pt>
                <c:pt idx="363">
                  <c:v>15.08.2017</c:v>
                </c:pt>
                <c:pt idx="364">
                  <c:v>16.08.2017</c:v>
                </c:pt>
                <c:pt idx="365">
                  <c:v>16.08.2017</c:v>
                </c:pt>
                <c:pt idx="366">
                  <c:v>17.08.2017</c:v>
                </c:pt>
                <c:pt idx="367">
                  <c:v>17.08.2017</c:v>
                </c:pt>
                <c:pt idx="368">
                  <c:v>18.08.2017</c:v>
                </c:pt>
                <c:pt idx="369">
                  <c:v>19.08.2017</c:v>
                </c:pt>
                <c:pt idx="370">
                  <c:v>20.08.2017</c:v>
                </c:pt>
                <c:pt idx="371">
                  <c:v>21.08.2017</c:v>
                </c:pt>
                <c:pt idx="372">
                  <c:v>21.08.2017</c:v>
                </c:pt>
                <c:pt idx="373">
                  <c:v>22.08.2017</c:v>
                </c:pt>
                <c:pt idx="374">
                  <c:v>22.08.2017</c:v>
                </c:pt>
                <c:pt idx="375">
                  <c:v>23.08.2017</c:v>
                </c:pt>
                <c:pt idx="376">
                  <c:v>23.08.2017</c:v>
                </c:pt>
                <c:pt idx="377">
                  <c:v>24.08.2017</c:v>
                </c:pt>
                <c:pt idx="378">
                  <c:v>25.08.2017</c:v>
                </c:pt>
                <c:pt idx="379">
                  <c:v>26.08.2017</c:v>
                </c:pt>
                <c:pt idx="380">
                  <c:v>28.08.2017</c:v>
                </c:pt>
                <c:pt idx="381">
                  <c:v>01.09.2017</c:v>
                </c:pt>
                <c:pt idx="382">
                  <c:v>01.09.2017</c:v>
                </c:pt>
                <c:pt idx="383">
                  <c:v>02.09.2017</c:v>
                </c:pt>
                <c:pt idx="384">
                  <c:v>02.09.2017</c:v>
                </c:pt>
                <c:pt idx="385">
                  <c:v>03.09.2017</c:v>
                </c:pt>
                <c:pt idx="386">
                  <c:v>03.09.2017</c:v>
                </c:pt>
                <c:pt idx="387">
                  <c:v>04.09.2017</c:v>
                </c:pt>
                <c:pt idx="388">
                  <c:v>04.09.2017</c:v>
                </c:pt>
                <c:pt idx="389">
                  <c:v>05.09.2017</c:v>
                </c:pt>
                <c:pt idx="390">
                  <c:v>05.09.2017</c:v>
                </c:pt>
                <c:pt idx="391">
                  <c:v>05.09.2017</c:v>
                </c:pt>
                <c:pt idx="392">
                  <c:v>05.09.2017</c:v>
                </c:pt>
                <c:pt idx="393">
                  <c:v>06.09.2017</c:v>
                </c:pt>
                <c:pt idx="394">
                  <c:v>06.09.2017</c:v>
                </c:pt>
                <c:pt idx="395">
                  <c:v>07.09.2017</c:v>
                </c:pt>
                <c:pt idx="396">
                  <c:v>07.09.2017</c:v>
                </c:pt>
                <c:pt idx="397">
                  <c:v>08.09.2017</c:v>
                </c:pt>
                <c:pt idx="398">
                  <c:v>08.09.2017</c:v>
                </c:pt>
                <c:pt idx="399">
                  <c:v>09.09.2017</c:v>
                </c:pt>
                <c:pt idx="400">
                  <c:v>10.09.2017</c:v>
                </c:pt>
                <c:pt idx="401">
                  <c:v>10.09.2017</c:v>
                </c:pt>
                <c:pt idx="402">
                  <c:v>10.09.2017</c:v>
                </c:pt>
                <c:pt idx="403">
                  <c:v>11.09.2017</c:v>
                </c:pt>
                <c:pt idx="404">
                  <c:v>11.09.2017</c:v>
                </c:pt>
                <c:pt idx="405">
                  <c:v>11.09.2017</c:v>
                </c:pt>
                <c:pt idx="406">
                  <c:v>12.09.2017</c:v>
                </c:pt>
                <c:pt idx="407">
                  <c:v>12.09.2017</c:v>
                </c:pt>
                <c:pt idx="408">
                  <c:v>12.09.2017</c:v>
                </c:pt>
                <c:pt idx="409">
                  <c:v>12.09.2017</c:v>
                </c:pt>
                <c:pt idx="410">
                  <c:v>13.09.2017</c:v>
                </c:pt>
                <c:pt idx="411">
                  <c:v>13.09.2017</c:v>
                </c:pt>
                <c:pt idx="412">
                  <c:v>13.09.2017</c:v>
                </c:pt>
                <c:pt idx="413">
                  <c:v>14.09.2017</c:v>
                </c:pt>
                <c:pt idx="414">
                  <c:v>14.09.2017</c:v>
                </c:pt>
                <c:pt idx="415">
                  <c:v>14.09.2017</c:v>
                </c:pt>
                <c:pt idx="416">
                  <c:v>15.09.2017</c:v>
                </c:pt>
                <c:pt idx="417">
                  <c:v>15.09.2017</c:v>
                </c:pt>
                <c:pt idx="418">
                  <c:v>15.09.2017</c:v>
                </c:pt>
                <c:pt idx="419">
                  <c:v>15.09.2017</c:v>
                </c:pt>
                <c:pt idx="420">
                  <c:v>16.09.2017</c:v>
                </c:pt>
                <c:pt idx="421">
                  <c:v>16.09.2017</c:v>
                </c:pt>
                <c:pt idx="422">
                  <c:v>16.09.2017</c:v>
                </c:pt>
                <c:pt idx="423">
                  <c:v>17.09.2017</c:v>
                </c:pt>
                <c:pt idx="424">
                  <c:v>17.09.2017</c:v>
                </c:pt>
                <c:pt idx="425">
                  <c:v>18.09.2017</c:v>
                </c:pt>
                <c:pt idx="426">
                  <c:v>18.09.2017</c:v>
                </c:pt>
                <c:pt idx="427">
                  <c:v>18.09.2017</c:v>
                </c:pt>
                <c:pt idx="428">
                  <c:v>19.09.2017</c:v>
                </c:pt>
                <c:pt idx="429">
                  <c:v>19.09.2017</c:v>
                </c:pt>
                <c:pt idx="430">
                  <c:v>19.09.2017</c:v>
                </c:pt>
                <c:pt idx="431">
                  <c:v>20.09.2017</c:v>
                </c:pt>
                <c:pt idx="432">
                  <c:v>20.09.2017</c:v>
                </c:pt>
                <c:pt idx="433">
                  <c:v>20.09.2017</c:v>
                </c:pt>
                <c:pt idx="434">
                  <c:v>22.09.2017</c:v>
                </c:pt>
                <c:pt idx="435">
                  <c:v>22.09.2017</c:v>
                </c:pt>
                <c:pt idx="436">
                  <c:v>23.09.2017</c:v>
                </c:pt>
                <c:pt idx="437">
                  <c:v>23.09.2017</c:v>
                </c:pt>
                <c:pt idx="438">
                  <c:v>23.09.2017</c:v>
                </c:pt>
                <c:pt idx="439">
                  <c:v>23.09.2017</c:v>
                </c:pt>
                <c:pt idx="440">
                  <c:v>24.09.2017</c:v>
                </c:pt>
                <c:pt idx="441">
                  <c:v>24.09.2017</c:v>
                </c:pt>
                <c:pt idx="442">
                  <c:v>24.09.2017</c:v>
                </c:pt>
                <c:pt idx="443">
                  <c:v>24.09.2017</c:v>
                </c:pt>
                <c:pt idx="444">
                  <c:v>25.09.2017</c:v>
                </c:pt>
                <c:pt idx="445">
                  <c:v>25.09.2017</c:v>
                </c:pt>
                <c:pt idx="446">
                  <c:v>25.09.2017</c:v>
                </c:pt>
                <c:pt idx="447">
                  <c:v>26.09.2017</c:v>
                </c:pt>
                <c:pt idx="448">
                  <c:v>26.09.2017</c:v>
                </c:pt>
                <c:pt idx="449">
                  <c:v>26.09.2017</c:v>
                </c:pt>
                <c:pt idx="450">
                  <c:v>27.09.2017</c:v>
                </c:pt>
                <c:pt idx="451">
                  <c:v>27.09.2017</c:v>
                </c:pt>
                <c:pt idx="452">
                  <c:v>27.09.2017</c:v>
                </c:pt>
                <c:pt idx="453">
                  <c:v>28.09.2017</c:v>
                </c:pt>
                <c:pt idx="454">
                  <c:v>28.09.2017</c:v>
                </c:pt>
                <c:pt idx="455">
                  <c:v>29.09.2017</c:v>
                </c:pt>
                <c:pt idx="456">
                  <c:v>01.10.2017</c:v>
                </c:pt>
                <c:pt idx="457">
                  <c:v>01.10.2017</c:v>
                </c:pt>
                <c:pt idx="458">
                  <c:v>02.10.2017</c:v>
                </c:pt>
                <c:pt idx="459">
                  <c:v>02.10.2017</c:v>
                </c:pt>
                <c:pt idx="460">
                  <c:v>03.10.2017</c:v>
                </c:pt>
                <c:pt idx="461">
                  <c:v>03.10.2017</c:v>
                </c:pt>
                <c:pt idx="462">
                  <c:v>03.10.2017</c:v>
                </c:pt>
                <c:pt idx="463">
                  <c:v>03.10.2017</c:v>
                </c:pt>
                <c:pt idx="464">
                  <c:v>04.10.2017</c:v>
                </c:pt>
                <c:pt idx="465">
                  <c:v>04.10.2017</c:v>
                </c:pt>
                <c:pt idx="466">
                  <c:v>04.10.2017</c:v>
                </c:pt>
                <c:pt idx="467">
                  <c:v>04.10.2017</c:v>
                </c:pt>
                <c:pt idx="468">
                  <c:v>05.10.2017</c:v>
                </c:pt>
                <c:pt idx="469">
                  <c:v>05.10.2017</c:v>
                </c:pt>
                <c:pt idx="470">
                  <c:v>05.10.2017</c:v>
                </c:pt>
                <c:pt idx="471">
                  <c:v>05.10.2017</c:v>
                </c:pt>
                <c:pt idx="472">
                  <c:v>06.10.2017</c:v>
                </c:pt>
                <c:pt idx="473">
                  <c:v>06.10.2017</c:v>
                </c:pt>
                <c:pt idx="474">
                  <c:v>07.10.2017</c:v>
                </c:pt>
                <c:pt idx="475">
                  <c:v>08.10.2017</c:v>
                </c:pt>
                <c:pt idx="476">
                  <c:v>08.10.2017</c:v>
                </c:pt>
                <c:pt idx="477">
                  <c:v>08.10.2017</c:v>
                </c:pt>
                <c:pt idx="478">
                  <c:v>09.10.2017</c:v>
                </c:pt>
                <c:pt idx="479">
                  <c:v>09.10.2017</c:v>
                </c:pt>
                <c:pt idx="480">
                  <c:v>09.10.2017</c:v>
                </c:pt>
                <c:pt idx="481">
                  <c:v>09.10.2017</c:v>
                </c:pt>
                <c:pt idx="482">
                  <c:v>10.10.2017</c:v>
                </c:pt>
                <c:pt idx="483">
                  <c:v>10.10.2017</c:v>
                </c:pt>
                <c:pt idx="484">
                  <c:v>10.10.2017</c:v>
                </c:pt>
                <c:pt idx="485">
                  <c:v>11.10.2017</c:v>
                </c:pt>
                <c:pt idx="486">
                  <c:v>11.10.2017</c:v>
                </c:pt>
                <c:pt idx="487">
                  <c:v>11.10.2017</c:v>
                </c:pt>
                <c:pt idx="488">
                  <c:v>12.10.2017</c:v>
                </c:pt>
                <c:pt idx="489">
                  <c:v>12.10.2017</c:v>
                </c:pt>
                <c:pt idx="490">
                  <c:v>12.10.2017</c:v>
                </c:pt>
                <c:pt idx="491">
                  <c:v>12.10.2017</c:v>
                </c:pt>
                <c:pt idx="492">
                  <c:v>12.10.2017</c:v>
                </c:pt>
                <c:pt idx="493">
                  <c:v>13.10.2017</c:v>
                </c:pt>
                <c:pt idx="494">
                  <c:v>13.10.2017</c:v>
                </c:pt>
                <c:pt idx="495">
                  <c:v>13.10.2017</c:v>
                </c:pt>
                <c:pt idx="496">
                  <c:v>13.10.2017</c:v>
                </c:pt>
                <c:pt idx="497">
                  <c:v>14.10.2017</c:v>
                </c:pt>
                <c:pt idx="498">
                  <c:v>14.10.2017</c:v>
                </c:pt>
                <c:pt idx="499">
                  <c:v>14.10.2017</c:v>
                </c:pt>
                <c:pt idx="500">
                  <c:v>14.10.2017</c:v>
                </c:pt>
                <c:pt idx="501">
                  <c:v>15.10.2017</c:v>
                </c:pt>
                <c:pt idx="502">
                  <c:v>15.10.2017</c:v>
                </c:pt>
                <c:pt idx="503">
                  <c:v>15.10.2017</c:v>
                </c:pt>
                <c:pt idx="504">
                  <c:v>15.10.2017</c:v>
                </c:pt>
                <c:pt idx="505">
                  <c:v>16.10.2017</c:v>
                </c:pt>
                <c:pt idx="506">
                  <c:v>16.10.2017</c:v>
                </c:pt>
                <c:pt idx="507">
                  <c:v>16.10.2017</c:v>
                </c:pt>
                <c:pt idx="508">
                  <c:v>16.10.2017</c:v>
                </c:pt>
                <c:pt idx="509">
                  <c:v>16.10.2017</c:v>
                </c:pt>
                <c:pt idx="510">
                  <c:v>17.10.2017</c:v>
                </c:pt>
                <c:pt idx="511">
                  <c:v>17.10.2017</c:v>
                </c:pt>
                <c:pt idx="512">
                  <c:v>17.10.2017</c:v>
                </c:pt>
                <c:pt idx="513">
                  <c:v>18.10.2017</c:v>
                </c:pt>
                <c:pt idx="514">
                  <c:v>18.10.2017</c:v>
                </c:pt>
                <c:pt idx="515">
                  <c:v>20.10.2017</c:v>
                </c:pt>
                <c:pt idx="516">
                  <c:v>21.10.2017</c:v>
                </c:pt>
                <c:pt idx="517">
                  <c:v>21.10.2017</c:v>
                </c:pt>
                <c:pt idx="518">
                  <c:v>22.10.2017</c:v>
                </c:pt>
                <c:pt idx="519">
                  <c:v>22.10.2017</c:v>
                </c:pt>
                <c:pt idx="520">
                  <c:v>22.10.2017</c:v>
                </c:pt>
                <c:pt idx="521">
                  <c:v>22.10.2017</c:v>
                </c:pt>
                <c:pt idx="522">
                  <c:v>23.10.2017</c:v>
                </c:pt>
                <c:pt idx="523">
                  <c:v>23.10.2017</c:v>
                </c:pt>
                <c:pt idx="524">
                  <c:v>24.10.2017</c:v>
                </c:pt>
                <c:pt idx="525">
                  <c:v>24.10.2017</c:v>
                </c:pt>
                <c:pt idx="526">
                  <c:v>24.10.2017</c:v>
                </c:pt>
                <c:pt idx="527">
                  <c:v>25.10.2017</c:v>
                </c:pt>
                <c:pt idx="528">
                  <c:v>25.10.2017</c:v>
                </c:pt>
                <c:pt idx="529">
                  <c:v>26.10.2017</c:v>
                </c:pt>
                <c:pt idx="530">
                  <c:v>26.10.2017</c:v>
                </c:pt>
                <c:pt idx="531">
                  <c:v>27.10.2017</c:v>
                </c:pt>
                <c:pt idx="532">
                  <c:v>28.10.2017</c:v>
                </c:pt>
                <c:pt idx="533">
                  <c:v>28.10.2017</c:v>
                </c:pt>
                <c:pt idx="534">
                  <c:v>29.10.2017</c:v>
                </c:pt>
                <c:pt idx="535">
                  <c:v>29.10.2017</c:v>
                </c:pt>
                <c:pt idx="536">
                  <c:v>30.10.2017</c:v>
                </c:pt>
                <c:pt idx="537">
                  <c:v>01.11.2017</c:v>
                </c:pt>
                <c:pt idx="538">
                  <c:v>01.11.2017</c:v>
                </c:pt>
                <c:pt idx="539">
                  <c:v>01.11.2017</c:v>
                </c:pt>
                <c:pt idx="540">
                  <c:v>01.11.2017</c:v>
                </c:pt>
                <c:pt idx="541">
                  <c:v>02.11.2017</c:v>
                </c:pt>
                <c:pt idx="542">
                  <c:v>02.11.2017</c:v>
                </c:pt>
                <c:pt idx="543">
                  <c:v>02.11.2017</c:v>
                </c:pt>
                <c:pt idx="544">
                  <c:v>02.11.2017</c:v>
                </c:pt>
                <c:pt idx="545">
                  <c:v>03.11.2017</c:v>
                </c:pt>
                <c:pt idx="546">
                  <c:v>03.11.2017</c:v>
                </c:pt>
                <c:pt idx="547">
                  <c:v>03.11.2017</c:v>
                </c:pt>
                <c:pt idx="548">
                  <c:v>03.11.2017</c:v>
                </c:pt>
                <c:pt idx="549">
                  <c:v>04.11.2017</c:v>
                </c:pt>
                <c:pt idx="550">
                  <c:v>04.11.2017</c:v>
                </c:pt>
                <c:pt idx="551">
                  <c:v>05.11.2017</c:v>
                </c:pt>
                <c:pt idx="552">
                  <c:v>05.11.2017</c:v>
                </c:pt>
                <c:pt idx="553">
                  <c:v>05.11.2017</c:v>
                </c:pt>
                <c:pt idx="554">
                  <c:v>06.11.2017</c:v>
                </c:pt>
                <c:pt idx="555">
                  <c:v>06.11.2017</c:v>
                </c:pt>
                <c:pt idx="556">
                  <c:v>07.11.2017</c:v>
                </c:pt>
                <c:pt idx="557">
                  <c:v>08.11.2017</c:v>
                </c:pt>
                <c:pt idx="558">
                  <c:v>09.11.2017</c:v>
                </c:pt>
                <c:pt idx="559">
                  <c:v>09.11.2017</c:v>
                </c:pt>
                <c:pt idx="560">
                  <c:v>09.11.2017</c:v>
                </c:pt>
                <c:pt idx="561">
                  <c:v>10.11.2017</c:v>
                </c:pt>
                <c:pt idx="562">
                  <c:v>10.11.2017</c:v>
                </c:pt>
                <c:pt idx="563">
                  <c:v>10.11.2017</c:v>
                </c:pt>
                <c:pt idx="564">
                  <c:v>11.11.2017</c:v>
                </c:pt>
                <c:pt idx="565">
                  <c:v>11.11.2017</c:v>
                </c:pt>
                <c:pt idx="566">
                  <c:v>12.11.2017</c:v>
                </c:pt>
                <c:pt idx="567">
                  <c:v>12.11.2017</c:v>
                </c:pt>
                <c:pt idx="568">
                  <c:v>13.11.2017</c:v>
                </c:pt>
                <c:pt idx="569">
                  <c:v>13.11.2017</c:v>
                </c:pt>
                <c:pt idx="570">
                  <c:v>13.11.2017</c:v>
                </c:pt>
                <c:pt idx="571">
                  <c:v>14.11.2017</c:v>
                </c:pt>
                <c:pt idx="572">
                  <c:v>16.11.2017</c:v>
                </c:pt>
                <c:pt idx="573">
                  <c:v>17.11.2017</c:v>
                </c:pt>
                <c:pt idx="574">
                  <c:v>17.11.2017</c:v>
                </c:pt>
                <c:pt idx="575">
                  <c:v>18.11.2017</c:v>
                </c:pt>
                <c:pt idx="576">
                  <c:v>18.11.2017</c:v>
                </c:pt>
                <c:pt idx="577">
                  <c:v>19.11.2017</c:v>
                </c:pt>
                <c:pt idx="578">
                  <c:v>20.11.2017</c:v>
                </c:pt>
                <c:pt idx="579">
                  <c:v>20.11.2017</c:v>
                </c:pt>
                <c:pt idx="580">
                  <c:v>20.11.2017</c:v>
                </c:pt>
                <c:pt idx="581">
                  <c:v>21.11.2017</c:v>
                </c:pt>
                <c:pt idx="582">
                  <c:v>21.11.2017</c:v>
                </c:pt>
                <c:pt idx="583">
                  <c:v>22.11.2017</c:v>
                </c:pt>
                <c:pt idx="584">
                  <c:v>22.11.2017</c:v>
                </c:pt>
                <c:pt idx="585">
                  <c:v>23.11.2017</c:v>
                </c:pt>
                <c:pt idx="586">
                  <c:v>23.11.2017</c:v>
                </c:pt>
                <c:pt idx="587">
                  <c:v>24.11.2017</c:v>
                </c:pt>
                <c:pt idx="588">
                  <c:v>24.11.2017</c:v>
                </c:pt>
                <c:pt idx="589">
                  <c:v>25.11.2017</c:v>
                </c:pt>
                <c:pt idx="590">
                  <c:v>26.11.2017</c:v>
                </c:pt>
                <c:pt idx="591">
                  <c:v>26.11.2017</c:v>
                </c:pt>
                <c:pt idx="592">
                  <c:v>26.11.2017</c:v>
                </c:pt>
                <c:pt idx="593">
                  <c:v>27.11.2017</c:v>
                </c:pt>
                <c:pt idx="594">
                  <c:v>27.11.2017</c:v>
                </c:pt>
                <c:pt idx="595">
                  <c:v>28.11.2017</c:v>
                </c:pt>
                <c:pt idx="596">
                  <c:v>28.11.2017</c:v>
                </c:pt>
                <c:pt idx="597">
                  <c:v>29.11.2017</c:v>
                </c:pt>
                <c:pt idx="598">
                  <c:v>29.11.2017</c:v>
                </c:pt>
                <c:pt idx="599">
                  <c:v>01.12.2017</c:v>
                </c:pt>
                <c:pt idx="600">
                  <c:v>01.12.2017</c:v>
                </c:pt>
                <c:pt idx="601">
                  <c:v>01.12.2017</c:v>
                </c:pt>
                <c:pt idx="602">
                  <c:v>02.12.2017</c:v>
                </c:pt>
                <c:pt idx="603">
                  <c:v>02.12.2017</c:v>
                </c:pt>
                <c:pt idx="604">
                  <c:v>02.12.2017</c:v>
                </c:pt>
                <c:pt idx="605">
                  <c:v>03.01.2017</c:v>
                </c:pt>
                <c:pt idx="606">
                  <c:v>03.12.2017</c:v>
                </c:pt>
                <c:pt idx="607">
                  <c:v>03.12.2017</c:v>
                </c:pt>
                <c:pt idx="608">
                  <c:v>04.12.2017</c:v>
                </c:pt>
                <c:pt idx="609">
                  <c:v>04.12.2017</c:v>
                </c:pt>
                <c:pt idx="610">
                  <c:v>04.12.2017</c:v>
                </c:pt>
                <c:pt idx="611">
                  <c:v>04.12.2017</c:v>
                </c:pt>
                <c:pt idx="612">
                  <c:v>05.12.2017</c:v>
                </c:pt>
                <c:pt idx="613">
                  <c:v>05.12.2017</c:v>
                </c:pt>
                <c:pt idx="614">
                  <c:v>05.12.2017</c:v>
                </c:pt>
                <c:pt idx="615">
                  <c:v>06.12.2017</c:v>
                </c:pt>
                <c:pt idx="616">
                  <c:v>06.12.2017</c:v>
                </c:pt>
                <c:pt idx="617">
                  <c:v>06.12.2017</c:v>
                </c:pt>
                <c:pt idx="618">
                  <c:v>07.12.2017</c:v>
                </c:pt>
                <c:pt idx="619">
                  <c:v>07.12.2017</c:v>
                </c:pt>
                <c:pt idx="620">
                  <c:v>07.12.2017</c:v>
                </c:pt>
                <c:pt idx="621">
                  <c:v>08.12.2017</c:v>
                </c:pt>
                <c:pt idx="622">
                  <c:v>08.12.2017</c:v>
                </c:pt>
                <c:pt idx="623">
                  <c:v>08.12.2017</c:v>
                </c:pt>
                <c:pt idx="624">
                  <c:v>09.12.2017</c:v>
                </c:pt>
                <c:pt idx="625">
                  <c:v>09.12.2017</c:v>
                </c:pt>
                <c:pt idx="626">
                  <c:v>10.12.2017</c:v>
                </c:pt>
                <c:pt idx="627">
                  <c:v>10.12.2017</c:v>
                </c:pt>
                <c:pt idx="628">
                  <c:v>11.12.2017</c:v>
                </c:pt>
                <c:pt idx="629">
                  <c:v>12.12.2017</c:v>
                </c:pt>
                <c:pt idx="630">
                  <c:v>12.12.2017</c:v>
                </c:pt>
                <c:pt idx="631">
                  <c:v>12.12.2017</c:v>
                </c:pt>
                <c:pt idx="632">
                  <c:v>13.12.2017</c:v>
                </c:pt>
                <c:pt idx="633">
                  <c:v>13.12.2017</c:v>
                </c:pt>
                <c:pt idx="634">
                  <c:v>13.12.2017</c:v>
                </c:pt>
                <c:pt idx="635">
                  <c:v>14.12.2017</c:v>
                </c:pt>
                <c:pt idx="636">
                  <c:v>14.12.2017</c:v>
                </c:pt>
                <c:pt idx="637">
                  <c:v>15.12.2017</c:v>
                </c:pt>
                <c:pt idx="638">
                  <c:v>15.12.2017</c:v>
                </c:pt>
                <c:pt idx="639">
                  <c:v>15.12.2017</c:v>
                </c:pt>
                <c:pt idx="640">
                  <c:v>16.12.2017</c:v>
                </c:pt>
                <c:pt idx="641">
                  <c:v>16.12.2017</c:v>
                </c:pt>
                <c:pt idx="642">
                  <c:v>17.12.2017</c:v>
                </c:pt>
                <c:pt idx="643">
                  <c:v>17.12.2017</c:v>
                </c:pt>
                <c:pt idx="644">
                  <c:v>18.12.2017</c:v>
                </c:pt>
                <c:pt idx="645">
                  <c:v>18.12.2017</c:v>
                </c:pt>
                <c:pt idx="646">
                  <c:v>19.12.2017</c:v>
                </c:pt>
                <c:pt idx="647">
                  <c:v>19.12.2017</c:v>
                </c:pt>
                <c:pt idx="648">
                  <c:v>20.12.2017</c:v>
                </c:pt>
                <c:pt idx="649">
                  <c:v>20.12.2017</c:v>
                </c:pt>
                <c:pt idx="650">
                  <c:v>20.12.2017</c:v>
                </c:pt>
                <c:pt idx="651">
                  <c:v>20.12.2017</c:v>
                </c:pt>
                <c:pt idx="652">
                  <c:v>20.12.2017</c:v>
                </c:pt>
                <c:pt idx="653">
                  <c:v>21.12.2017</c:v>
                </c:pt>
                <c:pt idx="654">
                  <c:v>22.12.2017</c:v>
                </c:pt>
                <c:pt idx="655">
                  <c:v>22.12.2017</c:v>
                </c:pt>
                <c:pt idx="656">
                  <c:v>23.12.2017</c:v>
                </c:pt>
                <c:pt idx="657">
                  <c:v>23.12.2017</c:v>
                </c:pt>
                <c:pt idx="658">
                  <c:v>23.12.2017</c:v>
                </c:pt>
                <c:pt idx="659">
                  <c:v>24.12.2017</c:v>
                </c:pt>
                <c:pt idx="660">
                  <c:v>24.12.2017</c:v>
                </c:pt>
                <c:pt idx="661">
                  <c:v>25.12.2017</c:v>
                </c:pt>
                <c:pt idx="662">
                  <c:v>25.12.2017</c:v>
                </c:pt>
                <c:pt idx="663">
                  <c:v>26.12.2017</c:v>
                </c:pt>
                <c:pt idx="664">
                  <c:v>26.12.2017</c:v>
                </c:pt>
                <c:pt idx="665">
                  <c:v>26.12.2017</c:v>
                </c:pt>
                <c:pt idx="666">
                  <c:v>27.12.2017</c:v>
                </c:pt>
                <c:pt idx="667">
                  <c:v>27.12.2017</c:v>
                </c:pt>
                <c:pt idx="668">
                  <c:v>27.12.2017</c:v>
                </c:pt>
                <c:pt idx="669">
                  <c:v>28.12.2017</c:v>
                </c:pt>
                <c:pt idx="670">
                  <c:v>28.12.2017</c:v>
                </c:pt>
                <c:pt idx="671">
                  <c:v>28.12.2017</c:v>
                </c:pt>
                <c:pt idx="672">
                  <c:v>29.12.2017</c:v>
                </c:pt>
              </c:strCache>
            </c:strRef>
          </c:cat>
          <c:val>
            <c:numRef>
              <c:f>'Rosneft 2017'!$C$2:$C$674</c:f>
              <c:numCache>
                <c:formatCode>0.0</c:formatCode>
                <c:ptCount val="673"/>
                <c:pt idx="0">
                  <c:v>872.6</c:v>
                </c:pt>
                <c:pt idx="1">
                  <c:v>872.7</c:v>
                </c:pt>
                <c:pt idx="2">
                  <c:v>873</c:v>
                </c:pt>
                <c:pt idx="3">
                  <c:v>873.3</c:v>
                </c:pt>
                <c:pt idx="4">
                  <c:v>873.5</c:v>
                </c:pt>
                <c:pt idx="5">
                  <c:v>873.5</c:v>
                </c:pt>
                <c:pt idx="6">
                  <c:v>873.9</c:v>
                </c:pt>
                <c:pt idx="7">
                  <c:v>873.8</c:v>
                </c:pt>
                <c:pt idx="8">
                  <c:v>874</c:v>
                </c:pt>
                <c:pt idx="9">
                  <c:v>873.9</c:v>
                </c:pt>
                <c:pt idx="10">
                  <c:v>873.9</c:v>
                </c:pt>
                <c:pt idx="11" formatCode="#,##0.0">
                  <c:v>874.1</c:v>
                </c:pt>
                <c:pt idx="12" formatCode="#,##0.0">
                  <c:v>874.4</c:v>
                </c:pt>
                <c:pt idx="13" formatCode="#,##0.0">
                  <c:v>873.4</c:v>
                </c:pt>
                <c:pt idx="14" formatCode="#,##0.0">
                  <c:v>872.8</c:v>
                </c:pt>
                <c:pt idx="15" formatCode="#,##0.0">
                  <c:v>872.8</c:v>
                </c:pt>
                <c:pt idx="16" formatCode="#,##0.0">
                  <c:v>873.4</c:v>
                </c:pt>
                <c:pt idx="17" formatCode="#,##0.0">
                  <c:v>873.2</c:v>
                </c:pt>
                <c:pt idx="18" formatCode="#,##0.0">
                  <c:v>873.6</c:v>
                </c:pt>
                <c:pt idx="19" formatCode="#,##0.0">
                  <c:v>873.7</c:v>
                </c:pt>
                <c:pt idx="20" formatCode="#,##0.0">
                  <c:v>873.3</c:v>
                </c:pt>
                <c:pt idx="21" formatCode="#,##0.0">
                  <c:v>873.3</c:v>
                </c:pt>
                <c:pt idx="22" formatCode="#,##0.0">
                  <c:v>873.2</c:v>
                </c:pt>
                <c:pt idx="23" formatCode="#,##0.0">
                  <c:v>872.9</c:v>
                </c:pt>
                <c:pt idx="24" formatCode="#,##0.0">
                  <c:v>872.6</c:v>
                </c:pt>
                <c:pt idx="25" formatCode="#,##0.0">
                  <c:v>872.6</c:v>
                </c:pt>
                <c:pt idx="26" formatCode="#,##0.0">
                  <c:v>872.5</c:v>
                </c:pt>
                <c:pt idx="27" formatCode="#,##0.0">
                  <c:v>872.3</c:v>
                </c:pt>
                <c:pt idx="28" formatCode="#,##0.0">
                  <c:v>871.9</c:v>
                </c:pt>
                <c:pt idx="29" formatCode="#,##0.0">
                  <c:v>871.9</c:v>
                </c:pt>
                <c:pt idx="30" formatCode="#,##0.0">
                  <c:v>872.2</c:v>
                </c:pt>
                <c:pt idx="31" formatCode="#,##0.0">
                  <c:v>872</c:v>
                </c:pt>
                <c:pt idx="32" formatCode="#,##0.0">
                  <c:v>872</c:v>
                </c:pt>
                <c:pt idx="33" formatCode="#,##0.0">
                  <c:v>872</c:v>
                </c:pt>
                <c:pt idx="34" formatCode="#,##0.0">
                  <c:v>872.1</c:v>
                </c:pt>
                <c:pt idx="35" formatCode="#,##0.0">
                  <c:v>872.1</c:v>
                </c:pt>
                <c:pt idx="36" formatCode="#,##0.0">
                  <c:v>872.1</c:v>
                </c:pt>
                <c:pt idx="37" formatCode="#,##0.0">
                  <c:v>872.1</c:v>
                </c:pt>
                <c:pt idx="38" formatCode="#,##0.0">
                  <c:v>872</c:v>
                </c:pt>
                <c:pt idx="39" formatCode="#,##0.0">
                  <c:v>872.3</c:v>
                </c:pt>
                <c:pt idx="40" formatCode="#,##0.0">
                  <c:v>872.2</c:v>
                </c:pt>
                <c:pt idx="41" formatCode="#,##0.0">
                  <c:v>872.2</c:v>
                </c:pt>
                <c:pt idx="42" formatCode="#,##0.0">
                  <c:v>872</c:v>
                </c:pt>
                <c:pt idx="43" formatCode="#,##0.0">
                  <c:v>871.6</c:v>
                </c:pt>
                <c:pt idx="44" formatCode="#,##0.0">
                  <c:v>871.6</c:v>
                </c:pt>
                <c:pt idx="45" formatCode="#,##0.0">
                  <c:v>871.6</c:v>
                </c:pt>
                <c:pt idx="46" formatCode="#,##0.0">
                  <c:v>871.7</c:v>
                </c:pt>
                <c:pt idx="47" formatCode="#,##0.0">
                  <c:v>871.7</c:v>
                </c:pt>
                <c:pt idx="48" formatCode="#,##0.0">
                  <c:v>871.7</c:v>
                </c:pt>
                <c:pt idx="49" formatCode="#,##0.0">
                  <c:v>871.6</c:v>
                </c:pt>
                <c:pt idx="50" formatCode="#,##0.0">
                  <c:v>871.5</c:v>
                </c:pt>
                <c:pt idx="51" formatCode="#,##0.0">
                  <c:v>871.5</c:v>
                </c:pt>
                <c:pt idx="52" formatCode="#,##0.0">
                  <c:v>871.9</c:v>
                </c:pt>
                <c:pt idx="53" formatCode="#,##0.0">
                  <c:v>872.6</c:v>
                </c:pt>
                <c:pt idx="54" formatCode="#,##0.0">
                  <c:v>873</c:v>
                </c:pt>
                <c:pt idx="55" formatCode="#,##0.0">
                  <c:v>873</c:v>
                </c:pt>
                <c:pt idx="56" formatCode="#,##0.0">
                  <c:v>872.7</c:v>
                </c:pt>
                <c:pt idx="57" formatCode="#,##0.0">
                  <c:v>872.4</c:v>
                </c:pt>
                <c:pt idx="58" formatCode="#,##0.0">
                  <c:v>872.2</c:v>
                </c:pt>
                <c:pt idx="59" formatCode="#,##0.0">
                  <c:v>872.1</c:v>
                </c:pt>
                <c:pt idx="60" formatCode="#,##0.0">
                  <c:v>872.4</c:v>
                </c:pt>
                <c:pt idx="61" formatCode="#,##0.0">
                  <c:v>872.7</c:v>
                </c:pt>
                <c:pt idx="62" formatCode="#,##0.0">
                  <c:v>872.4</c:v>
                </c:pt>
                <c:pt idx="63" formatCode="#,##0.0">
                  <c:v>872.2</c:v>
                </c:pt>
                <c:pt idx="64" formatCode="#,##0.0">
                  <c:v>872</c:v>
                </c:pt>
                <c:pt idx="65" formatCode="#,##0.0">
                  <c:v>871.9</c:v>
                </c:pt>
                <c:pt idx="66" formatCode="#,##0.0">
                  <c:v>872.2</c:v>
                </c:pt>
                <c:pt idx="67" formatCode="#,##0.0">
                  <c:v>871.8</c:v>
                </c:pt>
                <c:pt idx="68" formatCode="#,##0.0">
                  <c:v>871.8</c:v>
                </c:pt>
                <c:pt idx="69" formatCode="#,##0.0">
                  <c:v>871.7</c:v>
                </c:pt>
                <c:pt idx="70" formatCode="#,##0.0">
                  <c:v>871.8</c:v>
                </c:pt>
                <c:pt idx="71" formatCode="#,##0.0">
                  <c:v>871.7</c:v>
                </c:pt>
                <c:pt idx="72" formatCode="#,##0.0">
                  <c:v>871.6</c:v>
                </c:pt>
                <c:pt idx="73" formatCode="#,##0.0">
                  <c:v>871.9</c:v>
                </c:pt>
                <c:pt idx="74" formatCode="#,##0.0">
                  <c:v>871.9</c:v>
                </c:pt>
                <c:pt idx="75" formatCode="#,##0.0">
                  <c:v>872.1</c:v>
                </c:pt>
                <c:pt idx="76" formatCode="#,##0.0">
                  <c:v>872.3</c:v>
                </c:pt>
                <c:pt idx="77" formatCode="#,##0.0">
                  <c:v>872.3</c:v>
                </c:pt>
                <c:pt idx="78" formatCode="#,##0.0">
                  <c:v>871.8</c:v>
                </c:pt>
                <c:pt idx="79" formatCode="#,##0.0">
                  <c:v>871.5</c:v>
                </c:pt>
                <c:pt idx="80" formatCode="#,##0.0">
                  <c:v>871.8</c:v>
                </c:pt>
                <c:pt idx="81" formatCode="#,##0.0">
                  <c:v>872</c:v>
                </c:pt>
                <c:pt idx="82" formatCode="#,##0.0">
                  <c:v>871.3</c:v>
                </c:pt>
                <c:pt idx="83" formatCode="#,##0.0">
                  <c:v>871.3</c:v>
                </c:pt>
                <c:pt idx="84" formatCode="#,##0.0">
                  <c:v>871.2</c:v>
                </c:pt>
                <c:pt idx="85" formatCode="#,##0.0">
                  <c:v>871.4</c:v>
                </c:pt>
                <c:pt idx="86" formatCode="#,##0.0">
                  <c:v>871.4</c:v>
                </c:pt>
                <c:pt idx="87" formatCode="#,##0.0">
                  <c:v>871.6</c:v>
                </c:pt>
                <c:pt idx="88" formatCode="#,##0.0">
                  <c:v>871.6</c:v>
                </c:pt>
                <c:pt idx="89" formatCode="#,##0.0">
                  <c:v>871.6</c:v>
                </c:pt>
                <c:pt idx="90" formatCode="#,##0.0">
                  <c:v>871.4</c:v>
                </c:pt>
                <c:pt idx="91" formatCode="#,##0.0">
                  <c:v>871.4</c:v>
                </c:pt>
                <c:pt idx="92" formatCode="#,##0.0">
                  <c:v>871.4</c:v>
                </c:pt>
                <c:pt idx="93" formatCode="#,##0.0">
                  <c:v>871.3</c:v>
                </c:pt>
                <c:pt idx="94" formatCode="#,##0.0">
                  <c:v>871.1</c:v>
                </c:pt>
                <c:pt idx="95" formatCode="#,##0.0">
                  <c:v>871.1</c:v>
                </c:pt>
                <c:pt idx="96" formatCode="#,##0.0">
                  <c:v>871.1</c:v>
                </c:pt>
                <c:pt idx="97" formatCode="#,##0.0">
                  <c:v>871.1</c:v>
                </c:pt>
                <c:pt idx="98" formatCode="#,##0.0">
                  <c:v>871.1</c:v>
                </c:pt>
                <c:pt idx="99" formatCode="#,##0.0">
                  <c:v>870.9</c:v>
                </c:pt>
                <c:pt idx="100" formatCode="#,##0.0">
                  <c:v>870.8</c:v>
                </c:pt>
                <c:pt idx="101" formatCode="#,##0.0">
                  <c:v>870.9</c:v>
                </c:pt>
                <c:pt idx="102" formatCode="#,##0.0">
                  <c:v>870.8</c:v>
                </c:pt>
                <c:pt idx="103" formatCode="#,##0.0">
                  <c:v>870.9</c:v>
                </c:pt>
                <c:pt idx="104" formatCode="#,##0.0">
                  <c:v>870.9</c:v>
                </c:pt>
                <c:pt idx="105" formatCode="#,##0.0">
                  <c:v>871.4</c:v>
                </c:pt>
                <c:pt idx="106" formatCode="#,##0.0">
                  <c:v>871.4</c:v>
                </c:pt>
                <c:pt idx="107" formatCode="#,##0.0">
                  <c:v>871.6</c:v>
                </c:pt>
                <c:pt idx="108" formatCode="#,##0.0">
                  <c:v>871.7</c:v>
                </c:pt>
                <c:pt idx="109" formatCode="#,##0.0">
                  <c:v>872</c:v>
                </c:pt>
                <c:pt idx="110" formatCode="#,##0.0">
                  <c:v>871.7</c:v>
                </c:pt>
                <c:pt idx="111" formatCode="#,##0.0">
                  <c:v>871.7</c:v>
                </c:pt>
                <c:pt idx="112" formatCode="#,##0.0">
                  <c:v>871.7</c:v>
                </c:pt>
                <c:pt idx="113" formatCode="#,##0.0">
                  <c:v>871.9</c:v>
                </c:pt>
                <c:pt idx="114" formatCode="#,##0.0">
                  <c:v>871.9</c:v>
                </c:pt>
                <c:pt idx="115" formatCode="#,##0.0">
                  <c:v>871.9</c:v>
                </c:pt>
                <c:pt idx="116" formatCode="#,##0.0">
                  <c:v>871.5</c:v>
                </c:pt>
                <c:pt idx="117" formatCode="#,##0.0">
                  <c:v>871.8</c:v>
                </c:pt>
                <c:pt idx="118" formatCode="#,##0.0">
                  <c:v>871.8</c:v>
                </c:pt>
                <c:pt idx="119" formatCode="#,##0.0">
                  <c:v>871.8</c:v>
                </c:pt>
                <c:pt idx="120" formatCode="#,##0.0">
                  <c:v>871.9</c:v>
                </c:pt>
                <c:pt idx="121" formatCode="#,##0.0">
                  <c:v>871.9</c:v>
                </c:pt>
                <c:pt idx="122" formatCode="#,##0.0">
                  <c:v>871.7</c:v>
                </c:pt>
                <c:pt idx="123" formatCode="#,##0.0">
                  <c:v>871.7</c:v>
                </c:pt>
                <c:pt idx="124" formatCode="#,##0.0">
                  <c:v>871.8</c:v>
                </c:pt>
                <c:pt idx="125" formatCode="#,##0.0">
                  <c:v>871.9</c:v>
                </c:pt>
                <c:pt idx="126" formatCode="#,##0.0">
                  <c:v>871.4</c:v>
                </c:pt>
                <c:pt idx="127" formatCode="#,##0.0">
                  <c:v>871.2</c:v>
                </c:pt>
                <c:pt idx="128" formatCode="#,##0.0">
                  <c:v>871.3</c:v>
                </c:pt>
                <c:pt idx="129" formatCode="#,##0.0">
                  <c:v>871.2</c:v>
                </c:pt>
                <c:pt idx="130" formatCode="#,##0.0">
                  <c:v>871.1</c:v>
                </c:pt>
                <c:pt idx="131" formatCode="#,##0.0">
                  <c:v>871.1</c:v>
                </c:pt>
                <c:pt idx="132" formatCode="#,##0.0">
                  <c:v>870.9</c:v>
                </c:pt>
                <c:pt idx="133" formatCode="#,##0.0">
                  <c:v>870.5</c:v>
                </c:pt>
                <c:pt idx="134" formatCode="#,##0.0">
                  <c:v>870.5</c:v>
                </c:pt>
                <c:pt idx="135" formatCode="#,##0.0">
                  <c:v>870.8</c:v>
                </c:pt>
                <c:pt idx="136" formatCode="#,##0.0">
                  <c:v>870.7</c:v>
                </c:pt>
                <c:pt idx="137" formatCode="#,##0.0">
                  <c:v>870.5</c:v>
                </c:pt>
                <c:pt idx="138" formatCode="#,##0.0">
                  <c:v>870.5</c:v>
                </c:pt>
                <c:pt idx="139" formatCode="#,##0.0">
                  <c:v>870.2</c:v>
                </c:pt>
                <c:pt idx="140" formatCode="#,##0.0">
                  <c:v>870.2</c:v>
                </c:pt>
                <c:pt idx="141" formatCode="#,##0.0">
                  <c:v>870.3</c:v>
                </c:pt>
                <c:pt idx="142" formatCode="#,##0.0">
                  <c:v>870.8</c:v>
                </c:pt>
                <c:pt idx="143" formatCode="#,##0.0">
                  <c:v>871.1</c:v>
                </c:pt>
                <c:pt idx="144" formatCode="#,##0.0">
                  <c:v>871.1</c:v>
                </c:pt>
                <c:pt idx="145" formatCode="#,##0.0">
                  <c:v>871.1</c:v>
                </c:pt>
                <c:pt idx="146" formatCode="#,##0.0">
                  <c:v>871.4</c:v>
                </c:pt>
                <c:pt idx="147" formatCode="#,##0.0">
                  <c:v>871.4</c:v>
                </c:pt>
                <c:pt idx="148" formatCode="#,##0.0">
                  <c:v>871.4</c:v>
                </c:pt>
                <c:pt idx="149" formatCode="#,##0.0">
                  <c:v>871.4</c:v>
                </c:pt>
                <c:pt idx="150" formatCode="#,##0.0">
                  <c:v>871.4</c:v>
                </c:pt>
                <c:pt idx="151" formatCode="#,##0.0">
                  <c:v>871.1</c:v>
                </c:pt>
                <c:pt idx="152" formatCode="#,##0.0">
                  <c:v>870.9</c:v>
                </c:pt>
                <c:pt idx="153" formatCode="#,##0.0">
                  <c:v>871</c:v>
                </c:pt>
                <c:pt idx="154" formatCode="#,##0.0">
                  <c:v>871.1</c:v>
                </c:pt>
                <c:pt idx="155" formatCode="#,##0.0">
                  <c:v>871</c:v>
                </c:pt>
                <c:pt idx="156" formatCode="#,##0.0">
                  <c:v>871.1</c:v>
                </c:pt>
                <c:pt idx="157" formatCode="#,##0.0">
                  <c:v>871.2</c:v>
                </c:pt>
                <c:pt idx="158" formatCode="#,##0.0">
                  <c:v>871.3</c:v>
                </c:pt>
                <c:pt idx="159" formatCode="#,##0.0">
                  <c:v>871.2</c:v>
                </c:pt>
                <c:pt idx="160" formatCode="#,##0.0">
                  <c:v>871.2</c:v>
                </c:pt>
                <c:pt idx="161" formatCode="#,##0.0">
                  <c:v>871.3</c:v>
                </c:pt>
                <c:pt idx="162" formatCode="#,##0.0">
                  <c:v>871.1</c:v>
                </c:pt>
                <c:pt idx="163" formatCode="#,##0.0">
                  <c:v>871.2</c:v>
                </c:pt>
                <c:pt idx="164" formatCode="#,##0.0">
                  <c:v>871</c:v>
                </c:pt>
                <c:pt idx="165" formatCode="#,##0.0">
                  <c:v>871.1</c:v>
                </c:pt>
                <c:pt idx="166" formatCode="#,##0.0">
                  <c:v>871.1</c:v>
                </c:pt>
                <c:pt idx="167" formatCode="#,##0.0">
                  <c:v>871</c:v>
                </c:pt>
                <c:pt idx="168" formatCode="#,##0.0">
                  <c:v>871.7</c:v>
                </c:pt>
                <c:pt idx="169" formatCode="#,##0.0">
                  <c:v>871.1</c:v>
                </c:pt>
                <c:pt idx="170" formatCode="#,##0.0">
                  <c:v>871.2</c:v>
                </c:pt>
                <c:pt idx="171" formatCode="#,##0.0">
                  <c:v>871.2</c:v>
                </c:pt>
                <c:pt idx="172" formatCode="#,##0.0">
                  <c:v>871.3</c:v>
                </c:pt>
                <c:pt idx="173" formatCode="#,##0.0">
                  <c:v>871.3</c:v>
                </c:pt>
                <c:pt idx="174" formatCode="#,##0.0">
                  <c:v>871</c:v>
                </c:pt>
                <c:pt idx="175" formatCode="#,##0.0">
                  <c:v>871</c:v>
                </c:pt>
                <c:pt idx="176" formatCode="#,##0.0">
                  <c:v>870.6</c:v>
                </c:pt>
                <c:pt idx="177" formatCode="#,##0.0">
                  <c:v>870.3</c:v>
                </c:pt>
                <c:pt idx="178" formatCode="#,##0.0">
                  <c:v>870</c:v>
                </c:pt>
                <c:pt idx="179" formatCode="#,##0.0">
                  <c:v>869.6</c:v>
                </c:pt>
                <c:pt idx="180" formatCode="#,##0.0">
                  <c:v>869.7</c:v>
                </c:pt>
                <c:pt idx="181" formatCode="#,##0.0">
                  <c:v>870.1</c:v>
                </c:pt>
                <c:pt idx="182" formatCode="#,##0.0">
                  <c:v>870.2</c:v>
                </c:pt>
                <c:pt idx="183" formatCode="#,##0.0">
                  <c:v>870.1</c:v>
                </c:pt>
                <c:pt idx="184" formatCode="#,##0.0">
                  <c:v>869.8</c:v>
                </c:pt>
                <c:pt idx="185" formatCode="#,##0.0">
                  <c:v>869.8</c:v>
                </c:pt>
                <c:pt idx="186" formatCode="#,##0.0">
                  <c:v>869.8</c:v>
                </c:pt>
                <c:pt idx="187" formatCode="#,##0.0">
                  <c:v>870.2</c:v>
                </c:pt>
                <c:pt idx="188" formatCode="#,##0.0">
                  <c:v>870.4</c:v>
                </c:pt>
                <c:pt idx="189" formatCode="#,##0.0">
                  <c:v>870.6</c:v>
                </c:pt>
                <c:pt idx="190" formatCode="#,##0.0">
                  <c:v>870.6</c:v>
                </c:pt>
                <c:pt idx="191" formatCode="#,##0.0">
                  <c:v>870.7</c:v>
                </c:pt>
                <c:pt idx="192" formatCode="#,##0.0">
                  <c:v>870.7</c:v>
                </c:pt>
                <c:pt idx="193" formatCode="#,##0.0">
                  <c:v>870.6</c:v>
                </c:pt>
                <c:pt idx="194" formatCode="#,##0.0">
                  <c:v>870.8</c:v>
                </c:pt>
                <c:pt idx="195" formatCode="#,##0.0">
                  <c:v>870.5</c:v>
                </c:pt>
                <c:pt idx="196" formatCode="#,##0.0">
                  <c:v>870.6</c:v>
                </c:pt>
                <c:pt idx="197" formatCode="#,##0.0">
                  <c:v>870.4</c:v>
                </c:pt>
                <c:pt idx="198" formatCode="#,##0.0">
                  <c:v>870.6</c:v>
                </c:pt>
                <c:pt idx="199" formatCode="#,##0.0">
                  <c:v>870.6</c:v>
                </c:pt>
                <c:pt idx="200" formatCode="#,##0.0">
                  <c:v>871.1</c:v>
                </c:pt>
                <c:pt idx="201" formatCode="#,##0.0">
                  <c:v>871.1</c:v>
                </c:pt>
                <c:pt idx="202" formatCode="#,##0.0">
                  <c:v>870.7</c:v>
                </c:pt>
                <c:pt idx="203" formatCode="#,##0.0">
                  <c:v>871</c:v>
                </c:pt>
                <c:pt idx="204" formatCode="#,##0.0">
                  <c:v>871</c:v>
                </c:pt>
                <c:pt idx="205" formatCode="#,##0.0">
                  <c:v>871.1</c:v>
                </c:pt>
                <c:pt idx="206" formatCode="#,##0.0">
                  <c:v>871.3</c:v>
                </c:pt>
                <c:pt idx="207" formatCode="#,##0.0">
                  <c:v>871.5</c:v>
                </c:pt>
                <c:pt idx="208" formatCode="#,##0.0">
                  <c:v>871.7</c:v>
                </c:pt>
                <c:pt idx="209" formatCode="#,##0.0">
                  <c:v>871.7</c:v>
                </c:pt>
                <c:pt idx="210" formatCode="#,##0.0">
                  <c:v>871.7</c:v>
                </c:pt>
                <c:pt idx="211" formatCode="#,##0.0">
                  <c:v>871.6</c:v>
                </c:pt>
                <c:pt idx="212" formatCode="#,##0.0">
                  <c:v>871.9</c:v>
                </c:pt>
                <c:pt idx="213" formatCode="#,##0.0">
                  <c:v>872.1</c:v>
                </c:pt>
                <c:pt idx="214" formatCode="#,##0.0">
                  <c:v>872.4</c:v>
                </c:pt>
                <c:pt idx="215" formatCode="#,##0.0">
                  <c:v>872.6</c:v>
                </c:pt>
                <c:pt idx="216" formatCode="#,##0.0">
                  <c:v>872</c:v>
                </c:pt>
                <c:pt idx="217" formatCode="#,##0.0">
                  <c:v>871.5</c:v>
                </c:pt>
                <c:pt idx="218" formatCode="#,##0.0">
                  <c:v>871.4</c:v>
                </c:pt>
                <c:pt idx="219" formatCode="#,##0.0">
                  <c:v>871.5</c:v>
                </c:pt>
                <c:pt idx="220" formatCode="#,##0.0">
                  <c:v>871.5</c:v>
                </c:pt>
                <c:pt idx="221" formatCode="#,##0.0">
                  <c:v>871.5</c:v>
                </c:pt>
                <c:pt idx="222" formatCode="#,##0.0">
                  <c:v>870.9</c:v>
                </c:pt>
                <c:pt idx="223" formatCode="#,##0.0">
                  <c:v>871</c:v>
                </c:pt>
                <c:pt idx="224" formatCode="#,##0.0">
                  <c:v>870.8</c:v>
                </c:pt>
                <c:pt idx="225" formatCode="#,##0.0">
                  <c:v>870.2</c:v>
                </c:pt>
                <c:pt idx="226" formatCode="#,##0.0">
                  <c:v>870.2</c:v>
                </c:pt>
                <c:pt idx="227" formatCode="#,##0.0">
                  <c:v>869.8</c:v>
                </c:pt>
                <c:pt idx="228" formatCode="#,##0.0">
                  <c:v>870.3</c:v>
                </c:pt>
                <c:pt idx="229" formatCode="#,##0.0">
                  <c:v>870.4</c:v>
                </c:pt>
                <c:pt idx="230" formatCode="#,##0.0">
                  <c:v>870.4</c:v>
                </c:pt>
                <c:pt idx="231" formatCode="#,##0.0">
                  <c:v>870.1</c:v>
                </c:pt>
                <c:pt idx="232" formatCode="#,##0.0">
                  <c:v>870.1</c:v>
                </c:pt>
                <c:pt idx="233" formatCode="#,##0.0">
                  <c:v>870.1</c:v>
                </c:pt>
                <c:pt idx="234" formatCode="#,##0.0">
                  <c:v>869.9</c:v>
                </c:pt>
                <c:pt idx="235" formatCode="#,##0.0">
                  <c:v>871</c:v>
                </c:pt>
                <c:pt idx="236" formatCode="#,##0.0">
                  <c:v>869.8</c:v>
                </c:pt>
                <c:pt idx="237" formatCode="#,##0.0">
                  <c:v>869.9</c:v>
                </c:pt>
                <c:pt idx="238" formatCode="#,##0.0">
                  <c:v>870.1</c:v>
                </c:pt>
                <c:pt idx="239" formatCode="#,##0.0">
                  <c:v>870.2</c:v>
                </c:pt>
                <c:pt idx="240" formatCode="#,##0.0">
                  <c:v>870.4</c:v>
                </c:pt>
                <c:pt idx="241" formatCode="#,##0.0">
                  <c:v>870.4</c:v>
                </c:pt>
                <c:pt idx="242" formatCode="#,##0.0">
                  <c:v>870.6</c:v>
                </c:pt>
                <c:pt idx="243" formatCode="#,##0.0">
                  <c:v>870.6</c:v>
                </c:pt>
                <c:pt idx="244" formatCode="#,##0.0">
                  <c:v>870.6</c:v>
                </c:pt>
                <c:pt idx="245" formatCode="#,##0.0">
                  <c:v>870.8</c:v>
                </c:pt>
                <c:pt idx="246" formatCode="#,##0.0">
                  <c:v>871</c:v>
                </c:pt>
                <c:pt idx="247" formatCode="#,##0.0">
                  <c:v>871.1</c:v>
                </c:pt>
                <c:pt idx="248" formatCode="#,##0.0">
                  <c:v>870.9</c:v>
                </c:pt>
                <c:pt idx="249" formatCode="#,##0.0">
                  <c:v>870.6</c:v>
                </c:pt>
                <c:pt idx="250" formatCode="#,##0.0">
                  <c:v>871</c:v>
                </c:pt>
                <c:pt idx="251" formatCode="#,##0.0">
                  <c:v>871.1</c:v>
                </c:pt>
                <c:pt idx="252" formatCode="#,##0.0">
                  <c:v>871.4</c:v>
                </c:pt>
                <c:pt idx="253" formatCode="#,##0.0">
                  <c:v>871.5</c:v>
                </c:pt>
                <c:pt idx="254" formatCode="#,##0.0">
                  <c:v>871.9</c:v>
                </c:pt>
                <c:pt idx="255" formatCode="#,##0.0">
                  <c:v>871.9</c:v>
                </c:pt>
                <c:pt idx="256" formatCode="#,##0.0">
                  <c:v>871.9</c:v>
                </c:pt>
                <c:pt idx="257" formatCode="#,##0.0">
                  <c:v>871.8</c:v>
                </c:pt>
                <c:pt idx="258" formatCode="#,##0.0">
                  <c:v>871.6</c:v>
                </c:pt>
                <c:pt idx="259" formatCode="#,##0.0">
                  <c:v>871.6</c:v>
                </c:pt>
                <c:pt idx="260" formatCode="#,##0.0">
                  <c:v>871.6</c:v>
                </c:pt>
                <c:pt idx="261" formatCode="#,##0.0">
                  <c:v>871.6</c:v>
                </c:pt>
                <c:pt idx="262" formatCode="#,##0.0">
                  <c:v>871.5</c:v>
                </c:pt>
                <c:pt idx="263" formatCode="#,##0.0">
                  <c:v>871.3</c:v>
                </c:pt>
                <c:pt idx="264" formatCode="#,##0.0">
                  <c:v>871.4</c:v>
                </c:pt>
                <c:pt idx="265" formatCode="#,##0.0">
                  <c:v>871.4</c:v>
                </c:pt>
                <c:pt idx="266" formatCode="#,##0.0">
                  <c:v>871.5</c:v>
                </c:pt>
                <c:pt idx="267" formatCode="#,##0.0">
                  <c:v>871.5</c:v>
                </c:pt>
                <c:pt idx="268" formatCode="#,##0.0">
                  <c:v>870.4</c:v>
                </c:pt>
                <c:pt idx="269" formatCode="#,##0.0">
                  <c:v>869.7</c:v>
                </c:pt>
                <c:pt idx="270" formatCode="#,##0.0">
                  <c:v>870.1</c:v>
                </c:pt>
                <c:pt idx="271" formatCode="#,##0.0">
                  <c:v>870.2</c:v>
                </c:pt>
                <c:pt idx="272" formatCode="#,##0.0">
                  <c:v>870.2</c:v>
                </c:pt>
                <c:pt idx="273" formatCode="#,##0.0">
                  <c:v>870.5</c:v>
                </c:pt>
                <c:pt idx="274" formatCode="#,##0.0">
                  <c:v>870.5</c:v>
                </c:pt>
                <c:pt idx="275" formatCode="#,##0.0">
                  <c:v>869.8</c:v>
                </c:pt>
                <c:pt idx="276" formatCode="#,##0.0">
                  <c:v>870.2</c:v>
                </c:pt>
                <c:pt idx="277" formatCode="#,##0.0">
                  <c:v>870.2</c:v>
                </c:pt>
                <c:pt idx="278" formatCode="#,##0.0">
                  <c:v>870.9</c:v>
                </c:pt>
                <c:pt idx="279" formatCode="#,##0.0">
                  <c:v>870.8</c:v>
                </c:pt>
                <c:pt idx="280" formatCode="#,##0.0">
                  <c:v>870.8</c:v>
                </c:pt>
                <c:pt idx="281" formatCode="#,##0.0">
                  <c:v>870.9</c:v>
                </c:pt>
                <c:pt idx="282" formatCode="#,##0.0">
                  <c:v>870.9</c:v>
                </c:pt>
                <c:pt idx="283" formatCode="#,##0.0">
                  <c:v>870.9</c:v>
                </c:pt>
                <c:pt idx="284" formatCode="#,##0.0">
                  <c:v>870.6</c:v>
                </c:pt>
                <c:pt idx="285" formatCode="#,##0.0">
                  <c:v>870.9</c:v>
                </c:pt>
                <c:pt idx="286" formatCode="#,##0.0">
                  <c:v>871.2</c:v>
                </c:pt>
                <c:pt idx="287" formatCode="#,##0.0">
                  <c:v>871.2</c:v>
                </c:pt>
                <c:pt idx="288" formatCode="#,##0.0">
                  <c:v>871.6</c:v>
                </c:pt>
                <c:pt idx="289" formatCode="#,##0.0">
                  <c:v>871.6</c:v>
                </c:pt>
                <c:pt idx="290" formatCode="#,##0.0">
                  <c:v>871.6</c:v>
                </c:pt>
                <c:pt idx="291" formatCode="#,##0.0">
                  <c:v>871.7</c:v>
                </c:pt>
                <c:pt idx="292" formatCode="#,##0.0">
                  <c:v>871.6</c:v>
                </c:pt>
                <c:pt idx="293" formatCode="#,##0.0">
                  <c:v>871.1</c:v>
                </c:pt>
                <c:pt idx="294" formatCode="#,##0.0">
                  <c:v>870.6</c:v>
                </c:pt>
                <c:pt idx="295" formatCode="#,##0.0">
                  <c:v>870.6</c:v>
                </c:pt>
                <c:pt idx="296" formatCode="#,##0.0">
                  <c:v>871.3</c:v>
                </c:pt>
                <c:pt idx="297" formatCode="#,##0.0">
                  <c:v>871.3</c:v>
                </c:pt>
                <c:pt idx="298" formatCode="#,##0.0">
                  <c:v>871.9</c:v>
                </c:pt>
                <c:pt idx="299" formatCode="#,##0.0">
                  <c:v>871.7</c:v>
                </c:pt>
                <c:pt idx="300" formatCode="#,##0.0">
                  <c:v>871.5</c:v>
                </c:pt>
                <c:pt idx="301" formatCode="#,##0.0">
                  <c:v>871.8</c:v>
                </c:pt>
                <c:pt idx="302" formatCode="#,##0.0">
                  <c:v>871.9</c:v>
                </c:pt>
                <c:pt idx="303" formatCode="#,##0.0">
                  <c:v>871.9</c:v>
                </c:pt>
                <c:pt idx="304" formatCode="#,##0.0">
                  <c:v>871.3</c:v>
                </c:pt>
                <c:pt idx="305" formatCode="#,##0.0">
                  <c:v>870.9</c:v>
                </c:pt>
                <c:pt idx="306" formatCode="#,##0.0">
                  <c:v>870.6</c:v>
                </c:pt>
                <c:pt idx="307" formatCode="#,##0.0">
                  <c:v>870.2</c:v>
                </c:pt>
                <c:pt idx="308" formatCode="#,##0.0">
                  <c:v>870</c:v>
                </c:pt>
                <c:pt idx="309" formatCode="#,##0.0">
                  <c:v>871</c:v>
                </c:pt>
                <c:pt idx="310" formatCode="#,##0.0">
                  <c:v>870.7</c:v>
                </c:pt>
                <c:pt idx="311" formatCode="#,##0.0">
                  <c:v>870.8</c:v>
                </c:pt>
                <c:pt idx="312" formatCode="#,##0.0">
                  <c:v>871.2</c:v>
                </c:pt>
                <c:pt idx="313" formatCode="#,##0.0">
                  <c:v>871</c:v>
                </c:pt>
                <c:pt idx="314" formatCode="#,##0.0">
                  <c:v>871</c:v>
                </c:pt>
                <c:pt idx="315" formatCode="#,##0.0">
                  <c:v>870.9</c:v>
                </c:pt>
                <c:pt idx="316" formatCode="#,##0.0">
                  <c:v>871.2</c:v>
                </c:pt>
                <c:pt idx="317" formatCode="#,##0.0">
                  <c:v>871.4</c:v>
                </c:pt>
                <c:pt idx="318" formatCode="#,##0.0">
                  <c:v>872.1</c:v>
                </c:pt>
                <c:pt idx="319" formatCode="#,##0.0">
                  <c:v>872.4</c:v>
                </c:pt>
                <c:pt idx="320" formatCode="#,##0.0">
                  <c:v>872.4</c:v>
                </c:pt>
                <c:pt idx="321" formatCode="#,##0.0">
                  <c:v>872.2</c:v>
                </c:pt>
                <c:pt idx="322" formatCode="#,##0.0">
                  <c:v>872.2</c:v>
                </c:pt>
                <c:pt idx="323" formatCode="#,##0.0">
                  <c:v>872.2</c:v>
                </c:pt>
                <c:pt idx="324" formatCode="#,##0.0">
                  <c:v>872.1</c:v>
                </c:pt>
                <c:pt idx="325" formatCode="#,##0.0">
                  <c:v>871.6</c:v>
                </c:pt>
                <c:pt idx="326" formatCode="#,##0.0">
                  <c:v>871.5</c:v>
                </c:pt>
                <c:pt idx="327" formatCode="#,##0.0">
                  <c:v>871.5</c:v>
                </c:pt>
                <c:pt idx="328" formatCode="#,##0.0">
                  <c:v>872.4</c:v>
                </c:pt>
                <c:pt idx="329" formatCode="#,##0.0">
                  <c:v>872.4</c:v>
                </c:pt>
                <c:pt idx="330" formatCode="#,##0.0">
                  <c:v>872.4</c:v>
                </c:pt>
                <c:pt idx="331" formatCode="#,##0.0">
                  <c:v>872.4</c:v>
                </c:pt>
                <c:pt idx="332" formatCode="#,##0.0">
                  <c:v>872.5</c:v>
                </c:pt>
                <c:pt idx="333" formatCode="#,##0.0">
                  <c:v>872.4</c:v>
                </c:pt>
                <c:pt idx="334" formatCode="#,##0.0">
                  <c:v>871.5</c:v>
                </c:pt>
                <c:pt idx="335" formatCode="#,##0.0">
                  <c:v>871.2</c:v>
                </c:pt>
                <c:pt idx="336" formatCode="#,##0.0">
                  <c:v>870.9</c:v>
                </c:pt>
                <c:pt idx="337" formatCode="#,##0.0">
                  <c:v>870.5</c:v>
                </c:pt>
                <c:pt idx="338" formatCode="#,##0.0">
                  <c:v>870.7</c:v>
                </c:pt>
                <c:pt idx="339" formatCode="#,##0.0">
                  <c:v>871.2</c:v>
                </c:pt>
                <c:pt idx="340" formatCode="#,##0.0">
                  <c:v>871.2</c:v>
                </c:pt>
                <c:pt idx="341" formatCode="#,##0.0">
                  <c:v>871.3</c:v>
                </c:pt>
                <c:pt idx="342" formatCode="#,##0.0">
                  <c:v>871.6</c:v>
                </c:pt>
                <c:pt idx="343" formatCode="#,##0.0">
                  <c:v>871.6</c:v>
                </c:pt>
                <c:pt idx="344" formatCode="#,##0.0">
                  <c:v>871.5</c:v>
                </c:pt>
                <c:pt idx="345" formatCode="#,##0.0">
                  <c:v>871.3</c:v>
                </c:pt>
                <c:pt idx="346" formatCode="#,##0.0">
                  <c:v>871.1</c:v>
                </c:pt>
                <c:pt idx="347" formatCode="#,##0.0">
                  <c:v>871.1</c:v>
                </c:pt>
                <c:pt idx="348" formatCode="#,##0.0">
                  <c:v>871.1</c:v>
                </c:pt>
                <c:pt idx="349" formatCode="#,##0.0">
                  <c:v>871.2</c:v>
                </c:pt>
                <c:pt idx="350" formatCode="#,##0.0">
                  <c:v>871</c:v>
                </c:pt>
                <c:pt idx="351" formatCode="#,##0.0">
                  <c:v>871.2</c:v>
                </c:pt>
                <c:pt idx="352" formatCode="#,##0.0">
                  <c:v>871.3</c:v>
                </c:pt>
                <c:pt idx="353" formatCode="#,##0.0">
                  <c:v>871.3</c:v>
                </c:pt>
                <c:pt idx="354" formatCode="#,##0.0">
                  <c:v>871.5</c:v>
                </c:pt>
                <c:pt idx="355" formatCode="#,##0.0">
                  <c:v>871.5</c:v>
                </c:pt>
                <c:pt idx="356" formatCode="#,##0.0">
                  <c:v>872</c:v>
                </c:pt>
                <c:pt idx="357" formatCode="#,##0.0">
                  <c:v>871.9</c:v>
                </c:pt>
                <c:pt idx="358" formatCode="#,##0.0">
                  <c:v>871.9</c:v>
                </c:pt>
                <c:pt idx="359" formatCode="#,##0.0">
                  <c:v>871.6</c:v>
                </c:pt>
                <c:pt idx="360" formatCode="#,##0.0">
                  <c:v>871.6</c:v>
                </c:pt>
                <c:pt idx="361" formatCode="#,##0.0">
                  <c:v>872.7</c:v>
                </c:pt>
                <c:pt idx="362" formatCode="#,##0.0">
                  <c:v>872.2</c:v>
                </c:pt>
                <c:pt idx="363" formatCode="#,##0.0">
                  <c:v>873.5</c:v>
                </c:pt>
                <c:pt idx="364" formatCode="#,##0.0">
                  <c:v>873.8</c:v>
                </c:pt>
                <c:pt idx="365" formatCode="#,##0.0">
                  <c:v>873.6</c:v>
                </c:pt>
                <c:pt idx="366" formatCode="#,##0.0">
                  <c:v>874.1</c:v>
                </c:pt>
                <c:pt idx="367" formatCode="#,##0.0">
                  <c:v>874.1</c:v>
                </c:pt>
                <c:pt idx="368" formatCode="#,##0.0">
                  <c:v>874.1</c:v>
                </c:pt>
                <c:pt idx="369" formatCode="#,##0.0">
                  <c:v>873.3</c:v>
                </c:pt>
                <c:pt idx="370" formatCode="#,##0.0">
                  <c:v>873.3</c:v>
                </c:pt>
                <c:pt idx="371" formatCode="#,##0.0">
                  <c:v>873.3</c:v>
                </c:pt>
                <c:pt idx="372" formatCode="#,##0.0">
                  <c:v>873.3</c:v>
                </c:pt>
                <c:pt idx="373" formatCode="#,##0.0">
                  <c:v>873.4</c:v>
                </c:pt>
                <c:pt idx="374" formatCode="#,##0.0">
                  <c:v>873.7</c:v>
                </c:pt>
                <c:pt idx="375" formatCode="#,##0.0">
                  <c:v>873.9</c:v>
                </c:pt>
                <c:pt idx="376" formatCode="#,##0.0">
                  <c:v>873.7</c:v>
                </c:pt>
                <c:pt idx="377" formatCode="#,##0.0">
                  <c:v>873.4</c:v>
                </c:pt>
                <c:pt idx="378" formatCode="#,##0.0">
                  <c:v>873.2</c:v>
                </c:pt>
                <c:pt idx="379" formatCode="#,##0.0">
                  <c:v>873.8</c:v>
                </c:pt>
                <c:pt idx="380" formatCode="#,##0.0">
                  <c:v>872.1</c:v>
                </c:pt>
                <c:pt idx="381" formatCode="#,##0.0">
                  <c:v>872.4</c:v>
                </c:pt>
                <c:pt idx="382" formatCode="#,##0.0">
                  <c:v>872.5</c:v>
                </c:pt>
                <c:pt idx="383" formatCode="#,##0.0">
                  <c:v>873</c:v>
                </c:pt>
                <c:pt idx="384" formatCode="#,##0.0">
                  <c:v>872.7</c:v>
                </c:pt>
                <c:pt idx="385" formatCode="#,##0.0">
                  <c:v>872.7</c:v>
                </c:pt>
                <c:pt idx="386" formatCode="#,##0.0">
                  <c:v>872.5</c:v>
                </c:pt>
                <c:pt idx="387" formatCode="#,##0.0">
                  <c:v>872.7</c:v>
                </c:pt>
                <c:pt idx="388" formatCode="#,##0.0">
                  <c:v>872.7</c:v>
                </c:pt>
                <c:pt idx="389" formatCode="#,##0.0">
                  <c:v>872.7</c:v>
                </c:pt>
                <c:pt idx="390" formatCode="#,##0.0">
                  <c:v>872.7</c:v>
                </c:pt>
                <c:pt idx="391" formatCode="#,##0.0">
                  <c:v>872.8</c:v>
                </c:pt>
                <c:pt idx="392" formatCode="#,##0.0">
                  <c:v>872.8</c:v>
                </c:pt>
                <c:pt idx="393" formatCode="#,##0.0">
                  <c:v>872.7</c:v>
                </c:pt>
                <c:pt idx="394" formatCode="#,##0.0">
                  <c:v>872.7</c:v>
                </c:pt>
                <c:pt idx="395" formatCode="#,##0.0">
                  <c:v>873</c:v>
                </c:pt>
                <c:pt idx="396" formatCode="#,##0.0">
                  <c:v>872.6</c:v>
                </c:pt>
                <c:pt idx="397" formatCode="#,##0.0">
                  <c:v>872.5</c:v>
                </c:pt>
                <c:pt idx="398" formatCode="#,##0.0">
                  <c:v>872.3</c:v>
                </c:pt>
                <c:pt idx="399" formatCode="#,##0.0">
                  <c:v>872.2</c:v>
                </c:pt>
                <c:pt idx="400" formatCode="#,##0.0">
                  <c:v>872.8</c:v>
                </c:pt>
                <c:pt idx="401" formatCode="#,##0.0">
                  <c:v>872.8</c:v>
                </c:pt>
                <c:pt idx="402" formatCode="#,##0.0">
                  <c:v>872.8</c:v>
                </c:pt>
                <c:pt idx="403" formatCode="#,##0.0">
                  <c:v>872.9</c:v>
                </c:pt>
                <c:pt idx="404" formatCode="#,##0.0">
                  <c:v>872.2</c:v>
                </c:pt>
                <c:pt idx="405" formatCode="#,##0.0">
                  <c:v>872.2</c:v>
                </c:pt>
                <c:pt idx="406" formatCode="#,##0.0">
                  <c:v>872</c:v>
                </c:pt>
                <c:pt idx="407" formatCode="#,##0.0">
                  <c:v>872</c:v>
                </c:pt>
                <c:pt idx="408" formatCode="#,##0.0">
                  <c:v>872</c:v>
                </c:pt>
                <c:pt idx="409" formatCode="#,##0.0">
                  <c:v>872.1</c:v>
                </c:pt>
                <c:pt idx="410" formatCode="#,##0.0">
                  <c:v>872.7</c:v>
                </c:pt>
                <c:pt idx="411" formatCode="#,##0.0">
                  <c:v>872.7</c:v>
                </c:pt>
                <c:pt idx="412" formatCode="#,##0.0">
                  <c:v>872.7</c:v>
                </c:pt>
                <c:pt idx="413" formatCode="#,##0.0">
                  <c:v>872.8</c:v>
                </c:pt>
                <c:pt idx="414" formatCode="#,##0.0">
                  <c:v>872.8</c:v>
                </c:pt>
                <c:pt idx="415" formatCode="#,##0.0">
                  <c:v>872.7</c:v>
                </c:pt>
                <c:pt idx="416" formatCode="#,##0.0">
                  <c:v>872.9</c:v>
                </c:pt>
                <c:pt idx="417" formatCode="#,##0.0">
                  <c:v>872.9</c:v>
                </c:pt>
                <c:pt idx="418" formatCode="#,##0.0">
                  <c:v>872.7</c:v>
                </c:pt>
                <c:pt idx="419" formatCode="#,##0.0">
                  <c:v>872.7</c:v>
                </c:pt>
                <c:pt idx="420" formatCode="#,##0.0">
                  <c:v>872.4</c:v>
                </c:pt>
                <c:pt idx="421" formatCode="#,##0.0">
                  <c:v>872.4</c:v>
                </c:pt>
                <c:pt idx="422" formatCode="#,##0.0">
                  <c:v>871.9</c:v>
                </c:pt>
                <c:pt idx="423" formatCode="#,##0.0">
                  <c:v>871.5</c:v>
                </c:pt>
                <c:pt idx="424" formatCode="#,##0.0">
                  <c:v>870.1</c:v>
                </c:pt>
                <c:pt idx="425" formatCode="#,##0.0">
                  <c:v>871.5</c:v>
                </c:pt>
                <c:pt idx="426" formatCode="#,##0.0">
                  <c:v>871.5</c:v>
                </c:pt>
                <c:pt idx="427" formatCode="#,##0.0">
                  <c:v>871.4</c:v>
                </c:pt>
                <c:pt idx="428" formatCode="#,##0.0">
                  <c:v>871.7</c:v>
                </c:pt>
                <c:pt idx="429" formatCode="#,##0.0">
                  <c:v>871.7</c:v>
                </c:pt>
                <c:pt idx="430" formatCode="#,##0.0">
                  <c:v>871.5</c:v>
                </c:pt>
                <c:pt idx="431" formatCode="#,##0.0">
                  <c:v>871.6</c:v>
                </c:pt>
                <c:pt idx="432" formatCode="#,##0.0">
                  <c:v>871.6</c:v>
                </c:pt>
                <c:pt idx="433" formatCode="#,##0.0">
                  <c:v>871.6</c:v>
                </c:pt>
                <c:pt idx="434" formatCode="#,##0.0">
                  <c:v>871.7</c:v>
                </c:pt>
                <c:pt idx="435" formatCode="#,##0.0">
                  <c:v>871.7</c:v>
                </c:pt>
                <c:pt idx="436" formatCode="#,##0.0">
                  <c:v>871.8</c:v>
                </c:pt>
                <c:pt idx="437" formatCode="#,##0.0">
                  <c:v>871.8</c:v>
                </c:pt>
                <c:pt idx="438" formatCode="#,##0.0">
                  <c:v>871.8</c:v>
                </c:pt>
                <c:pt idx="439" formatCode="#,##0.0">
                  <c:v>871.5</c:v>
                </c:pt>
                <c:pt idx="440" formatCode="#,##0.0">
                  <c:v>871.1</c:v>
                </c:pt>
                <c:pt idx="441" formatCode="#,##0.0">
                  <c:v>871.1</c:v>
                </c:pt>
                <c:pt idx="442" formatCode="#,##0.0">
                  <c:v>871.1</c:v>
                </c:pt>
                <c:pt idx="443" formatCode="#,##0.0">
                  <c:v>871.6</c:v>
                </c:pt>
                <c:pt idx="444" formatCode="#,##0.0">
                  <c:v>871.4</c:v>
                </c:pt>
                <c:pt idx="445" formatCode="#,##0.0">
                  <c:v>871.4</c:v>
                </c:pt>
                <c:pt idx="446" formatCode="#,##0.0">
                  <c:v>871.4</c:v>
                </c:pt>
                <c:pt idx="447" formatCode="#,##0.0">
                  <c:v>872</c:v>
                </c:pt>
                <c:pt idx="448" formatCode="#,##0.0">
                  <c:v>872</c:v>
                </c:pt>
                <c:pt idx="449" formatCode="#,##0.0">
                  <c:v>871.2</c:v>
                </c:pt>
                <c:pt idx="450" formatCode="#,##0.0">
                  <c:v>871.4</c:v>
                </c:pt>
                <c:pt idx="451" formatCode="#,##0.0">
                  <c:v>871.4</c:v>
                </c:pt>
                <c:pt idx="452" formatCode="#,##0.0">
                  <c:v>871.1</c:v>
                </c:pt>
                <c:pt idx="453" formatCode="#,##0.0">
                  <c:v>871.2</c:v>
                </c:pt>
                <c:pt idx="454" formatCode="#,##0.0">
                  <c:v>871.4</c:v>
                </c:pt>
                <c:pt idx="455" formatCode="#,##0.0">
                  <c:v>871.5</c:v>
                </c:pt>
                <c:pt idx="456" formatCode="#,##0.0">
                  <c:v>871.5</c:v>
                </c:pt>
                <c:pt idx="457" formatCode="#,##0.0">
                  <c:v>871.1</c:v>
                </c:pt>
                <c:pt idx="458" formatCode="#,##0.0">
                  <c:v>870.5</c:v>
                </c:pt>
                <c:pt idx="459" formatCode="#,##0.0">
                  <c:v>871.2</c:v>
                </c:pt>
                <c:pt idx="460" formatCode="#,##0.0">
                  <c:v>871.4</c:v>
                </c:pt>
                <c:pt idx="461" formatCode="#,##0.0">
                  <c:v>871.4</c:v>
                </c:pt>
                <c:pt idx="462" formatCode="#,##0.0">
                  <c:v>872.2</c:v>
                </c:pt>
                <c:pt idx="463" formatCode="#,##0.0">
                  <c:v>872.2</c:v>
                </c:pt>
                <c:pt idx="464" formatCode="#,##0.0">
                  <c:v>872.3</c:v>
                </c:pt>
                <c:pt idx="465" formatCode="#,##0.0">
                  <c:v>872.3</c:v>
                </c:pt>
                <c:pt idx="466" formatCode="#,##0.0">
                  <c:v>872.3</c:v>
                </c:pt>
                <c:pt idx="467" formatCode="#,##0.0">
                  <c:v>871.7</c:v>
                </c:pt>
                <c:pt idx="468" formatCode="#,##0.0">
                  <c:v>871.7</c:v>
                </c:pt>
                <c:pt idx="469" formatCode="#,##0.0">
                  <c:v>871.7</c:v>
                </c:pt>
                <c:pt idx="470" formatCode="#,##0.0">
                  <c:v>871.7</c:v>
                </c:pt>
                <c:pt idx="471" formatCode="#,##0.0">
                  <c:v>872.2</c:v>
                </c:pt>
                <c:pt idx="472" formatCode="#,##0.0">
                  <c:v>872.6</c:v>
                </c:pt>
                <c:pt idx="473" formatCode="#,##0.0">
                  <c:v>872.3</c:v>
                </c:pt>
                <c:pt idx="474" formatCode="#,##0.0">
                  <c:v>872.6</c:v>
                </c:pt>
                <c:pt idx="475" formatCode="#,##0.0">
                  <c:v>872.7</c:v>
                </c:pt>
                <c:pt idx="476" formatCode="#,##0.0">
                  <c:v>872.7</c:v>
                </c:pt>
                <c:pt idx="477" formatCode="#,##0.0">
                  <c:v>872.7</c:v>
                </c:pt>
                <c:pt idx="478" formatCode="#,##0.0">
                  <c:v>872.5</c:v>
                </c:pt>
                <c:pt idx="479" formatCode="#,##0.0">
                  <c:v>872.5</c:v>
                </c:pt>
                <c:pt idx="480" formatCode="#,##0.0">
                  <c:v>872.5</c:v>
                </c:pt>
                <c:pt idx="481" formatCode="#,##0.0">
                  <c:v>872.8</c:v>
                </c:pt>
                <c:pt idx="482" formatCode="#,##0.0">
                  <c:v>872.3</c:v>
                </c:pt>
                <c:pt idx="483" formatCode="#,##0.0">
                  <c:v>872.3</c:v>
                </c:pt>
                <c:pt idx="484" formatCode="#,##0.0">
                  <c:v>871.8</c:v>
                </c:pt>
                <c:pt idx="485" formatCode="#,##0.0">
                  <c:v>872.2</c:v>
                </c:pt>
                <c:pt idx="486" formatCode="#,##0.0">
                  <c:v>872.2</c:v>
                </c:pt>
                <c:pt idx="487" formatCode="#,##0.0">
                  <c:v>872.2</c:v>
                </c:pt>
                <c:pt idx="488" formatCode="#,##0.0">
                  <c:v>871.8</c:v>
                </c:pt>
                <c:pt idx="489" formatCode="#,##0.0">
                  <c:v>871.8</c:v>
                </c:pt>
                <c:pt idx="490" formatCode="#,##0.0">
                  <c:v>872.3</c:v>
                </c:pt>
                <c:pt idx="491" formatCode="#,##0.0">
                  <c:v>872.3</c:v>
                </c:pt>
                <c:pt idx="492" formatCode="#,##0.0">
                  <c:v>872.3</c:v>
                </c:pt>
                <c:pt idx="493" formatCode="#,##0.0">
                  <c:v>872.7</c:v>
                </c:pt>
                <c:pt idx="494" formatCode="#,##0.0">
                  <c:v>872.7</c:v>
                </c:pt>
                <c:pt idx="495" formatCode="#,##0.0">
                  <c:v>872.7</c:v>
                </c:pt>
                <c:pt idx="496" formatCode="#,##0.0">
                  <c:v>872.6</c:v>
                </c:pt>
                <c:pt idx="497" formatCode="#,##0.0">
                  <c:v>872.6</c:v>
                </c:pt>
                <c:pt idx="498" formatCode="#,##0.0">
                  <c:v>872.6</c:v>
                </c:pt>
                <c:pt idx="499" formatCode="#,##0.0">
                  <c:v>872.6</c:v>
                </c:pt>
                <c:pt idx="500" formatCode="#,##0.0">
                  <c:v>873.5</c:v>
                </c:pt>
                <c:pt idx="501" formatCode="#,##0.0">
                  <c:v>873.5</c:v>
                </c:pt>
                <c:pt idx="502" formatCode="#,##0.0">
                  <c:v>873.5</c:v>
                </c:pt>
                <c:pt idx="503" formatCode="#,##0.0">
                  <c:v>873.5</c:v>
                </c:pt>
                <c:pt idx="504" formatCode="#,##0.0">
                  <c:v>873.5</c:v>
                </c:pt>
                <c:pt idx="505" formatCode="#,##0.0">
                  <c:v>873.4</c:v>
                </c:pt>
                <c:pt idx="506" formatCode="#,##0.0">
                  <c:v>873.4</c:v>
                </c:pt>
                <c:pt idx="507" formatCode="#,##0.0">
                  <c:v>873.6</c:v>
                </c:pt>
                <c:pt idx="508" formatCode="#,##0.0">
                  <c:v>872.9</c:v>
                </c:pt>
                <c:pt idx="509" formatCode="#,##0.0">
                  <c:v>872.9</c:v>
                </c:pt>
                <c:pt idx="510" formatCode="#,##0.0">
                  <c:v>873.4</c:v>
                </c:pt>
                <c:pt idx="511" formatCode="#,##0.0">
                  <c:v>873.4</c:v>
                </c:pt>
                <c:pt idx="512" formatCode="#,##0.0">
                  <c:v>873.4</c:v>
                </c:pt>
                <c:pt idx="513" formatCode="#,##0.0">
                  <c:v>873.9</c:v>
                </c:pt>
                <c:pt idx="514" formatCode="#,##0.0">
                  <c:v>873.9</c:v>
                </c:pt>
                <c:pt idx="515" formatCode="#,##0.0">
                  <c:v>873.4</c:v>
                </c:pt>
                <c:pt idx="516" formatCode="#,##0.0">
                  <c:v>872.9</c:v>
                </c:pt>
                <c:pt idx="517" formatCode="#,##0.0">
                  <c:v>872.8</c:v>
                </c:pt>
                <c:pt idx="518" formatCode="#,##0.0">
                  <c:v>872.7</c:v>
                </c:pt>
                <c:pt idx="519" formatCode="#,##0.0">
                  <c:v>872.7</c:v>
                </c:pt>
                <c:pt idx="520" formatCode="#,##0.0">
                  <c:v>872.7</c:v>
                </c:pt>
                <c:pt idx="521" formatCode="#,##0.0">
                  <c:v>871.5</c:v>
                </c:pt>
                <c:pt idx="522" formatCode="#,##0.0">
                  <c:v>873</c:v>
                </c:pt>
                <c:pt idx="523" formatCode="#,##0.0">
                  <c:v>873</c:v>
                </c:pt>
                <c:pt idx="524" formatCode="#,##0.0">
                  <c:v>873.1</c:v>
                </c:pt>
                <c:pt idx="525" formatCode="#,##0.0">
                  <c:v>873.1</c:v>
                </c:pt>
                <c:pt idx="526" formatCode="#,##0.0">
                  <c:v>872.5</c:v>
                </c:pt>
                <c:pt idx="527" formatCode="#,##0.0">
                  <c:v>871.9</c:v>
                </c:pt>
                <c:pt idx="528" formatCode="#,##0.0">
                  <c:v>872.4</c:v>
                </c:pt>
                <c:pt idx="529" formatCode="#,##0.0">
                  <c:v>872.9</c:v>
                </c:pt>
                <c:pt idx="530" formatCode="#,##0.0">
                  <c:v>872.9</c:v>
                </c:pt>
                <c:pt idx="531" formatCode="#,##0.0">
                  <c:v>872.6</c:v>
                </c:pt>
                <c:pt idx="532" formatCode="#,##0.0">
                  <c:v>872.8</c:v>
                </c:pt>
                <c:pt idx="533" formatCode="#,##0.0">
                  <c:v>871.4</c:v>
                </c:pt>
                <c:pt idx="534" formatCode="#,##0.0">
                  <c:v>870.9</c:v>
                </c:pt>
                <c:pt idx="535" formatCode="#,##0.0">
                  <c:v>870.9</c:v>
                </c:pt>
                <c:pt idx="536" formatCode="#,##0.0">
                  <c:v>870.6</c:v>
                </c:pt>
                <c:pt idx="537" formatCode="#,##0.0">
                  <c:v>870.7</c:v>
                </c:pt>
                <c:pt idx="538" formatCode="#,##0.0">
                  <c:v>870.7</c:v>
                </c:pt>
                <c:pt idx="539" formatCode="#,##0.0">
                  <c:v>870.7</c:v>
                </c:pt>
                <c:pt idx="540" formatCode="#,##0.0">
                  <c:v>870.8</c:v>
                </c:pt>
                <c:pt idx="541" formatCode="#,##0.0">
                  <c:v>870.8</c:v>
                </c:pt>
                <c:pt idx="542" formatCode="#,##0.0">
                  <c:v>870.8</c:v>
                </c:pt>
                <c:pt idx="543" formatCode="#,##0.0">
                  <c:v>870.8</c:v>
                </c:pt>
                <c:pt idx="544" formatCode="#,##0.0">
                  <c:v>871.4</c:v>
                </c:pt>
                <c:pt idx="545" formatCode="#,##0.0">
                  <c:v>872.1</c:v>
                </c:pt>
                <c:pt idx="546" formatCode="#,##0.0">
                  <c:v>872.1</c:v>
                </c:pt>
                <c:pt idx="547" formatCode="#,##0.0">
                  <c:v>872.1</c:v>
                </c:pt>
                <c:pt idx="548" formatCode="#,##0.0">
                  <c:v>871.9</c:v>
                </c:pt>
                <c:pt idx="549" formatCode="#,##0.0">
                  <c:v>871.4</c:v>
                </c:pt>
                <c:pt idx="550" formatCode="#,##0.0">
                  <c:v>872</c:v>
                </c:pt>
                <c:pt idx="551" formatCode="#,##0.0">
                  <c:v>872.2</c:v>
                </c:pt>
                <c:pt idx="552" formatCode="#,##0.0">
                  <c:v>872.5</c:v>
                </c:pt>
                <c:pt idx="553" formatCode="#,##0.0">
                  <c:v>872.5</c:v>
                </c:pt>
                <c:pt idx="554" formatCode="#,##0.0">
                  <c:v>872.5</c:v>
                </c:pt>
                <c:pt idx="555" formatCode="#,##0.0">
                  <c:v>872.5</c:v>
                </c:pt>
                <c:pt idx="556" formatCode="#,##0.0">
                  <c:v>872.7</c:v>
                </c:pt>
                <c:pt idx="557" formatCode="#,##0.0">
                  <c:v>873.1</c:v>
                </c:pt>
                <c:pt idx="558" formatCode="#,##0.0">
                  <c:v>873.1</c:v>
                </c:pt>
                <c:pt idx="559" formatCode="#,##0.0">
                  <c:v>873.1</c:v>
                </c:pt>
                <c:pt idx="560" formatCode="#,##0.0">
                  <c:v>873.3</c:v>
                </c:pt>
                <c:pt idx="561" formatCode="#,##0.0">
                  <c:v>873.4</c:v>
                </c:pt>
                <c:pt idx="562" formatCode="#,##0.0">
                  <c:v>873.4</c:v>
                </c:pt>
                <c:pt idx="563" formatCode="#,##0.0">
                  <c:v>873.4</c:v>
                </c:pt>
                <c:pt idx="564" formatCode="#,##0.0">
                  <c:v>873.6</c:v>
                </c:pt>
                <c:pt idx="565" formatCode="#,##0.0">
                  <c:v>873.6</c:v>
                </c:pt>
                <c:pt idx="566" formatCode="#,##0.0">
                  <c:v>873.4</c:v>
                </c:pt>
                <c:pt idx="567" formatCode="#,##0.0">
                  <c:v>873.5</c:v>
                </c:pt>
                <c:pt idx="568" formatCode="#,##0.0">
                  <c:v>873.4</c:v>
                </c:pt>
                <c:pt idx="569" formatCode="#,##0.0">
                  <c:v>873.3</c:v>
                </c:pt>
                <c:pt idx="570" formatCode="#,##0.0">
                  <c:v>873.3</c:v>
                </c:pt>
                <c:pt idx="571" formatCode="#,##0.0">
                  <c:v>872.6</c:v>
                </c:pt>
                <c:pt idx="572" formatCode="#,##0.0">
                  <c:v>873.2</c:v>
                </c:pt>
                <c:pt idx="573" formatCode="#,##0.0">
                  <c:v>873</c:v>
                </c:pt>
                <c:pt idx="574" formatCode="#,##0.0">
                  <c:v>873.2</c:v>
                </c:pt>
                <c:pt idx="575" formatCode="#,##0.0">
                  <c:v>873.4</c:v>
                </c:pt>
                <c:pt idx="576" formatCode="#,##0.0">
                  <c:v>873.4</c:v>
                </c:pt>
                <c:pt idx="577" formatCode="#,##0.0">
                  <c:v>873.4</c:v>
                </c:pt>
                <c:pt idx="578" formatCode="#,##0.0">
                  <c:v>873.3</c:v>
                </c:pt>
                <c:pt idx="579" formatCode="#,##0.0">
                  <c:v>873.3</c:v>
                </c:pt>
                <c:pt idx="580" formatCode="#,##0.0">
                  <c:v>873.3</c:v>
                </c:pt>
                <c:pt idx="581" formatCode="#,##0.0">
                  <c:v>873.1</c:v>
                </c:pt>
                <c:pt idx="582" formatCode="#,##0.0">
                  <c:v>873.1</c:v>
                </c:pt>
                <c:pt idx="583" formatCode="#,##0.0">
                  <c:v>873.2</c:v>
                </c:pt>
                <c:pt idx="584" formatCode="#,##0.0">
                  <c:v>873.3</c:v>
                </c:pt>
                <c:pt idx="585" formatCode="#,##0.0">
                  <c:v>873.5</c:v>
                </c:pt>
                <c:pt idx="586" formatCode="#,##0.0">
                  <c:v>873.4</c:v>
                </c:pt>
                <c:pt idx="587" formatCode="#,##0.0">
                  <c:v>873.6</c:v>
                </c:pt>
                <c:pt idx="588" formatCode="#,##0.0">
                  <c:v>873.4</c:v>
                </c:pt>
                <c:pt idx="589" formatCode="#,##0.0">
                  <c:v>873</c:v>
                </c:pt>
                <c:pt idx="590" formatCode="#,##0.0">
                  <c:v>872.8</c:v>
                </c:pt>
                <c:pt idx="591" formatCode="#,##0.0">
                  <c:v>871.9</c:v>
                </c:pt>
                <c:pt idx="592" formatCode="#,##0.0">
                  <c:v>871.9</c:v>
                </c:pt>
                <c:pt idx="593" formatCode="#,##0.0">
                  <c:v>872.7</c:v>
                </c:pt>
                <c:pt idx="594" formatCode="#,##0.0">
                  <c:v>873.3</c:v>
                </c:pt>
                <c:pt idx="595" formatCode="#,##0.0">
                  <c:v>873.1</c:v>
                </c:pt>
                <c:pt idx="596" formatCode="#,##0.0">
                  <c:v>873.4</c:v>
                </c:pt>
                <c:pt idx="597" formatCode="#,##0.0">
                  <c:v>873.5</c:v>
                </c:pt>
                <c:pt idx="598" formatCode="#,##0.0">
                  <c:v>873.3</c:v>
                </c:pt>
                <c:pt idx="599" formatCode="#,##0.0">
                  <c:v>872.9</c:v>
                </c:pt>
                <c:pt idx="600" formatCode="#,##0.0">
                  <c:v>872.9</c:v>
                </c:pt>
                <c:pt idx="601" formatCode="#,##0.0">
                  <c:v>872.6</c:v>
                </c:pt>
                <c:pt idx="602" formatCode="#,##0.0">
                  <c:v>872.4</c:v>
                </c:pt>
                <c:pt idx="603" formatCode="#,##0.0">
                  <c:v>872.4</c:v>
                </c:pt>
                <c:pt idx="604" formatCode="#,##0.0">
                  <c:v>872</c:v>
                </c:pt>
                <c:pt idx="605" formatCode="#,##0.0">
                  <c:v>872</c:v>
                </c:pt>
                <c:pt idx="606" formatCode="#,##0.0">
                  <c:v>872</c:v>
                </c:pt>
                <c:pt idx="607" formatCode="#,##0.0">
                  <c:v>872.1</c:v>
                </c:pt>
                <c:pt idx="608" formatCode="#,##0.0">
                  <c:v>872.4</c:v>
                </c:pt>
                <c:pt idx="609" formatCode="#,##0.0">
                  <c:v>872.4</c:v>
                </c:pt>
                <c:pt idx="610" formatCode="#,##0.0">
                  <c:v>872.4</c:v>
                </c:pt>
                <c:pt idx="611">
                  <c:v>872.5</c:v>
                </c:pt>
                <c:pt idx="612">
                  <c:v>872.5</c:v>
                </c:pt>
                <c:pt idx="613">
                  <c:v>872.5</c:v>
                </c:pt>
                <c:pt idx="614">
                  <c:v>872.4</c:v>
                </c:pt>
                <c:pt idx="615">
                  <c:v>872.2</c:v>
                </c:pt>
                <c:pt idx="616">
                  <c:v>872.6</c:v>
                </c:pt>
                <c:pt idx="617">
                  <c:v>872.6</c:v>
                </c:pt>
                <c:pt idx="618">
                  <c:v>873</c:v>
                </c:pt>
                <c:pt idx="619">
                  <c:v>873</c:v>
                </c:pt>
                <c:pt idx="620">
                  <c:v>873.1</c:v>
                </c:pt>
                <c:pt idx="621">
                  <c:v>873.2</c:v>
                </c:pt>
                <c:pt idx="622">
                  <c:v>873.2</c:v>
                </c:pt>
                <c:pt idx="623">
                  <c:v>873.5</c:v>
                </c:pt>
                <c:pt idx="624">
                  <c:v>873.7</c:v>
                </c:pt>
                <c:pt idx="625">
                  <c:v>873.8</c:v>
                </c:pt>
                <c:pt idx="626">
                  <c:v>874.2</c:v>
                </c:pt>
                <c:pt idx="627">
                  <c:v>874.2</c:v>
                </c:pt>
                <c:pt idx="628">
                  <c:v>874.5</c:v>
                </c:pt>
                <c:pt idx="629">
                  <c:v>873.9</c:v>
                </c:pt>
                <c:pt idx="630">
                  <c:v>873.9</c:v>
                </c:pt>
                <c:pt idx="631">
                  <c:v>874.1</c:v>
                </c:pt>
                <c:pt idx="632">
                  <c:v>874.4</c:v>
                </c:pt>
                <c:pt idx="633">
                  <c:v>874.4</c:v>
                </c:pt>
                <c:pt idx="634">
                  <c:v>874.1</c:v>
                </c:pt>
                <c:pt idx="635">
                  <c:v>874.1</c:v>
                </c:pt>
                <c:pt idx="636">
                  <c:v>874.4</c:v>
                </c:pt>
                <c:pt idx="637">
                  <c:v>874.1</c:v>
                </c:pt>
                <c:pt idx="638">
                  <c:v>874.1</c:v>
                </c:pt>
                <c:pt idx="639">
                  <c:v>873.9</c:v>
                </c:pt>
                <c:pt idx="640">
                  <c:v>873.4</c:v>
                </c:pt>
                <c:pt idx="641">
                  <c:v>873.7</c:v>
                </c:pt>
                <c:pt idx="642">
                  <c:v>873.5</c:v>
                </c:pt>
                <c:pt idx="643">
                  <c:v>873.5</c:v>
                </c:pt>
                <c:pt idx="644">
                  <c:v>873.3</c:v>
                </c:pt>
                <c:pt idx="645">
                  <c:v>873.3</c:v>
                </c:pt>
                <c:pt idx="646">
                  <c:v>873.4</c:v>
                </c:pt>
                <c:pt idx="647">
                  <c:v>873.4</c:v>
                </c:pt>
                <c:pt idx="648">
                  <c:v>873</c:v>
                </c:pt>
                <c:pt idx="649">
                  <c:v>873</c:v>
                </c:pt>
                <c:pt idx="650">
                  <c:v>873</c:v>
                </c:pt>
                <c:pt idx="651">
                  <c:v>873</c:v>
                </c:pt>
                <c:pt idx="652">
                  <c:v>872.8</c:v>
                </c:pt>
                <c:pt idx="653">
                  <c:v>872.5</c:v>
                </c:pt>
                <c:pt idx="654">
                  <c:v>872.6</c:v>
                </c:pt>
                <c:pt idx="655">
                  <c:v>873.2</c:v>
                </c:pt>
                <c:pt idx="656">
                  <c:v>873.7</c:v>
                </c:pt>
                <c:pt idx="657">
                  <c:v>874.1</c:v>
                </c:pt>
                <c:pt idx="658">
                  <c:v>874.1</c:v>
                </c:pt>
                <c:pt idx="659">
                  <c:v>874.4</c:v>
                </c:pt>
                <c:pt idx="660">
                  <c:v>874.1</c:v>
                </c:pt>
                <c:pt idx="661">
                  <c:v>873.9</c:v>
                </c:pt>
                <c:pt idx="662">
                  <c:v>873.4</c:v>
                </c:pt>
                <c:pt idx="663">
                  <c:v>873</c:v>
                </c:pt>
                <c:pt idx="664">
                  <c:v>873</c:v>
                </c:pt>
                <c:pt idx="665">
                  <c:v>872.5</c:v>
                </c:pt>
                <c:pt idx="666">
                  <c:v>871.8</c:v>
                </c:pt>
                <c:pt idx="667">
                  <c:v>871.9</c:v>
                </c:pt>
                <c:pt idx="668">
                  <c:v>871</c:v>
                </c:pt>
                <c:pt idx="669">
                  <c:v>870.8</c:v>
                </c:pt>
                <c:pt idx="670">
                  <c:v>870.8</c:v>
                </c:pt>
                <c:pt idx="671">
                  <c:v>871.3</c:v>
                </c:pt>
                <c:pt idx="672">
                  <c:v>872.6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076736"/>
        <c:axId val="163090816"/>
      </c:lineChart>
      <c:catAx>
        <c:axId val="16307673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3090816"/>
        <c:crosses val="autoZero"/>
        <c:auto val="1"/>
        <c:lblAlgn val="ctr"/>
        <c:lblOffset val="70"/>
        <c:tickLblSkip val="50"/>
        <c:tickMarkSkip val="2"/>
        <c:noMultiLvlLbl val="0"/>
      </c:catAx>
      <c:valAx>
        <c:axId val="163090816"/>
        <c:scaling>
          <c:orientation val="minMax"/>
          <c:max val="876"/>
          <c:min val="867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30767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49626762414375E-2"/>
          <c:y val="7.3934397776249702E-2"/>
          <c:w val="0.93352214992522375"/>
          <c:h val="0.71546123302634512"/>
        </c:manualLayout>
      </c:layout>
      <c:lineChart>
        <c:grouping val="standard"/>
        <c:varyColors val="0"/>
        <c:ser>
          <c:idx val="2"/>
          <c:order val="0"/>
          <c:tx>
            <c:v>Maksymalna gęstość w 20˚C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'Tatneft 2017'!$A$2:$A$237</c:f>
              <c:strCache>
                <c:ptCount val="236"/>
                <c:pt idx="0">
                  <c:v>05.01.2017</c:v>
                </c:pt>
                <c:pt idx="1">
                  <c:v>09.01.2017</c:v>
                </c:pt>
                <c:pt idx="2">
                  <c:v>10.01.2017</c:v>
                </c:pt>
                <c:pt idx="3">
                  <c:v>11.01.2017</c:v>
                </c:pt>
                <c:pt idx="4">
                  <c:v>12.01.2017</c:v>
                </c:pt>
                <c:pt idx="5">
                  <c:v>14.01.2017</c:v>
                </c:pt>
                <c:pt idx="6">
                  <c:v>16.01.2017</c:v>
                </c:pt>
                <c:pt idx="7">
                  <c:v>17.01.2017</c:v>
                </c:pt>
                <c:pt idx="8">
                  <c:v>18.01.2017</c:v>
                </c:pt>
                <c:pt idx="9">
                  <c:v>19.01.2017</c:v>
                </c:pt>
                <c:pt idx="10">
                  <c:v>30.01.2017</c:v>
                </c:pt>
                <c:pt idx="11">
                  <c:v>30.01.2017</c:v>
                </c:pt>
                <c:pt idx="12">
                  <c:v>30.01.2017</c:v>
                </c:pt>
                <c:pt idx="13">
                  <c:v>30.01.2017</c:v>
                </c:pt>
                <c:pt idx="14">
                  <c:v>31.01.2017</c:v>
                </c:pt>
                <c:pt idx="15">
                  <c:v>31.01.2017</c:v>
                </c:pt>
                <c:pt idx="16">
                  <c:v>31.01.2017</c:v>
                </c:pt>
                <c:pt idx="17">
                  <c:v>01.02.2017 </c:v>
                </c:pt>
                <c:pt idx="18">
                  <c:v>03.02.2017</c:v>
                </c:pt>
                <c:pt idx="19">
                  <c:v>06.02.2017</c:v>
                </c:pt>
                <c:pt idx="20">
                  <c:v>07.02.2017</c:v>
                </c:pt>
                <c:pt idx="21">
                  <c:v>08.02.2017</c:v>
                </c:pt>
                <c:pt idx="22">
                  <c:v>09.02.2017</c:v>
                </c:pt>
                <c:pt idx="23">
                  <c:v>10.02.2017</c:v>
                </c:pt>
                <c:pt idx="24">
                  <c:v>24.02.2017</c:v>
                </c:pt>
                <c:pt idx="25">
                  <c:v>25.02.2017</c:v>
                </c:pt>
                <c:pt idx="26">
                  <c:v>26.02.2017</c:v>
                </c:pt>
                <c:pt idx="27">
                  <c:v>26.02.2017</c:v>
                </c:pt>
                <c:pt idx="28">
                  <c:v>26.02.2017</c:v>
                </c:pt>
                <c:pt idx="29">
                  <c:v>27.02.2017</c:v>
                </c:pt>
                <c:pt idx="30">
                  <c:v>27.02.2017</c:v>
                </c:pt>
                <c:pt idx="31">
                  <c:v>28.02.2017</c:v>
                </c:pt>
                <c:pt idx="32">
                  <c:v>03.03.2017</c:v>
                </c:pt>
                <c:pt idx="33">
                  <c:v>04.03.2017</c:v>
                </c:pt>
                <c:pt idx="34">
                  <c:v>04.03.2017</c:v>
                </c:pt>
                <c:pt idx="35">
                  <c:v>05.03.2017</c:v>
                </c:pt>
                <c:pt idx="36">
                  <c:v>06.03.2017</c:v>
                </c:pt>
                <c:pt idx="37">
                  <c:v>07.03.2017</c:v>
                </c:pt>
                <c:pt idx="38">
                  <c:v>08.03.2017</c:v>
                </c:pt>
                <c:pt idx="39">
                  <c:v>27.03.2017</c:v>
                </c:pt>
                <c:pt idx="40">
                  <c:v>27.03.2017</c:v>
                </c:pt>
                <c:pt idx="41">
                  <c:v>28.03.2017</c:v>
                </c:pt>
                <c:pt idx="42">
                  <c:v>28.03.2017</c:v>
                </c:pt>
                <c:pt idx="43">
                  <c:v>28.03.2017</c:v>
                </c:pt>
                <c:pt idx="44">
                  <c:v>29.03.2017</c:v>
                </c:pt>
                <c:pt idx="45">
                  <c:v>29.03.2017</c:v>
                </c:pt>
                <c:pt idx="46">
                  <c:v>29.03.2017</c:v>
                </c:pt>
                <c:pt idx="47">
                  <c:v>29.03.2017</c:v>
                </c:pt>
                <c:pt idx="48">
                  <c:v>30.03.2017</c:v>
                </c:pt>
                <c:pt idx="49">
                  <c:v>30.03.2017</c:v>
                </c:pt>
                <c:pt idx="50">
                  <c:v>31.03.2017</c:v>
                </c:pt>
                <c:pt idx="51">
                  <c:v>31.03.2017</c:v>
                </c:pt>
                <c:pt idx="52">
                  <c:v>01.04.2017</c:v>
                </c:pt>
                <c:pt idx="53">
                  <c:v>01.04.2017</c:v>
                </c:pt>
                <c:pt idx="54">
                  <c:v>01.04.2017</c:v>
                </c:pt>
                <c:pt idx="55">
                  <c:v>03.04.2017</c:v>
                </c:pt>
                <c:pt idx="56">
                  <c:v>04.04.2017</c:v>
                </c:pt>
                <c:pt idx="57">
                  <c:v>05.04.2017</c:v>
                </c:pt>
                <c:pt idx="58">
                  <c:v>06.04.2017</c:v>
                </c:pt>
                <c:pt idx="59">
                  <c:v>07.04.2017</c:v>
                </c:pt>
                <c:pt idx="60">
                  <c:v>07.04.2017</c:v>
                </c:pt>
                <c:pt idx="61">
                  <c:v>08.04.2017</c:v>
                </c:pt>
                <c:pt idx="62">
                  <c:v>08.04.2017</c:v>
                </c:pt>
                <c:pt idx="63">
                  <c:v>08.04.2017</c:v>
                </c:pt>
                <c:pt idx="64">
                  <c:v>08.04.2017</c:v>
                </c:pt>
                <c:pt idx="65">
                  <c:v>10.04.2017</c:v>
                </c:pt>
                <c:pt idx="66">
                  <c:v>14.04.2017</c:v>
                </c:pt>
                <c:pt idx="67">
                  <c:v>15.04.2017</c:v>
                </c:pt>
                <c:pt idx="68">
                  <c:v>18.04.2017</c:v>
                </c:pt>
                <c:pt idx="69">
                  <c:v>28.04.2017</c:v>
                </c:pt>
                <c:pt idx="70">
                  <c:v>29.04.2017</c:v>
                </c:pt>
                <c:pt idx="71">
                  <c:v>30.04.2017</c:v>
                </c:pt>
                <c:pt idx="72">
                  <c:v>01.05.2017</c:v>
                </c:pt>
                <c:pt idx="73">
                  <c:v>01.05.2017</c:v>
                </c:pt>
                <c:pt idx="74">
                  <c:v>02.05.2017</c:v>
                </c:pt>
                <c:pt idx="75">
                  <c:v>03.05.2017</c:v>
                </c:pt>
                <c:pt idx="76">
                  <c:v>04.05.2017</c:v>
                </c:pt>
                <c:pt idx="77">
                  <c:v>13.05.2017</c:v>
                </c:pt>
                <c:pt idx="78">
                  <c:v>15.05.2017</c:v>
                </c:pt>
                <c:pt idx="79">
                  <c:v>16.05.2017</c:v>
                </c:pt>
                <c:pt idx="80">
                  <c:v>24.05.2017</c:v>
                </c:pt>
                <c:pt idx="81">
                  <c:v>24.05.2017</c:v>
                </c:pt>
                <c:pt idx="82">
                  <c:v>25.05.2017</c:v>
                </c:pt>
                <c:pt idx="83">
                  <c:v>26.05.2017</c:v>
                </c:pt>
                <c:pt idx="84">
                  <c:v>27.05.2017</c:v>
                </c:pt>
                <c:pt idx="85">
                  <c:v>29.05.2017</c:v>
                </c:pt>
                <c:pt idx="86">
                  <c:v>30.05.2017</c:v>
                </c:pt>
                <c:pt idx="87">
                  <c:v>31.05.2017</c:v>
                </c:pt>
                <c:pt idx="88">
                  <c:v>31.05.2017</c:v>
                </c:pt>
                <c:pt idx="89">
                  <c:v>06.06.2017</c:v>
                </c:pt>
                <c:pt idx="90">
                  <c:v>06.06.2017</c:v>
                </c:pt>
                <c:pt idx="91">
                  <c:v>07.06.2017</c:v>
                </c:pt>
                <c:pt idx="92">
                  <c:v>08.06.2017</c:v>
                </c:pt>
                <c:pt idx="93">
                  <c:v>09.06.2017</c:v>
                </c:pt>
                <c:pt idx="94">
                  <c:v>10.06.2017</c:v>
                </c:pt>
                <c:pt idx="95">
                  <c:v>14.06.2017</c:v>
                </c:pt>
                <c:pt idx="96">
                  <c:v>15.06.2017</c:v>
                </c:pt>
                <c:pt idx="97">
                  <c:v>15.06.2017</c:v>
                </c:pt>
                <c:pt idx="98">
                  <c:v>16.06.2017</c:v>
                </c:pt>
                <c:pt idx="99">
                  <c:v>17.06.2017</c:v>
                </c:pt>
                <c:pt idx="100">
                  <c:v>18.06.2017</c:v>
                </c:pt>
                <c:pt idx="101">
                  <c:v>19.06.2017</c:v>
                </c:pt>
                <c:pt idx="102">
                  <c:v>24.06.2017</c:v>
                </c:pt>
                <c:pt idx="103">
                  <c:v>25.06.2017</c:v>
                </c:pt>
                <c:pt idx="104">
                  <c:v>25.06.2017</c:v>
                </c:pt>
                <c:pt idx="105">
                  <c:v>29.06.2017</c:v>
                </c:pt>
                <c:pt idx="106">
                  <c:v>29.06.2017</c:v>
                </c:pt>
                <c:pt idx="107">
                  <c:v>29.06.2017</c:v>
                </c:pt>
                <c:pt idx="108">
                  <c:v>30.06.2017</c:v>
                </c:pt>
                <c:pt idx="109">
                  <c:v>30.06.2017</c:v>
                </c:pt>
                <c:pt idx="110">
                  <c:v>01.07.2017</c:v>
                </c:pt>
                <c:pt idx="111">
                  <c:v>01.07.2017</c:v>
                </c:pt>
                <c:pt idx="112">
                  <c:v>03.07.2017</c:v>
                </c:pt>
                <c:pt idx="113">
                  <c:v>04.07.2017</c:v>
                </c:pt>
                <c:pt idx="114">
                  <c:v>04.07.2017</c:v>
                </c:pt>
                <c:pt idx="115">
                  <c:v>05.07.2017</c:v>
                </c:pt>
                <c:pt idx="116">
                  <c:v>08.07.2017</c:v>
                </c:pt>
                <c:pt idx="117">
                  <c:v>18.07.2017</c:v>
                </c:pt>
                <c:pt idx="118">
                  <c:v>22.07.2017</c:v>
                </c:pt>
                <c:pt idx="119">
                  <c:v>23.07.2017</c:v>
                </c:pt>
                <c:pt idx="120">
                  <c:v>27.07.2017</c:v>
                </c:pt>
                <c:pt idx="121">
                  <c:v>28.07.2017</c:v>
                </c:pt>
                <c:pt idx="122">
                  <c:v>29.07.2017</c:v>
                </c:pt>
                <c:pt idx="123">
                  <c:v>29.07.2017</c:v>
                </c:pt>
                <c:pt idx="124">
                  <c:v>30.07.2017</c:v>
                </c:pt>
                <c:pt idx="125">
                  <c:v>30.07.2017</c:v>
                </c:pt>
                <c:pt idx="126">
                  <c:v>31.07.2017</c:v>
                </c:pt>
                <c:pt idx="127">
                  <c:v>31.07.2017</c:v>
                </c:pt>
                <c:pt idx="128">
                  <c:v>31.07.2017</c:v>
                </c:pt>
                <c:pt idx="129">
                  <c:v>01.08.2017</c:v>
                </c:pt>
                <c:pt idx="130">
                  <c:v>10.08.2017</c:v>
                </c:pt>
                <c:pt idx="131">
                  <c:v>11.08.2017</c:v>
                </c:pt>
                <c:pt idx="132">
                  <c:v>18.08.2017</c:v>
                </c:pt>
                <c:pt idx="133">
                  <c:v>19.08.2017</c:v>
                </c:pt>
                <c:pt idx="134">
                  <c:v>24.08.2017</c:v>
                </c:pt>
                <c:pt idx="135">
                  <c:v>27.08.2017</c:v>
                </c:pt>
                <c:pt idx="136">
                  <c:v>27.08.2017</c:v>
                </c:pt>
                <c:pt idx="137">
                  <c:v>28.08.2017</c:v>
                </c:pt>
                <c:pt idx="138">
                  <c:v>29.08.2017</c:v>
                </c:pt>
                <c:pt idx="139">
                  <c:v>29.08.2017</c:v>
                </c:pt>
                <c:pt idx="140">
                  <c:v>30.08.2017</c:v>
                </c:pt>
                <c:pt idx="141">
                  <c:v>30.08.2017</c:v>
                </c:pt>
                <c:pt idx="142">
                  <c:v>31.08.2017</c:v>
                </c:pt>
                <c:pt idx="143">
                  <c:v>06.09.2017</c:v>
                </c:pt>
                <c:pt idx="144">
                  <c:v>06.09.2017</c:v>
                </c:pt>
                <c:pt idx="145">
                  <c:v>07.09.2017</c:v>
                </c:pt>
                <c:pt idx="146">
                  <c:v>08.09.2017</c:v>
                </c:pt>
                <c:pt idx="147">
                  <c:v>08.09.2017</c:v>
                </c:pt>
                <c:pt idx="148">
                  <c:v>09.09.2017</c:v>
                </c:pt>
                <c:pt idx="149">
                  <c:v>09.09.2017</c:v>
                </c:pt>
                <c:pt idx="150">
                  <c:v>10.09.2017</c:v>
                </c:pt>
                <c:pt idx="151">
                  <c:v>10.09.2017</c:v>
                </c:pt>
                <c:pt idx="152">
                  <c:v>10.09.2017</c:v>
                </c:pt>
                <c:pt idx="153">
                  <c:v>11.09.2017</c:v>
                </c:pt>
                <c:pt idx="154">
                  <c:v>11.09.2017</c:v>
                </c:pt>
                <c:pt idx="155">
                  <c:v>12.09.2017</c:v>
                </c:pt>
                <c:pt idx="156">
                  <c:v>13.09.2017</c:v>
                </c:pt>
                <c:pt idx="157">
                  <c:v>13.09.2017</c:v>
                </c:pt>
                <c:pt idx="158">
                  <c:v>14.09.2017</c:v>
                </c:pt>
                <c:pt idx="159">
                  <c:v>15.09.2017</c:v>
                </c:pt>
                <c:pt idx="160">
                  <c:v>24.09.2017</c:v>
                </c:pt>
                <c:pt idx="161">
                  <c:v>29.09.2017</c:v>
                </c:pt>
                <c:pt idx="162">
                  <c:v>30.09.2017</c:v>
                </c:pt>
                <c:pt idx="163">
                  <c:v>30.09.2017</c:v>
                </c:pt>
                <c:pt idx="164">
                  <c:v>01.10.2017</c:v>
                </c:pt>
                <c:pt idx="165">
                  <c:v>01.10.2017</c:v>
                </c:pt>
                <c:pt idx="166">
                  <c:v>02.10.2017</c:v>
                </c:pt>
                <c:pt idx="167">
                  <c:v>03.10.2017</c:v>
                </c:pt>
                <c:pt idx="168">
                  <c:v>04.10.2017</c:v>
                </c:pt>
                <c:pt idx="169">
                  <c:v>05.10.2017</c:v>
                </c:pt>
                <c:pt idx="170">
                  <c:v>06.10.2017</c:v>
                </c:pt>
                <c:pt idx="171">
                  <c:v>08.10.2017</c:v>
                </c:pt>
                <c:pt idx="172">
                  <c:v>09.10.2017</c:v>
                </c:pt>
                <c:pt idx="173">
                  <c:v>10.10.2017</c:v>
                </c:pt>
                <c:pt idx="174">
                  <c:v>14.10.2017</c:v>
                </c:pt>
                <c:pt idx="175">
                  <c:v>15.10.2017</c:v>
                </c:pt>
                <c:pt idx="176">
                  <c:v>16.10.2017</c:v>
                </c:pt>
                <c:pt idx="177">
                  <c:v>17.10.2017</c:v>
                </c:pt>
                <c:pt idx="178">
                  <c:v>22.10.2017</c:v>
                </c:pt>
                <c:pt idx="179">
                  <c:v>25.10.2017</c:v>
                </c:pt>
                <c:pt idx="180">
                  <c:v>30.10.2017</c:v>
                </c:pt>
                <c:pt idx="181">
                  <c:v>30.10.2017</c:v>
                </c:pt>
                <c:pt idx="182">
                  <c:v>30.10.2017</c:v>
                </c:pt>
                <c:pt idx="183">
                  <c:v>31.10.2017</c:v>
                </c:pt>
                <c:pt idx="184">
                  <c:v>31.10.2017</c:v>
                </c:pt>
                <c:pt idx="185">
                  <c:v>31.10.2017</c:v>
                </c:pt>
                <c:pt idx="186">
                  <c:v>01.11.2017</c:v>
                </c:pt>
                <c:pt idx="187">
                  <c:v>02.11.2017</c:v>
                </c:pt>
                <c:pt idx="188">
                  <c:v>03.11.2017</c:v>
                </c:pt>
                <c:pt idx="189">
                  <c:v>07.11.2017</c:v>
                </c:pt>
                <c:pt idx="190">
                  <c:v>08.11.2017</c:v>
                </c:pt>
                <c:pt idx="191">
                  <c:v>09.11.2017</c:v>
                </c:pt>
                <c:pt idx="192">
                  <c:v>10.11.2017</c:v>
                </c:pt>
                <c:pt idx="193">
                  <c:v>13.11.2017</c:v>
                </c:pt>
                <c:pt idx="194">
                  <c:v>19.11.2017</c:v>
                </c:pt>
                <c:pt idx="195">
                  <c:v>22.11.2017</c:v>
                </c:pt>
                <c:pt idx="196">
                  <c:v>22.11.2017</c:v>
                </c:pt>
                <c:pt idx="197">
                  <c:v>22.11.2017</c:v>
                </c:pt>
                <c:pt idx="198">
                  <c:v>22.11.2017</c:v>
                </c:pt>
                <c:pt idx="199">
                  <c:v>23.11.2017</c:v>
                </c:pt>
                <c:pt idx="200">
                  <c:v>24.11.2017</c:v>
                </c:pt>
                <c:pt idx="201">
                  <c:v>27.11.2017</c:v>
                </c:pt>
                <c:pt idx="202">
                  <c:v>28.11.2017</c:v>
                </c:pt>
                <c:pt idx="203">
                  <c:v>29.11.2017</c:v>
                </c:pt>
                <c:pt idx="204">
                  <c:v>29.11.2017</c:v>
                </c:pt>
                <c:pt idx="205">
                  <c:v>29.11.2017</c:v>
                </c:pt>
                <c:pt idx="206">
                  <c:v>30.11.2017</c:v>
                </c:pt>
                <c:pt idx="207">
                  <c:v>30.11.2017</c:v>
                </c:pt>
                <c:pt idx="208">
                  <c:v>30.11.2017</c:v>
                </c:pt>
                <c:pt idx="209">
                  <c:v>01.12.2017</c:v>
                </c:pt>
                <c:pt idx="210">
                  <c:v>01.12.2017</c:v>
                </c:pt>
                <c:pt idx="211">
                  <c:v>02.12.2017</c:v>
                </c:pt>
                <c:pt idx="212">
                  <c:v>02.12.2017</c:v>
                </c:pt>
                <c:pt idx="213">
                  <c:v>04.12.2017</c:v>
                </c:pt>
                <c:pt idx="214">
                  <c:v>05.12.2017</c:v>
                </c:pt>
                <c:pt idx="215">
                  <c:v>06.12.2017</c:v>
                </c:pt>
                <c:pt idx="216">
                  <c:v>07.12.2017</c:v>
                </c:pt>
                <c:pt idx="217">
                  <c:v>08.12.2017</c:v>
                </c:pt>
                <c:pt idx="218">
                  <c:v>11.12.2017</c:v>
                </c:pt>
                <c:pt idx="219">
                  <c:v>16.12.2017</c:v>
                </c:pt>
                <c:pt idx="220">
                  <c:v>16.12.2017</c:v>
                </c:pt>
                <c:pt idx="221">
                  <c:v>23.12.2017</c:v>
                </c:pt>
                <c:pt idx="222">
                  <c:v>24.12.2017</c:v>
                </c:pt>
                <c:pt idx="223">
                  <c:v>25.12.2017</c:v>
                </c:pt>
                <c:pt idx="224">
                  <c:v>26.12.2017</c:v>
                </c:pt>
                <c:pt idx="225">
                  <c:v>27.12.2017</c:v>
                </c:pt>
                <c:pt idx="226">
                  <c:v>28.12.2017</c:v>
                </c:pt>
                <c:pt idx="227">
                  <c:v>29.12.2017</c:v>
                </c:pt>
                <c:pt idx="228">
                  <c:v>29.12.2017</c:v>
                </c:pt>
                <c:pt idx="229">
                  <c:v>30.12.2017</c:v>
                </c:pt>
                <c:pt idx="230">
                  <c:v>30.12.2017</c:v>
                </c:pt>
                <c:pt idx="231">
                  <c:v>30.12.2017</c:v>
                </c:pt>
                <c:pt idx="232">
                  <c:v>30.12.2017</c:v>
                </c:pt>
                <c:pt idx="233">
                  <c:v>31.12.2017</c:v>
                </c:pt>
                <c:pt idx="234">
                  <c:v>31.12.2017</c:v>
                </c:pt>
                <c:pt idx="235">
                  <c:v>31.12.2017</c:v>
                </c:pt>
              </c:strCache>
            </c:strRef>
          </c:cat>
          <c:val>
            <c:numRef>
              <c:f>'Tatneft 2017'!$F$2:$F$237</c:f>
              <c:numCache>
                <c:formatCode>#,##0.0</c:formatCode>
                <c:ptCount val="236"/>
                <c:pt idx="0">
                  <c:v>870</c:v>
                </c:pt>
                <c:pt idx="1">
                  <c:v>870</c:v>
                </c:pt>
                <c:pt idx="2">
                  <c:v>870</c:v>
                </c:pt>
                <c:pt idx="3">
                  <c:v>870</c:v>
                </c:pt>
                <c:pt idx="4">
                  <c:v>870</c:v>
                </c:pt>
                <c:pt idx="5">
                  <c:v>870</c:v>
                </c:pt>
                <c:pt idx="6">
                  <c:v>870</c:v>
                </c:pt>
                <c:pt idx="7">
                  <c:v>870</c:v>
                </c:pt>
                <c:pt idx="8">
                  <c:v>870</c:v>
                </c:pt>
                <c:pt idx="9">
                  <c:v>870</c:v>
                </c:pt>
                <c:pt idx="10">
                  <c:v>870</c:v>
                </c:pt>
                <c:pt idx="11">
                  <c:v>870</c:v>
                </c:pt>
                <c:pt idx="12">
                  <c:v>870</c:v>
                </c:pt>
                <c:pt idx="13">
                  <c:v>870</c:v>
                </c:pt>
                <c:pt idx="14">
                  <c:v>870</c:v>
                </c:pt>
                <c:pt idx="15">
                  <c:v>870</c:v>
                </c:pt>
                <c:pt idx="16">
                  <c:v>870</c:v>
                </c:pt>
                <c:pt idx="17">
                  <c:v>870</c:v>
                </c:pt>
                <c:pt idx="18">
                  <c:v>870</c:v>
                </c:pt>
                <c:pt idx="19">
                  <c:v>870</c:v>
                </c:pt>
                <c:pt idx="20">
                  <c:v>870</c:v>
                </c:pt>
                <c:pt idx="21">
                  <c:v>870</c:v>
                </c:pt>
                <c:pt idx="22">
                  <c:v>870</c:v>
                </c:pt>
                <c:pt idx="23">
                  <c:v>870</c:v>
                </c:pt>
                <c:pt idx="24">
                  <c:v>870</c:v>
                </c:pt>
                <c:pt idx="25">
                  <c:v>870</c:v>
                </c:pt>
                <c:pt idx="26">
                  <c:v>870</c:v>
                </c:pt>
                <c:pt idx="27">
                  <c:v>870</c:v>
                </c:pt>
                <c:pt idx="28">
                  <c:v>870</c:v>
                </c:pt>
                <c:pt idx="29">
                  <c:v>870</c:v>
                </c:pt>
                <c:pt idx="30">
                  <c:v>870</c:v>
                </c:pt>
                <c:pt idx="31">
                  <c:v>870</c:v>
                </c:pt>
                <c:pt idx="32">
                  <c:v>870</c:v>
                </c:pt>
                <c:pt idx="33">
                  <c:v>870</c:v>
                </c:pt>
                <c:pt idx="34">
                  <c:v>870</c:v>
                </c:pt>
                <c:pt idx="35">
                  <c:v>870</c:v>
                </c:pt>
                <c:pt idx="36">
                  <c:v>870</c:v>
                </c:pt>
                <c:pt idx="37">
                  <c:v>870</c:v>
                </c:pt>
                <c:pt idx="38">
                  <c:v>870</c:v>
                </c:pt>
                <c:pt idx="39">
                  <c:v>870</c:v>
                </c:pt>
                <c:pt idx="40">
                  <c:v>870</c:v>
                </c:pt>
                <c:pt idx="41">
                  <c:v>870</c:v>
                </c:pt>
                <c:pt idx="42">
                  <c:v>870</c:v>
                </c:pt>
                <c:pt idx="43">
                  <c:v>870</c:v>
                </c:pt>
                <c:pt idx="44">
                  <c:v>870</c:v>
                </c:pt>
                <c:pt idx="45">
                  <c:v>870</c:v>
                </c:pt>
                <c:pt idx="46">
                  <c:v>870</c:v>
                </c:pt>
                <c:pt idx="47">
                  <c:v>870</c:v>
                </c:pt>
                <c:pt idx="48">
                  <c:v>870</c:v>
                </c:pt>
                <c:pt idx="49">
                  <c:v>870</c:v>
                </c:pt>
                <c:pt idx="50">
                  <c:v>870</c:v>
                </c:pt>
                <c:pt idx="51">
                  <c:v>870</c:v>
                </c:pt>
                <c:pt idx="52">
                  <c:v>870</c:v>
                </c:pt>
                <c:pt idx="53">
                  <c:v>870</c:v>
                </c:pt>
                <c:pt idx="54">
                  <c:v>870</c:v>
                </c:pt>
                <c:pt idx="55">
                  <c:v>870</c:v>
                </c:pt>
                <c:pt idx="56">
                  <c:v>870</c:v>
                </c:pt>
                <c:pt idx="57">
                  <c:v>870</c:v>
                </c:pt>
                <c:pt idx="58">
                  <c:v>870</c:v>
                </c:pt>
                <c:pt idx="59">
                  <c:v>870</c:v>
                </c:pt>
                <c:pt idx="60">
                  <c:v>870</c:v>
                </c:pt>
                <c:pt idx="61">
                  <c:v>870</c:v>
                </c:pt>
                <c:pt idx="62">
                  <c:v>870</c:v>
                </c:pt>
                <c:pt idx="63">
                  <c:v>870</c:v>
                </c:pt>
                <c:pt idx="64">
                  <c:v>870</c:v>
                </c:pt>
                <c:pt idx="65">
                  <c:v>870</c:v>
                </c:pt>
                <c:pt idx="66">
                  <c:v>870</c:v>
                </c:pt>
                <c:pt idx="67">
                  <c:v>870</c:v>
                </c:pt>
                <c:pt idx="68">
                  <c:v>870</c:v>
                </c:pt>
                <c:pt idx="69">
                  <c:v>870</c:v>
                </c:pt>
                <c:pt idx="70">
                  <c:v>870</c:v>
                </c:pt>
                <c:pt idx="71">
                  <c:v>870</c:v>
                </c:pt>
                <c:pt idx="72">
                  <c:v>870</c:v>
                </c:pt>
                <c:pt idx="73">
                  <c:v>870</c:v>
                </c:pt>
                <c:pt idx="74">
                  <c:v>870</c:v>
                </c:pt>
                <c:pt idx="75">
                  <c:v>870</c:v>
                </c:pt>
                <c:pt idx="76">
                  <c:v>870</c:v>
                </c:pt>
                <c:pt idx="77">
                  <c:v>870</c:v>
                </c:pt>
                <c:pt idx="78">
                  <c:v>870</c:v>
                </c:pt>
                <c:pt idx="79">
                  <c:v>870</c:v>
                </c:pt>
                <c:pt idx="80">
                  <c:v>870</c:v>
                </c:pt>
                <c:pt idx="81">
                  <c:v>870</c:v>
                </c:pt>
                <c:pt idx="82">
                  <c:v>870</c:v>
                </c:pt>
                <c:pt idx="83">
                  <c:v>870</c:v>
                </c:pt>
                <c:pt idx="84">
                  <c:v>870</c:v>
                </c:pt>
                <c:pt idx="85">
                  <c:v>870</c:v>
                </c:pt>
                <c:pt idx="86">
                  <c:v>870</c:v>
                </c:pt>
                <c:pt idx="87">
                  <c:v>870</c:v>
                </c:pt>
                <c:pt idx="88">
                  <c:v>870</c:v>
                </c:pt>
                <c:pt idx="89">
                  <c:v>870</c:v>
                </c:pt>
                <c:pt idx="90">
                  <c:v>870</c:v>
                </c:pt>
                <c:pt idx="91">
                  <c:v>870</c:v>
                </c:pt>
                <c:pt idx="92">
                  <c:v>870</c:v>
                </c:pt>
                <c:pt idx="93">
                  <c:v>870</c:v>
                </c:pt>
                <c:pt idx="94">
                  <c:v>870</c:v>
                </c:pt>
                <c:pt idx="95">
                  <c:v>870</c:v>
                </c:pt>
                <c:pt idx="96">
                  <c:v>870</c:v>
                </c:pt>
                <c:pt idx="97">
                  <c:v>870</c:v>
                </c:pt>
                <c:pt idx="98">
                  <c:v>870</c:v>
                </c:pt>
                <c:pt idx="99">
                  <c:v>870</c:v>
                </c:pt>
                <c:pt idx="100">
                  <c:v>870</c:v>
                </c:pt>
                <c:pt idx="101">
                  <c:v>870</c:v>
                </c:pt>
                <c:pt idx="102">
                  <c:v>870</c:v>
                </c:pt>
                <c:pt idx="103">
                  <c:v>870</c:v>
                </c:pt>
                <c:pt idx="104">
                  <c:v>870</c:v>
                </c:pt>
                <c:pt idx="105">
                  <c:v>870</c:v>
                </c:pt>
                <c:pt idx="106">
                  <c:v>870</c:v>
                </c:pt>
                <c:pt idx="107">
                  <c:v>870</c:v>
                </c:pt>
                <c:pt idx="108">
                  <c:v>870</c:v>
                </c:pt>
                <c:pt idx="109">
                  <c:v>870</c:v>
                </c:pt>
                <c:pt idx="110">
                  <c:v>870</c:v>
                </c:pt>
                <c:pt idx="111">
                  <c:v>870</c:v>
                </c:pt>
                <c:pt idx="112">
                  <c:v>870</c:v>
                </c:pt>
                <c:pt idx="113">
                  <c:v>870</c:v>
                </c:pt>
                <c:pt idx="114">
                  <c:v>870</c:v>
                </c:pt>
                <c:pt idx="115">
                  <c:v>870</c:v>
                </c:pt>
                <c:pt idx="116">
                  <c:v>870</c:v>
                </c:pt>
                <c:pt idx="117">
                  <c:v>870</c:v>
                </c:pt>
                <c:pt idx="118">
                  <c:v>870</c:v>
                </c:pt>
                <c:pt idx="119">
                  <c:v>870</c:v>
                </c:pt>
                <c:pt idx="120">
                  <c:v>870</c:v>
                </c:pt>
                <c:pt idx="121">
                  <c:v>870</c:v>
                </c:pt>
                <c:pt idx="122">
                  <c:v>870</c:v>
                </c:pt>
                <c:pt idx="123">
                  <c:v>870</c:v>
                </c:pt>
                <c:pt idx="124">
                  <c:v>870</c:v>
                </c:pt>
                <c:pt idx="125">
                  <c:v>870</c:v>
                </c:pt>
                <c:pt idx="126">
                  <c:v>870</c:v>
                </c:pt>
                <c:pt idx="127">
                  <c:v>870</c:v>
                </c:pt>
                <c:pt idx="128">
                  <c:v>870</c:v>
                </c:pt>
                <c:pt idx="129">
                  <c:v>870</c:v>
                </c:pt>
                <c:pt idx="130">
                  <c:v>870</c:v>
                </c:pt>
                <c:pt idx="131">
                  <c:v>870</c:v>
                </c:pt>
                <c:pt idx="132">
                  <c:v>870</c:v>
                </c:pt>
                <c:pt idx="133">
                  <c:v>870</c:v>
                </c:pt>
                <c:pt idx="134">
                  <c:v>870</c:v>
                </c:pt>
                <c:pt idx="135">
                  <c:v>870</c:v>
                </c:pt>
                <c:pt idx="136">
                  <c:v>870</c:v>
                </c:pt>
                <c:pt idx="137">
                  <c:v>870</c:v>
                </c:pt>
                <c:pt idx="138">
                  <c:v>870</c:v>
                </c:pt>
                <c:pt idx="139">
                  <c:v>870</c:v>
                </c:pt>
                <c:pt idx="140">
                  <c:v>870</c:v>
                </c:pt>
                <c:pt idx="141">
                  <c:v>870</c:v>
                </c:pt>
                <c:pt idx="142">
                  <c:v>870</c:v>
                </c:pt>
                <c:pt idx="143">
                  <c:v>870</c:v>
                </c:pt>
                <c:pt idx="144">
                  <c:v>870</c:v>
                </c:pt>
                <c:pt idx="145">
                  <c:v>870</c:v>
                </c:pt>
                <c:pt idx="146">
                  <c:v>870</c:v>
                </c:pt>
                <c:pt idx="147">
                  <c:v>870</c:v>
                </c:pt>
                <c:pt idx="148">
                  <c:v>870</c:v>
                </c:pt>
                <c:pt idx="149">
                  <c:v>870</c:v>
                </c:pt>
                <c:pt idx="150">
                  <c:v>870</c:v>
                </c:pt>
                <c:pt idx="151">
                  <c:v>870</c:v>
                </c:pt>
                <c:pt idx="152">
                  <c:v>870</c:v>
                </c:pt>
                <c:pt idx="153">
                  <c:v>870</c:v>
                </c:pt>
                <c:pt idx="154">
                  <c:v>870</c:v>
                </c:pt>
                <c:pt idx="155">
                  <c:v>870</c:v>
                </c:pt>
                <c:pt idx="156">
                  <c:v>870</c:v>
                </c:pt>
                <c:pt idx="157">
                  <c:v>870</c:v>
                </c:pt>
                <c:pt idx="158">
                  <c:v>870</c:v>
                </c:pt>
                <c:pt idx="159">
                  <c:v>870</c:v>
                </c:pt>
                <c:pt idx="160">
                  <c:v>870</c:v>
                </c:pt>
                <c:pt idx="161">
                  <c:v>870</c:v>
                </c:pt>
                <c:pt idx="162">
                  <c:v>870</c:v>
                </c:pt>
                <c:pt idx="163">
                  <c:v>870</c:v>
                </c:pt>
                <c:pt idx="164">
                  <c:v>870</c:v>
                </c:pt>
                <c:pt idx="165">
                  <c:v>870</c:v>
                </c:pt>
                <c:pt idx="166">
                  <c:v>870</c:v>
                </c:pt>
                <c:pt idx="167">
                  <c:v>870</c:v>
                </c:pt>
                <c:pt idx="168">
                  <c:v>870</c:v>
                </c:pt>
                <c:pt idx="169">
                  <c:v>870</c:v>
                </c:pt>
                <c:pt idx="170">
                  <c:v>870</c:v>
                </c:pt>
                <c:pt idx="171">
                  <c:v>870</c:v>
                </c:pt>
                <c:pt idx="172">
                  <c:v>870</c:v>
                </c:pt>
                <c:pt idx="173">
                  <c:v>870</c:v>
                </c:pt>
                <c:pt idx="174">
                  <c:v>870</c:v>
                </c:pt>
                <c:pt idx="175">
                  <c:v>870</c:v>
                </c:pt>
                <c:pt idx="176">
                  <c:v>870</c:v>
                </c:pt>
                <c:pt idx="177">
                  <c:v>870</c:v>
                </c:pt>
                <c:pt idx="178">
                  <c:v>870</c:v>
                </c:pt>
                <c:pt idx="179">
                  <c:v>870</c:v>
                </c:pt>
                <c:pt idx="180">
                  <c:v>870</c:v>
                </c:pt>
                <c:pt idx="181">
                  <c:v>870</c:v>
                </c:pt>
                <c:pt idx="182">
                  <c:v>870</c:v>
                </c:pt>
                <c:pt idx="183">
                  <c:v>870</c:v>
                </c:pt>
                <c:pt idx="184">
                  <c:v>870</c:v>
                </c:pt>
                <c:pt idx="185">
                  <c:v>870</c:v>
                </c:pt>
                <c:pt idx="186">
                  <c:v>870</c:v>
                </c:pt>
                <c:pt idx="187">
                  <c:v>870</c:v>
                </c:pt>
                <c:pt idx="188">
                  <c:v>870</c:v>
                </c:pt>
                <c:pt idx="189">
                  <c:v>870</c:v>
                </c:pt>
                <c:pt idx="190">
                  <c:v>870</c:v>
                </c:pt>
                <c:pt idx="191">
                  <c:v>870</c:v>
                </c:pt>
                <c:pt idx="192">
                  <c:v>870</c:v>
                </c:pt>
                <c:pt idx="193">
                  <c:v>870</c:v>
                </c:pt>
                <c:pt idx="194">
                  <c:v>870</c:v>
                </c:pt>
                <c:pt idx="195">
                  <c:v>870</c:v>
                </c:pt>
                <c:pt idx="196">
                  <c:v>870</c:v>
                </c:pt>
                <c:pt idx="197">
                  <c:v>870</c:v>
                </c:pt>
                <c:pt idx="198">
                  <c:v>870</c:v>
                </c:pt>
                <c:pt idx="199">
                  <c:v>870</c:v>
                </c:pt>
                <c:pt idx="200">
                  <c:v>870</c:v>
                </c:pt>
                <c:pt idx="201">
                  <c:v>870</c:v>
                </c:pt>
                <c:pt idx="202">
                  <c:v>870</c:v>
                </c:pt>
                <c:pt idx="203">
                  <c:v>870</c:v>
                </c:pt>
                <c:pt idx="204">
                  <c:v>870</c:v>
                </c:pt>
                <c:pt idx="205">
                  <c:v>870</c:v>
                </c:pt>
                <c:pt idx="206">
                  <c:v>870</c:v>
                </c:pt>
                <c:pt idx="207">
                  <c:v>870</c:v>
                </c:pt>
                <c:pt idx="208">
                  <c:v>870</c:v>
                </c:pt>
                <c:pt idx="209">
                  <c:v>870</c:v>
                </c:pt>
                <c:pt idx="210">
                  <c:v>870</c:v>
                </c:pt>
                <c:pt idx="211">
                  <c:v>870</c:v>
                </c:pt>
                <c:pt idx="212">
                  <c:v>870</c:v>
                </c:pt>
                <c:pt idx="213">
                  <c:v>870</c:v>
                </c:pt>
                <c:pt idx="214">
                  <c:v>870</c:v>
                </c:pt>
                <c:pt idx="215">
                  <c:v>870</c:v>
                </c:pt>
                <c:pt idx="216">
                  <c:v>870</c:v>
                </c:pt>
                <c:pt idx="217">
                  <c:v>870</c:v>
                </c:pt>
                <c:pt idx="218">
                  <c:v>870</c:v>
                </c:pt>
                <c:pt idx="219">
                  <c:v>870</c:v>
                </c:pt>
                <c:pt idx="220">
                  <c:v>870</c:v>
                </c:pt>
                <c:pt idx="221">
                  <c:v>870</c:v>
                </c:pt>
                <c:pt idx="222">
                  <c:v>870</c:v>
                </c:pt>
                <c:pt idx="223">
                  <c:v>870</c:v>
                </c:pt>
                <c:pt idx="224">
                  <c:v>870</c:v>
                </c:pt>
                <c:pt idx="225">
                  <c:v>870</c:v>
                </c:pt>
                <c:pt idx="226">
                  <c:v>870</c:v>
                </c:pt>
                <c:pt idx="227">
                  <c:v>870</c:v>
                </c:pt>
                <c:pt idx="228">
                  <c:v>870</c:v>
                </c:pt>
                <c:pt idx="229">
                  <c:v>870</c:v>
                </c:pt>
                <c:pt idx="230">
                  <c:v>870</c:v>
                </c:pt>
                <c:pt idx="231">
                  <c:v>870</c:v>
                </c:pt>
                <c:pt idx="232">
                  <c:v>870</c:v>
                </c:pt>
                <c:pt idx="233">
                  <c:v>870</c:v>
                </c:pt>
                <c:pt idx="234">
                  <c:v>870</c:v>
                </c:pt>
                <c:pt idx="235">
                  <c:v>870</c:v>
                </c:pt>
              </c:numCache>
            </c:numRef>
          </c:val>
          <c:smooth val="0"/>
        </c:ser>
        <c:ser>
          <c:idx val="0"/>
          <c:order val="1"/>
          <c:tx>
            <c:v>Gęstość w 20˚C</c:v>
          </c:tx>
          <c:spPr>
            <a:ln w="1270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'Tatneft 2017'!$A$2:$A$237</c:f>
              <c:strCache>
                <c:ptCount val="236"/>
                <c:pt idx="0">
                  <c:v>05.01.2017</c:v>
                </c:pt>
                <c:pt idx="1">
                  <c:v>09.01.2017</c:v>
                </c:pt>
                <c:pt idx="2">
                  <c:v>10.01.2017</c:v>
                </c:pt>
                <c:pt idx="3">
                  <c:v>11.01.2017</c:v>
                </c:pt>
                <c:pt idx="4">
                  <c:v>12.01.2017</c:v>
                </c:pt>
                <c:pt idx="5">
                  <c:v>14.01.2017</c:v>
                </c:pt>
                <c:pt idx="6">
                  <c:v>16.01.2017</c:v>
                </c:pt>
                <c:pt idx="7">
                  <c:v>17.01.2017</c:v>
                </c:pt>
                <c:pt idx="8">
                  <c:v>18.01.2017</c:v>
                </c:pt>
                <c:pt idx="9">
                  <c:v>19.01.2017</c:v>
                </c:pt>
                <c:pt idx="10">
                  <c:v>30.01.2017</c:v>
                </c:pt>
                <c:pt idx="11">
                  <c:v>30.01.2017</c:v>
                </c:pt>
                <c:pt idx="12">
                  <c:v>30.01.2017</c:v>
                </c:pt>
                <c:pt idx="13">
                  <c:v>30.01.2017</c:v>
                </c:pt>
                <c:pt idx="14">
                  <c:v>31.01.2017</c:v>
                </c:pt>
                <c:pt idx="15">
                  <c:v>31.01.2017</c:v>
                </c:pt>
                <c:pt idx="16">
                  <c:v>31.01.2017</c:v>
                </c:pt>
                <c:pt idx="17">
                  <c:v>01.02.2017 </c:v>
                </c:pt>
                <c:pt idx="18">
                  <c:v>03.02.2017</c:v>
                </c:pt>
                <c:pt idx="19">
                  <c:v>06.02.2017</c:v>
                </c:pt>
                <c:pt idx="20">
                  <c:v>07.02.2017</c:v>
                </c:pt>
                <c:pt idx="21">
                  <c:v>08.02.2017</c:v>
                </c:pt>
                <c:pt idx="22">
                  <c:v>09.02.2017</c:v>
                </c:pt>
                <c:pt idx="23">
                  <c:v>10.02.2017</c:v>
                </c:pt>
                <c:pt idx="24">
                  <c:v>24.02.2017</c:v>
                </c:pt>
                <c:pt idx="25">
                  <c:v>25.02.2017</c:v>
                </c:pt>
                <c:pt idx="26">
                  <c:v>26.02.2017</c:v>
                </c:pt>
                <c:pt idx="27">
                  <c:v>26.02.2017</c:v>
                </c:pt>
                <c:pt idx="28">
                  <c:v>26.02.2017</c:v>
                </c:pt>
                <c:pt idx="29">
                  <c:v>27.02.2017</c:v>
                </c:pt>
                <c:pt idx="30">
                  <c:v>27.02.2017</c:v>
                </c:pt>
                <c:pt idx="31">
                  <c:v>28.02.2017</c:v>
                </c:pt>
                <c:pt idx="32">
                  <c:v>03.03.2017</c:v>
                </c:pt>
                <c:pt idx="33">
                  <c:v>04.03.2017</c:v>
                </c:pt>
                <c:pt idx="34">
                  <c:v>04.03.2017</c:v>
                </c:pt>
                <c:pt idx="35">
                  <c:v>05.03.2017</c:v>
                </c:pt>
                <c:pt idx="36">
                  <c:v>06.03.2017</c:v>
                </c:pt>
                <c:pt idx="37">
                  <c:v>07.03.2017</c:v>
                </c:pt>
                <c:pt idx="38">
                  <c:v>08.03.2017</c:v>
                </c:pt>
                <c:pt idx="39">
                  <c:v>27.03.2017</c:v>
                </c:pt>
                <c:pt idx="40">
                  <c:v>27.03.2017</c:v>
                </c:pt>
                <c:pt idx="41">
                  <c:v>28.03.2017</c:v>
                </c:pt>
                <c:pt idx="42">
                  <c:v>28.03.2017</c:v>
                </c:pt>
                <c:pt idx="43">
                  <c:v>28.03.2017</c:v>
                </c:pt>
                <c:pt idx="44">
                  <c:v>29.03.2017</c:v>
                </c:pt>
                <c:pt idx="45">
                  <c:v>29.03.2017</c:v>
                </c:pt>
                <c:pt idx="46">
                  <c:v>29.03.2017</c:v>
                </c:pt>
                <c:pt idx="47">
                  <c:v>29.03.2017</c:v>
                </c:pt>
                <c:pt idx="48">
                  <c:v>30.03.2017</c:v>
                </c:pt>
                <c:pt idx="49">
                  <c:v>30.03.2017</c:v>
                </c:pt>
                <c:pt idx="50">
                  <c:v>31.03.2017</c:v>
                </c:pt>
                <c:pt idx="51">
                  <c:v>31.03.2017</c:v>
                </c:pt>
                <c:pt idx="52">
                  <c:v>01.04.2017</c:v>
                </c:pt>
                <c:pt idx="53">
                  <c:v>01.04.2017</c:v>
                </c:pt>
                <c:pt idx="54">
                  <c:v>01.04.2017</c:v>
                </c:pt>
                <c:pt idx="55">
                  <c:v>03.04.2017</c:v>
                </c:pt>
                <c:pt idx="56">
                  <c:v>04.04.2017</c:v>
                </c:pt>
                <c:pt idx="57">
                  <c:v>05.04.2017</c:v>
                </c:pt>
                <c:pt idx="58">
                  <c:v>06.04.2017</c:v>
                </c:pt>
                <c:pt idx="59">
                  <c:v>07.04.2017</c:v>
                </c:pt>
                <c:pt idx="60">
                  <c:v>07.04.2017</c:v>
                </c:pt>
                <c:pt idx="61">
                  <c:v>08.04.2017</c:v>
                </c:pt>
                <c:pt idx="62">
                  <c:v>08.04.2017</c:v>
                </c:pt>
                <c:pt idx="63">
                  <c:v>08.04.2017</c:v>
                </c:pt>
                <c:pt idx="64">
                  <c:v>08.04.2017</c:v>
                </c:pt>
                <c:pt idx="65">
                  <c:v>10.04.2017</c:v>
                </c:pt>
                <c:pt idx="66">
                  <c:v>14.04.2017</c:v>
                </c:pt>
                <c:pt idx="67">
                  <c:v>15.04.2017</c:v>
                </c:pt>
                <c:pt idx="68">
                  <c:v>18.04.2017</c:v>
                </c:pt>
                <c:pt idx="69">
                  <c:v>28.04.2017</c:v>
                </c:pt>
                <c:pt idx="70">
                  <c:v>29.04.2017</c:v>
                </c:pt>
                <c:pt idx="71">
                  <c:v>30.04.2017</c:v>
                </c:pt>
                <c:pt idx="72">
                  <c:v>01.05.2017</c:v>
                </c:pt>
                <c:pt idx="73">
                  <c:v>01.05.2017</c:v>
                </c:pt>
                <c:pt idx="74">
                  <c:v>02.05.2017</c:v>
                </c:pt>
                <c:pt idx="75">
                  <c:v>03.05.2017</c:v>
                </c:pt>
                <c:pt idx="76">
                  <c:v>04.05.2017</c:v>
                </c:pt>
                <c:pt idx="77">
                  <c:v>13.05.2017</c:v>
                </c:pt>
                <c:pt idx="78">
                  <c:v>15.05.2017</c:v>
                </c:pt>
                <c:pt idx="79">
                  <c:v>16.05.2017</c:v>
                </c:pt>
                <c:pt idx="80">
                  <c:v>24.05.2017</c:v>
                </c:pt>
                <c:pt idx="81">
                  <c:v>24.05.2017</c:v>
                </c:pt>
                <c:pt idx="82">
                  <c:v>25.05.2017</c:v>
                </c:pt>
                <c:pt idx="83">
                  <c:v>26.05.2017</c:v>
                </c:pt>
                <c:pt idx="84">
                  <c:v>27.05.2017</c:v>
                </c:pt>
                <c:pt idx="85">
                  <c:v>29.05.2017</c:v>
                </c:pt>
                <c:pt idx="86">
                  <c:v>30.05.2017</c:v>
                </c:pt>
                <c:pt idx="87">
                  <c:v>31.05.2017</c:v>
                </c:pt>
                <c:pt idx="88">
                  <c:v>31.05.2017</c:v>
                </c:pt>
                <c:pt idx="89">
                  <c:v>06.06.2017</c:v>
                </c:pt>
                <c:pt idx="90">
                  <c:v>06.06.2017</c:v>
                </c:pt>
                <c:pt idx="91">
                  <c:v>07.06.2017</c:v>
                </c:pt>
                <c:pt idx="92">
                  <c:v>08.06.2017</c:v>
                </c:pt>
                <c:pt idx="93">
                  <c:v>09.06.2017</c:v>
                </c:pt>
                <c:pt idx="94">
                  <c:v>10.06.2017</c:v>
                </c:pt>
                <c:pt idx="95">
                  <c:v>14.06.2017</c:v>
                </c:pt>
                <c:pt idx="96">
                  <c:v>15.06.2017</c:v>
                </c:pt>
                <c:pt idx="97">
                  <c:v>15.06.2017</c:v>
                </c:pt>
                <c:pt idx="98">
                  <c:v>16.06.2017</c:v>
                </c:pt>
                <c:pt idx="99">
                  <c:v>17.06.2017</c:v>
                </c:pt>
                <c:pt idx="100">
                  <c:v>18.06.2017</c:v>
                </c:pt>
                <c:pt idx="101">
                  <c:v>19.06.2017</c:v>
                </c:pt>
                <c:pt idx="102">
                  <c:v>24.06.2017</c:v>
                </c:pt>
                <c:pt idx="103">
                  <c:v>25.06.2017</c:v>
                </c:pt>
                <c:pt idx="104">
                  <c:v>25.06.2017</c:v>
                </c:pt>
                <c:pt idx="105">
                  <c:v>29.06.2017</c:v>
                </c:pt>
                <c:pt idx="106">
                  <c:v>29.06.2017</c:v>
                </c:pt>
                <c:pt idx="107">
                  <c:v>29.06.2017</c:v>
                </c:pt>
                <c:pt idx="108">
                  <c:v>30.06.2017</c:v>
                </c:pt>
                <c:pt idx="109">
                  <c:v>30.06.2017</c:v>
                </c:pt>
                <c:pt idx="110">
                  <c:v>01.07.2017</c:v>
                </c:pt>
                <c:pt idx="111">
                  <c:v>01.07.2017</c:v>
                </c:pt>
                <c:pt idx="112">
                  <c:v>03.07.2017</c:v>
                </c:pt>
                <c:pt idx="113">
                  <c:v>04.07.2017</c:v>
                </c:pt>
                <c:pt idx="114">
                  <c:v>04.07.2017</c:v>
                </c:pt>
                <c:pt idx="115">
                  <c:v>05.07.2017</c:v>
                </c:pt>
                <c:pt idx="116">
                  <c:v>08.07.2017</c:v>
                </c:pt>
                <c:pt idx="117">
                  <c:v>18.07.2017</c:v>
                </c:pt>
                <c:pt idx="118">
                  <c:v>22.07.2017</c:v>
                </c:pt>
                <c:pt idx="119">
                  <c:v>23.07.2017</c:v>
                </c:pt>
                <c:pt idx="120">
                  <c:v>27.07.2017</c:v>
                </c:pt>
                <c:pt idx="121">
                  <c:v>28.07.2017</c:v>
                </c:pt>
                <c:pt idx="122">
                  <c:v>29.07.2017</c:v>
                </c:pt>
                <c:pt idx="123">
                  <c:v>29.07.2017</c:v>
                </c:pt>
                <c:pt idx="124">
                  <c:v>30.07.2017</c:v>
                </c:pt>
                <c:pt idx="125">
                  <c:v>30.07.2017</c:v>
                </c:pt>
                <c:pt idx="126">
                  <c:v>31.07.2017</c:v>
                </c:pt>
                <c:pt idx="127">
                  <c:v>31.07.2017</c:v>
                </c:pt>
                <c:pt idx="128">
                  <c:v>31.07.2017</c:v>
                </c:pt>
                <c:pt idx="129">
                  <c:v>01.08.2017</c:v>
                </c:pt>
                <c:pt idx="130">
                  <c:v>10.08.2017</c:v>
                </c:pt>
                <c:pt idx="131">
                  <c:v>11.08.2017</c:v>
                </c:pt>
                <c:pt idx="132">
                  <c:v>18.08.2017</c:v>
                </c:pt>
                <c:pt idx="133">
                  <c:v>19.08.2017</c:v>
                </c:pt>
                <c:pt idx="134">
                  <c:v>24.08.2017</c:v>
                </c:pt>
                <c:pt idx="135">
                  <c:v>27.08.2017</c:v>
                </c:pt>
                <c:pt idx="136">
                  <c:v>27.08.2017</c:v>
                </c:pt>
                <c:pt idx="137">
                  <c:v>28.08.2017</c:v>
                </c:pt>
                <c:pt idx="138">
                  <c:v>29.08.2017</c:v>
                </c:pt>
                <c:pt idx="139">
                  <c:v>29.08.2017</c:v>
                </c:pt>
                <c:pt idx="140">
                  <c:v>30.08.2017</c:v>
                </c:pt>
                <c:pt idx="141">
                  <c:v>30.08.2017</c:v>
                </c:pt>
                <c:pt idx="142">
                  <c:v>31.08.2017</c:v>
                </c:pt>
                <c:pt idx="143">
                  <c:v>06.09.2017</c:v>
                </c:pt>
                <c:pt idx="144">
                  <c:v>06.09.2017</c:v>
                </c:pt>
                <c:pt idx="145">
                  <c:v>07.09.2017</c:v>
                </c:pt>
                <c:pt idx="146">
                  <c:v>08.09.2017</c:v>
                </c:pt>
                <c:pt idx="147">
                  <c:v>08.09.2017</c:v>
                </c:pt>
                <c:pt idx="148">
                  <c:v>09.09.2017</c:v>
                </c:pt>
                <c:pt idx="149">
                  <c:v>09.09.2017</c:v>
                </c:pt>
                <c:pt idx="150">
                  <c:v>10.09.2017</c:v>
                </c:pt>
                <c:pt idx="151">
                  <c:v>10.09.2017</c:v>
                </c:pt>
                <c:pt idx="152">
                  <c:v>10.09.2017</c:v>
                </c:pt>
                <c:pt idx="153">
                  <c:v>11.09.2017</c:v>
                </c:pt>
                <c:pt idx="154">
                  <c:v>11.09.2017</c:v>
                </c:pt>
                <c:pt idx="155">
                  <c:v>12.09.2017</c:v>
                </c:pt>
                <c:pt idx="156">
                  <c:v>13.09.2017</c:v>
                </c:pt>
                <c:pt idx="157">
                  <c:v>13.09.2017</c:v>
                </c:pt>
                <c:pt idx="158">
                  <c:v>14.09.2017</c:v>
                </c:pt>
                <c:pt idx="159">
                  <c:v>15.09.2017</c:v>
                </c:pt>
                <c:pt idx="160">
                  <c:v>24.09.2017</c:v>
                </c:pt>
                <c:pt idx="161">
                  <c:v>29.09.2017</c:v>
                </c:pt>
                <c:pt idx="162">
                  <c:v>30.09.2017</c:v>
                </c:pt>
                <c:pt idx="163">
                  <c:v>30.09.2017</c:v>
                </c:pt>
                <c:pt idx="164">
                  <c:v>01.10.2017</c:v>
                </c:pt>
                <c:pt idx="165">
                  <c:v>01.10.2017</c:v>
                </c:pt>
                <c:pt idx="166">
                  <c:v>02.10.2017</c:v>
                </c:pt>
                <c:pt idx="167">
                  <c:v>03.10.2017</c:v>
                </c:pt>
                <c:pt idx="168">
                  <c:v>04.10.2017</c:v>
                </c:pt>
                <c:pt idx="169">
                  <c:v>05.10.2017</c:v>
                </c:pt>
                <c:pt idx="170">
                  <c:v>06.10.2017</c:v>
                </c:pt>
                <c:pt idx="171">
                  <c:v>08.10.2017</c:v>
                </c:pt>
                <c:pt idx="172">
                  <c:v>09.10.2017</c:v>
                </c:pt>
                <c:pt idx="173">
                  <c:v>10.10.2017</c:v>
                </c:pt>
                <c:pt idx="174">
                  <c:v>14.10.2017</c:v>
                </c:pt>
                <c:pt idx="175">
                  <c:v>15.10.2017</c:v>
                </c:pt>
                <c:pt idx="176">
                  <c:v>16.10.2017</c:v>
                </c:pt>
                <c:pt idx="177">
                  <c:v>17.10.2017</c:v>
                </c:pt>
                <c:pt idx="178">
                  <c:v>22.10.2017</c:v>
                </c:pt>
                <c:pt idx="179">
                  <c:v>25.10.2017</c:v>
                </c:pt>
                <c:pt idx="180">
                  <c:v>30.10.2017</c:v>
                </c:pt>
                <c:pt idx="181">
                  <c:v>30.10.2017</c:v>
                </c:pt>
                <c:pt idx="182">
                  <c:v>30.10.2017</c:v>
                </c:pt>
                <c:pt idx="183">
                  <c:v>31.10.2017</c:v>
                </c:pt>
                <c:pt idx="184">
                  <c:v>31.10.2017</c:v>
                </c:pt>
                <c:pt idx="185">
                  <c:v>31.10.2017</c:v>
                </c:pt>
                <c:pt idx="186">
                  <c:v>01.11.2017</c:v>
                </c:pt>
                <c:pt idx="187">
                  <c:v>02.11.2017</c:v>
                </c:pt>
                <c:pt idx="188">
                  <c:v>03.11.2017</c:v>
                </c:pt>
                <c:pt idx="189">
                  <c:v>07.11.2017</c:v>
                </c:pt>
                <c:pt idx="190">
                  <c:v>08.11.2017</c:v>
                </c:pt>
                <c:pt idx="191">
                  <c:v>09.11.2017</c:v>
                </c:pt>
                <c:pt idx="192">
                  <c:v>10.11.2017</c:v>
                </c:pt>
                <c:pt idx="193">
                  <c:v>13.11.2017</c:v>
                </c:pt>
                <c:pt idx="194">
                  <c:v>19.11.2017</c:v>
                </c:pt>
                <c:pt idx="195">
                  <c:v>22.11.2017</c:v>
                </c:pt>
                <c:pt idx="196">
                  <c:v>22.11.2017</c:v>
                </c:pt>
                <c:pt idx="197">
                  <c:v>22.11.2017</c:v>
                </c:pt>
                <c:pt idx="198">
                  <c:v>22.11.2017</c:v>
                </c:pt>
                <c:pt idx="199">
                  <c:v>23.11.2017</c:v>
                </c:pt>
                <c:pt idx="200">
                  <c:v>24.11.2017</c:v>
                </c:pt>
                <c:pt idx="201">
                  <c:v>27.11.2017</c:v>
                </c:pt>
                <c:pt idx="202">
                  <c:v>28.11.2017</c:v>
                </c:pt>
                <c:pt idx="203">
                  <c:v>29.11.2017</c:v>
                </c:pt>
                <c:pt idx="204">
                  <c:v>29.11.2017</c:v>
                </c:pt>
                <c:pt idx="205">
                  <c:v>29.11.2017</c:v>
                </c:pt>
                <c:pt idx="206">
                  <c:v>30.11.2017</c:v>
                </c:pt>
                <c:pt idx="207">
                  <c:v>30.11.2017</c:v>
                </c:pt>
                <c:pt idx="208">
                  <c:v>30.11.2017</c:v>
                </c:pt>
                <c:pt idx="209">
                  <c:v>01.12.2017</c:v>
                </c:pt>
                <c:pt idx="210">
                  <c:v>01.12.2017</c:v>
                </c:pt>
                <c:pt idx="211">
                  <c:v>02.12.2017</c:v>
                </c:pt>
                <c:pt idx="212">
                  <c:v>02.12.2017</c:v>
                </c:pt>
                <c:pt idx="213">
                  <c:v>04.12.2017</c:v>
                </c:pt>
                <c:pt idx="214">
                  <c:v>05.12.2017</c:v>
                </c:pt>
                <c:pt idx="215">
                  <c:v>06.12.2017</c:v>
                </c:pt>
                <c:pt idx="216">
                  <c:v>07.12.2017</c:v>
                </c:pt>
                <c:pt idx="217">
                  <c:v>08.12.2017</c:v>
                </c:pt>
                <c:pt idx="218">
                  <c:v>11.12.2017</c:v>
                </c:pt>
                <c:pt idx="219">
                  <c:v>16.12.2017</c:v>
                </c:pt>
                <c:pt idx="220">
                  <c:v>16.12.2017</c:v>
                </c:pt>
                <c:pt idx="221">
                  <c:v>23.12.2017</c:v>
                </c:pt>
                <c:pt idx="222">
                  <c:v>24.12.2017</c:v>
                </c:pt>
                <c:pt idx="223">
                  <c:v>25.12.2017</c:v>
                </c:pt>
                <c:pt idx="224">
                  <c:v>26.12.2017</c:v>
                </c:pt>
                <c:pt idx="225">
                  <c:v>27.12.2017</c:v>
                </c:pt>
                <c:pt idx="226">
                  <c:v>28.12.2017</c:v>
                </c:pt>
                <c:pt idx="227">
                  <c:v>29.12.2017</c:v>
                </c:pt>
                <c:pt idx="228">
                  <c:v>29.12.2017</c:v>
                </c:pt>
                <c:pt idx="229">
                  <c:v>30.12.2017</c:v>
                </c:pt>
                <c:pt idx="230">
                  <c:v>30.12.2017</c:v>
                </c:pt>
                <c:pt idx="231">
                  <c:v>30.12.2017</c:v>
                </c:pt>
                <c:pt idx="232">
                  <c:v>30.12.2017</c:v>
                </c:pt>
                <c:pt idx="233">
                  <c:v>31.12.2017</c:v>
                </c:pt>
                <c:pt idx="234">
                  <c:v>31.12.2017</c:v>
                </c:pt>
                <c:pt idx="235">
                  <c:v>31.12.2017</c:v>
                </c:pt>
              </c:strCache>
            </c:strRef>
          </c:cat>
          <c:val>
            <c:numRef>
              <c:f>'Tatneft 2017'!$D$2:$D$237</c:f>
              <c:numCache>
                <c:formatCode>#,##0.0</c:formatCode>
                <c:ptCount val="236"/>
                <c:pt idx="0">
                  <c:v>870.4</c:v>
                </c:pt>
                <c:pt idx="1">
                  <c:v>870.8</c:v>
                </c:pt>
                <c:pt idx="2">
                  <c:v>870.3</c:v>
                </c:pt>
                <c:pt idx="3">
                  <c:v>870.1</c:v>
                </c:pt>
                <c:pt idx="4">
                  <c:v>869.5</c:v>
                </c:pt>
                <c:pt idx="5">
                  <c:v>869.7</c:v>
                </c:pt>
                <c:pt idx="6">
                  <c:v>869.8</c:v>
                </c:pt>
                <c:pt idx="7">
                  <c:v>869.1</c:v>
                </c:pt>
                <c:pt idx="8">
                  <c:v>869</c:v>
                </c:pt>
                <c:pt idx="9">
                  <c:v>868.9</c:v>
                </c:pt>
                <c:pt idx="10">
                  <c:v>868.2</c:v>
                </c:pt>
                <c:pt idx="11">
                  <c:v>868.2</c:v>
                </c:pt>
                <c:pt idx="12">
                  <c:v>867.7</c:v>
                </c:pt>
                <c:pt idx="13">
                  <c:v>867.7</c:v>
                </c:pt>
                <c:pt idx="14">
                  <c:v>867.4</c:v>
                </c:pt>
                <c:pt idx="15">
                  <c:v>868.1</c:v>
                </c:pt>
                <c:pt idx="16">
                  <c:v>868.1</c:v>
                </c:pt>
                <c:pt idx="17">
                  <c:v>868.4</c:v>
                </c:pt>
                <c:pt idx="18">
                  <c:v>867.9</c:v>
                </c:pt>
                <c:pt idx="19">
                  <c:v>869.5</c:v>
                </c:pt>
                <c:pt idx="20">
                  <c:v>869.5</c:v>
                </c:pt>
                <c:pt idx="21">
                  <c:v>868.9</c:v>
                </c:pt>
                <c:pt idx="22">
                  <c:v>868.6</c:v>
                </c:pt>
                <c:pt idx="23">
                  <c:v>869.2</c:v>
                </c:pt>
                <c:pt idx="24">
                  <c:v>868.1</c:v>
                </c:pt>
                <c:pt idx="25">
                  <c:v>867.6</c:v>
                </c:pt>
                <c:pt idx="26">
                  <c:v>867.7</c:v>
                </c:pt>
                <c:pt idx="27">
                  <c:v>867.7</c:v>
                </c:pt>
                <c:pt idx="28">
                  <c:v>867.9</c:v>
                </c:pt>
                <c:pt idx="29">
                  <c:v>867.8</c:v>
                </c:pt>
                <c:pt idx="30">
                  <c:v>867.9</c:v>
                </c:pt>
                <c:pt idx="31">
                  <c:v>868.1</c:v>
                </c:pt>
                <c:pt idx="32">
                  <c:v>867.5</c:v>
                </c:pt>
                <c:pt idx="33">
                  <c:v>867.7</c:v>
                </c:pt>
                <c:pt idx="34">
                  <c:v>867.4</c:v>
                </c:pt>
                <c:pt idx="35">
                  <c:v>867.6</c:v>
                </c:pt>
                <c:pt idx="36">
                  <c:v>867.6</c:v>
                </c:pt>
                <c:pt idx="37">
                  <c:v>867.4</c:v>
                </c:pt>
                <c:pt idx="38">
                  <c:v>867.4</c:v>
                </c:pt>
                <c:pt idx="39">
                  <c:v>867</c:v>
                </c:pt>
                <c:pt idx="40">
                  <c:v>867</c:v>
                </c:pt>
                <c:pt idx="41">
                  <c:v>867</c:v>
                </c:pt>
                <c:pt idx="42">
                  <c:v>867</c:v>
                </c:pt>
                <c:pt idx="43">
                  <c:v>867</c:v>
                </c:pt>
                <c:pt idx="44">
                  <c:v>867.1</c:v>
                </c:pt>
                <c:pt idx="45">
                  <c:v>867.1</c:v>
                </c:pt>
                <c:pt idx="46">
                  <c:v>867.1</c:v>
                </c:pt>
                <c:pt idx="47">
                  <c:v>866.8</c:v>
                </c:pt>
                <c:pt idx="48">
                  <c:v>867.3</c:v>
                </c:pt>
                <c:pt idx="49">
                  <c:v>867.3</c:v>
                </c:pt>
                <c:pt idx="50">
                  <c:v>867.6</c:v>
                </c:pt>
                <c:pt idx="51">
                  <c:v>867.3</c:v>
                </c:pt>
                <c:pt idx="52">
                  <c:v>867.2</c:v>
                </c:pt>
                <c:pt idx="53">
                  <c:v>867.2</c:v>
                </c:pt>
                <c:pt idx="54">
                  <c:v>867</c:v>
                </c:pt>
                <c:pt idx="55">
                  <c:v>866.8</c:v>
                </c:pt>
                <c:pt idx="56">
                  <c:v>867</c:v>
                </c:pt>
                <c:pt idx="57">
                  <c:v>867.5</c:v>
                </c:pt>
                <c:pt idx="58">
                  <c:v>867.6</c:v>
                </c:pt>
                <c:pt idx="59">
                  <c:v>867.9</c:v>
                </c:pt>
                <c:pt idx="60">
                  <c:v>867.9</c:v>
                </c:pt>
                <c:pt idx="61">
                  <c:v>867.9</c:v>
                </c:pt>
                <c:pt idx="62">
                  <c:v>867.9</c:v>
                </c:pt>
                <c:pt idx="63">
                  <c:v>867.9</c:v>
                </c:pt>
                <c:pt idx="64">
                  <c:v>867.9</c:v>
                </c:pt>
                <c:pt idx="65">
                  <c:v>867.5</c:v>
                </c:pt>
                <c:pt idx="66">
                  <c:v>867.8</c:v>
                </c:pt>
                <c:pt idx="67">
                  <c:v>867.7</c:v>
                </c:pt>
                <c:pt idx="68">
                  <c:v>867.7</c:v>
                </c:pt>
                <c:pt idx="69">
                  <c:v>866.3</c:v>
                </c:pt>
                <c:pt idx="70">
                  <c:v>866.1</c:v>
                </c:pt>
                <c:pt idx="71">
                  <c:v>866.2</c:v>
                </c:pt>
                <c:pt idx="72">
                  <c:v>866.3</c:v>
                </c:pt>
                <c:pt idx="73">
                  <c:v>866.3</c:v>
                </c:pt>
                <c:pt idx="74">
                  <c:v>866.7</c:v>
                </c:pt>
                <c:pt idx="75">
                  <c:v>867.1</c:v>
                </c:pt>
                <c:pt idx="76">
                  <c:v>867.2</c:v>
                </c:pt>
                <c:pt idx="77">
                  <c:v>868.2</c:v>
                </c:pt>
                <c:pt idx="78">
                  <c:v>868.4</c:v>
                </c:pt>
                <c:pt idx="79">
                  <c:v>868.6</c:v>
                </c:pt>
                <c:pt idx="80">
                  <c:v>866.3</c:v>
                </c:pt>
                <c:pt idx="81">
                  <c:v>866.2</c:v>
                </c:pt>
                <c:pt idx="82">
                  <c:v>866.4</c:v>
                </c:pt>
                <c:pt idx="83">
                  <c:v>866.7</c:v>
                </c:pt>
                <c:pt idx="84">
                  <c:v>866.3</c:v>
                </c:pt>
                <c:pt idx="85">
                  <c:v>866.7</c:v>
                </c:pt>
                <c:pt idx="86">
                  <c:v>866.6</c:v>
                </c:pt>
                <c:pt idx="87">
                  <c:v>866.7</c:v>
                </c:pt>
                <c:pt idx="88">
                  <c:v>866.4</c:v>
                </c:pt>
                <c:pt idx="89">
                  <c:v>867.1</c:v>
                </c:pt>
                <c:pt idx="90">
                  <c:v>867.1</c:v>
                </c:pt>
                <c:pt idx="91">
                  <c:v>867.1</c:v>
                </c:pt>
                <c:pt idx="92">
                  <c:v>867.5</c:v>
                </c:pt>
                <c:pt idx="93">
                  <c:v>867.4</c:v>
                </c:pt>
                <c:pt idx="94">
                  <c:v>867.5</c:v>
                </c:pt>
                <c:pt idx="95">
                  <c:v>868.1</c:v>
                </c:pt>
                <c:pt idx="96">
                  <c:v>868.1</c:v>
                </c:pt>
                <c:pt idx="97">
                  <c:v>867.8</c:v>
                </c:pt>
                <c:pt idx="98">
                  <c:v>867.8</c:v>
                </c:pt>
                <c:pt idx="99">
                  <c:v>867.9</c:v>
                </c:pt>
                <c:pt idx="100">
                  <c:v>868</c:v>
                </c:pt>
                <c:pt idx="101">
                  <c:v>866.9</c:v>
                </c:pt>
                <c:pt idx="102">
                  <c:v>867.1</c:v>
                </c:pt>
                <c:pt idx="103">
                  <c:v>867.4</c:v>
                </c:pt>
                <c:pt idx="104">
                  <c:v>867.4</c:v>
                </c:pt>
                <c:pt idx="105">
                  <c:v>868</c:v>
                </c:pt>
                <c:pt idx="106">
                  <c:v>868.1</c:v>
                </c:pt>
                <c:pt idx="107">
                  <c:v>868.1</c:v>
                </c:pt>
                <c:pt idx="108">
                  <c:v>868.1</c:v>
                </c:pt>
                <c:pt idx="109">
                  <c:v>868.1</c:v>
                </c:pt>
                <c:pt idx="110">
                  <c:v>868.1</c:v>
                </c:pt>
                <c:pt idx="111">
                  <c:v>868.1</c:v>
                </c:pt>
                <c:pt idx="112">
                  <c:v>867.6</c:v>
                </c:pt>
                <c:pt idx="113">
                  <c:v>867.8</c:v>
                </c:pt>
                <c:pt idx="114">
                  <c:v>867.8</c:v>
                </c:pt>
                <c:pt idx="115">
                  <c:v>868.2</c:v>
                </c:pt>
                <c:pt idx="116">
                  <c:v>867.4</c:v>
                </c:pt>
                <c:pt idx="117">
                  <c:v>868.7</c:v>
                </c:pt>
                <c:pt idx="118">
                  <c:v>868.6</c:v>
                </c:pt>
                <c:pt idx="119">
                  <c:v>868.7</c:v>
                </c:pt>
                <c:pt idx="120">
                  <c:v>869</c:v>
                </c:pt>
                <c:pt idx="121">
                  <c:v>868.9</c:v>
                </c:pt>
                <c:pt idx="122">
                  <c:v>869.1</c:v>
                </c:pt>
                <c:pt idx="123">
                  <c:v>869.1</c:v>
                </c:pt>
                <c:pt idx="124">
                  <c:v>868.1</c:v>
                </c:pt>
                <c:pt idx="125">
                  <c:v>868.1</c:v>
                </c:pt>
                <c:pt idx="126">
                  <c:v>868</c:v>
                </c:pt>
                <c:pt idx="127">
                  <c:v>868</c:v>
                </c:pt>
                <c:pt idx="128">
                  <c:v>868</c:v>
                </c:pt>
                <c:pt idx="129">
                  <c:v>867.7</c:v>
                </c:pt>
                <c:pt idx="130">
                  <c:v>868.3</c:v>
                </c:pt>
                <c:pt idx="131">
                  <c:v>868.5</c:v>
                </c:pt>
                <c:pt idx="132">
                  <c:v>870.8</c:v>
                </c:pt>
                <c:pt idx="133">
                  <c:v>870.3</c:v>
                </c:pt>
                <c:pt idx="134">
                  <c:v>869.9</c:v>
                </c:pt>
                <c:pt idx="135">
                  <c:v>870</c:v>
                </c:pt>
                <c:pt idx="136">
                  <c:v>868.8</c:v>
                </c:pt>
                <c:pt idx="137">
                  <c:v>868.3</c:v>
                </c:pt>
                <c:pt idx="138">
                  <c:v>868.4</c:v>
                </c:pt>
                <c:pt idx="139">
                  <c:v>868.6</c:v>
                </c:pt>
                <c:pt idx="140">
                  <c:v>868.9</c:v>
                </c:pt>
                <c:pt idx="141">
                  <c:v>869</c:v>
                </c:pt>
                <c:pt idx="142">
                  <c:v>868.9</c:v>
                </c:pt>
                <c:pt idx="143">
                  <c:v>869.2</c:v>
                </c:pt>
                <c:pt idx="144">
                  <c:v>869.2</c:v>
                </c:pt>
                <c:pt idx="145">
                  <c:v>869.1</c:v>
                </c:pt>
                <c:pt idx="146">
                  <c:v>869</c:v>
                </c:pt>
                <c:pt idx="147">
                  <c:v>868.8</c:v>
                </c:pt>
                <c:pt idx="148">
                  <c:v>868.7</c:v>
                </c:pt>
                <c:pt idx="149">
                  <c:v>869</c:v>
                </c:pt>
                <c:pt idx="150">
                  <c:v>869.3</c:v>
                </c:pt>
                <c:pt idx="151">
                  <c:v>869.3</c:v>
                </c:pt>
                <c:pt idx="152">
                  <c:v>869</c:v>
                </c:pt>
                <c:pt idx="153">
                  <c:v>869.4</c:v>
                </c:pt>
                <c:pt idx="154">
                  <c:v>869.4</c:v>
                </c:pt>
                <c:pt idx="155">
                  <c:v>868.5</c:v>
                </c:pt>
                <c:pt idx="156">
                  <c:v>869.2</c:v>
                </c:pt>
                <c:pt idx="157">
                  <c:v>869.4</c:v>
                </c:pt>
                <c:pt idx="158">
                  <c:v>869.2</c:v>
                </c:pt>
                <c:pt idx="159">
                  <c:v>869.4</c:v>
                </c:pt>
                <c:pt idx="160">
                  <c:v>867.6</c:v>
                </c:pt>
                <c:pt idx="161">
                  <c:v>868.2</c:v>
                </c:pt>
                <c:pt idx="162">
                  <c:v>868.3</c:v>
                </c:pt>
                <c:pt idx="163">
                  <c:v>867.8</c:v>
                </c:pt>
                <c:pt idx="164">
                  <c:v>868</c:v>
                </c:pt>
                <c:pt idx="165">
                  <c:v>868</c:v>
                </c:pt>
                <c:pt idx="166">
                  <c:v>867</c:v>
                </c:pt>
                <c:pt idx="167">
                  <c:v>868.7</c:v>
                </c:pt>
                <c:pt idx="168">
                  <c:v>868.8</c:v>
                </c:pt>
                <c:pt idx="169">
                  <c:v>868.2</c:v>
                </c:pt>
                <c:pt idx="170">
                  <c:v>869.1</c:v>
                </c:pt>
                <c:pt idx="171">
                  <c:v>869.2</c:v>
                </c:pt>
                <c:pt idx="172">
                  <c:v>869</c:v>
                </c:pt>
                <c:pt idx="173">
                  <c:v>868.8</c:v>
                </c:pt>
                <c:pt idx="174">
                  <c:v>869.1</c:v>
                </c:pt>
                <c:pt idx="175">
                  <c:v>870</c:v>
                </c:pt>
                <c:pt idx="176">
                  <c:v>870.1</c:v>
                </c:pt>
                <c:pt idx="177">
                  <c:v>870.3</c:v>
                </c:pt>
                <c:pt idx="178">
                  <c:v>868</c:v>
                </c:pt>
                <c:pt idx="179">
                  <c:v>868.4</c:v>
                </c:pt>
                <c:pt idx="180">
                  <c:v>867.1</c:v>
                </c:pt>
                <c:pt idx="181">
                  <c:v>867.1</c:v>
                </c:pt>
                <c:pt idx="182">
                  <c:v>866.9</c:v>
                </c:pt>
                <c:pt idx="183">
                  <c:v>867.2</c:v>
                </c:pt>
                <c:pt idx="184">
                  <c:v>867.3</c:v>
                </c:pt>
                <c:pt idx="185">
                  <c:v>867.3</c:v>
                </c:pt>
                <c:pt idx="186">
                  <c:v>867.2</c:v>
                </c:pt>
                <c:pt idx="187">
                  <c:v>867.3</c:v>
                </c:pt>
                <c:pt idx="188">
                  <c:v>868.6</c:v>
                </c:pt>
                <c:pt idx="189">
                  <c:v>869.3</c:v>
                </c:pt>
                <c:pt idx="190">
                  <c:v>869.4</c:v>
                </c:pt>
                <c:pt idx="191">
                  <c:v>869.8</c:v>
                </c:pt>
                <c:pt idx="192">
                  <c:v>869.9</c:v>
                </c:pt>
                <c:pt idx="193">
                  <c:v>869.9</c:v>
                </c:pt>
                <c:pt idx="194">
                  <c:v>869.9</c:v>
                </c:pt>
                <c:pt idx="195">
                  <c:v>869.2</c:v>
                </c:pt>
                <c:pt idx="196">
                  <c:v>869.2</c:v>
                </c:pt>
                <c:pt idx="197">
                  <c:v>869.8</c:v>
                </c:pt>
                <c:pt idx="198">
                  <c:v>869.8</c:v>
                </c:pt>
                <c:pt idx="199">
                  <c:v>870</c:v>
                </c:pt>
                <c:pt idx="200">
                  <c:v>870.1</c:v>
                </c:pt>
                <c:pt idx="201">
                  <c:v>869.2</c:v>
                </c:pt>
                <c:pt idx="202">
                  <c:v>869.6</c:v>
                </c:pt>
                <c:pt idx="203">
                  <c:v>870</c:v>
                </c:pt>
                <c:pt idx="204">
                  <c:v>870</c:v>
                </c:pt>
                <c:pt idx="205">
                  <c:v>869.8</c:v>
                </c:pt>
                <c:pt idx="206">
                  <c:v>869.7</c:v>
                </c:pt>
                <c:pt idx="207">
                  <c:v>869.7</c:v>
                </c:pt>
                <c:pt idx="208">
                  <c:v>869.6</c:v>
                </c:pt>
                <c:pt idx="209">
                  <c:v>869.4</c:v>
                </c:pt>
                <c:pt idx="210">
                  <c:v>869.4</c:v>
                </c:pt>
                <c:pt idx="211">
                  <c:v>868.9</c:v>
                </c:pt>
                <c:pt idx="212">
                  <c:v>868.5</c:v>
                </c:pt>
                <c:pt idx="213">
                  <c:v>868.9</c:v>
                </c:pt>
                <c:pt idx="214" formatCode="0.0">
                  <c:v>869</c:v>
                </c:pt>
                <c:pt idx="215" formatCode="0.0">
                  <c:v>869.1</c:v>
                </c:pt>
                <c:pt idx="216" formatCode="0.0">
                  <c:v>869.5</c:v>
                </c:pt>
                <c:pt idx="217" formatCode="0.0">
                  <c:v>869.7</c:v>
                </c:pt>
                <c:pt idx="218" formatCode="0.0">
                  <c:v>871.1</c:v>
                </c:pt>
                <c:pt idx="219" formatCode="0.0">
                  <c:v>869.9</c:v>
                </c:pt>
                <c:pt idx="220" formatCode="0.0">
                  <c:v>870.2</c:v>
                </c:pt>
                <c:pt idx="221" formatCode="0.0">
                  <c:v>870.2</c:v>
                </c:pt>
                <c:pt idx="222" formatCode="0.0">
                  <c:v>870.9</c:v>
                </c:pt>
                <c:pt idx="223" formatCode="0.0">
                  <c:v>870.4</c:v>
                </c:pt>
                <c:pt idx="224" formatCode="0.0">
                  <c:v>869.5</c:v>
                </c:pt>
                <c:pt idx="225" formatCode="0.0">
                  <c:v>868.3</c:v>
                </c:pt>
                <c:pt idx="226" formatCode="0.0">
                  <c:v>867.8</c:v>
                </c:pt>
                <c:pt idx="227" formatCode="0.0">
                  <c:v>868.4</c:v>
                </c:pt>
                <c:pt idx="228" formatCode="0.0">
                  <c:v>869.1</c:v>
                </c:pt>
                <c:pt idx="229" formatCode="0.0">
                  <c:v>869.5</c:v>
                </c:pt>
                <c:pt idx="230" formatCode="0.0">
                  <c:v>869.5</c:v>
                </c:pt>
                <c:pt idx="231" formatCode="0.0">
                  <c:v>869.5</c:v>
                </c:pt>
                <c:pt idx="232" formatCode="0.0">
                  <c:v>869.7</c:v>
                </c:pt>
                <c:pt idx="233" formatCode="0.0">
                  <c:v>870.3</c:v>
                </c:pt>
                <c:pt idx="234" formatCode="0.0">
                  <c:v>870.3</c:v>
                </c:pt>
                <c:pt idx="235" formatCode="0.0">
                  <c:v>870.5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107968"/>
        <c:axId val="163109504"/>
      </c:lineChart>
      <c:catAx>
        <c:axId val="16310796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3109504"/>
        <c:crosses val="autoZero"/>
        <c:auto val="1"/>
        <c:lblAlgn val="ctr"/>
        <c:lblOffset val="70"/>
        <c:tickLblSkip val="10"/>
        <c:tickMarkSkip val="2"/>
        <c:noMultiLvlLbl val="0"/>
      </c:catAx>
      <c:valAx>
        <c:axId val="163109504"/>
        <c:scaling>
          <c:orientation val="minMax"/>
          <c:max val="873"/>
          <c:min val="865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63107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332383115874159"/>
          <c:y val="0.93248114303733221"/>
          <c:w val="0.65335233768251688"/>
          <c:h val="5.7422945806685825E-2"/>
        </c:manualLayout>
      </c:layout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125247283677239E-2"/>
          <c:y val="5.1633779551779335E-2"/>
          <c:w val="0.93352214992522375"/>
          <c:h val="0.71546123302634512"/>
        </c:manualLayout>
      </c:layout>
      <c:lineChart>
        <c:grouping val="standard"/>
        <c:varyColors val="0"/>
        <c:ser>
          <c:idx val="2"/>
          <c:order val="0"/>
          <c:tx>
            <c:v>Maksymalna gęstość w 15˚C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'Tatneft 2017'!$A$2:$A$237</c:f>
              <c:strCache>
                <c:ptCount val="236"/>
                <c:pt idx="0">
                  <c:v>05.01.2017</c:v>
                </c:pt>
                <c:pt idx="1">
                  <c:v>09.01.2017</c:v>
                </c:pt>
                <c:pt idx="2">
                  <c:v>10.01.2017</c:v>
                </c:pt>
                <c:pt idx="3">
                  <c:v>11.01.2017</c:v>
                </c:pt>
                <c:pt idx="4">
                  <c:v>12.01.2017</c:v>
                </c:pt>
                <c:pt idx="5">
                  <c:v>14.01.2017</c:v>
                </c:pt>
                <c:pt idx="6">
                  <c:v>16.01.2017</c:v>
                </c:pt>
                <c:pt idx="7">
                  <c:v>17.01.2017</c:v>
                </c:pt>
                <c:pt idx="8">
                  <c:v>18.01.2017</c:v>
                </c:pt>
                <c:pt idx="9">
                  <c:v>19.01.2017</c:v>
                </c:pt>
                <c:pt idx="10">
                  <c:v>30.01.2017</c:v>
                </c:pt>
                <c:pt idx="11">
                  <c:v>30.01.2017</c:v>
                </c:pt>
                <c:pt idx="12">
                  <c:v>30.01.2017</c:v>
                </c:pt>
                <c:pt idx="13">
                  <c:v>30.01.2017</c:v>
                </c:pt>
                <c:pt idx="14">
                  <c:v>31.01.2017</c:v>
                </c:pt>
                <c:pt idx="15">
                  <c:v>31.01.2017</c:v>
                </c:pt>
                <c:pt idx="16">
                  <c:v>31.01.2017</c:v>
                </c:pt>
                <c:pt idx="17">
                  <c:v>01.02.2017 </c:v>
                </c:pt>
                <c:pt idx="18">
                  <c:v>03.02.2017</c:v>
                </c:pt>
                <c:pt idx="19">
                  <c:v>06.02.2017</c:v>
                </c:pt>
                <c:pt idx="20">
                  <c:v>07.02.2017</c:v>
                </c:pt>
                <c:pt idx="21">
                  <c:v>08.02.2017</c:v>
                </c:pt>
                <c:pt idx="22">
                  <c:v>09.02.2017</c:v>
                </c:pt>
                <c:pt idx="23">
                  <c:v>10.02.2017</c:v>
                </c:pt>
                <c:pt idx="24">
                  <c:v>24.02.2017</c:v>
                </c:pt>
                <c:pt idx="25">
                  <c:v>25.02.2017</c:v>
                </c:pt>
                <c:pt idx="26">
                  <c:v>26.02.2017</c:v>
                </c:pt>
                <c:pt idx="27">
                  <c:v>26.02.2017</c:v>
                </c:pt>
                <c:pt idx="28">
                  <c:v>26.02.2017</c:v>
                </c:pt>
                <c:pt idx="29">
                  <c:v>27.02.2017</c:v>
                </c:pt>
                <c:pt idx="30">
                  <c:v>27.02.2017</c:v>
                </c:pt>
                <c:pt idx="31">
                  <c:v>28.02.2017</c:v>
                </c:pt>
                <c:pt idx="32">
                  <c:v>03.03.2017</c:v>
                </c:pt>
                <c:pt idx="33">
                  <c:v>04.03.2017</c:v>
                </c:pt>
                <c:pt idx="34">
                  <c:v>04.03.2017</c:v>
                </c:pt>
                <c:pt idx="35">
                  <c:v>05.03.2017</c:v>
                </c:pt>
                <c:pt idx="36">
                  <c:v>06.03.2017</c:v>
                </c:pt>
                <c:pt idx="37">
                  <c:v>07.03.2017</c:v>
                </c:pt>
                <c:pt idx="38">
                  <c:v>08.03.2017</c:v>
                </c:pt>
                <c:pt idx="39">
                  <c:v>27.03.2017</c:v>
                </c:pt>
                <c:pt idx="40">
                  <c:v>27.03.2017</c:v>
                </c:pt>
                <c:pt idx="41">
                  <c:v>28.03.2017</c:v>
                </c:pt>
                <c:pt idx="42">
                  <c:v>28.03.2017</c:v>
                </c:pt>
                <c:pt idx="43">
                  <c:v>28.03.2017</c:v>
                </c:pt>
                <c:pt idx="44">
                  <c:v>29.03.2017</c:v>
                </c:pt>
                <c:pt idx="45">
                  <c:v>29.03.2017</c:v>
                </c:pt>
                <c:pt idx="46">
                  <c:v>29.03.2017</c:v>
                </c:pt>
                <c:pt idx="47">
                  <c:v>29.03.2017</c:v>
                </c:pt>
                <c:pt idx="48">
                  <c:v>30.03.2017</c:v>
                </c:pt>
                <c:pt idx="49">
                  <c:v>30.03.2017</c:v>
                </c:pt>
                <c:pt idx="50">
                  <c:v>31.03.2017</c:v>
                </c:pt>
                <c:pt idx="51">
                  <c:v>31.03.2017</c:v>
                </c:pt>
                <c:pt idx="52">
                  <c:v>01.04.2017</c:v>
                </c:pt>
                <c:pt idx="53">
                  <c:v>01.04.2017</c:v>
                </c:pt>
                <c:pt idx="54">
                  <c:v>01.04.2017</c:v>
                </c:pt>
                <c:pt idx="55">
                  <c:v>03.04.2017</c:v>
                </c:pt>
                <c:pt idx="56">
                  <c:v>04.04.2017</c:v>
                </c:pt>
                <c:pt idx="57">
                  <c:v>05.04.2017</c:v>
                </c:pt>
                <c:pt idx="58">
                  <c:v>06.04.2017</c:v>
                </c:pt>
                <c:pt idx="59">
                  <c:v>07.04.2017</c:v>
                </c:pt>
                <c:pt idx="60">
                  <c:v>07.04.2017</c:v>
                </c:pt>
                <c:pt idx="61">
                  <c:v>08.04.2017</c:v>
                </c:pt>
                <c:pt idx="62">
                  <c:v>08.04.2017</c:v>
                </c:pt>
                <c:pt idx="63">
                  <c:v>08.04.2017</c:v>
                </c:pt>
                <c:pt idx="64">
                  <c:v>08.04.2017</c:v>
                </c:pt>
                <c:pt idx="65">
                  <c:v>10.04.2017</c:v>
                </c:pt>
                <c:pt idx="66">
                  <c:v>14.04.2017</c:v>
                </c:pt>
                <c:pt idx="67">
                  <c:v>15.04.2017</c:v>
                </c:pt>
                <c:pt idx="68">
                  <c:v>18.04.2017</c:v>
                </c:pt>
                <c:pt idx="69">
                  <c:v>28.04.2017</c:v>
                </c:pt>
                <c:pt idx="70">
                  <c:v>29.04.2017</c:v>
                </c:pt>
                <c:pt idx="71">
                  <c:v>30.04.2017</c:v>
                </c:pt>
                <c:pt idx="72">
                  <c:v>01.05.2017</c:v>
                </c:pt>
                <c:pt idx="73">
                  <c:v>01.05.2017</c:v>
                </c:pt>
                <c:pt idx="74">
                  <c:v>02.05.2017</c:v>
                </c:pt>
                <c:pt idx="75">
                  <c:v>03.05.2017</c:v>
                </c:pt>
                <c:pt idx="76">
                  <c:v>04.05.2017</c:v>
                </c:pt>
                <c:pt idx="77">
                  <c:v>13.05.2017</c:v>
                </c:pt>
                <c:pt idx="78">
                  <c:v>15.05.2017</c:v>
                </c:pt>
                <c:pt idx="79">
                  <c:v>16.05.2017</c:v>
                </c:pt>
                <c:pt idx="80">
                  <c:v>24.05.2017</c:v>
                </c:pt>
                <c:pt idx="81">
                  <c:v>24.05.2017</c:v>
                </c:pt>
                <c:pt idx="82">
                  <c:v>25.05.2017</c:v>
                </c:pt>
                <c:pt idx="83">
                  <c:v>26.05.2017</c:v>
                </c:pt>
                <c:pt idx="84">
                  <c:v>27.05.2017</c:v>
                </c:pt>
                <c:pt idx="85">
                  <c:v>29.05.2017</c:v>
                </c:pt>
                <c:pt idx="86">
                  <c:v>30.05.2017</c:v>
                </c:pt>
                <c:pt idx="87">
                  <c:v>31.05.2017</c:v>
                </c:pt>
                <c:pt idx="88">
                  <c:v>31.05.2017</c:v>
                </c:pt>
                <c:pt idx="89">
                  <c:v>06.06.2017</c:v>
                </c:pt>
                <c:pt idx="90">
                  <c:v>06.06.2017</c:v>
                </c:pt>
                <c:pt idx="91">
                  <c:v>07.06.2017</c:v>
                </c:pt>
                <c:pt idx="92">
                  <c:v>08.06.2017</c:v>
                </c:pt>
                <c:pt idx="93">
                  <c:v>09.06.2017</c:v>
                </c:pt>
                <c:pt idx="94">
                  <c:v>10.06.2017</c:v>
                </c:pt>
                <c:pt idx="95">
                  <c:v>14.06.2017</c:v>
                </c:pt>
                <c:pt idx="96">
                  <c:v>15.06.2017</c:v>
                </c:pt>
                <c:pt idx="97">
                  <c:v>15.06.2017</c:v>
                </c:pt>
                <c:pt idx="98">
                  <c:v>16.06.2017</c:v>
                </c:pt>
                <c:pt idx="99">
                  <c:v>17.06.2017</c:v>
                </c:pt>
                <c:pt idx="100">
                  <c:v>18.06.2017</c:v>
                </c:pt>
                <c:pt idx="101">
                  <c:v>19.06.2017</c:v>
                </c:pt>
                <c:pt idx="102">
                  <c:v>24.06.2017</c:v>
                </c:pt>
                <c:pt idx="103">
                  <c:v>25.06.2017</c:v>
                </c:pt>
                <c:pt idx="104">
                  <c:v>25.06.2017</c:v>
                </c:pt>
                <c:pt idx="105">
                  <c:v>29.06.2017</c:v>
                </c:pt>
                <c:pt idx="106">
                  <c:v>29.06.2017</c:v>
                </c:pt>
                <c:pt idx="107">
                  <c:v>29.06.2017</c:v>
                </c:pt>
                <c:pt idx="108">
                  <c:v>30.06.2017</c:v>
                </c:pt>
                <c:pt idx="109">
                  <c:v>30.06.2017</c:v>
                </c:pt>
                <c:pt idx="110">
                  <c:v>01.07.2017</c:v>
                </c:pt>
                <c:pt idx="111">
                  <c:v>01.07.2017</c:v>
                </c:pt>
                <c:pt idx="112">
                  <c:v>03.07.2017</c:v>
                </c:pt>
                <c:pt idx="113">
                  <c:v>04.07.2017</c:v>
                </c:pt>
                <c:pt idx="114">
                  <c:v>04.07.2017</c:v>
                </c:pt>
                <c:pt idx="115">
                  <c:v>05.07.2017</c:v>
                </c:pt>
                <c:pt idx="116">
                  <c:v>08.07.2017</c:v>
                </c:pt>
                <c:pt idx="117">
                  <c:v>18.07.2017</c:v>
                </c:pt>
                <c:pt idx="118">
                  <c:v>22.07.2017</c:v>
                </c:pt>
                <c:pt idx="119">
                  <c:v>23.07.2017</c:v>
                </c:pt>
                <c:pt idx="120">
                  <c:v>27.07.2017</c:v>
                </c:pt>
                <c:pt idx="121">
                  <c:v>28.07.2017</c:v>
                </c:pt>
                <c:pt idx="122">
                  <c:v>29.07.2017</c:v>
                </c:pt>
                <c:pt idx="123">
                  <c:v>29.07.2017</c:v>
                </c:pt>
                <c:pt idx="124">
                  <c:v>30.07.2017</c:v>
                </c:pt>
                <c:pt idx="125">
                  <c:v>30.07.2017</c:v>
                </c:pt>
                <c:pt idx="126">
                  <c:v>31.07.2017</c:v>
                </c:pt>
                <c:pt idx="127">
                  <c:v>31.07.2017</c:v>
                </c:pt>
                <c:pt idx="128">
                  <c:v>31.07.2017</c:v>
                </c:pt>
                <c:pt idx="129">
                  <c:v>01.08.2017</c:v>
                </c:pt>
                <c:pt idx="130">
                  <c:v>10.08.2017</c:v>
                </c:pt>
                <c:pt idx="131">
                  <c:v>11.08.2017</c:v>
                </c:pt>
                <c:pt idx="132">
                  <c:v>18.08.2017</c:v>
                </c:pt>
                <c:pt idx="133">
                  <c:v>19.08.2017</c:v>
                </c:pt>
                <c:pt idx="134">
                  <c:v>24.08.2017</c:v>
                </c:pt>
                <c:pt idx="135">
                  <c:v>27.08.2017</c:v>
                </c:pt>
                <c:pt idx="136">
                  <c:v>27.08.2017</c:v>
                </c:pt>
                <c:pt idx="137">
                  <c:v>28.08.2017</c:v>
                </c:pt>
                <c:pt idx="138">
                  <c:v>29.08.2017</c:v>
                </c:pt>
                <c:pt idx="139">
                  <c:v>29.08.2017</c:v>
                </c:pt>
                <c:pt idx="140">
                  <c:v>30.08.2017</c:v>
                </c:pt>
                <c:pt idx="141">
                  <c:v>30.08.2017</c:v>
                </c:pt>
                <c:pt idx="142">
                  <c:v>31.08.2017</c:v>
                </c:pt>
                <c:pt idx="143">
                  <c:v>06.09.2017</c:v>
                </c:pt>
                <c:pt idx="144">
                  <c:v>06.09.2017</c:v>
                </c:pt>
                <c:pt idx="145">
                  <c:v>07.09.2017</c:v>
                </c:pt>
                <c:pt idx="146">
                  <c:v>08.09.2017</c:v>
                </c:pt>
                <c:pt idx="147">
                  <c:v>08.09.2017</c:v>
                </c:pt>
                <c:pt idx="148">
                  <c:v>09.09.2017</c:v>
                </c:pt>
                <c:pt idx="149">
                  <c:v>09.09.2017</c:v>
                </c:pt>
                <c:pt idx="150">
                  <c:v>10.09.2017</c:v>
                </c:pt>
                <c:pt idx="151">
                  <c:v>10.09.2017</c:v>
                </c:pt>
                <c:pt idx="152">
                  <c:v>10.09.2017</c:v>
                </c:pt>
                <c:pt idx="153">
                  <c:v>11.09.2017</c:v>
                </c:pt>
                <c:pt idx="154">
                  <c:v>11.09.2017</c:v>
                </c:pt>
                <c:pt idx="155">
                  <c:v>12.09.2017</c:v>
                </c:pt>
                <c:pt idx="156">
                  <c:v>13.09.2017</c:v>
                </c:pt>
                <c:pt idx="157">
                  <c:v>13.09.2017</c:v>
                </c:pt>
                <c:pt idx="158">
                  <c:v>14.09.2017</c:v>
                </c:pt>
                <c:pt idx="159">
                  <c:v>15.09.2017</c:v>
                </c:pt>
                <c:pt idx="160">
                  <c:v>24.09.2017</c:v>
                </c:pt>
                <c:pt idx="161">
                  <c:v>29.09.2017</c:v>
                </c:pt>
                <c:pt idx="162">
                  <c:v>30.09.2017</c:v>
                </c:pt>
                <c:pt idx="163">
                  <c:v>30.09.2017</c:v>
                </c:pt>
                <c:pt idx="164">
                  <c:v>01.10.2017</c:v>
                </c:pt>
                <c:pt idx="165">
                  <c:v>01.10.2017</c:v>
                </c:pt>
                <c:pt idx="166">
                  <c:v>02.10.2017</c:v>
                </c:pt>
                <c:pt idx="167">
                  <c:v>03.10.2017</c:v>
                </c:pt>
                <c:pt idx="168">
                  <c:v>04.10.2017</c:v>
                </c:pt>
                <c:pt idx="169">
                  <c:v>05.10.2017</c:v>
                </c:pt>
                <c:pt idx="170">
                  <c:v>06.10.2017</c:v>
                </c:pt>
                <c:pt idx="171">
                  <c:v>08.10.2017</c:v>
                </c:pt>
                <c:pt idx="172">
                  <c:v>09.10.2017</c:v>
                </c:pt>
                <c:pt idx="173">
                  <c:v>10.10.2017</c:v>
                </c:pt>
                <c:pt idx="174">
                  <c:v>14.10.2017</c:v>
                </c:pt>
                <c:pt idx="175">
                  <c:v>15.10.2017</c:v>
                </c:pt>
                <c:pt idx="176">
                  <c:v>16.10.2017</c:v>
                </c:pt>
                <c:pt idx="177">
                  <c:v>17.10.2017</c:v>
                </c:pt>
                <c:pt idx="178">
                  <c:v>22.10.2017</c:v>
                </c:pt>
                <c:pt idx="179">
                  <c:v>25.10.2017</c:v>
                </c:pt>
                <c:pt idx="180">
                  <c:v>30.10.2017</c:v>
                </c:pt>
                <c:pt idx="181">
                  <c:v>30.10.2017</c:v>
                </c:pt>
                <c:pt idx="182">
                  <c:v>30.10.2017</c:v>
                </c:pt>
                <c:pt idx="183">
                  <c:v>31.10.2017</c:v>
                </c:pt>
                <c:pt idx="184">
                  <c:v>31.10.2017</c:v>
                </c:pt>
                <c:pt idx="185">
                  <c:v>31.10.2017</c:v>
                </c:pt>
                <c:pt idx="186">
                  <c:v>01.11.2017</c:v>
                </c:pt>
                <c:pt idx="187">
                  <c:v>02.11.2017</c:v>
                </c:pt>
                <c:pt idx="188">
                  <c:v>03.11.2017</c:v>
                </c:pt>
                <c:pt idx="189">
                  <c:v>07.11.2017</c:v>
                </c:pt>
                <c:pt idx="190">
                  <c:v>08.11.2017</c:v>
                </c:pt>
                <c:pt idx="191">
                  <c:v>09.11.2017</c:v>
                </c:pt>
                <c:pt idx="192">
                  <c:v>10.11.2017</c:v>
                </c:pt>
                <c:pt idx="193">
                  <c:v>13.11.2017</c:v>
                </c:pt>
                <c:pt idx="194">
                  <c:v>19.11.2017</c:v>
                </c:pt>
                <c:pt idx="195">
                  <c:v>22.11.2017</c:v>
                </c:pt>
                <c:pt idx="196">
                  <c:v>22.11.2017</c:v>
                </c:pt>
                <c:pt idx="197">
                  <c:v>22.11.2017</c:v>
                </c:pt>
                <c:pt idx="198">
                  <c:v>22.11.2017</c:v>
                </c:pt>
                <c:pt idx="199">
                  <c:v>23.11.2017</c:v>
                </c:pt>
                <c:pt idx="200">
                  <c:v>24.11.2017</c:v>
                </c:pt>
                <c:pt idx="201">
                  <c:v>27.11.2017</c:v>
                </c:pt>
                <c:pt idx="202">
                  <c:v>28.11.2017</c:v>
                </c:pt>
                <c:pt idx="203">
                  <c:v>29.11.2017</c:v>
                </c:pt>
                <c:pt idx="204">
                  <c:v>29.11.2017</c:v>
                </c:pt>
                <c:pt idx="205">
                  <c:v>29.11.2017</c:v>
                </c:pt>
                <c:pt idx="206">
                  <c:v>30.11.2017</c:v>
                </c:pt>
                <c:pt idx="207">
                  <c:v>30.11.2017</c:v>
                </c:pt>
                <c:pt idx="208">
                  <c:v>30.11.2017</c:v>
                </c:pt>
                <c:pt idx="209">
                  <c:v>01.12.2017</c:v>
                </c:pt>
                <c:pt idx="210">
                  <c:v>01.12.2017</c:v>
                </c:pt>
                <c:pt idx="211">
                  <c:v>02.12.2017</c:v>
                </c:pt>
                <c:pt idx="212">
                  <c:v>02.12.2017</c:v>
                </c:pt>
                <c:pt idx="213">
                  <c:v>04.12.2017</c:v>
                </c:pt>
                <c:pt idx="214">
                  <c:v>05.12.2017</c:v>
                </c:pt>
                <c:pt idx="215">
                  <c:v>06.12.2017</c:v>
                </c:pt>
                <c:pt idx="216">
                  <c:v>07.12.2017</c:v>
                </c:pt>
                <c:pt idx="217">
                  <c:v>08.12.2017</c:v>
                </c:pt>
                <c:pt idx="218">
                  <c:v>11.12.2017</c:v>
                </c:pt>
                <c:pt idx="219">
                  <c:v>16.12.2017</c:v>
                </c:pt>
                <c:pt idx="220">
                  <c:v>16.12.2017</c:v>
                </c:pt>
                <c:pt idx="221">
                  <c:v>23.12.2017</c:v>
                </c:pt>
                <c:pt idx="222">
                  <c:v>24.12.2017</c:v>
                </c:pt>
                <c:pt idx="223">
                  <c:v>25.12.2017</c:v>
                </c:pt>
                <c:pt idx="224">
                  <c:v>26.12.2017</c:v>
                </c:pt>
                <c:pt idx="225">
                  <c:v>27.12.2017</c:v>
                </c:pt>
                <c:pt idx="226">
                  <c:v>28.12.2017</c:v>
                </c:pt>
                <c:pt idx="227">
                  <c:v>29.12.2017</c:v>
                </c:pt>
                <c:pt idx="228">
                  <c:v>29.12.2017</c:v>
                </c:pt>
                <c:pt idx="229">
                  <c:v>30.12.2017</c:v>
                </c:pt>
                <c:pt idx="230">
                  <c:v>30.12.2017</c:v>
                </c:pt>
                <c:pt idx="231">
                  <c:v>30.12.2017</c:v>
                </c:pt>
                <c:pt idx="232">
                  <c:v>30.12.2017</c:v>
                </c:pt>
                <c:pt idx="233">
                  <c:v>31.12.2017</c:v>
                </c:pt>
                <c:pt idx="234">
                  <c:v>31.12.2017</c:v>
                </c:pt>
                <c:pt idx="235">
                  <c:v>31.12.2017</c:v>
                </c:pt>
              </c:strCache>
            </c:strRef>
          </c:cat>
          <c:val>
            <c:numRef>
              <c:f>'Tatneft 2017'!$G$2:$G$237</c:f>
              <c:numCache>
                <c:formatCode>#,##0.0</c:formatCode>
                <c:ptCount val="236"/>
                <c:pt idx="0">
                  <c:v>873.5</c:v>
                </c:pt>
                <c:pt idx="1">
                  <c:v>873.5</c:v>
                </c:pt>
                <c:pt idx="2">
                  <c:v>873.5</c:v>
                </c:pt>
                <c:pt idx="3">
                  <c:v>873.5</c:v>
                </c:pt>
                <c:pt idx="4">
                  <c:v>873.5</c:v>
                </c:pt>
                <c:pt idx="5">
                  <c:v>873.5</c:v>
                </c:pt>
                <c:pt idx="6">
                  <c:v>873.5</c:v>
                </c:pt>
                <c:pt idx="7">
                  <c:v>873.5</c:v>
                </c:pt>
                <c:pt idx="8">
                  <c:v>873.5</c:v>
                </c:pt>
                <c:pt idx="9">
                  <c:v>873.5</c:v>
                </c:pt>
                <c:pt idx="10">
                  <c:v>873.5</c:v>
                </c:pt>
                <c:pt idx="11">
                  <c:v>873.5</c:v>
                </c:pt>
                <c:pt idx="12">
                  <c:v>873.5</c:v>
                </c:pt>
                <c:pt idx="13">
                  <c:v>873.5</c:v>
                </c:pt>
                <c:pt idx="14">
                  <c:v>873.5</c:v>
                </c:pt>
                <c:pt idx="15">
                  <c:v>873.5</c:v>
                </c:pt>
                <c:pt idx="16">
                  <c:v>873.5</c:v>
                </c:pt>
                <c:pt idx="17">
                  <c:v>873.5</c:v>
                </c:pt>
                <c:pt idx="18">
                  <c:v>873.5</c:v>
                </c:pt>
                <c:pt idx="19">
                  <c:v>873.5</c:v>
                </c:pt>
                <c:pt idx="20">
                  <c:v>873.5</c:v>
                </c:pt>
                <c:pt idx="21">
                  <c:v>873.5</c:v>
                </c:pt>
                <c:pt idx="22">
                  <c:v>873.5</c:v>
                </c:pt>
                <c:pt idx="23">
                  <c:v>873.5</c:v>
                </c:pt>
                <c:pt idx="24">
                  <c:v>873.5</c:v>
                </c:pt>
                <c:pt idx="25">
                  <c:v>873.5</c:v>
                </c:pt>
                <c:pt idx="26">
                  <c:v>873.5</c:v>
                </c:pt>
                <c:pt idx="27">
                  <c:v>873.5</c:v>
                </c:pt>
                <c:pt idx="28">
                  <c:v>873.5</c:v>
                </c:pt>
                <c:pt idx="29">
                  <c:v>873.5</c:v>
                </c:pt>
                <c:pt idx="30">
                  <c:v>873.5</c:v>
                </c:pt>
                <c:pt idx="31">
                  <c:v>873.5</c:v>
                </c:pt>
                <c:pt idx="32">
                  <c:v>873.5</c:v>
                </c:pt>
                <c:pt idx="33">
                  <c:v>873.5</c:v>
                </c:pt>
                <c:pt idx="34">
                  <c:v>873.5</c:v>
                </c:pt>
                <c:pt idx="35">
                  <c:v>873.5</c:v>
                </c:pt>
                <c:pt idx="36">
                  <c:v>873.5</c:v>
                </c:pt>
                <c:pt idx="37">
                  <c:v>873.5</c:v>
                </c:pt>
                <c:pt idx="38">
                  <c:v>873.5</c:v>
                </c:pt>
                <c:pt idx="39">
                  <c:v>873.5</c:v>
                </c:pt>
                <c:pt idx="40">
                  <c:v>873.5</c:v>
                </c:pt>
                <c:pt idx="41">
                  <c:v>873.5</c:v>
                </c:pt>
                <c:pt idx="42">
                  <c:v>873.5</c:v>
                </c:pt>
                <c:pt idx="43">
                  <c:v>873.5</c:v>
                </c:pt>
                <c:pt idx="44">
                  <c:v>873.5</c:v>
                </c:pt>
                <c:pt idx="45">
                  <c:v>873.5</c:v>
                </c:pt>
                <c:pt idx="46">
                  <c:v>873.5</c:v>
                </c:pt>
                <c:pt idx="47">
                  <c:v>873.5</c:v>
                </c:pt>
                <c:pt idx="48">
                  <c:v>873.5</c:v>
                </c:pt>
                <c:pt idx="49">
                  <c:v>873.5</c:v>
                </c:pt>
                <c:pt idx="50">
                  <c:v>873.5</c:v>
                </c:pt>
                <c:pt idx="51">
                  <c:v>873.5</c:v>
                </c:pt>
                <c:pt idx="52">
                  <c:v>873.5</c:v>
                </c:pt>
                <c:pt idx="53">
                  <c:v>873.5</c:v>
                </c:pt>
                <c:pt idx="54">
                  <c:v>873.5</c:v>
                </c:pt>
                <c:pt idx="55">
                  <c:v>873.5</c:v>
                </c:pt>
                <c:pt idx="56">
                  <c:v>873.5</c:v>
                </c:pt>
                <c:pt idx="57">
                  <c:v>873.5</c:v>
                </c:pt>
                <c:pt idx="58">
                  <c:v>873.5</c:v>
                </c:pt>
                <c:pt idx="59">
                  <c:v>873.5</c:v>
                </c:pt>
                <c:pt idx="60">
                  <c:v>873.5</c:v>
                </c:pt>
                <c:pt idx="61">
                  <c:v>873.5</c:v>
                </c:pt>
                <c:pt idx="62">
                  <c:v>873.5</c:v>
                </c:pt>
                <c:pt idx="63">
                  <c:v>873.5</c:v>
                </c:pt>
                <c:pt idx="64">
                  <c:v>873.5</c:v>
                </c:pt>
                <c:pt idx="65">
                  <c:v>873.5</c:v>
                </c:pt>
                <c:pt idx="66">
                  <c:v>873.5</c:v>
                </c:pt>
                <c:pt idx="67">
                  <c:v>873.5</c:v>
                </c:pt>
                <c:pt idx="68">
                  <c:v>873.5</c:v>
                </c:pt>
                <c:pt idx="69">
                  <c:v>873.5</c:v>
                </c:pt>
                <c:pt idx="70">
                  <c:v>873.5</c:v>
                </c:pt>
                <c:pt idx="71">
                  <c:v>873.5</c:v>
                </c:pt>
                <c:pt idx="72">
                  <c:v>873.5</c:v>
                </c:pt>
                <c:pt idx="73">
                  <c:v>873.5</c:v>
                </c:pt>
                <c:pt idx="74">
                  <c:v>873.5</c:v>
                </c:pt>
                <c:pt idx="75">
                  <c:v>873.5</c:v>
                </c:pt>
                <c:pt idx="76">
                  <c:v>873.5</c:v>
                </c:pt>
                <c:pt idx="77">
                  <c:v>873.5</c:v>
                </c:pt>
                <c:pt idx="78">
                  <c:v>873.5</c:v>
                </c:pt>
                <c:pt idx="79">
                  <c:v>873.5</c:v>
                </c:pt>
                <c:pt idx="80">
                  <c:v>873.5</c:v>
                </c:pt>
                <c:pt idx="81">
                  <c:v>873.5</c:v>
                </c:pt>
                <c:pt idx="82">
                  <c:v>873.5</c:v>
                </c:pt>
                <c:pt idx="83">
                  <c:v>873.5</c:v>
                </c:pt>
                <c:pt idx="84">
                  <c:v>873.5</c:v>
                </c:pt>
                <c:pt idx="85">
                  <c:v>873.5</c:v>
                </c:pt>
                <c:pt idx="86">
                  <c:v>873.5</c:v>
                </c:pt>
                <c:pt idx="87">
                  <c:v>873.5</c:v>
                </c:pt>
                <c:pt idx="88">
                  <c:v>873.5</c:v>
                </c:pt>
                <c:pt idx="89">
                  <c:v>873.5</c:v>
                </c:pt>
                <c:pt idx="90">
                  <c:v>873.5</c:v>
                </c:pt>
                <c:pt idx="91">
                  <c:v>873.5</c:v>
                </c:pt>
                <c:pt idx="92">
                  <c:v>873.5</c:v>
                </c:pt>
                <c:pt idx="93">
                  <c:v>873.5</c:v>
                </c:pt>
                <c:pt idx="94">
                  <c:v>873.5</c:v>
                </c:pt>
                <c:pt idx="95">
                  <c:v>873.5</c:v>
                </c:pt>
                <c:pt idx="96">
                  <c:v>873.5</c:v>
                </c:pt>
                <c:pt idx="97">
                  <c:v>873.5</c:v>
                </c:pt>
                <c:pt idx="98">
                  <c:v>873.5</c:v>
                </c:pt>
                <c:pt idx="99">
                  <c:v>873.5</c:v>
                </c:pt>
                <c:pt idx="100">
                  <c:v>873.5</c:v>
                </c:pt>
                <c:pt idx="101">
                  <c:v>873.5</c:v>
                </c:pt>
                <c:pt idx="102">
                  <c:v>873.5</c:v>
                </c:pt>
                <c:pt idx="103">
                  <c:v>873.5</c:v>
                </c:pt>
                <c:pt idx="104">
                  <c:v>873.5</c:v>
                </c:pt>
                <c:pt idx="105">
                  <c:v>873.5</c:v>
                </c:pt>
                <c:pt idx="106">
                  <c:v>873.5</c:v>
                </c:pt>
                <c:pt idx="107">
                  <c:v>873.5</c:v>
                </c:pt>
                <c:pt idx="108">
                  <c:v>873.5</c:v>
                </c:pt>
                <c:pt idx="109">
                  <c:v>873.5</c:v>
                </c:pt>
                <c:pt idx="110">
                  <c:v>873.5</c:v>
                </c:pt>
                <c:pt idx="111">
                  <c:v>873.5</c:v>
                </c:pt>
                <c:pt idx="112">
                  <c:v>873.5</c:v>
                </c:pt>
                <c:pt idx="113">
                  <c:v>873.5</c:v>
                </c:pt>
                <c:pt idx="114">
                  <c:v>873.5</c:v>
                </c:pt>
                <c:pt idx="115">
                  <c:v>873.5</c:v>
                </c:pt>
                <c:pt idx="116">
                  <c:v>873.5</c:v>
                </c:pt>
                <c:pt idx="117">
                  <c:v>873.5</c:v>
                </c:pt>
                <c:pt idx="118">
                  <c:v>873.5</c:v>
                </c:pt>
                <c:pt idx="119">
                  <c:v>873.5</c:v>
                </c:pt>
                <c:pt idx="120">
                  <c:v>873.5</c:v>
                </c:pt>
                <c:pt idx="121">
                  <c:v>873.5</c:v>
                </c:pt>
                <c:pt idx="122">
                  <c:v>873.5</c:v>
                </c:pt>
                <c:pt idx="123">
                  <c:v>873.5</c:v>
                </c:pt>
                <c:pt idx="124">
                  <c:v>873.5</c:v>
                </c:pt>
                <c:pt idx="125">
                  <c:v>873.5</c:v>
                </c:pt>
                <c:pt idx="126">
                  <c:v>873.5</c:v>
                </c:pt>
                <c:pt idx="127">
                  <c:v>873.5</c:v>
                </c:pt>
                <c:pt idx="128">
                  <c:v>873.5</c:v>
                </c:pt>
                <c:pt idx="129">
                  <c:v>873.5</c:v>
                </c:pt>
                <c:pt idx="130">
                  <c:v>873.5</c:v>
                </c:pt>
                <c:pt idx="131">
                  <c:v>873.5</c:v>
                </c:pt>
                <c:pt idx="132">
                  <c:v>873.5</c:v>
                </c:pt>
                <c:pt idx="133">
                  <c:v>873.5</c:v>
                </c:pt>
                <c:pt idx="134">
                  <c:v>873.5</c:v>
                </c:pt>
                <c:pt idx="135">
                  <c:v>873.5</c:v>
                </c:pt>
                <c:pt idx="136">
                  <c:v>873.5</c:v>
                </c:pt>
                <c:pt idx="137">
                  <c:v>873.5</c:v>
                </c:pt>
                <c:pt idx="138">
                  <c:v>873.5</c:v>
                </c:pt>
                <c:pt idx="139">
                  <c:v>873.5</c:v>
                </c:pt>
                <c:pt idx="140">
                  <c:v>873.5</c:v>
                </c:pt>
                <c:pt idx="141">
                  <c:v>873.5</c:v>
                </c:pt>
                <c:pt idx="142">
                  <c:v>873.5</c:v>
                </c:pt>
                <c:pt idx="143">
                  <c:v>873.5</c:v>
                </c:pt>
                <c:pt idx="144">
                  <c:v>873.5</c:v>
                </c:pt>
                <c:pt idx="145">
                  <c:v>873.5</c:v>
                </c:pt>
                <c:pt idx="146">
                  <c:v>873.5</c:v>
                </c:pt>
                <c:pt idx="147">
                  <c:v>873.5</c:v>
                </c:pt>
                <c:pt idx="148">
                  <c:v>873.5</c:v>
                </c:pt>
                <c:pt idx="149">
                  <c:v>873.5</c:v>
                </c:pt>
                <c:pt idx="150">
                  <c:v>873.5</c:v>
                </c:pt>
                <c:pt idx="151">
                  <c:v>873.5</c:v>
                </c:pt>
                <c:pt idx="152">
                  <c:v>873.5</c:v>
                </c:pt>
                <c:pt idx="153">
                  <c:v>873.5</c:v>
                </c:pt>
                <c:pt idx="154">
                  <c:v>873.5</c:v>
                </c:pt>
                <c:pt idx="155">
                  <c:v>873.5</c:v>
                </c:pt>
                <c:pt idx="156">
                  <c:v>873.5</c:v>
                </c:pt>
                <c:pt idx="157">
                  <c:v>873.5</c:v>
                </c:pt>
                <c:pt idx="158">
                  <c:v>873.5</c:v>
                </c:pt>
                <c:pt idx="159">
                  <c:v>873.5</c:v>
                </c:pt>
                <c:pt idx="160">
                  <c:v>873.5</c:v>
                </c:pt>
                <c:pt idx="161">
                  <c:v>873.5</c:v>
                </c:pt>
                <c:pt idx="162">
                  <c:v>873.5</c:v>
                </c:pt>
                <c:pt idx="163">
                  <c:v>873.5</c:v>
                </c:pt>
                <c:pt idx="164">
                  <c:v>873.5</c:v>
                </c:pt>
                <c:pt idx="165">
                  <c:v>873.5</c:v>
                </c:pt>
                <c:pt idx="166">
                  <c:v>873.5</c:v>
                </c:pt>
                <c:pt idx="167">
                  <c:v>873.5</c:v>
                </c:pt>
                <c:pt idx="168">
                  <c:v>873.5</c:v>
                </c:pt>
                <c:pt idx="169">
                  <c:v>873.5</c:v>
                </c:pt>
                <c:pt idx="170">
                  <c:v>873.5</c:v>
                </c:pt>
                <c:pt idx="171">
                  <c:v>873.5</c:v>
                </c:pt>
                <c:pt idx="172">
                  <c:v>873.5</c:v>
                </c:pt>
                <c:pt idx="173">
                  <c:v>873.5</c:v>
                </c:pt>
                <c:pt idx="174">
                  <c:v>873.5</c:v>
                </c:pt>
                <c:pt idx="175">
                  <c:v>873.5</c:v>
                </c:pt>
                <c:pt idx="176">
                  <c:v>873.5</c:v>
                </c:pt>
                <c:pt idx="177">
                  <c:v>873.5</c:v>
                </c:pt>
                <c:pt idx="178">
                  <c:v>873.5</c:v>
                </c:pt>
                <c:pt idx="179">
                  <c:v>873.5</c:v>
                </c:pt>
                <c:pt idx="180">
                  <c:v>873.5</c:v>
                </c:pt>
                <c:pt idx="181">
                  <c:v>873.5</c:v>
                </c:pt>
                <c:pt idx="182">
                  <c:v>873.5</c:v>
                </c:pt>
                <c:pt idx="183">
                  <c:v>873.5</c:v>
                </c:pt>
                <c:pt idx="184">
                  <c:v>873.5</c:v>
                </c:pt>
                <c:pt idx="185">
                  <c:v>873.5</c:v>
                </c:pt>
                <c:pt idx="186">
                  <c:v>873.5</c:v>
                </c:pt>
                <c:pt idx="187">
                  <c:v>873.5</c:v>
                </c:pt>
                <c:pt idx="188">
                  <c:v>873.5</c:v>
                </c:pt>
                <c:pt idx="189">
                  <c:v>873.5</c:v>
                </c:pt>
                <c:pt idx="190">
                  <c:v>873.5</c:v>
                </c:pt>
                <c:pt idx="191">
                  <c:v>873.5</c:v>
                </c:pt>
                <c:pt idx="192">
                  <c:v>873.5</c:v>
                </c:pt>
                <c:pt idx="193">
                  <c:v>873.5</c:v>
                </c:pt>
                <c:pt idx="194">
                  <c:v>873.5</c:v>
                </c:pt>
                <c:pt idx="195">
                  <c:v>873.5</c:v>
                </c:pt>
                <c:pt idx="196">
                  <c:v>873.5</c:v>
                </c:pt>
                <c:pt idx="197">
                  <c:v>873.5</c:v>
                </c:pt>
                <c:pt idx="198">
                  <c:v>873.5</c:v>
                </c:pt>
                <c:pt idx="199">
                  <c:v>873.5</c:v>
                </c:pt>
                <c:pt idx="200">
                  <c:v>873.5</c:v>
                </c:pt>
                <c:pt idx="201">
                  <c:v>873.5</c:v>
                </c:pt>
                <c:pt idx="202">
                  <c:v>873.5</c:v>
                </c:pt>
                <c:pt idx="203">
                  <c:v>873.5</c:v>
                </c:pt>
                <c:pt idx="204">
                  <c:v>873.5</c:v>
                </c:pt>
                <c:pt idx="205">
                  <c:v>873.5</c:v>
                </c:pt>
                <c:pt idx="206">
                  <c:v>873.5</c:v>
                </c:pt>
                <c:pt idx="207">
                  <c:v>873.5</c:v>
                </c:pt>
                <c:pt idx="208">
                  <c:v>873.5</c:v>
                </c:pt>
                <c:pt idx="209">
                  <c:v>873.5</c:v>
                </c:pt>
                <c:pt idx="210">
                  <c:v>873.5</c:v>
                </c:pt>
                <c:pt idx="211">
                  <c:v>873.5</c:v>
                </c:pt>
                <c:pt idx="212">
                  <c:v>873.5</c:v>
                </c:pt>
                <c:pt idx="213">
                  <c:v>873.5</c:v>
                </c:pt>
                <c:pt idx="214">
                  <c:v>873.5</c:v>
                </c:pt>
                <c:pt idx="215">
                  <c:v>873.5</c:v>
                </c:pt>
                <c:pt idx="216">
                  <c:v>873.5</c:v>
                </c:pt>
                <c:pt idx="217">
                  <c:v>873.5</c:v>
                </c:pt>
                <c:pt idx="218">
                  <c:v>873.5</c:v>
                </c:pt>
                <c:pt idx="219">
                  <c:v>873.5</c:v>
                </c:pt>
                <c:pt idx="220">
                  <c:v>873.5</c:v>
                </c:pt>
                <c:pt idx="221">
                  <c:v>873.5</c:v>
                </c:pt>
                <c:pt idx="222">
                  <c:v>873.5</c:v>
                </c:pt>
                <c:pt idx="223">
                  <c:v>873.5</c:v>
                </c:pt>
                <c:pt idx="224">
                  <c:v>873.5</c:v>
                </c:pt>
                <c:pt idx="225">
                  <c:v>873.5</c:v>
                </c:pt>
                <c:pt idx="226">
                  <c:v>873.5</c:v>
                </c:pt>
                <c:pt idx="227">
                  <c:v>873.5</c:v>
                </c:pt>
                <c:pt idx="228">
                  <c:v>873.5</c:v>
                </c:pt>
                <c:pt idx="229">
                  <c:v>873.5</c:v>
                </c:pt>
                <c:pt idx="230">
                  <c:v>873.5</c:v>
                </c:pt>
                <c:pt idx="231">
                  <c:v>873.5</c:v>
                </c:pt>
                <c:pt idx="232">
                  <c:v>873.5</c:v>
                </c:pt>
                <c:pt idx="233">
                  <c:v>873.5</c:v>
                </c:pt>
                <c:pt idx="234">
                  <c:v>873.5</c:v>
                </c:pt>
                <c:pt idx="235">
                  <c:v>873.5</c:v>
                </c:pt>
              </c:numCache>
            </c:numRef>
          </c:val>
          <c:smooth val="0"/>
        </c:ser>
        <c:ser>
          <c:idx val="0"/>
          <c:order val="1"/>
          <c:tx>
            <c:v>Gęstość w 15˚C</c:v>
          </c:tx>
          <c:spPr>
            <a:ln w="1270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strRef>
              <c:f>'Tatneft 2017'!$A$2:$A$237</c:f>
              <c:strCache>
                <c:ptCount val="236"/>
                <c:pt idx="0">
                  <c:v>05.01.2017</c:v>
                </c:pt>
                <c:pt idx="1">
                  <c:v>09.01.2017</c:v>
                </c:pt>
                <c:pt idx="2">
                  <c:v>10.01.2017</c:v>
                </c:pt>
                <c:pt idx="3">
                  <c:v>11.01.2017</c:v>
                </c:pt>
                <c:pt idx="4">
                  <c:v>12.01.2017</c:v>
                </c:pt>
                <c:pt idx="5">
                  <c:v>14.01.2017</c:v>
                </c:pt>
                <c:pt idx="6">
                  <c:v>16.01.2017</c:v>
                </c:pt>
                <c:pt idx="7">
                  <c:v>17.01.2017</c:v>
                </c:pt>
                <c:pt idx="8">
                  <c:v>18.01.2017</c:v>
                </c:pt>
                <c:pt idx="9">
                  <c:v>19.01.2017</c:v>
                </c:pt>
                <c:pt idx="10">
                  <c:v>30.01.2017</c:v>
                </c:pt>
                <c:pt idx="11">
                  <c:v>30.01.2017</c:v>
                </c:pt>
                <c:pt idx="12">
                  <c:v>30.01.2017</c:v>
                </c:pt>
                <c:pt idx="13">
                  <c:v>30.01.2017</c:v>
                </c:pt>
                <c:pt idx="14">
                  <c:v>31.01.2017</c:v>
                </c:pt>
                <c:pt idx="15">
                  <c:v>31.01.2017</c:v>
                </c:pt>
                <c:pt idx="16">
                  <c:v>31.01.2017</c:v>
                </c:pt>
                <c:pt idx="17">
                  <c:v>01.02.2017 </c:v>
                </c:pt>
                <c:pt idx="18">
                  <c:v>03.02.2017</c:v>
                </c:pt>
                <c:pt idx="19">
                  <c:v>06.02.2017</c:v>
                </c:pt>
                <c:pt idx="20">
                  <c:v>07.02.2017</c:v>
                </c:pt>
                <c:pt idx="21">
                  <c:v>08.02.2017</c:v>
                </c:pt>
                <c:pt idx="22">
                  <c:v>09.02.2017</c:v>
                </c:pt>
                <c:pt idx="23">
                  <c:v>10.02.2017</c:v>
                </c:pt>
                <c:pt idx="24">
                  <c:v>24.02.2017</c:v>
                </c:pt>
                <c:pt idx="25">
                  <c:v>25.02.2017</c:v>
                </c:pt>
                <c:pt idx="26">
                  <c:v>26.02.2017</c:v>
                </c:pt>
                <c:pt idx="27">
                  <c:v>26.02.2017</c:v>
                </c:pt>
                <c:pt idx="28">
                  <c:v>26.02.2017</c:v>
                </c:pt>
                <c:pt idx="29">
                  <c:v>27.02.2017</c:v>
                </c:pt>
                <c:pt idx="30">
                  <c:v>27.02.2017</c:v>
                </c:pt>
                <c:pt idx="31">
                  <c:v>28.02.2017</c:v>
                </c:pt>
                <c:pt idx="32">
                  <c:v>03.03.2017</c:v>
                </c:pt>
                <c:pt idx="33">
                  <c:v>04.03.2017</c:v>
                </c:pt>
                <c:pt idx="34">
                  <c:v>04.03.2017</c:v>
                </c:pt>
                <c:pt idx="35">
                  <c:v>05.03.2017</c:v>
                </c:pt>
                <c:pt idx="36">
                  <c:v>06.03.2017</c:v>
                </c:pt>
                <c:pt idx="37">
                  <c:v>07.03.2017</c:v>
                </c:pt>
                <c:pt idx="38">
                  <c:v>08.03.2017</c:v>
                </c:pt>
                <c:pt idx="39">
                  <c:v>27.03.2017</c:v>
                </c:pt>
                <c:pt idx="40">
                  <c:v>27.03.2017</c:v>
                </c:pt>
                <c:pt idx="41">
                  <c:v>28.03.2017</c:v>
                </c:pt>
                <c:pt idx="42">
                  <c:v>28.03.2017</c:v>
                </c:pt>
                <c:pt idx="43">
                  <c:v>28.03.2017</c:v>
                </c:pt>
                <c:pt idx="44">
                  <c:v>29.03.2017</c:v>
                </c:pt>
                <c:pt idx="45">
                  <c:v>29.03.2017</c:v>
                </c:pt>
                <c:pt idx="46">
                  <c:v>29.03.2017</c:v>
                </c:pt>
                <c:pt idx="47">
                  <c:v>29.03.2017</c:v>
                </c:pt>
                <c:pt idx="48">
                  <c:v>30.03.2017</c:v>
                </c:pt>
                <c:pt idx="49">
                  <c:v>30.03.2017</c:v>
                </c:pt>
                <c:pt idx="50">
                  <c:v>31.03.2017</c:v>
                </c:pt>
                <c:pt idx="51">
                  <c:v>31.03.2017</c:v>
                </c:pt>
                <c:pt idx="52">
                  <c:v>01.04.2017</c:v>
                </c:pt>
                <c:pt idx="53">
                  <c:v>01.04.2017</c:v>
                </c:pt>
                <c:pt idx="54">
                  <c:v>01.04.2017</c:v>
                </c:pt>
                <c:pt idx="55">
                  <c:v>03.04.2017</c:v>
                </c:pt>
                <c:pt idx="56">
                  <c:v>04.04.2017</c:v>
                </c:pt>
                <c:pt idx="57">
                  <c:v>05.04.2017</c:v>
                </c:pt>
                <c:pt idx="58">
                  <c:v>06.04.2017</c:v>
                </c:pt>
                <c:pt idx="59">
                  <c:v>07.04.2017</c:v>
                </c:pt>
                <c:pt idx="60">
                  <c:v>07.04.2017</c:v>
                </c:pt>
                <c:pt idx="61">
                  <c:v>08.04.2017</c:v>
                </c:pt>
                <c:pt idx="62">
                  <c:v>08.04.2017</c:v>
                </c:pt>
                <c:pt idx="63">
                  <c:v>08.04.2017</c:v>
                </c:pt>
                <c:pt idx="64">
                  <c:v>08.04.2017</c:v>
                </c:pt>
                <c:pt idx="65">
                  <c:v>10.04.2017</c:v>
                </c:pt>
                <c:pt idx="66">
                  <c:v>14.04.2017</c:v>
                </c:pt>
                <c:pt idx="67">
                  <c:v>15.04.2017</c:v>
                </c:pt>
                <c:pt idx="68">
                  <c:v>18.04.2017</c:v>
                </c:pt>
                <c:pt idx="69">
                  <c:v>28.04.2017</c:v>
                </c:pt>
                <c:pt idx="70">
                  <c:v>29.04.2017</c:v>
                </c:pt>
                <c:pt idx="71">
                  <c:v>30.04.2017</c:v>
                </c:pt>
                <c:pt idx="72">
                  <c:v>01.05.2017</c:v>
                </c:pt>
                <c:pt idx="73">
                  <c:v>01.05.2017</c:v>
                </c:pt>
                <c:pt idx="74">
                  <c:v>02.05.2017</c:v>
                </c:pt>
                <c:pt idx="75">
                  <c:v>03.05.2017</c:v>
                </c:pt>
                <c:pt idx="76">
                  <c:v>04.05.2017</c:v>
                </c:pt>
                <c:pt idx="77">
                  <c:v>13.05.2017</c:v>
                </c:pt>
                <c:pt idx="78">
                  <c:v>15.05.2017</c:v>
                </c:pt>
                <c:pt idx="79">
                  <c:v>16.05.2017</c:v>
                </c:pt>
                <c:pt idx="80">
                  <c:v>24.05.2017</c:v>
                </c:pt>
                <c:pt idx="81">
                  <c:v>24.05.2017</c:v>
                </c:pt>
                <c:pt idx="82">
                  <c:v>25.05.2017</c:v>
                </c:pt>
                <c:pt idx="83">
                  <c:v>26.05.2017</c:v>
                </c:pt>
                <c:pt idx="84">
                  <c:v>27.05.2017</c:v>
                </c:pt>
                <c:pt idx="85">
                  <c:v>29.05.2017</c:v>
                </c:pt>
                <c:pt idx="86">
                  <c:v>30.05.2017</c:v>
                </c:pt>
                <c:pt idx="87">
                  <c:v>31.05.2017</c:v>
                </c:pt>
                <c:pt idx="88">
                  <c:v>31.05.2017</c:v>
                </c:pt>
                <c:pt idx="89">
                  <c:v>06.06.2017</c:v>
                </c:pt>
                <c:pt idx="90">
                  <c:v>06.06.2017</c:v>
                </c:pt>
                <c:pt idx="91">
                  <c:v>07.06.2017</c:v>
                </c:pt>
                <c:pt idx="92">
                  <c:v>08.06.2017</c:v>
                </c:pt>
                <c:pt idx="93">
                  <c:v>09.06.2017</c:v>
                </c:pt>
                <c:pt idx="94">
                  <c:v>10.06.2017</c:v>
                </c:pt>
                <c:pt idx="95">
                  <c:v>14.06.2017</c:v>
                </c:pt>
                <c:pt idx="96">
                  <c:v>15.06.2017</c:v>
                </c:pt>
                <c:pt idx="97">
                  <c:v>15.06.2017</c:v>
                </c:pt>
                <c:pt idx="98">
                  <c:v>16.06.2017</c:v>
                </c:pt>
                <c:pt idx="99">
                  <c:v>17.06.2017</c:v>
                </c:pt>
                <c:pt idx="100">
                  <c:v>18.06.2017</c:v>
                </c:pt>
                <c:pt idx="101">
                  <c:v>19.06.2017</c:v>
                </c:pt>
                <c:pt idx="102">
                  <c:v>24.06.2017</c:v>
                </c:pt>
                <c:pt idx="103">
                  <c:v>25.06.2017</c:v>
                </c:pt>
                <c:pt idx="104">
                  <c:v>25.06.2017</c:v>
                </c:pt>
                <c:pt idx="105">
                  <c:v>29.06.2017</c:v>
                </c:pt>
                <c:pt idx="106">
                  <c:v>29.06.2017</c:v>
                </c:pt>
                <c:pt idx="107">
                  <c:v>29.06.2017</c:v>
                </c:pt>
                <c:pt idx="108">
                  <c:v>30.06.2017</c:v>
                </c:pt>
                <c:pt idx="109">
                  <c:v>30.06.2017</c:v>
                </c:pt>
                <c:pt idx="110">
                  <c:v>01.07.2017</c:v>
                </c:pt>
                <c:pt idx="111">
                  <c:v>01.07.2017</c:v>
                </c:pt>
                <c:pt idx="112">
                  <c:v>03.07.2017</c:v>
                </c:pt>
                <c:pt idx="113">
                  <c:v>04.07.2017</c:v>
                </c:pt>
                <c:pt idx="114">
                  <c:v>04.07.2017</c:v>
                </c:pt>
                <c:pt idx="115">
                  <c:v>05.07.2017</c:v>
                </c:pt>
                <c:pt idx="116">
                  <c:v>08.07.2017</c:v>
                </c:pt>
                <c:pt idx="117">
                  <c:v>18.07.2017</c:v>
                </c:pt>
                <c:pt idx="118">
                  <c:v>22.07.2017</c:v>
                </c:pt>
                <c:pt idx="119">
                  <c:v>23.07.2017</c:v>
                </c:pt>
                <c:pt idx="120">
                  <c:v>27.07.2017</c:v>
                </c:pt>
                <c:pt idx="121">
                  <c:v>28.07.2017</c:v>
                </c:pt>
                <c:pt idx="122">
                  <c:v>29.07.2017</c:v>
                </c:pt>
                <c:pt idx="123">
                  <c:v>29.07.2017</c:v>
                </c:pt>
                <c:pt idx="124">
                  <c:v>30.07.2017</c:v>
                </c:pt>
                <c:pt idx="125">
                  <c:v>30.07.2017</c:v>
                </c:pt>
                <c:pt idx="126">
                  <c:v>31.07.2017</c:v>
                </c:pt>
                <c:pt idx="127">
                  <c:v>31.07.2017</c:v>
                </c:pt>
                <c:pt idx="128">
                  <c:v>31.07.2017</c:v>
                </c:pt>
                <c:pt idx="129">
                  <c:v>01.08.2017</c:v>
                </c:pt>
                <c:pt idx="130">
                  <c:v>10.08.2017</c:v>
                </c:pt>
                <c:pt idx="131">
                  <c:v>11.08.2017</c:v>
                </c:pt>
                <c:pt idx="132">
                  <c:v>18.08.2017</c:v>
                </c:pt>
                <c:pt idx="133">
                  <c:v>19.08.2017</c:v>
                </c:pt>
                <c:pt idx="134">
                  <c:v>24.08.2017</c:v>
                </c:pt>
                <c:pt idx="135">
                  <c:v>27.08.2017</c:v>
                </c:pt>
                <c:pt idx="136">
                  <c:v>27.08.2017</c:v>
                </c:pt>
                <c:pt idx="137">
                  <c:v>28.08.2017</c:v>
                </c:pt>
                <c:pt idx="138">
                  <c:v>29.08.2017</c:v>
                </c:pt>
                <c:pt idx="139">
                  <c:v>29.08.2017</c:v>
                </c:pt>
                <c:pt idx="140">
                  <c:v>30.08.2017</c:v>
                </c:pt>
                <c:pt idx="141">
                  <c:v>30.08.2017</c:v>
                </c:pt>
                <c:pt idx="142">
                  <c:v>31.08.2017</c:v>
                </c:pt>
                <c:pt idx="143">
                  <c:v>06.09.2017</c:v>
                </c:pt>
                <c:pt idx="144">
                  <c:v>06.09.2017</c:v>
                </c:pt>
                <c:pt idx="145">
                  <c:v>07.09.2017</c:v>
                </c:pt>
                <c:pt idx="146">
                  <c:v>08.09.2017</c:v>
                </c:pt>
                <c:pt idx="147">
                  <c:v>08.09.2017</c:v>
                </c:pt>
                <c:pt idx="148">
                  <c:v>09.09.2017</c:v>
                </c:pt>
                <c:pt idx="149">
                  <c:v>09.09.2017</c:v>
                </c:pt>
                <c:pt idx="150">
                  <c:v>10.09.2017</c:v>
                </c:pt>
                <c:pt idx="151">
                  <c:v>10.09.2017</c:v>
                </c:pt>
                <c:pt idx="152">
                  <c:v>10.09.2017</c:v>
                </c:pt>
                <c:pt idx="153">
                  <c:v>11.09.2017</c:v>
                </c:pt>
                <c:pt idx="154">
                  <c:v>11.09.2017</c:v>
                </c:pt>
                <c:pt idx="155">
                  <c:v>12.09.2017</c:v>
                </c:pt>
                <c:pt idx="156">
                  <c:v>13.09.2017</c:v>
                </c:pt>
                <c:pt idx="157">
                  <c:v>13.09.2017</c:v>
                </c:pt>
                <c:pt idx="158">
                  <c:v>14.09.2017</c:v>
                </c:pt>
                <c:pt idx="159">
                  <c:v>15.09.2017</c:v>
                </c:pt>
                <c:pt idx="160">
                  <c:v>24.09.2017</c:v>
                </c:pt>
                <c:pt idx="161">
                  <c:v>29.09.2017</c:v>
                </c:pt>
                <c:pt idx="162">
                  <c:v>30.09.2017</c:v>
                </c:pt>
                <c:pt idx="163">
                  <c:v>30.09.2017</c:v>
                </c:pt>
                <c:pt idx="164">
                  <c:v>01.10.2017</c:v>
                </c:pt>
                <c:pt idx="165">
                  <c:v>01.10.2017</c:v>
                </c:pt>
                <c:pt idx="166">
                  <c:v>02.10.2017</c:v>
                </c:pt>
                <c:pt idx="167">
                  <c:v>03.10.2017</c:v>
                </c:pt>
                <c:pt idx="168">
                  <c:v>04.10.2017</c:v>
                </c:pt>
                <c:pt idx="169">
                  <c:v>05.10.2017</c:v>
                </c:pt>
                <c:pt idx="170">
                  <c:v>06.10.2017</c:v>
                </c:pt>
                <c:pt idx="171">
                  <c:v>08.10.2017</c:v>
                </c:pt>
                <c:pt idx="172">
                  <c:v>09.10.2017</c:v>
                </c:pt>
                <c:pt idx="173">
                  <c:v>10.10.2017</c:v>
                </c:pt>
                <c:pt idx="174">
                  <c:v>14.10.2017</c:v>
                </c:pt>
                <c:pt idx="175">
                  <c:v>15.10.2017</c:v>
                </c:pt>
                <c:pt idx="176">
                  <c:v>16.10.2017</c:v>
                </c:pt>
                <c:pt idx="177">
                  <c:v>17.10.2017</c:v>
                </c:pt>
                <c:pt idx="178">
                  <c:v>22.10.2017</c:v>
                </c:pt>
                <c:pt idx="179">
                  <c:v>25.10.2017</c:v>
                </c:pt>
                <c:pt idx="180">
                  <c:v>30.10.2017</c:v>
                </c:pt>
                <c:pt idx="181">
                  <c:v>30.10.2017</c:v>
                </c:pt>
                <c:pt idx="182">
                  <c:v>30.10.2017</c:v>
                </c:pt>
                <c:pt idx="183">
                  <c:v>31.10.2017</c:v>
                </c:pt>
                <c:pt idx="184">
                  <c:v>31.10.2017</c:v>
                </c:pt>
                <c:pt idx="185">
                  <c:v>31.10.2017</c:v>
                </c:pt>
                <c:pt idx="186">
                  <c:v>01.11.2017</c:v>
                </c:pt>
                <c:pt idx="187">
                  <c:v>02.11.2017</c:v>
                </c:pt>
                <c:pt idx="188">
                  <c:v>03.11.2017</c:v>
                </c:pt>
                <c:pt idx="189">
                  <c:v>07.11.2017</c:v>
                </c:pt>
                <c:pt idx="190">
                  <c:v>08.11.2017</c:v>
                </c:pt>
                <c:pt idx="191">
                  <c:v>09.11.2017</c:v>
                </c:pt>
                <c:pt idx="192">
                  <c:v>10.11.2017</c:v>
                </c:pt>
                <c:pt idx="193">
                  <c:v>13.11.2017</c:v>
                </c:pt>
                <c:pt idx="194">
                  <c:v>19.11.2017</c:v>
                </c:pt>
                <c:pt idx="195">
                  <c:v>22.11.2017</c:v>
                </c:pt>
                <c:pt idx="196">
                  <c:v>22.11.2017</c:v>
                </c:pt>
                <c:pt idx="197">
                  <c:v>22.11.2017</c:v>
                </c:pt>
                <c:pt idx="198">
                  <c:v>22.11.2017</c:v>
                </c:pt>
                <c:pt idx="199">
                  <c:v>23.11.2017</c:v>
                </c:pt>
                <c:pt idx="200">
                  <c:v>24.11.2017</c:v>
                </c:pt>
                <c:pt idx="201">
                  <c:v>27.11.2017</c:v>
                </c:pt>
                <c:pt idx="202">
                  <c:v>28.11.2017</c:v>
                </c:pt>
                <c:pt idx="203">
                  <c:v>29.11.2017</c:v>
                </c:pt>
                <c:pt idx="204">
                  <c:v>29.11.2017</c:v>
                </c:pt>
                <c:pt idx="205">
                  <c:v>29.11.2017</c:v>
                </c:pt>
                <c:pt idx="206">
                  <c:v>30.11.2017</c:v>
                </c:pt>
                <c:pt idx="207">
                  <c:v>30.11.2017</c:v>
                </c:pt>
                <c:pt idx="208">
                  <c:v>30.11.2017</c:v>
                </c:pt>
                <c:pt idx="209">
                  <c:v>01.12.2017</c:v>
                </c:pt>
                <c:pt idx="210">
                  <c:v>01.12.2017</c:v>
                </c:pt>
                <c:pt idx="211">
                  <c:v>02.12.2017</c:v>
                </c:pt>
                <c:pt idx="212">
                  <c:v>02.12.2017</c:v>
                </c:pt>
                <c:pt idx="213">
                  <c:v>04.12.2017</c:v>
                </c:pt>
                <c:pt idx="214">
                  <c:v>05.12.2017</c:v>
                </c:pt>
                <c:pt idx="215">
                  <c:v>06.12.2017</c:v>
                </c:pt>
                <c:pt idx="216">
                  <c:v>07.12.2017</c:v>
                </c:pt>
                <c:pt idx="217">
                  <c:v>08.12.2017</c:v>
                </c:pt>
                <c:pt idx="218">
                  <c:v>11.12.2017</c:v>
                </c:pt>
                <c:pt idx="219">
                  <c:v>16.12.2017</c:v>
                </c:pt>
                <c:pt idx="220">
                  <c:v>16.12.2017</c:v>
                </c:pt>
                <c:pt idx="221">
                  <c:v>23.12.2017</c:v>
                </c:pt>
                <c:pt idx="222">
                  <c:v>24.12.2017</c:v>
                </c:pt>
                <c:pt idx="223">
                  <c:v>25.12.2017</c:v>
                </c:pt>
                <c:pt idx="224">
                  <c:v>26.12.2017</c:v>
                </c:pt>
                <c:pt idx="225">
                  <c:v>27.12.2017</c:v>
                </c:pt>
                <c:pt idx="226">
                  <c:v>28.12.2017</c:v>
                </c:pt>
                <c:pt idx="227">
                  <c:v>29.12.2017</c:v>
                </c:pt>
                <c:pt idx="228">
                  <c:v>29.12.2017</c:v>
                </c:pt>
                <c:pt idx="229">
                  <c:v>30.12.2017</c:v>
                </c:pt>
                <c:pt idx="230">
                  <c:v>30.12.2017</c:v>
                </c:pt>
                <c:pt idx="231">
                  <c:v>30.12.2017</c:v>
                </c:pt>
                <c:pt idx="232">
                  <c:v>30.12.2017</c:v>
                </c:pt>
                <c:pt idx="233">
                  <c:v>31.12.2017</c:v>
                </c:pt>
                <c:pt idx="234">
                  <c:v>31.12.2017</c:v>
                </c:pt>
                <c:pt idx="235">
                  <c:v>31.12.2017</c:v>
                </c:pt>
              </c:strCache>
            </c:strRef>
          </c:cat>
          <c:val>
            <c:numRef>
              <c:f>'Tatneft 2017'!$C$2:$C$237</c:f>
              <c:numCache>
                <c:formatCode>#,##0.0</c:formatCode>
                <c:ptCount val="236"/>
                <c:pt idx="0" formatCode="0.0">
                  <c:v>873.9</c:v>
                </c:pt>
                <c:pt idx="1">
                  <c:v>874.3</c:v>
                </c:pt>
                <c:pt idx="2">
                  <c:v>873.8</c:v>
                </c:pt>
                <c:pt idx="3">
                  <c:v>873.6</c:v>
                </c:pt>
                <c:pt idx="4">
                  <c:v>873</c:v>
                </c:pt>
                <c:pt idx="5">
                  <c:v>873.2</c:v>
                </c:pt>
                <c:pt idx="6">
                  <c:v>873.3</c:v>
                </c:pt>
                <c:pt idx="7">
                  <c:v>872.6</c:v>
                </c:pt>
                <c:pt idx="8">
                  <c:v>872.5</c:v>
                </c:pt>
                <c:pt idx="9">
                  <c:v>872.4</c:v>
                </c:pt>
                <c:pt idx="10">
                  <c:v>871.7</c:v>
                </c:pt>
                <c:pt idx="11">
                  <c:v>871.7</c:v>
                </c:pt>
                <c:pt idx="12">
                  <c:v>871.2</c:v>
                </c:pt>
                <c:pt idx="13">
                  <c:v>871.2</c:v>
                </c:pt>
                <c:pt idx="14">
                  <c:v>870.9</c:v>
                </c:pt>
                <c:pt idx="15">
                  <c:v>871.6</c:v>
                </c:pt>
                <c:pt idx="16">
                  <c:v>871.6</c:v>
                </c:pt>
                <c:pt idx="17" formatCode="General">
                  <c:v>871.9</c:v>
                </c:pt>
                <c:pt idx="18">
                  <c:v>871.4</c:v>
                </c:pt>
                <c:pt idx="19">
                  <c:v>873</c:v>
                </c:pt>
                <c:pt idx="20">
                  <c:v>873</c:v>
                </c:pt>
                <c:pt idx="21">
                  <c:v>872.4</c:v>
                </c:pt>
                <c:pt idx="22">
                  <c:v>872.1</c:v>
                </c:pt>
                <c:pt idx="23">
                  <c:v>872.7</c:v>
                </c:pt>
                <c:pt idx="24">
                  <c:v>871.6</c:v>
                </c:pt>
                <c:pt idx="25">
                  <c:v>871.1</c:v>
                </c:pt>
                <c:pt idx="26">
                  <c:v>871.2</c:v>
                </c:pt>
                <c:pt idx="27">
                  <c:v>871.2</c:v>
                </c:pt>
                <c:pt idx="28">
                  <c:v>871.4</c:v>
                </c:pt>
                <c:pt idx="29">
                  <c:v>871.3</c:v>
                </c:pt>
                <c:pt idx="30">
                  <c:v>871.4</c:v>
                </c:pt>
                <c:pt idx="31">
                  <c:v>871.6</c:v>
                </c:pt>
                <c:pt idx="32">
                  <c:v>871</c:v>
                </c:pt>
                <c:pt idx="33">
                  <c:v>871.2</c:v>
                </c:pt>
                <c:pt idx="34">
                  <c:v>870.9</c:v>
                </c:pt>
                <c:pt idx="35">
                  <c:v>871.1</c:v>
                </c:pt>
                <c:pt idx="36">
                  <c:v>871.1</c:v>
                </c:pt>
                <c:pt idx="37">
                  <c:v>870.9</c:v>
                </c:pt>
                <c:pt idx="38">
                  <c:v>870.9</c:v>
                </c:pt>
                <c:pt idx="39">
                  <c:v>870.5</c:v>
                </c:pt>
                <c:pt idx="40">
                  <c:v>870.5</c:v>
                </c:pt>
                <c:pt idx="41">
                  <c:v>870.5</c:v>
                </c:pt>
                <c:pt idx="42">
                  <c:v>870.5</c:v>
                </c:pt>
                <c:pt idx="43">
                  <c:v>870.5</c:v>
                </c:pt>
                <c:pt idx="44">
                  <c:v>870.6</c:v>
                </c:pt>
                <c:pt idx="45">
                  <c:v>870.6</c:v>
                </c:pt>
                <c:pt idx="46">
                  <c:v>870.6</c:v>
                </c:pt>
                <c:pt idx="47">
                  <c:v>870.3</c:v>
                </c:pt>
                <c:pt idx="48">
                  <c:v>870.8</c:v>
                </c:pt>
                <c:pt idx="49">
                  <c:v>870.8</c:v>
                </c:pt>
                <c:pt idx="50">
                  <c:v>871.1</c:v>
                </c:pt>
                <c:pt idx="51">
                  <c:v>870.8</c:v>
                </c:pt>
                <c:pt idx="52">
                  <c:v>870.7</c:v>
                </c:pt>
                <c:pt idx="53">
                  <c:v>870.7</c:v>
                </c:pt>
                <c:pt idx="54">
                  <c:v>870.5</c:v>
                </c:pt>
                <c:pt idx="55">
                  <c:v>870.3</c:v>
                </c:pt>
                <c:pt idx="56">
                  <c:v>870.5</c:v>
                </c:pt>
                <c:pt idx="57">
                  <c:v>871</c:v>
                </c:pt>
                <c:pt idx="58">
                  <c:v>871.1</c:v>
                </c:pt>
                <c:pt idx="59">
                  <c:v>871.4</c:v>
                </c:pt>
                <c:pt idx="60">
                  <c:v>871.4</c:v>
                </c:pt>
                <c:pt idx="61">
                  <c:v>871.4</c:v>
                </c:pt>
                <c:pt idx="62">
                  <c:v>871.4</c:v>
                </c:pt>
                <c:pt idx="63">
                  <c:v>871.4</c:v>
                </c:pt>
                <c:pt idx="64">
                  <c:v>871.4</c:v>
                </c:pt>
                <c:pt idx="65">
                  <c:v>871</c:v>
                </c:pt>
                <c:pt idx="66">
                  <c:v>871.3</c:v>
                </c:pt>
                <c:pt idx="67">
                  <c:v>871.2</c:v>
                </c:pt>
                <c:pt idx="68">
                  <c:v>871.2</c:v>
                </c:pt>
                <c:pt idx="69">
                  <c:v>869.8</c:v>
                </c:pt>
                <c:pt idx="70">
                  <c:v>869.6</c:v>
                </c:pt>
                <c:pt idx="71">
                  <c:v>869.7</c:v>
                </c:pt>
                <c:pt idx="72">
                  <c:v>869.8</c:v>
                </c:pt>
                <c:pt idx="73">
                  <c:v>869.8</c:v>
                </c:pt>
                <c:pt idx="74">
                  <c:v>870.2</c:v>
                </c:pt>
                <c:pt idx="75">
                  <c:v>870.6</c:v>
                </c:pt>
                <c:pt idx="76">
                  <c:v>870.7</c:v>
                </c:pt>
                <c:pt idx="77">
                  <c:v>871.7</c:v>
                </c:pt>
                <c:pt idx="78">
                  <c:v>871.9</c:v>
                </c:pt>
                <c:pt idx="79">
                  <c:v>872.1</c:v>
                </c:pt>
                <c:pt idx="80">
                  <c:v>869.8</c:v>
                </c:pt>
                <c:pt idx="81">
                  <c:v>869.7</c:v>
                </c:pt>
                <c:pt idx="82">
                  <c:v>869.9</c:v>
                </c:pt>
                <c:pt idx="83">
                  <c:v>870.2</c:v>
                </c:pt>
                <c:pt idx="84">
                  <c:v>869.8</c:v>
                </c:pt>
                <c:pt idx="85">
                  <c:v>870.2</c:v>
                </c:pt>
                <c:pt idx="86">
                  <c:v>870.1</c:v>
                </c:pt>
                <c:pt idx="87">
                  <c:v>870.2</c:v>
                </c:pt>
                <c:pt idx="88">
                  <c:v>869.9</c:v>
                </c:pt>
                <c:pt idx="89">
                  <c:v>870.6</c:v>
                </c:pt>
                <c:pt idx="90">
                  <c:v>870.6</c:v>
                </c:pt>
                <c:pt idx="91">
                  <c:v>870.6</c:v>
                </c:pt>
                <c:pt idx="92">
                  <c:v>871</c:v>
                </c:pt>
                <c:pt idx="93">
                  <c:v>870.9</c:v>
                </c:pt>
                <c:pt idx="94">
                  <c:v>871</c:v>
                </c:pt>
                <c:pt idx="95">
                  <c:v>871.6</c:v>
                </c:pt>
                <c:pt idx="96">
                  <c:v>871.6</c:v>
                </c:pt>
                <c:pt idx="97">
                  <c:v>871.3</c:v>
                </c:pt>
                <c:pt idx="98">
                  <c:v>871.3</c:v>
                </c:pt>
                <c:pt idx="99">
                  <c:v>871.4</c:v>
                </c:pt>
                <c:pt idx="100">
                  <c:v>871.5</c:v>
                </c:pt>
                <c:pt idx="101">
                  <c:v>870.4</c:v>
                </c:pt>
                <c:pt idx="102">
                  <c:v>870.6</c:v>
                </c:pt>
                <c:pt idx="103">
                  <c:v>870.9</c:v>
                </c:pt>
                <c:pt idx="104">
                  <c:v>870.9</c:v>
                </c:pt>
                <c:pt idx="105">
                  <c:v>871.5</c:v>
                </c:pt>
                <c:pt idx="106">
                  <c:v>871.6</c:v>
                </c:pt>
                <c:pt idx="107">
                  <c:v>871.6</c:v>
                </c:pt>
                <c:pt idx="108">
                  <c:v>871.6</c:v>
                </c:pt>
                <c:pt idx="109">
                  <c:v>871.6</c:v>
                </c:pt>
                <c:pt idx="110">
                  <c:v>871.6</c:v>
                </c:pt>
                <c:pt idx="111">
                  <c:v>871.6</c:v>
                </c:pt>
                <c:pt idx="112">
                  <c:v>871.1</c:v>
                </c:pt>
                <c:pt idx="113">
                  <c:v>871.3</c:v>
                </c:pt>
                <c:pt idx="114">
                  <c:v>871.3</c:v>
                </c:pt>
                <c:pt idx="115">
                  <c:v>871.7</c:v>
                </c:pt>
                <c:pt idx="116">
                  <c:v>870.9</c:v>
                </c:pt>
                <c:pt idx="117">
                  <c:v>872.2</c:v>
                </c:pt>
                <c:pt idx="118">
                  <c:v>872.1</c:v>
                </c:pt>
                <c:pt idx="119">
                  <c:v>872.2</c:v>
                </c:pt>
                <c:pt idx="120">
                  <c:v>872.5</c:v>
                </c:pt>
                <c:pt idx="121">
                  <c:v>872.4</c:v>
                </c:pt>
                <c:pt idx="122">
                  <c:v>872.6</c:v>
                </c:pt>
                <c:pt idx="123">
                  <c:v>872.6</c:v>
                </c:pt>
                <c:pt idx="124">
                  <c:v>871.6</c:v>
                </c:pt>
                <c:pt idx="125">
                  <c:v>871.6</c:v>
                </c:pt>
                <c:pt idx="126">
                  <c:v>871.5</c:v>
                </c:pt>
                <c:pt idx="127">
                  <c:v>871.5</c:v>
                </c:pt>
                <c:pt idx="128">
                  <c:v>871.5</c:v>
                </c:pt>
                <c:pt idx="129">
                  <c:v>871.2</c:v>
                </c:pt>
                <c:pt idx="130">
                  <c:v>871.8</c:v>
                </c:pt>
                <c:pt idx="131">
                  <c:v>872</c:v>
                </c:pt>
                <c:pt idx="132">
                  <c:v>874.3</c:v>
                </c:pt>
                <c:pt idx="133">
                  <c:v>873.8</c:v>
                </c:pt>
                <c:pt idx="134">
                  <c:v>873.4</c:v>
                </c:pt>
                <c:pt idx="135">
                  <c:v>873.5</c:v>
                </c:pt>
                <c:pt idx="136">
                  <c:v>872.3</c:v>
                </c:pt>
                <c:pt idx="137">
                  <c:v>871.8</c:v>
                </c:pt>
                <c:pt idx="138">
                  <c:v>871.9</c:v>
                </c:pt>
                <c:pt idx="139">
                  <c:v>872.1</c:v>
                </c:pt>
                <c:pt idx="140">
                  <c:v>872.4</c:v>
                </c:pt>
                <c:pt idx="141">
                  <c:v>872.5</c:v>
                </c:pt>
                <c:pt idx="142">
                  <c:v>872.4</c:v>
                </c:pt>
                <c:pt idx="143">
                  <c:v>872.7</c:v>
                </c:pt>
                <c:pt idx="144">
                  <c:v>872.7</c:v>
                </c:pt>
                <c:pt idx="145">
                  <c:v>872.6</c:v>
                </c:pt>
                <c:pt idx="146">
                  <c:v>872.5</c:v>
                </c:pt>
                <c:pt idx="147">
                  <c:v>872.3</c:v>
                </c:pt>
                <c:pt idx="148">
                  <c:v>872.2</c:v>
                </c:pt>
                <c:pt idx="149">
                  <c:v>872.5</c:v>
                </c:pt>
                <c:pt idx="150">
                  <c:v>872.8</c:v>
                </c:pt>
                <c:pt idx="151">
                  <c:v>872.8</c:v>
                </c:pt>
                <c:pt idx="152">
                  <c:v>872.5</c:v>
                </c:pt>
                <c:pt idx="153">
                  <c:v>872.9</c:v>
                </c:pt>
                <c:pt idx="154">
                  <c:v>872.9</c:v>
                </c:pt>
                <c:pt idx="155">
                  <c:v>872</c:v>
                </c:pt>
                <c:pt idx="156">
                  <c:v>872.7</c:v>
                </c:pt>
                <c:pt idx="157">
                  <c:v>872.9</c:v>
                </c:pt>
                <c:pt idx="158">
                  <c:v>872.7</c:v>
                </c:pt>
                <c:pt idx="159">
                  <c:v>872.9</c:v>
                </c:pt>
                <c:pt idx="160">
                  <c:v>871.1</c:v>
                </c:pt>
                <c:pt idx="161">
                  <c:v>871.7</c:v>
                </c:pt>
                <c:pt idx="162">
                  <c:v>871.8</c:v>
                </c:pt>
                <c:pt idx="163">
                  <c:v>871.3</c:v>
                </c:pt>
                <c:pt idx="164">
                  <c:v>871.5</c:v>
                </c:pt>
                <c:pt idx="165">
                  <c:v>871.5</c:v>
                </c:pt>
                <c:pt idx="166">
                  <c:v>870.5</c:v>
                </c:pt>
                <c:pt idx="167">
                  <c:v>872.2</c:v>
                </c:pt>
                <c:pt idx="168">
                  <c:v>872.3</c:v>
                </c:pt>
                <c:pt idx="169">
                  <c:v>871.7</c:v>
                </c:pt>
                <c:pt idx="170">
                  <c:v>872.6</c:v>
                </c:pt>
                <c:pt idx="171">
                  <c:v>872.7</c:v>
                </c:pt>
                <c:pt idx="172">
                  <c:v>872.5</c:v>
                </c:pt>
                <c:pt idx="173">
                  <c:v>872.3</c:v>
                </c:pt>
                <c:pt idx="174">
                  <c:v>872.6</c:v>
                </c:pt>
                <c:pt idx="175">
                  <c:v>873.5</c:v>
                </c:pt>
                <c:pt idx="176">
                  <c:v>873.6</c:v>
                </c:pt>
                <c:pt idx="177">
                  <c:v>873.8</c:v>
                </c:pt>
                <c:pt idx="178">
                  <c:v>871.5</c:v>
                </c:pt>
                <c:pt idx="179">
                  <c:v>871.9</c:v>
                </c:pt>
                <c:pt idx="180">
                  <c:v>870.6</c:v>
                </c:pt>
                <c:pt idx="181">
                  <c:v>870.6</c:v>
                </c:pt>
                <c:pt idx="182">
                  <c:v>870.4</c:v>
                </c:pt>
                <c:pt idx="183">
                  <c:v>870.7</c:v>
                </c:pt>
                <c:pt idx="184">
                  <c:v>870.8</c:v>
                </c:pt>
                <c:pt idx="185">
                  <c:v>870.8</c:v>
                </c:pt>
                <c:pt idx="186">
                  <c:v>870.7</c:v>
                </c:pt>
                <c:pt idx="187">
                  <c:v>870.8</c:v>
                </c:pt>
                <c:pt idx="188">
                  <c:v>872.1</c:v>
                </c:pt>
                <c:pt idx="189">
                  <c:v>872.8</c:v>
                </c:pt>
                <c:pt idx="190">
                  <c:v>872.9</c:v>
                </c:pt>
                <c:pt idx="191">
                  <c:v>873.3</c:v>
                </c:pt>
                <c:pt idx="192">
                  <c:v>873.4</c:v>
                </c:pt>
                <c:pt idx="193">
                  <c:v>873.4</c:v>
                </c:pt>
                <c:pt idx="194">
                  <c:v>873.4</c:v>
                </c:pt>
                <c:pt idx="195">
                  <c:v>872.7</c:v>
                </c:pt>
                <c:pt idx="196">
                  <c:v>872.7</c:v>
                </c:pt>
                <c:pt idx="197">
                  <c:v>873.3</c:v>
                </c:pt>
                <c:pt idx="198">
                  <c:v>873.3</c:v>
                </c:pt>
                <c:pt idx="199">
                  <c:v>873.5</c:v>
                </c:pt>
                <c:pt idx="200">
                  <c:v>873.6</c:v>
                </c:pt>
                <c:pt idx="201">
                  <c:v>872.7</c:v>
                </c:pt>
                <c:pt idx="202">
                  <c:v>873.1</c:v>
                </c:pt>
                <c:pt idx="203">
                  <c:v>873.5</c:v>
                </c:pt>
                <c:pt idx="204">
                  <c:v>873.5</c:v>
                </c:pt>
                <c:pt idx="205">
                  <c:v>873.3</c:v>
                </c:pt>
                <c:pt idx="206">
                  <c:v>873.2</c:v>
                </c:pt>
                <c:pt idx="207">
                  <c:v>873.2</c:v>
                </c:pt>
                <c:pt idx="208">
                  <c:v>873.1</c:v>
                </c:pt>
                <c:pt idx="209">
                  <c:v>872.9</c:v>
                </c:pt>
                <c:pt idx="210">
                  <c:v>872.9</c:v>
                </c:pt>
                <c:pt idx="211">
                  <c:v>872.4</c:v>
                </c:pt>
                <c:pt idx="212">
                  <c:v>872</c:v>
                </c:pt>
                <c:pt idx="213">
                  <c:v>872.4</c:v>
                </c:pt>
                <c:pt idx="214" formatCode="0.0">
                  <c:v>872.5</c:v>
                </c:pt>
                <c:pt idx="215" formatCode="0.0">
                  <c:v>872.6</c:v>
                </c:pt>
                <c:pt idx="216" formatCode="0.0">
                  <c:v>873</c:v>
                </c:pt>
                <c:pt idx="217" formatCode="0.0">
                  <c:v>873.2</c:v>
                </c:pt>
                <c:pt idx="218" formatCode="0.0">
                  <c:v>874.6</c:v>
                </c:pt>
                <c:pt idx="219" formatCode="0.0">
                  <c:v>873.4</c:v>
                </c:pt>
                <c:pt idx="220" formatCode="0.0">
                  <c:v>873.7</c:v>
                </c:pt>
                <c:pt idx="221" formatCode="0.0">
                  <c:v>873.7</c:v>
                </c:pt>
                <c:pt idx="222" formatCode="0.0">
                  <c:v>874.4</c:v>
                </c:pt>
                <c:pt idx="223" formatCode="0.0">
                  <c:v>873.9</c:v>
                </c:pt>
                <c:pt idx="224" formatCode="0.0">
                  <c:v>873</c:v>
                </c:pt>
                <c:pt idx="225" formatCode="0.0">
                  <c:v>871.8</c:v>
                </c:pt>
                <c:pt idx="226" formatCode="0.0">
                  <c:v>871.3</c:v>
                </c:pt>
                <c:pt idx="227" formatCode="0.0">
                  <c:v>871.9</c:v>
                </c:pt>
                <c:pt idx="228" formatCode="0.0">
                  <c:v>872.6</c:v>
                </c:pt>
                <c:pt idx="229" formatCode="0.0">
                  <c:v>873</c:v>
                </c:pt>
                <c:pt idx="230" formatCode="0.0">
                  <c:v>873</c:v>
                </c:pt>
                <c:pt idx="231" formatCode="0.0">
                  <c:v>873</c:v>
                </c:pt>
                <c:pt idx="232" formatCode="0.0">
                  <c:v>873.2</c:v>
                </c:pt>
                <c:pt idx="233" formatCode="0.0">
                  <c:v>873.8</c:v>
                </c:pt>
                <c:pt idx="234" formatCode="0.0">
                  <c:v>873.8</c:v>
                </c:pt>
                <c:pt idx="235" formatCode="0.0">
                  <c:v>874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628864"/>
        <c:axId val="158630656"/>
      </c:lineChart>
      <c:catAx>
        <c:axId val="15862886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158630656"/>
        <c:crosses val="autoZero"/>
        <c:auto val="1"/>
        <c:lblAlgn val="ctr"/>
        <c:lblOffset val="70"/>
        <c:tickLblSkip val="20"/>
        <c:tickMarkSkip val="2"/>
        <c:noMultiLvlLbl val="0"/>
      </c:catAx>
      <c:valAx>
        <c:axId val="158630656"/>
        <c:scaling>
          <c:orientation val="minMax"/>
          <c:max val="876"/>
          <c:min val="867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pl-PL"/>
          </a:p>
        </c:txPr>
        <c:crossAx val="158628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23074893416106E-2"/>
          <c:y val="7.6386620639744857E-2"/>
          <c:w val="0.93352214992522375"/>
          <c:h val="0.71546123302634512"/>
        </c:manualLayout>
      </c:layout>
      <c:lineChart>
        <c:grouping val="standard"/>
        <c:varyColors val="0"/>
        <c:ser>
          <c:idx val="2"/>
          <c:order val="0"/>
          <c:tx>
            <c:v>Maksymalna gęstość w 20˚C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Arkusz1!$F$2:$F$77</c:f>
              <c:numCache>
                <c:formatCode>General</c:formatCode>
                <c:ptCount val="76"/>
                <c:pt idx="0">
                  <c:v>870</c:v>
                </c:pt>
                <c:pt idx="1">
                  <c:v>870</c:v>
                </c:pt>
                <c:pt idx="2">
                  <c:v>870</c:v>
                </c:pt>
                <c:pt idx="3">
                  <c:v>870</c:v>
                </c:pt>
                <c:pt idx="4">
                  <c:v>870</c:v>
                </c:pt>
                <c:pt idx="5">
                  <c:v>870</c:v>
                </c:pt>
                <c:pt idx="6">
                  <c:v>870</c:v>
                </c:pt>
                <c:pt idx="7">
                  <c:v>870</c:v>
                </c:pt>
                <c:pt idx="8">
                  <c:v>870</c:v>
                </c:pt>
                <c:pt idx="9">
                  <c:v>870</c:v>
                </c:pt>
                <c:pt idx="10">
                  <c:v>870</c:v>
                </c:pt>
                <c:pt idx="11">
                  <c:v>870</c:v>
                </c:pt>
                <c:pt idx="12">
                  <c:v>870</c:v>
                </c:pt>
                <c:pt idx="13">
                  <c:v>870</c:v>
                </c:pt>
                <c:pt idx="14">
                  <c:v>870</c:v>
                </c:pt>
                <c:pt idx="15">
                  <c:v>870</c:v>
                </c:pt>
                <c:pt idx="16">
                  <c:v>870</c:v>
                </c:pt>
                <c:pt idx="17">
                  <c:v>870</c:v>
                </c:pt>
                <c:pt idx="18">
                  <c:v>870</c:v>
                </c:pt>
                <c:pt idx="19">
                  <c:v>870</c:v>
                </c:pt>
                <c:pt idx="20">
                  <c:v>870</c:v>
                </c:pt>
                <c:pt idx="21">
                  <c:v>870</c:v>
                </c:pt>
                <c:pt idx="22">
                  <c:v>870</c:v>
                </c:pt>
                <c:pt idx="23">
                  <c:v>870</c:v>
                </c:pt>
                <c:pt idx="24">
                  <c:v>870</c:v>
                </c:pt>
                <c:pt idx="25">
                  <c:v>870</c:v>
                </c:pt>
                <c:pt idx="26">
                  <c:v>870</c:v>
                </c:pt>
                <c:pt idx="27">
                  <c:v>870</c:v>
                </c:pt>
                <c:pt idx="28">
                  <c:v>870</c:v>
                </c:pt>
                <c:pt idx="29">
                  <c:v>870</c:v>
                </c:pt>
                <c:pt idx="30">
                  <c:v>870</c:v>
                </c:pt>
                <c:pt idx="31">
                  <c:v>870</c:v>
                </c:pt>
                <c:pt idx="32">
                  <c:v>870</c:v>
                </c:pt>
                <c:pt idx="33">
                  <c:v>870</c:v>
                </c:pt>
                <c:pt idx="34">
                  <c:v>870</c:v>
                </c:pt>
                <c:pt idx="35">
                  <c:v>870</c:v>
                </c:pt>
                <c:pt idx="36">
                  <c:v>870</c:v>
                </c:pt>
                <c:pt idx="37">
                  <c:v>870</c:v>
                </c:pt>
                <c:pt idx="38">
                  <c:v>870</c:v>
                </c:pt>
                <c:pt idx="39">
                  <c:v>870</c:v>
                </c:pt>
                <c:pt idx="40">
                  <c:v>870</c:v>
                </c:pt>
                <c:pt idx="41">
                  <c:v>870</c:v>
                </c:pt>
                <c:pt idx="42">
                  <c:v>870</c:v>
                </c:pt>
                <c:pt idx="43">
                  <c:v>870</c:v>
                </c:pt>
                <c:pt idx="44">
                  <c:v>870</c:v>
                </c:pt>
                <c:pt idx="45">
                  <c:v>870</c:v>
                </c:pt>
                <c:pt idx="46">
                  <c:v>870</c:v>
                </c:pt>
                <c:pt idx="47">
                  <c:v>870</c:v>
                </c:pt>
                <c:pt idx="48">
                  <c:v>870</c:v>
                </c:pt>
                <c:pt idx="49">
                  <c:v>870</c:v>
                </c:pt>
                <c:pt idx="50">
                  <c:v>870</c:v>
                </c:pt>
                <c:pt idx="51">
                  <c:v>870</c:v>
                </c:pt>
                <c:pt idx="52">
                  <c:v>870</c:v>
                </c:pt>
                <c:pt idx="53">
                  <c:v>870</c:v>
                </c:pt>
                <c:pt idx="54">
                  <c:v>870</c:v>
                </c:pt>
                <c:pt idx="55">
                  <c:v>870</c:v>
                </c:pt>
                <c:pt idx="56">
                  <c:v>870</c:v>
                </c:pt>
                <c:pt idx="57">
                  <c:v>870</c:v>
                </c:pt>
                <c:pt idx="58">
                  <c:v>870</c:v>
                </c:pt>
                <c:pt idx="59">
                  <c:v>870</c:v>
                </c:pt>
                <c:pt idx="60">
                  <c:v>870</c:v>
                </c:pt>
                <c:pt idx="61">
                  <c:v>870</c:v>
                </c:pt>
                <c:pt idx="62">
                  <c:v>870</c:v>
                </c:pt>
                <c:pt idx="63">
                  <c:v>870</c:v>
                </c:pt>
                <c:pt idx="64">
                  <c:v>870</c:v>
                </c:pt>
                <c:pt idx="65">
                  <c:v>870</c:v>
                </c:pt>
                <c:pt idx="66">
                  <c:v>870</c:v>
                </c:pt>
                <c:pt idx="67">
                  <c:v>870</c:v>
                </c:pt>
                <c:pt idx="68">
                  <c:v>870</c:v>
                </c:pt>
                <c:pt idx="69">
                  <c:v>870</c:v>
                </c:pt>
                <c:pt idx="70">
                  <c:v>870</c:v>
                </c:pt>
                <c:pt idx="71">
                  <c:v>870</c:v>
                </c:pt>
                <c:pt idx="72">
                  <c:v>870</c:v>
                </c:pt>
                <c:pt idx="73">
                  <c:v>870</c:v>
                </c:pt>
                <c:pt idx="74">
                  <c:v>870</c:v>
                </c:pt>
                <c:pt idx="75">
                  <c:v>870</c:v>
                </c:pt>
              </c:numCache>
            </c:numRef>
          </c:val>
          <c:smooth val="0"/>
        </c:ser>
        <c:ser>
          <c:idx val="0"/>
          <c:order val="1"/>
          <c:tx>
            <c:v>Gęstość w 20˚C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Arkusz1!$D$2:$D$77</c:f>
              <c:numCache>
                <c:formatCode>0.0</c:formatCode>
                <c:ptCount val="76"/>
                <c:pt idx="0">
                  <c:v>870.7</c:v>
                </c:pt>
                <c:pt idx="1">
                  <c:v>870.7</c:v>
                </c:pt>
                <c:pt idx="2" formatCode="#,##0.0">
                  <c:v>870.7</c:v>
                </c:pt>
                <c:pt idx="3" formatCode="#,##0.0">
                  <c:v>870.2</c:v>
                </c:pt>
                <c:pt idx="4" formatCode="#,##0.0">
                  <c:v>869.7</c:v>
                </c:pt>
                <c:pt idx="5" formatCode="#,##0.0">
                  <c:v>869.5</c:v>
                </c:pt>
                <c:pt idx="6" formatCode="#,##0.0">
                  <c:v>869.5</c:v>
                </c:pt>
                <c:pt idx="7" formatCode="#,##0.0">
                  <c:v>869.6</c:v>
                </c:pt>
                <c:pt idx="8" formatCode="#,##0.0">
                  <c:v>869.6</c:v>
                </c:pt>
                <c:pt idx="9" formatCode="#,##0.0">
                  <c:v>869.6</c:v>
                </c:pt>
                <c:pt idx="10" formatCode="#,##0.0">
                  <c:v>869.5</c:v>
                </c:pt>
                <c:pt idx="11" formatCode="#,##0.0">
                  <c:v>870</c:v>
                </c:pt>
                <c:pt idx="12" formatCode="#,##0.0">
                  <c:v>870</c:v>
                </c:pt>
                <c:pt idx="13" formatCode="#,##0.0">
                  <c:v>869.7</c:v>
                </c:pt>
                <c:pt idx="14" formatCode="#,##0.0">
                  <c:v>869.7</c:v>
                </c:pt>
                <c:pt idx="15" formatCode="#,##0.0">
                  <c:v>869.7</c:v>
                </c:pt>
                <c:pt idx="16" formatCode="#,##0.0">
                  <c:v>869.3</c:v>
                </c:pt>
                <c:pt idx="17" formatCode="#,##0.0">
                  <c:v>869.3</c:v>
                </c:pt>
                <c:pt idx="18" formatCode="#,##0.0">
                  <c:v>869.3</c:v>
                </c:pt>
                <c:pt idx="19" formatCode="#,##0.0">
                  <c:v>869.3</c:v>
                </c:pt>
                <c:pt idx="20" formatCode="#,##0.0">
                  <c:v>869.3</c:v>
                </c:pt>
                <c:pt idx="21" formatCode="#,##0.0">
                  <c:v>869.5</c:v>
                </c:pt>
                <c:pt idx="22" formatCode="#,##0.0">
                  <c:v>869.5</c:v>
                </c:pt>
                <c:pt idx="23" formatCode="#,##0.0">
                  <c:v>869.6</c:v>
                </c:pt>
                <c:pt idx="24" formatCode="#,##0.0">
                  <c:v>869.7</c:v>
                </c:pt>
                <c:pt idx="25" formatCode="#,##0.0">
                  <c:v>869.7</c:v>
                </c:pt>
                <c:pt idx="26" formatCode="#,##0.0">
                  <c:v>869.8</c:v>
                </c:pt>
                <c:pt idx="27" formatCode="#,##0.0">
                  <c:v>869.8</c:v>
                </c:pt>
                <c:pt idx="28" formatCode="#,##0.0">
                  <c:v>869.8</c:v>
                </c:pt>
                <c:pt idx="29" formatCode="#,##0.0">
                  <c:v>870</c:v>
                </c:pt>
                <c:pt idx="30" formatCode="#,##0.0">
                  <c:v>870</c:v>
                </c:pt>
                <c:pt idx="31" formatCode="#,##0.0">
                  <c:v>870</c:v>
                </c:pt>
                <c:pt idx="32" formatCode="#,##0.0">
                  <c:v>870.1</c:v>
                </c:pt>
                <c:pt idx="33" formatCode="#,##0.0">
                  <c:v>870.1</c:v>
                </c:pt>
                <c:pt idx="34" formatCode="#,##0.0">
                  <c:v>870</c:v>
                </c:pt>
                <c:pt idx="35" formatCode="#,##0.0">
                  <c:v>870</c:v>
                </c:pt>
                <c:pt idx="36" formatCode="#,##0.0">
                  <c:v>869.6</c:v>
                </c:pt>
                <c:pt idx="37" formatCode="#,##0.0">
                  <c:v>869.8</c:v>
                </c:pt>
                <c:pt idx="38" formatCode="#,##0.0">
                  <c:v>869.6</c:v>
                </c:pt>
                <c:pt idx="39" formatCode="#,##0.0">
                  <c:v>869.6</c:v>
                </c:pt>
                <c:pt idx="40" formatCode="#,##0.0">
                  <c:v>869.9</c:v>
                </c:pt>
                <c:pt idx="41" formatCode="#,##0.0">
                  <c:v>869.9</c:v>
                </c:pt>
                <c:pt idx="42" formatCode="#,##0.0">
                  <c:v>870.1</c:v>
                </c:pt>
                <c:pt idx="43" formatCode="#,##0.0">
                  <c:v>870.2</c:v>
                </c:pt>
                <c:pt idx="44" formatCode="#,##0.0">
                  <c:v>870.2</c:v>
                </c:pt>
                <c:pt idx="45" formatCode="#,##0.0">
                  <c:v>870.3</c:v>
                </c:pt>
                <c:pt idx="46" formatCode="#,##0.0">
                  <c:v>870.6</c:v>
                </c:pt>
                <c:pt idx="47" formatCode="#,##0.0">
                  <c:v>870.7</c:v>
                </c:pt>
                <c:pt idx="48" formatCode="#,##0.0">
                  <c:v>870.7</c:v>
                </c:pt>
                <c:pt idx="49" formatCode="#,##0.0">
                  <c:v>870.8</c:v>
                </c:pt>
                <c:pt idx="50" formatCode="#,##0.0">
                  <c:v>870.7</c:v>
                </c:pt>
                <c:pt idx="51" formatCode="#,##0.0">
                  <c:v>870.7</c:v>
                </c:pt>
                <c:pt idx="52" formatCode="#,##0.0">
                  <c:v>870.7</c:v>
                </c:pt>
                <c:pt idx="53" formatCode="#,##0.0">
                  <c:v>870.8</c:v>
                </c:pt>
                <c:pt idx="54" formatCode="#,##0.0">
                  <c:v>871.1</c:v>
                </c:pt>
                <c:pt idx="55" formatCode="#,##0.0">
                  <c:v>871.1</c:v>
                </c:pt>
                <c:pt idx="56" formatCode="#,##0.0">
                  <c:v>871.1</c:v>
                </c:pt>
                <c:pt idx="57" formatCode="#,##0.0">
                  <c:v>871</c:v>
                </c:pt>
                <c:pt idx="58" formatCode="#,##0.0">
                  <c:v>870.9</c:v>
                </c:pt>
                <c:pt idx="59" formatCode="#,##0.0">
                  <c:v>870.9</c:v>
                </c:pt>
                <c:pt idx="60" formatCode="#,##0.0">
                  <c:v>871.1</c:v>
                </c:pt>
                <c:pt idx="61" formatCode="#,##0.0">
                  <c:v>870.9</c:v>
                </c:pt>
                <c:pt idx="62" formatCode="#,##0.0">
                  <c:v>870.7</c:v>
                </c:pt>
                <c:pt idx="63" formatCode="#,##0.0">
                  <c:v>870.7</c:v>
                </c:pt>
                <c:pt idx="64" formatCode="#,##0.0">
                  <c:v>870.8</c:v>
                </c:pt>
                <c:pt idx="65" formatCode="#,##0.0">
                  <c:v>870.8</c:v>
                </c:pt>
                <c:pt idx="66" formatCode="#,##0.0">
                  <c:v>870.8</c:v>
                </c:pt>
                <c:pt idx="67" formatCode="#,##0.0">
                  <c:v>870.7</c:v>
                </c:pt>
                <c:pt idx="68" formatCode="#,##0.0">
                  <c:v>870.7</c:v>
                </c:pt>
                <c:pt idx="69" formatCode="#,##0.0">
                  <c:v>870.6</c:v>
                </c:pt>
                <c:pt idx="70" formatCode="#,##0.0">
                  <c:v>870.6</c:v>
                </c:pt>
                <c:pt idx="71" formatCode="#,##0.0">
                  <c:v>870.6</c:v>
                </c:pt>
                <c:pt idx="72" formatCode="#,##0.0">
                  <c:v>870.2</c:v>
                </c:pt>
                <c:pt idx="73" formatCode="#,##0.0">
                  <c:v>868.5</c:v>
                </c:pt>
                <c:pt idx="74" formatCode="#,##0.0">
                  <c:v>868.5</c:v>
                </c:pt>
                <c:pt idx="75" formatCode="#,##0.0">
                  <c:v>868.5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727936"/>
        <c:axId val="46729472"/>
      </c:lineChart>
      <c:dateAx>
        <c:axId val="46727936"/>
        <c:scaling>
          <c:orientation val="minMax"/>
        </c:scaling>
        <c:delete val="0"/>
        <c:axPos val="b"/>
        <c:numFmt formatCode="dd\.mm\.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29472"/>
        <c:crosses val="autoZero"/>
        <c:auto val="1"/>
        <c:lblOffset val="70"/>
        <c:baseTimeUnit val="days"/>
        <c:majorUnit val="3"/>
        <c:majorTimeUnit val="days"/>
        <c:minorUnit val="5"/>
        <c:minorTimeUnit val="days"/>
      </c:dateAx>
      <c:valAx>
        <c:axId val="46729472"/>
        <c:scaling>
          <c:orientation val="minMax"/>
          <c:max val="872"/>
          <c:min val="868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27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332675015772189"/>
          <c:y val="0.94037293914182452"/>
          <c:w val="0.65334632607760434"/>
          <c:h val="5.9627114194936416E-2"/>
        </c:manualLayout>
      </c:layout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29402281681443E-2"/>
          <c:y val="5.5294284952939525E-2"/>
          <c:w val="0.93352214992522375"/>
          <c:h val="0.71546123302634512"/>
        </c:manualLayout>
      </c:layout>
      <c:lineChart>
        <c:grouping val="standard"/>
        <c:varyColors val="0"/>
        <c:ser>
          <c:idx val="2"/>
          <c:order val="0"/>
          <c:tx>
            <c:v>Maksymalna gęstość w 15˚C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Arkusz1!$G$2:$G$77</c:f>
              <c:numCache>
                <c:formatCode>General</c:formatCode>
                <c:ptCount val="76"/>
                <c:pt idx="0">
                  <c:v>873.5</c:v>
                </c:pt>
                <c:pt idx="1">
                  <c:v>873.5</c:v>
                </c:pt>
                <c:pt idx="2">
                  <c:v>873.5</c:v>
                </c:pt>
                <c:pt idx="3">
                  <c:v>873.5</c:v>
                </c:pt>
                <c:pt idx="4">
                  <c:v>873.5</c:v>
                </c:pt>
                <c:pt idx="5">
                  <c:v>873.5</c:v>
                </c:pt>
                <c:pt idx="6">
                  <c:v>873.5</c:v>
                </c:pt>
                <c:pt idx="7">
                  <c:v>873.5</c:v>
                </c:pt>
                <c:pt idx="8">
                  <c:v>873.5</c:v>
                </c:pt>
                <c:pt idx="9">
                  <c:v>873.5</c:v>
                </c:pt>
                <c:pt idx="10">
                  <c:v>873.5</c:v>
                </c:pt>
                <c:pt idx="11">
                  <c:v>873.5</c:v>
                </c:pt>
                <c:pt idx="12">
                  <c:v>873.5</c:v>
                </c:pt>
                <c:pt idx="13">
                  <c:v>873.5</c:v>
                </c:pt>
                <c:pt idx="14">
                  <c:v>873.5</c:v>
                </c:pt>
                <c:pt idx="15">
                  <c:v>873.5</c:v>
                </c:pt>
                <c:pt idx="16">
                  <c:v>873.5</c:v>
                </c:pt>
                <c:pt idx="17">
                  <c:v>873.5</c:v>
                </c:pt>
                <c:pt idx="18">
                  <c:v>873.5</c:v>
                </c:pt>
                <c:pt idx="19">
                  <c:v>873.5</c:v>
                </c:pt>
                <c:pt idx="20">
                  <c:v>873.5</c:v>
                </c:pt>
                <c:pt idx="21">
                  <c:v>873.5</c:v>
                </c:pt>
                <c:pt idx="22">
                  <c:v>873.5</c:v>
                </c:pt>
                <c:pt idx="23">
                  <c:v>873.5</c:v>
                </c:pt>
                <c:pt idx="24">
                  <c:v>873.5</c:v>
                </c:pt>
                <c:pt idx="25">
                  <c:v>873.5</c:v>
                </c:pt>
                <c:pt idx="26">
                  <c:v>873.5</c:v>
                </c:pt>
                <c:pt idx="27">
                  <c:v>873.5</c:v>
                </c:pt>
                <c:pt idx="28">
                  <c:v>873.5</c:v>
                </c:pt>
                <c:pt idx="29">
                  <c:v>873.5</c:v>
                </c:pt>
                <c:pt idx="30">
                  <c:v>873.5</c:v>
                </c:pt>
                <c:pt idx="31">
                  <c:v>873.5</c:v>
                </c:pt>
                <c:pt idx="32">
                  <c:v>873.5</c:v>
                </c:pt>
                <c:pt idx="33">
                  <c:v>873.5</c:v>
                </c:pt>
                <c:pt idx="34">
                  <c:v>873.5</c:v>
                </c:pt>
                <c:pt idx="35">
                  <c:v>873.5</c:v>
                </c:pt>
                <c:pt idx="36">
                  <c:v>873.5</c:v>
                </c:pt>
                <c:pt idx="37">
                  <c:v>873.5</c:v>
                </c:pt>
                <c:pt idx="38">
                  <c:v>873.5</c:v>
                </c:pt>
                <c:pt idx="39">
                  <c:v>873.5</c:v>
                </c:pt>
                <c:pt idx="40">
                  <c:v>873.5</c:v>
                </c:pt>
                <c:pt idx="41">
                  <c:v>873.5</c:v>
                </c:pt>
                <c:pt idx="42">
                  <c:v>873.5</c:v>
                </c:pt>
                <c:pt idx="43">
                  <c:v>873.5</c:v>
                </c:pt>
                <c:pt idx="44">
                  <c:v>873.5</c:v>
                </c:pt>
                <c:pt idx="45">
                  <c:v>873.5</c:v>
                </c:pt>
                <c:pt idx="46">
                  <c:v>873.5</c:v>
                </c:pt>
                <c:pt idx="47">
                  <c:v>873.5</c:v>
                </c:pt>
                <c:pt idx="48">
                  <c:v>873.5</c:v>
                </c:pt>
                <c:pt idx="49">
                  <c:v>873.5</c:v>
                </c:pt>
                <c:pt idx="50">
                  <c:v>873.5</c:v>
                </c:pt>
                <c:pt idx="51">
                  <c:v>873.5</c:v>
                </c:pt>
                <c:pt idx="52">
                  <c:v>873.5</c:v>
                </c:pt>
                <c:pt idx="53">
                  <c:v>873.5</c:v>
                </c:pt>
                <c:pt idx="54">
                  <c:v>873.5</c:v>
                </c:pt>
                <c:pt idx="55">
                  <c:v>873.5</c:v>
                </c:pt>
                <c:pt idx="56">
                  <c:v>873.5</c:v>
                </c:pt>
                <c:pt idx="57">
                  <c:v>873.5</c:v>
                </c:pt>
                <c:pt idx="58">
                  <c:v>873.5</c:v>
                </c:pt>
                <c:pt idx="59">
                  <c:v>873.5</c:v>
                </c:pt>
                <c:pt idx="60">
                  <c:v>873.5</c:v>
                </c:pt>
                <c:pt idx="61">
                  <c:v>873.5</c:v>
                </c:pt>
                <c:pt idx="62">
                  <c:v>873.5</c:v>
                </c:pt>
                <c:pt idx="63">
                  <c:v>873.5</c:v>
                </c:pt>
                <c:pt idx="64">
                  <c:v>873.5</c:v>
                </c:pt>
                <c:pt idx="65">
                  <c:v>873.5</c:v>
                </c:pt>
                <c:pt idx="66">
                  <c:v>873.5</c:v>
                </c:pt>
                <c:pt idx="67">
                  <c:v>873.5</c:v>
                </c:pt>
                <c:pt idx="68">
                  <c:v>873.5</c:v>
                </c:pt>
                <c:pt idx="69">
                  <c:v>873.5</c:v>
                </c:pt>
                <c:pt idx="70">
                  <c:v>873.5</c:v>
                </c:pt>
                <c:pt idx="71">
                  <c:v>873.5</c:v>
                </c:pt>
                <c:pt idx="72">
                  <c:v>873.5</c:v>
                </c:pt>
                <c:pt idx="73">
                  <c:v>873.5</c:v>
                </c:pt>
                <c:pt idx="74">
                  <c:v>873.5</c:v>
                </c:pt>
                <c:pt idx="75">
                  <c:v>873.5</c:v>
                </c:pt>
              </c:numCache>
            </c:numRef>
          </c:val>
          <c:smooth val="0"/>
        </c:ser>
        <c:ser>
          <c:idx val="0"/>
          <c:order val="1"/>
          <c:tx>
            <c:v>Gęstość w 15˚C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Arkusz1!$A$2:$A$77</c:f>
              <c:numCache>
                <c:formatCode>dd\.mm\.yyyy</c:formatCode>
                <c:ptCount val="76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43102</c:v>
                </c:pt>
                <c:pt idx="4">
                  <c:v>43102</c:v>
                </c:pt>
                <c:pt idx="5">
                  <c:v>43103</c:v>
                </c:pt>
                <c:pt idx="6">
                  <c:v>43103</c:v>
                </c:pt>
                <c:pt idx="7">
                  <c:v>43103</c:v>
                </c:pt>
                <c:pt idx="8">
                  <c:v>43104</c:v>
                </c:pt>
                <c:pt idx="9">
                  <c:v>43104</c:v>
                </c:pt>
                <c:pt idx="10">
                  <c:v>43104</c:v>
                </c:pt>
                <c:pt idx="11">
                  <c:v>43105</c:v>
                </c:pt>
                <c:pt idx="12">
                  <c:v>43106</c:v>
                </c:pt>
                <c:pt idx="13">
                  <c:v>43107</c:v>
                </c:pt>
                <c:pt idx="14">
                  <c:v>43108</c:v>
                </c:pt>
                <c:pt idx="15">
                  <c:v>43108</c:v>
                </c:pt>
                <c:pt idx="16">
                  <c:v>43108</c:v>
                </c:pt>
                <c:pt idx="17">
                  <c:v>43109</c:v>
                </c:pt>
                <c:pt idx="18">
                  <c:v>43109</c:v>
                </c:pt>
                <c:pt idx="19">
                  <c:v>43110</c:v>
                </c:pt>
                <c:pt idx="20">
                  <c:v>43110</c:v>
                </c:pt>
                <c:pt idx="21">
                  <c:v>43111</c:v>
                </c:pt>
                <c:pt idx="22">
                  <c:v>43111</c:v>
                </c:pt>
                <c:pt idx="23">
                  <c:v>43111</c:v>
                </c:pt>
                <c:pt idx="24">
                  <c:v>43112</c:v>
                </c:pt>
                <c:pt idx="25">
                  <c:v>43112</c:v>
                </c:pt>
                <c:pt idx="26">
                  <c:v>43113</c:v>
                </c:pt>
                <c:pt idx="27">
                  <c:v>43113</c:v>
                </c:pt>
                <c:pt idx="28">
                  <c:v>43113</c:v>
                </c:pt>
                <c:pt idx="29">
                  <c:v>43114</c:v>
                </c:pt>
                <c:pt idx="30">
                  <c:v>43114</c:v>
                </c:pt>
                <c:pt idx="31">
                  <c:v>43114</c:v>
                </c:pt>
                <c:pt idx="32">
                  <c:v>43115</c:v>
                </c:pt>
                <c:pt idx="33">
                  <c:v>43115</c:v>
                </c:pt>
                <c:pt idx="34">
                  <c:v>43116</c:v>
                </c:pt>
                <c:pt idx="35">
                  <c:v>43116</c:v>
                </c:pt>
                <c:pt idx="36">
                  <c:v>43116</c:v>
                </c:pt>
                <c:pt idx="37">
                  <c:v>43116</c:v>
                </c:pt>
                <c:pt idx="38">
                  <c:v>43117</c:v>
                </c:pt>
                <c:pt idx="39">
                  <c:v>43117</c:v>
                </c:pt>
                <c:pt idx="40">
                  <c:v>43117</c:v>
                </c:pt>
                <c:pt idx="41">
                  <c:v>43118</c:v>
                </c:pt>
                <c:pt idx="42">
                  <c:v>43118</c:v>
                </c:pt>
                <c:pt idx="43">
                  <c:v>43119</c:v>
                </c:pt>
                <c:pt idx="44">
                  <c:v>43119</c:v>
                </c:pt>
                <c:pt idx="45">
                  <c:v>43119</c:v>
                </c:pt>
                <c:pt idx="46">
                  <c:v>43120</c:v>
                </c:pt>
                <c:pt idx="47">
                  <c:v>43120</c:v>
                </c:pt>
                <c:pt idx="48">
                  <c:v>43120</c:v>
                </c:pt>
                <c:pt idx="49">
                  <c:v>43121</c:v>
                </c:pt>
                <c:pt idx="50">
                  <c:v>43121</c:v>
                </c:pt>
                <c:pt idx="51">
                  <c:v>43122</c:v>
                </c:pt>
                <c:pt idx="52">
                  <c:v>43122</c:v>
                </c:pt>
                <c:pt idx="53">
                  <c:v>43122</c:v>
                </c:pt>
                <c:pt idx="54">
                  <c:v>43123</c:v>
                </c:pt>
                <c:pt idx="55">
                  <c:v>43123</c:v>
                </c:pt>
                <c:pt idx="56">
                  <c:v>43123</c:v>
                </c:pt>
                <c:pt idx="57">
                  <c:v>43123</c:v>
                </c:pt>
                <c:pt idx="58">
                  <c:v>43124</c:v>
                </c:pt>
                <c:pt idx="59">
                  <c:v>43124</c:v>
                </c:pt>
                <c:pt idx="60">
                  <c:v>43124</c:v>
                </c:pt>
                <c:pt idx="61">
                  <c:v>43125</c:v>
                </c:pt>
                <c:pt idx="62">
                  <c:v>43125</c:v>
                </c:pt>
                <c:pt idx="63">
                  <c:v>43126</c:v>
                </c:pt>
                <c:pt idx="64">
                  <c:v>43127</c:v>
                </c:pt>
                <c:pt idx="65">
                  <c:v>43127</c:v>
                </c:pt>
                <c:pt idx="66">
                  <c:v>43127</c:v>
                </c:pt>
                <c:pt idx="67">
                  <c:v>43128</c:v>
                </c:pt>
                <c:pt idx="68">
                  <c:v>43128</c:v>
                </c:pt>
                <c:pt idx="69">
                  <c:v>43128</c:v>
                </c:pt>
                <c:pt idx="70">
                  <c:v>43129</c:v>
                </c:pt>
                <c:pt idx="71">
                  <c:v>43129</c:v>
                </c:pt>
                <c:pt idx="72">
                  <c:v>43129</c:v>
                </c:pt>
                <c:pt idx="73">
                  <c:v>43130</c:v>
                </c:pt>
                <c:pt idx="74">
                  <c:v>43131</c:v>
                </c:pt>
                <c:pt idx="75">
                  <c:v>43131</c:v>
                </c:pt>
              </c:numCache>
            </c:numRef>
          </c:cat>
          <c:val>
            <c:numRef>
              <c:f>Arkusz1!$C$2:$C$77</c:f>
              <c:numCache>
                <c:formatCode>0.0</c:formatCode>
                <c:ptCount val="76"/>
                <c:pt idx="0">
                  <c:v>874.2</c:v>
                </c:pt>
                <c:pt idx="1">
                  <c:v>874.2</c:v>
                </c:pt>
                <c:pt idx="2">
                  <c:v>874.2</c:v>
                </c:pt>
                <c:pt idx="3">
                  <c:v>873.7</c:v>
                </c:pt>
                <c:pt idx="4">
                  <c:v>873.2</c:v>
                </c:pt>
                <c:pt idx="5">
                  <c:v>873</c:v>
                </c:pt>
                <c:pt idx="6">
                  <c:v>873</c:v>
                </c:pt>
                <c:pt idx="7">
                  <c:v>873.1</c:v>
                </c:pt>
                <c:pt idx="8">
                  <c:v>873.1</c:v>
                </c:pt>
                <c:pt idx="9">
                  <c:v>873.1</c:v>
                </c:pt>
                <c:pt idx="10">
                  <c:v>873</c:v>
                </c:pt>
                <c:pt idx="11">
                  <c:v>873.5</c:v>
                </c:pt>
                <c:pt idx="12" formatCode="#,##0.0">
                  <c:v>873.5</c:v>
                </c:pt>
                <c:pt idx="13" formatCode="#,##0.0">
                  <c:v>873.2</c:v>
                </c:pt>
                <c:pt idx="14" formatCode="#,##0.0">
                  <c:v>873.2</c:v>
                </c:pt>
                <c:pt idx="15" formatCode="#,##0.0">
                  <c:v>873.2</c:v>
                </c:pt>
                <c:pt idx="16" formatCode="#,##0.0">
                  <c:v>872.8</c:v>
                </c:pt>
                <c:pt idx="17" formatCode="#,##0.0">
                  <c:v>872.8</c:v>
                </c:pt>
                <c:pt idx="18" formatCode="#,##0.0">
                  <c:v>872.8</c:v>
                </c:pt>
                <c:pt idx="19" formatCode="#,##0.0">
                  <c:v>872.8</c:v>
                </c:pt>
                <c:pt idx="20" formatCode="#,##0.0">
                  <c:v>872.8</c:v>
                </c:pt>
                <c:pt idx="21" formatCode="#,##0.0">
                  <c:v>873</c:v>
                </c:pt>
                <c:pt idx="22" formatCode="#,##0.0">
                  <c:v>873</c:v>
                </c:pt>
                <c:pt idx="23" formatCode="#,##0.0">
                  <c:v>873.1</c:v>
                </c:pt>
                <c:pt idx="24" formatCode="#,##0.0">
                  <c:v>873.2</c:v>
                </c:pt>
                <c:pt idx="25" formatCode="#,##0.0">
                  <c:v>873.2</c:v>
                </c:pt>
                <c:pt idx="26" formatCode="#,##0.0">
                  <c:v>873.3</c:v>
                </c:pt>
                <c:pt idx="27" formatCode="#,##0.0">
                  <c:v>873.3</c:v>
                </c:pt>
                <c:pt idx="28" formatCode="#,##0.0">
                  <c:v>873.3</c:v>
                </c:pt>
                <c:pt idx="29" formatCode="#,##0.0">
                  <c:v>873.5</c:v>
                </c:pt>
                <c:pt idx="30" formatCode="#,##0.0">
                  <c:v>873.5</c:v>
                </c:pt>
                <c:pt idx="31" formatCode="#,##0.0">
                  <c:v>873.5</c:v>
                </c:pt>
                <c:pt idx="32" formatCode="#,##0.0">
                  <c:v>873.6</c:v>
                </c:pt>
                <c:pt idx="33" formatCode="#,##0.0">
                  <c:v>873.6</c:v>
                </c:pt>
                <c:pt idx="34" formatCode="#,##0.0">
                  <c:v>873.5</c:v>
                </c:pt>
                <c:pt idx="35" formatCode="#,##0.0">
                  <c:v>873.5</c:v>
                </c:pt>
                <c:pt idx="36" formatCode="#,##0.0">
                  <c:v>873.3</c:v>
                </c:pt>
                <c:pt idx="37" formatCode="#,##0.0">
                  <c:v>873.3</c:v>
                </c:pt>
                <c:pt idx="38" formatCode="#,##0.0">
                  <c:v>873.1</c:v>
                </c:pt>
                <c:pt idx="39" formatCode="#,##0.0">
                  <c:v>873.1</c:v>
                </c:pt>
                <c:pt idx="40" formatCode="#,##0.0">
                  <c:v>873.4</c:v>
                </c:pt>
                <c:pt idx="41" formatCode="#,##0.0">
                  <c:v>873.4</c:v>
                </c:pt>
                <c:pt idx="42" formatCode="#,##0.0">
                  <c:v>873.6</c:v>
                </c:pt>
                <c:pt idx="43" formatCode="#,##0.0">
                  <c:v>873.7</c:v>
                </c:pt>
                <c:pt idx="44" formatCode="#,##0.0">
                  <c:v>873.7</c:v>
                </c:pt>
                <c:pt idx="45" formatCode="#,##0.0">
                  <c:v>873.8</c:v>
                </c:pt>
                <c:pt idx="46" formatCode="#,##0.0">
                  <c:v>874.1</c:v>
                </c:pt>
                <c:pt idx="47" formatCode="#,##0.0">
                  <c:v>874.2</c:v>
                </c:pt>
                <c:pt idx="48" formatCode="#,##0.0">
                  <c:v>874.2</c:v>
                </c:pt>
                <c:pt idx="49" formatCode="#,##0.0">
                  <c:v>874.3</c:v>
                </c:pt>
                <c:pt idx="50" formatCode="#,##0.0">
                  <c:v>874.2</c:v>
                </c:pt>
                <c:pt idx="51" formatCode="#,##0.0">
                  <c:v>874.2</c:v>
                </c:pt>
                <c:pt idx="52" formatCode="#,##0.0">
                  <c:v>874.2</c:v>
                </c:pt>
                <c:pt idx="53" formatCode="#,##0.0">
                  <c:v>874.3</c:v>
                </c:pt>
                <c:pt idx="54" formatCode="#,##0.0">
                  <c:v>874.6</c:v>
                </c:pt>
                <c:pt idx="55" formatCode="#,##0.0">
                  <c:v>874.6</c:v>
                </c:pt>
                <c:pt idx="56" formatCode="#,##0.0">
                  <c:v>874.6</c:v>
                </c:pt>
                <c:pt idx="57" formatCode="#,##0.0">
                  <c:v>874.5</c:v>
                </c:pt>
                <c:pt idx="58" formatCode="#,##0.0">
                  <c:v>874.4</c:v>
                </c:pt>
                <c:pt idx="59" formatCode="#,##0.0">
                  <c:v>874.4</c:v>
                </c:pt>
                <c:pt idx="60" formatCode="#,##0.0">
                  <c:v>874.6</c:v>
                </c:pt>
                <c:pt idx="61" formatCode="#,##0.0">
                  <c:v>874.4</c:v>
                </c:pt>
                <c:pt idx="62" formatCode="#,##0.0">
                  <c:v>874.2</c:v>
                </c:pt>
                <c:pt idx="63" formatCode="#,##0.0">
                  <c:v>874.2</c:v>
                </c:pt>
                <c:pt idx="64" formatCode="#,##0.0">
                  <c:v>874.3</c:v>
                </c:pt>
                <c:pt idx="65" formatCode="#,##0.0">
                  <c:v>874.3</c:v>
                </c:pt>
                <c:pt idx="66" formatCode="#,##0.0">
                  <c:v>874.3</c:v>
                </c:pt>
                <c:pt idx="67" formatCode="#,##0.0">
                  <c:v>874.2</c:v>
                </c:pt>
                <c:pt idx="68" formatCode="#,##0.0">
                  <c:v>874.2</c:v>
                </c:pt>
                <c:pt idx="69" formatCode="#,##0.0">
                  <c:v>874.1</c:v>
                </c:pt>
                <c:pt idx="70" formatCode="#,##0.0">
                  <c:v>874.1</c:v>
                </c:pt>
                <c:pt idx="71" formatCode="#,##0.0">
                  <c:v>874.1</c:v>
                </c:pt>
                <c:pt idx="72" formatCode="#,##0.0">
                  <c:v>873.7</c:v>
                </c:pt>
                <c:pt idx="73" formatCode="#,##0.0">
                  <c:v>872</c:v>
                </c:pt>
                <c:pt idx="74" formatCode="#,##0.0">
                  <c:v>872</c:v>
                </c:pt>
                <c:pt idx="75" formatCode="#,##0.0">
                  <c:v>872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742144"/>
        <c:axId val="46752128"/>
      </c:lineChart>
      <c:dateAx>
        <c:axId val="46742144"/>
        <c:scaling>
          <c:orientation val="minMax"/>
        </c:scaling>
        <c:delete val="0"/>
        <c:axPos val="b"/>
        <c:numFmt formatCode="dd\.mm\.yyyy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52128"/>
        <c:crosses val="autoZero"/>
        <c:auto val="1"/>
        <c:lblOffset val="70"/>
        <c:baseTimeUnit val="days"/>
        <c:majorUnit val="3"/>
        <c:majorTimeUnit val="days"/>
        <c:minorUnit val="2"/>
      </c:dateAx>
      <c:valAx>
        <c:axId val="46752128"/>
        <c:scaling>
          <c:orientation val="minMax"/>
          <c:max val="876"/>
          <c:min val="871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467421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245C-36ED-4264-B1FF-6E732D04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3376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Kalina.Cicha@orlen.pl</dc:creator>
  <cp:lastModifiedBy>Łukasz Strupczewski</cp:lastModifiedBy>
  <cp:revision>2</cp:revision>
  <cp:lastPrinted>2018-02-02T07:52:00Z</cp:lastPrinted>
  <dcterms:created xsi:type="dcterms:W3CDTF">2018-02-05T12:56:00Z</dcterms:created>
  <dcterms:modified xsi:type="dcterms:W3CDTF">2018-02-05T12:56:00Z</dcterms:modified>
</cp:coreProperties>
</file>