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47" w:rsidRPr="00A96AF2" w:rsidRDefault="004556A0" w:rsidP="00A96AF2">
      <w:pPr>
        <w:spacing w:after="0"/>
        <w:jc w:val="both"/>
        <w:rPr>
          <w:b/>
        </w:rPr>
      </w:pPr>
      <w:bookmarkStart w:id="0" w:name="_GoBack"/>
      <w:bookmarkEnd w:id="0"/>
      <w:r w:rsidRPr="00A96AF2">
        <w:rPr>
          <w:b/>
        </w:rPr>
        <w:t>Dębica- informacje o mieście</w:t>
      </w:r>
    </w:p>
    <w:p w:rsidR="004556A0" w:rsidRDefault="004556A0" w:rsidP="00A96AF2">
      <w:pPr>
        <w:spacing w:after="0"/>
        <w:ind w:firstLine="708"/>
        <w:jc w:val="both"/>
      </w:pPr>
      <w:r>
        <w:t>Dębica jest miastem o dużym potencjale gospodarczym, s</w:t>
      </w:r>
      <w:r w:rsidR="00E156D6">
        <w:t xml:space="preserve">połecznym, </w:t>
      </w:r>
      <w:r>
        <w:t>kulturowym</w:t>
      </w:r>
      <w:r w:rsidR="00E156D6">
        <w:t xml:space="preserve"> </w:t>
      </w:r>
      <w:r w:rsidR="00A96AF2">
        <w:br/>
      </w:r>
      <w:r w:rsidR="00E156D6">
        <w:t>i sportowym</w:t>
      </w:r>
      <w:r>
        <w:t>. Jest dobrze usytuowana- leży przy autostradzi</w:t>
      </w:r>
      <w:r w:rsidR="00A96AF2">
        <w:t>e A4 oraz linii kolejowej zachód</w:t>
      </w:r>
      <w:r>
        <w:t>-wschód (Szczecin-Przemyśl). Czas dojazdu do lotniska w podrzeszowskiej Jasionce wynosi ok. 30 min. W 20-leciu między wojennym w ramach COP-u powstała tutaj wytwórnia kauczuku</w:t>
      </w:r>
      <w:r w:rsidR="00E156D6">
        <w:t xml:space="preserve">, </w:t>
      </w:r>
      <w:r w:rsidR="00A96AF2">
        <w:t>fabryka gum jezdnych oraz fabryk</w:t>
      </w:r>
      <w:r w:rsidR="00E156D6">
        <w:t>a chemiczna w pobliskim Pustkowie. Przemysł zmienił oblicze miasta i przyśpieszył jego rozwój.</w:t>
      </w:r>
    </w:p>
    <w:p w:rsidR="00E156D6" w:rsidRDefault="00E156D6" w:rsidP="00A96AF2">
      <w:pPr>
        <w:spacing w:after="0"/>
        <w:ind w:firstLine="708"/>
        <w:jc w:val="both"/>
      </w:pPr>
      <w:r>
        <w:t>Dzisiaj Dębica jest jednym z najważniejszych ośrodków przemysłowych Polski południowo-wschodniej. Mocno rozwinął się przemysł chemiczny, spożywczy i budowlany. Dębiczanie są przedsiębiorczy- znaczną część gospodarki miejskiej tworzą mikro, małe i średnie firmy- co daje Dębicy pierwsze miejsce w województwie w przeliczeniu na liczbę mieszkańców.</w:t>
      </w:r>
    </w:p>
    <w:p w:rsidR="00E156D6" w:rsidRDefault="00E156D6" w:rsidP="00D56241">
      <w:pPr>
        <w:spacing w:after="0"/>
        <w:ind w:firstLine="708"/>
        <w:jc w:val="both"/>
      </w:pPr>
      <w:r>
        <w:t>Dębica posiada również tradycje sportowe-  sukcesy w zapasach (medaliści olimpijscy Kazimierz i Józef Lipień) oraz tradycje piłkarskie.</w:t>
      </w:r>
    </w:p>
    <w:p w:rsidR="00A96AF2" w:rsidRDefault="00A96AF2" w:rsidP="00A96AF2">
      <w:pPr>
        <w:spacing w:after="0"/>
        <w:jc w:val="both"/>
      </w:pPr>
    </w:p>
    <w:p w:rsidR="001C3A97" w:rsidRPr="00A96AF2" w:rsidRDefault="001C3A97" w:rsidP="00A96AF2">
      <w:pPr>
        <w:spacing w:after="0"/>
        <w:jc w:val="both"/>
        <w:rPr>
          <w:b/>
        </w:rPr>
      </w:pPr>
      <w:r w:rsidRPr="00A96AF2">
        <w:rPr>
          <w:b/>
        </w:rPr>
        <w:t>Główne założenia programowe Mateusza Kutrzeby: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Poszerzenie granic miasta- konieczne do dalszego rozwoju gospodarczego i możliwości ściągnięcia inwestorów.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Otwarcie Centrum Obsługi Inwestora i Inkubatora Przedsiębiorczości.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Ulgi dla przedsiębiorców tworzących miejsca pracy.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Doprowadzenie do realizacji programu Mieszkanie+ (200 mieszkań) oraz budowy kolejnych 100 w ramach miejskiego programu mieszkalnictwa.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Walka ze smogiem – program „Czyste powietrze” oraz miejskie dotacje na wymianę źródeł ciepła.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Rewitalizacja Rynku, który powinien stać się sercem miasta.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Więcej miejsc w żłobkach i przedszkolach.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Rozwój budżetu obywatelskiego 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Budowa stadionu lekkoatletycznego i modernizacja stadionów miejskich.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Miejski Program Profilaktyki Zdrowotnej.</w:t>
      </w:r>
    </w:p>
    <w:p w:rsidR="001C3A97" w:rsidRDefault="001C3A97" w:rsidP="00A96AF2">
      <w:pPr>
        <w:pStyle w:val="Akapitzlist"/>
        <w:numPr>
          <w:ilvl w:val="0"/>
          <w:numId w:val="1"/>
        </w:numPr>
        <w:spacing w:after="0"/>
        <w:jc w:val="both"/>
      </w:pPr>
      <w:r>
        <w:t>Rozbudowa Domu Seniora.</w:t>
      </w:r>
    </w:p>
    <w:p w:rsidR="00A96AF2" w:rsidRDefault="001C3A97" w:rsidP="00D56241">
      <w:pPr>
        <w:pStyle w:val="Akapitzlist"/>
        <w:numPr>
          <w:ilvl w:val="0"/>
          <w:numId w:val="1"/>
        </w:numPr>
        <w:spacing w:after="0"/>
        <w:jc w:val="both"/>
      </w:pPr>
      <w:r>
        <w:t>Utworzenie Centrum Aktywności Społecznej i Kulturalnej.</w:t>
      </w:r>
    </w:p>
    <w:p w:rsidR="00D56241" w:rsidRDefault="00D56241" w:rsidP="00D56241">
      <w:pPr>
        <w:pStyle w:val="Akapitzlist"/>
        <w:spacing w:after="0"/>
        <w:jc w:val="both"/>
      </w:pPr>
    </w:p>
    <w:p w:rsidR="001C3A97" w:rsidRPr="00A96AF2" w:rsidRDefault="001C3A97" w:rsidP="00A96AF2">
      <w:pPr>
        <w:spacing w:after="0"/>
        <w:jc w:val="both"/>
        <w:rPr>
          <w:b/>
        </w:rPr>
      </w:pPr>
      <w:r w:rsidRPr="00A96AF2">
        <w:rPr>
          <w:b/>
        </w:rPr>
        <w:t>Mateusz Kutrzeba</w:t>
      </w:r>
    </w:p>
    <w:p w:rsidR="001C3A97" w:rsidRDefault="001C3A97" w:rsidP="00A96AF2">
      <w:pPr>
        <w:spacing w:after="0"/>
        <w:jc w:val="both"/>
      </w:pPr>
      <w:r>
        <w:t>Urodził się, wychował i mieszka w Dębicy. Tutaj ukończył I Liceum Ogólnokształcące. Jest absolwentem Uniwersytetu Rzeszowskiego. Posiada doświadczenie w zarządzaniu i pozyskiwaniu środków UE – wicedyrektor w Wojewódzkim Urzędzie pracy, gdzie odpowiada za współpracę z przedsiębiorcami</w:t>
      </w:r>
      <w:r w:rsidR="00A96AF2">
        <w:t xml:space="preserve"> i pozyskiwanie środków w ramach EFS. Doświadczony samorządowiec- obecny radny, wiceprzewodniczący rady miejskiej. Prywatnie szczęśliwy mąż i tata. Będzie burmistrzem, który będzie pracował ponad podziałami dla dobra Mieszkańców i rozwoju Dębicy.</w:t>
      </w:r>
    </w:p>
    <w:p w:rsidR="00A96AF2" w:rsidRDefault="00A96AF2" w:rsidP="00A96AF2">
      <w:pPr>
        <w:spacing w:after="0"/>
        <w:jc w:val="both"/>
      </w:pPr>
    </w:p>
    <w:p w:rsidR="00A96AF2" w:rsidRDefault="00A96AF2" w:rsidP="00A96AF2">
      <w:pPr>
        <w:spacing w:after="0"/>
        <w:jc w:val="both"/>
        <w:rPr>
          <w:b/>
        </w:rPr>
      </w:pPr>
      <w:r w:rsidRPr="00A96AF2">
        <w:rPr>
          <w:b/>
        </w:rPr>
        <w:t>Sytuacja polityczna</w:t>
      </w:r>
    </w:p>
    <w:p w:rsidR="00A96AF2" w:rsidRPr="00A96AF2" w:rsidRDefault="00A96AF2" w:rsidP="00A96AF2">
      <w:pPr>
        <w:spacing w:after="0"/>
        <w:jc w:val="both"/>
      </w:pPr>
      <w:r>
        <w:t>Obecnie w Dębicy rządzi Mariusz Szewczyk, który wygrał wybory z własnego komitetu(wcześniej startował n</w:t>
      </w:r>
      <w:r w:rsidR="001E5324">
        <w:t>a radnego z PSL i PO). Z</w:t>
      </w:r>
      <w:r>
        <w:t>ostał oficjalnie poparty przez J. Gowina. Należy podkreślić, że Mateusz Kutrzeba jest jedynym kandydatem prawicy w Dębicy i da gwarancję do dobrej współpracy z rządem i samorządem województwa. Ponadto będzie burmistrzem wszystkich Dębiczan, który będzie działał ponad podziałami.</w:t>
      </w:r>
    </w:p>
    <w:sectPr w:rsidR="00A96AF2" w:rsidRPr="00A9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6DC6"/>
    <w:multiLevelType w:val="hybridMultilevel"/>
    <w:tmpl w:val="BC6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0B"/>
    <w:rsid w:val="001C3A97"/>
    <w:rsid w:val="001E5324"/>
    <w:rsid w:val="004556A0"/>
    <w:rsid w:val="005C0B47"/>
    <w:rsid w:val="007D4A0B"/>
    <w:rsid w:val="00A96AF2"/>
    <w:rsid w:val="00D56241"/>
    <w:rsid w:val="00E156D6"/>
    <w:rsid w:val="00E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649A-4829-499D-9E2A-78D3B3D1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Kutrzeba</dc:creator>
  <cp:keywords/>
  <dc:description/>
  <cp:lastModifiedBy>Dworczyk Michał Paweł</cp:lastModifiedBy>
  <cp:revision>2</cp:revision>
  <dcterms:created xsi:type="dcterms:W3CDTF">2018-10-05T11:58:00Z</dcterms:created>
  <dcterms:modified xsi:type="dcterms:W3CDTF">2018-10-05T11:58:00Z</dcterms:modified>
</cp:coreProperties>
</file>