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D4" w:rsidRPr="00D70E62" w:rsidRDefault="000A498C" w:rsidP="00D70E62">
      <w:pPr>
        <w:spacing w:after="0"/>
        <w:jc w:val="center"/>
        <w:rPr>
          <w:b/>
          <w:spacing w:val="40"/>
          <w:sz w:val="20"/>
          <w:szCs w:val="20"/>
        </w:rPr>
      </w:pPr>
      <w:bookmarkStart w:id="0" w:name="_GoBack"/>
      <w:bookmarkEnd w:id="0"/>
      <w:r>
        <w:rPr>
          <w:b/>
          <w:noProof/>
          <w:spacing w:val="40"/>
          <w:sz w:val="40"/>
          <w:szCs w:val="40"/>
          <w:lang w:eastAsia="pl-PL"/>
        </w:rPr>
        <w:drawing>
          <wp:anchor distT="0" distB="0" distL="114300" distR="114300" simplePos="0" relativeHeight="251657216" behindDoc="1" locked="0" layoutInCell="1" allowOverlap="1" wp14:anchorId="696C27B2" wp14:editId="753BD278">
            <wp:simplePos x="0" y="0"/>
            <wp:positionH relativeFrom="column">
              <wp:posOffset>4750056</wp:posOffset>
            </wp:positionH>
            <wp:positionV relativeFrom="paragraph">
              <wp:posOffset>508455</wp:posOffset>
            </wp:positionV>
            <wp:extent cx="1166495" cy="1665605"/>
            <wp:effectExtent l="0" t="0" r="0" b="0"/>
            <wp:wrapTight wrapText="bothSides">
              <wp:wrapPolygon edited="0">
                <wp:start x="0" y="0"/>
                <wp:lineTo x="0" y="21246"/>
                <wp:lineTo x="21165" y="21246"/>
                <wp:lineTo x="21165" y="0"/>
                <wp:lineTo x="0" y="0"/>
              </wp:wrapPolygon>
            </wp:wrapTight>
            <wp:docPr id="1" name="Obraz 1" descr="fot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oto C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62">
        <w:rPr>
          <w:b/>
          <w:spacing w:val="40"/>
          <w:sz w:val="40"/>
          <w:szCs w:val="40"/>
        </w:rPr>
        <w:t xml:space="preserve">          </w:t>
      </w:r>
      <w:r w:rsidR="00DE2C34" w:rsidRPr="00DA7A44">
        <w:rPr>
          <w:b/>
          <w:spacing w:val="40"/>
          <w:sz w:val="40"/>
          <w:szCs w:val="40"/>
        </w:rPr>
        <w:t>Curriculum Vitae</w:t>
      </w:r>
      <w:r w:rsidR="00D70E62">
        <w:rPr>
          <w:b/>
          <w:spacing w:val="40"/>
          <w:sz w:val="40"/>
          <w:szCs w:val="40"/>
        </w:rPr>
        <w:br/>
      </w:r>
    </w:p>
    <w:p w:rsidR="00DE2C34" w:rsidRPr="00F53ED9" w:rsidRDefault="00DE2C34" w:rsidP="00D74A92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410"/>
        </w:tabs>
        <w:spacing w:line="240" w:lineRule="auto"/>
        <w:ind w:right="-567"/>
        <w:rPr>
          <w:b/>
          <w:sz w:val="23"/>
          <w:szCs w:val="23"/>
        </w:rPr>
      </w:pPr>
      <w:r w:rsidRPr="00F53ED9">
        <w:rPr>
          <w:b/>
          <w:sz w:val="23"/>
          <w:szCs w:val="23"/>
        </w:rPr>
        <w:t>DANE OSOBOWE</w:t>
      </w:r>
    </w:p>
    <w:p w:rsidR="00DE2C34" w:rsidRDefault="00ED00E0" w:rsidP="009A1C21">
      <w:pPr>
        <w:tabs>
          <w:tab w:val="left" w:pos="2410"/>
        </w:tabs>
        <w:spacing w:after="0" w:line="288" w:lineRule="auto"/>
      </w:pPr>
      <w:r>
        <w:t>Imię i nazwisko:</w:t>
      </w:r>
      <w:r>
        <w:tab/>
      </w:r>
      <w:r w:rsidR="00256C89">
        <w:t>Marek Wronka</w:t>
      </w:r>
      <w:r w:rsidR="003B55ED" w:rsidRPr="003B55ED">
        <w:rPr>
          <w:rFonts w:ascii="Verdana" w:hAnsi="Verdana"/>
          <w:noProof/>
          <w:sz w:val="14"/>
          <w:szCs w:val="14"/>
        </w:rPr>
        <w:t xml:space="preserve"> </w:t>
      </w:r>
    </w:p>
    <w:p w:rsidR="00DE2C34" w:rsidRDefault="00DE2C34" w:rsidP="009A1C21">
      <w:pPr>
        <w:tabs>
          <w:tab w:val="left" w:pos="2410"/>
        </w:tabs>
        <w:spacing w:after="0" w:line="288" w:lineRule="auto"/>
      </w:pPr>
      <w:r>
        <w:t>Da</w:t>
      </w:r>
      <w:r w:rsidR="009A44C6">
        <w:t>ta</w:t>
      </w:r>
      <w:r>
        <w:t xml:space="preserve"> </w:t>
      </w:r>
      <w:r w:rsidR="0074570B">
        <w:t xml:space="preserve">i miejsce </w:t>
      </w:r>
      <w:r>
        <w:t xml:space="preserve">urodzenia: </w:t>
      </w:r>
      <w:r w:rsidR="00DA7A44">
        <w:tab/>
      </w:r>
      <w:r w:rsidR="00256C89">
        <w:t>30.07.1985</w:t>
      </w:r>
      <w:r w:rsidR="00ED00E0">
        <w:t xml:space="preserve">r. </w:t>
      </w:r>
      <w:r w:rsidR="0074570B">
        <w:t>,</w:t>
      </w:r>
      <w:r w:rsidR="0074570B" w:rsidRPr="0074570B">
        <w:t xml:space="preserve"> </w:t>
      </w:r>
      <w:r w:rsidR="0074570B">
        <w:t>Częstochowa</w:t>
      </w:r>
    </w:p>
    <w:p w:rsidR="00DE2C34" w:rsidRDefault="00DE2C34" w:rsidP="009A1C21">
      <w:pPr>
        <w:tabs>
          <w:tab w:val="left" w:pos="2410"/>
        </w:tabs>
        <w:spacing w:after="0" w:line="288" w:lineRule="auto"/>
      </w:pPr>
      <w:r>
        <w:t xml:space="preserve">Adres: </w:t>
      </w:r>
      <w:r w:rsidR="009A44C6">
        <w:tab/>
      </w:r>
      <w:r w:rsidR="00C8606E">
        <w:t>02-094 Warszawa</w:t>
      </w:r>
      <w:r w:rsidR="00BF6AA0">
        <w:t xml:space="preserve">, ul. </w:t>
      </w:r>
      <w:r w:rsidR="00C8606E">
        <w:t>Grójecka 65a/27</w:t>
      </w:r>
    </w:p>
    <w:p w:rsidR="00DE2C34" w:rsidRDefault="00DE2C34" w:rsidP="009A1C21">
      <w:pPr>
        <w:tabs>
          <w:tab w:val="left" w:pos="2410"/>
        </w:tabs>
        <w:spacing w:after="0" w:line="288" w:lineRule="auto"/>
      </w:pPr>
      <w:r>
        <w:t xml:space="preserve">Nr telefonu: </w:t>
      </w:r>
      <w:r w:rsidR="00DA7A44">
        <w:tab/>
      </w:r>
      <w:r w:rsidR="00256C89">
        <w:t>531 941 841</w:t>
      </w:r>
    </w:p>
    <w:p w:rsidR="00DE2C34" w:rsidRPr="00C8606E" w:rsidRDefault="004F4CCD" w:rsidP="009A1C21">
      <w:pPr>
        <w:tabs>
          <w:tab w:val="left" w:pos="2410"/>
        </w:tabs>
        <w:spacing w:line="288" w:lineRule="auto"/>
      </w:pPr>
      <w:r w:rsidRPr="00C8606E">
        <w:t>E</w:t>
      </w:r>
      <w:r w:rsidR="00DE2C34" w:rsidRPr="00C8606E">
        <w:t xml:space="preserve">-mail: </w:t>
      </w:r>
      <w:r w:rsidR="00DA7A44" w:rsidRPr="00C8606E">
        <w:tab/>
      </w:r>
      <w:r w:rsidR="00256C89" w:rsidRPr="00C8606E">
        <w:t>marek.stalmark@interia.pl</w:t>
      </w:r>
    </w:p>
    <w:p w:rsidR="00DE2C34" w:rsidRPr="00F53ED9" w:rsidRDefault="00DE2C34" w:rsidP="00D74A92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410"/>
        </w:tabs>
        <w:spacing w:line="240" w:lineRule="auto"/>
        <w:ind w:right="-567"/>
        <w:rPr>
          <w:b/>
          <w:sz w:val="23"/>
          <w:szCs w:val="23"/>
        </w:rPr>
      </w:pPr>
      <w:r w:rsidRPr="00F53ED9">
        <w:rPr>
          <w:b/>
          <w:sz w:val="23"/>
          <w:szCs w:val="23"/>
        </w:rPr>
        <w:t>WYKSZTAŁCENIE</w:t>
      </w:r>
    </w:p>
    <w:p w:rsidR="00256C89" w:rsidRDefault="00256C89" w:rsidP="00256C89">
      <w:pPr>
        <w:tabs>
          <w:tab w:val="left" w:pos="2410"/>
        </w:tabs>
        <w:ind w:left="2410" w:hanging="2404"/>
      </w:pPr>
      <w:r>
        <w:t>2005 - 2009</w:t>
      </w:r>
      <w:r>
        <w:tab/>
      </w:r>
      <w:r>
        <w:rPr>
          <w:b/>
        </w:rPr>
        <w:t>Politechnika Częstochowska</w:t>
      </w:r>
      <w:r>
        <w:rPr>
          <w:b/>
        </w:rPr>
        <w:br/>
      </w:r>
      <w:r w:rsidRPr="00256C89">
        <w:rPr>
          <w:b/>
        </w:rPr>
        <w:t xml:space="preserve">Wydział Inżynierii Procesowej, Materiałowej </w:t>
      </w:r>
      <w:r w:rsidR="000A498C" w:rsidRPr="00256C89">
        <w:rPr>
          <w:b/>
        </w:rPr>
        <w:t>i Fizyki</w:t>
      </w:r>
      <w:r w:rsidRPr="00256C89">
        <w:rPr>
          <w:b/>
        </w:rPr>
        <w:t xml:space="preserve"> Stosowanej</w:t>
      </w:r>
      <w:r>
        <w:t xml:space="preserve"> </w:t>
      </w:r>
      <w:r>
        <w:br/>
        <w:t xml:space="preserve">Kierunek: </w:t>
      </w:r>
      <w:r w:rsidRPr="002225B5">
        <w:t>Za</w:t>
      </w:r>
      <w:r>
        <w:t xml:space="preserve">rządzanie i Inżynieria Produkcji </w:t>
      </w:r>
      <w:r>
        <w:br/>
      </w:r>
      <w:r w:rsidRPr="002225B5">
        <w:t>Specjalność:</w:t>
      </w:r>
      <w:r>
        <w:t xml:space="preserve"> Inżynieria Produkcji Odlewniczej</w:t>
      </w:r>
    </w:p>
    <w:p w:rsidR="00DA7A44" w:rsidRDefault="00256C89" w:rsidP="00D70E62">
      <w:pPr>
        <w:tabs>
          <w:tab w:val="left" w:pos="2410"/>
        </w:tabs>
        <w:ind w:left="2410" w:hanging="2404"/>
      </w:pPr>
      <w:r>
        <w:t>2000</w:t>
      </w:r>
      <w:r w:rsidR="00ED00E0">
        <w:t xml:space="preserve"> - </w:t>
      </w:r>
      <w:r>
        <w:t>2005</w:t>
      </w:r>
      <w:r w:rsidR="00DE2C34" w:rsidRPr="00DE2C34">
        <w:t xml:space="preserve"> </w:t>
      </w:r>
      <w:r w:rsidR="009A44C6">
        <w:tab/>
      </w:r>
      <w:r w:rsidRPr="00256C89">
        <w:rPr>
          <w:b/>
        </w:rPr>
        <w:t>Zespół Szkół im. Bolesława Prusa w Częstochowie</w:t>
      </w:r>
      <w:r>
        <w:t xml:space="preserve">, Technikum Zawodowe </w:t>
      </w:r>
      <w:r w:rsidR="00D70E62">
        <w:t>Specjalność: Technik Mechanik</w:t>
      </w:r>
    </w:p>
    <w:p w:rsidR="00BF6AA0" w:rsidRPr="00F53ED9" w:rsidRDefault="00363FF1" w:rsidP="00D74A92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410"/>
        </w:tabs>
        <w:spacing w:line="240" w:lineRule="auto"/>
        <w:ind w:right="-567"/>
        <w:rPr>
          <w:b/>
          <w:sz w:val="23"/>
          <w:szCs w:val="23"/>
        </w:rPr>
      </w:pPr>
      <w:r>
        <w:rPr>
          <w:b/>
          <w:sz w:val="23"/>
          <w:szCs w:val="23"/>
        </w:rPr>
        <w:t>DOŚWIADCZENIE</w:t>
      </w:r>
    </w:p>
    <w:p w:rsidR="000A498C" w:rsidRDefault="000A498C" w:rsidP="00B90246">
      <w:pPr>
        <w:tabs>
          <w:tab w:val="left" w:pos="2410"/>
        </w:tabs>
        <w:spacing w:after="0" w:line="240" w:lineRule="auto"/>
        <w:ind w:right="-567"/>
      </w:pPr>
      <w:r>
        <w:t>05.2015 –  obecnie</w:t>
      </w:r>
      <w:r>
        <w:tab/>
      </w:r>
      <w:r w:rsidRPr="000A498C">
        <w:rPr>
          <w:b/>
        </w:rPr>
        <w:t>PZU S.A.</w:t>
      </w:r>
      <w:r>
        <w:t xml:space="preserve"> - Warszawa</w:t>
      </w:r>
    </w:p>
    <w:p w:rsidR="000A498C" w:rsidRDefault="000A498C" w:rsidP="00B90246">
      <w:pPr>
        <w:tabs>
          <w:tab w:val="left" w:pos="2410"/>
        </w:tabs>
        <w:spacing w:after="0" w:line="240" w:lineRule="auto"/>
        <w:ind w:right="-567"/>
      </w:pPr>
      <w:r>
        <w:tab/>
        <w:t>stanowisko: Specjalista ds. likwidacji szkód komunikacyjnych</w:t>
      </w:r>
    </w:p>
    <w:p w:rsidR="006C6A75" w:rsidRDefault="006C6A75" w:rsidP="00B90246">
      <w:pPr>
        <w:tabs>
          <w:tab w:val="left" w:pos="2410"/>
        </w:tabs>
        <w:spacing w:after="0" w:line="240" w:lineRule="auto"/>
        <w:ind w:right="-567"/>
      </w:pPr>
      <w:r>
        <w:t>02.2014</w:t>
      </w:r>
      <w:r w:rsidR="00ED00E0">
        <w:t xml:space="preserve"> </w:t>
      </w:r>
      <w:r>
        <w:t xml:space="preserve">– </w:t>
      </w:r>
      <w:r w:rsidR="00ED00E0">
        <w:t xml:space="preserve"> </w:t>
      </w:r>
      <w:r w:rsidR="000A498C">
        <w:t>04.2015</w:t>
      </w:r>
      <w:r w:rsidR="00E37442">
        <w:tab/>
      </w:r>
      <w:r w:rsidR="003C0787" w:rsidRPr="003C0787">
        <w:rPr>
          <w:b/>
        </w:rPr>
        <w:t>Hrabstwo Gorzały</w:t>
      </w:r>
      <w:r w:rsidR="00256C89">
        <w:t xml:space="preserve"> </w:t>
      </w:r>
      <w:r w:rsidR="00ED00E0">
        <w:t>–</w:t>
      </w:r>
      <w:r w:rsidR="00D74BD5">
        <w:t xml:space="preserve"> </w:t>
      </w:r>
      <w:r w:rsidR="00256C89">
        <w:t>Poraj</w:t>
      </w:r>
      <w:r w:rsidR="000A498C">
        <w:br/>
      </w:r>
      <w:r w:rsidR="000A498C">
        <w:tab/>
        <w:t>s</w:t>
      </w:r>
      <w:r w:rsidR="00256C89">
        <w:t>tanowisko:</w:t>
      </w:r>
      <w:r w:rsidR="00256C89" w:rsidRPr="008378BC">
        <w:t xml:space="preserve"> </w:t>
      </w:r>
      <w:r w:rsidR="00256C89">
        <w:t>Przedstawiciel Handlowy</w:t>
      </w:r>
    </w:p>
    <w:p w:rsidR="006C6A75" w:rsidRDefault="006C6A75" w:rsidP="00B90246">
      <w:pPr>
        <w:tabs>
          <w:tab w:val="left" w:pos="2410"/>
        </w:tabs>
        <w:spacing w:after="0" w:line="240" w:lineRule="auto"/>
        <w:ind w:left="2410" w:right="-567" w:hanging="2410"/>
      </w:pPr>
      <w:r>
        <w:t>09.2012 –  12.2013</w:t>
      </w:r>
      <w:r w:rsidR="00B90246">
        <w:tab/>
      </w:r>
      <w:r w:rsidR="00B90246" w:rsidRPr="00B90246">
        <w:rPr>
          <w:b/>
        </w:rPr>
        <w:t>Towarzystwo Ubezpieczeń Wzajemnych</w:t>
      </w:r>
      <w:r w:rsidR="00B90246">
        <w:t xml:space="preserve"> </w:t>
      </w:r>
      <w:r w:rsidR="00B90246" w:rsidRPr="00B90246">
        <w:rPr>
          <w:b/>
        </w:rPr>
        <w:t>TUZ</w:t>
      </w:r>
      <w:r w:rsidR="000A498C">
        <w:br/>
        <w:t>s</w:t>
      </w:r>
      <w:r w:rsidR="00B90246">
        <w:t>tanowisko: Przedstawiciel Handlowy</w:t>
      </w:r>
    </w:p>
    <w:p w:rsidR="00D70E62" w:rsidRDefault="006C6A75" w:rsidP="00D70E62">
      <w:pPr>
        <w:tabs>
          <w:tab w:val="left" w:pos="2410"/>
        </w:tabs>
        <w:spacing w:after="0" w:line="240" w:lineRule="auto"/>
        <w:ind w:left="2410" w:right="-567" w:hanging="2410"/>
      </w:pPr>
      <w:r>
        <w:t>06.2011 –  08.2012</w:t>
      </w:r>
      <w:r>
        <w:tab/>
      </w:r>
      <w:proofErr w:type="spellStart"/>
      <w:r w:rsidRPr="006C6A75">
        <w:rPr>
          <w:b/>
        </w:rPr>
        <w:t>Biztech</w:t>
      </w:r>
      <w:proofErr w:type="spellEnd"/>
      <w:r w:rsidRPr="006C6A75">
        <w:rPr>
          <w:b/>
        </w:rPr>
        <w:t xml:space="preserve"> Konsulting S.A.</w:t>
      </w:r>
      <w:r w:rsidR="000A498C">
        <w:t xml:space="preserve"> – usługi informatyczne</w:t>
      </w:r>
      <w:r w:rsidR="000A498C">
        <w:br/>
        <w:t>s</w:t>
      </w:r>
      <w:r>
        <w:t xml:space="preserve">tanowisko: Specjalista Techniczny Wsparcia Użytkowników </w:t>
      </w:r>
      <w:r w:rsidR="00D70E62">
        <w:t>–</w:t>
      </w:r>
      <w:r>
        <w:t xml:space="preserve"> </w:t>
      </w:r>
      <w:proofErr w:type="spellStart"/>
      <w:r>
        <w:t>Helpdesk</w:t>
      </w:r>
      <w:proofErr w:type="spellEnd"/>
    </w:p>
    <w:p w:rsidR="00D70E62" w:rsidRDefault="00D70E62" w:rsidP="00D70E62">
      <w:pPr>
        <w:tabs>
          <w:tab w:val="left" w:pos="2410"/>
        </w:tabs>
        <w:spacing w:after="0" w:line="240" w:lineRule="auto"/>
        <w:ind w:left="2410" w:right="-567" w:hanging="2410"/>
      </w:pPr>
      <w:r>
        <w:t>07.2010 –  06.2011</w:t>
      </w:r>
      <w:r>
        <w:tab/>
      </w:r>
      <w:proofErr w:type="spellStart"/>
      <w:r w:rsidRPr="00256C89">
        <w:rPr>
          <w:b/>
        </w:rPr>
        <w:t>Stalmark</w:t>
      </w:r>
      <w:proofErr w:type="spellEnd"/>
      <w:r>
        <w:t xml:space="preserve"> – wyroby hutnicze           </w:t>
      </w:r>
      <w:r>
        <w:br/>
        <w:t>Stanowisko:</w:t>
      </w:r>
      <w:r w:rsidRPr="008378BC">
        <w:t xml:space="preserve"> </w:t>
      </w:r>
      <w:r w:rsidR="000A498C">
        <w:t>Przedstawiciel Handlowy</w:t>
      </w:r>
    </w:p>
    <w:p w:rsidR="00D70E62" w:rsidRDefault="00D70E62" w:rsidP="00D70E62">
      <w:pPr>
        <w:tabs>
          <w:tab w:val="left" w:pos="2410"/>
        </w:tabs>
        <w:spacing w:after="0" w:line="240" w:lineRule="auto"/>
        <w:ind w:left="2410" w:right="-567" w:hanging="2410"/>
      </w:pPr>
      <w:r>
        <w:t xml:space="preserve">04.2010 –  07.2010    </w:t>
      </w:r>
      <w:r>
        <w:tab/>
      </w:r>
      <w:r w:rsidRPr="00256C89">
        <w:rPr>
          <w:b/>
        </w:rPr>
        <w:t xml:space="preserve">PHUP </w:t>
      </w:r>
      <w:proofErr w:type="spellStart"/>
      <w:r w:rsidRPr="00256C89">
        <w:rPr>
          <w:b/>
        </w:rPr>
        <w:t>Polmet</w:t>
      </w:r>
      <w:proofErr w:type="spellEnd"/>
      <w:r>
        <w:t xml:space="preserve"> – wyroby hutnicze              </w:t>
      </w:r>
      <w:r>
        <w:br/>
        <w:t>Stanowisko: Przedstawiciel Handlowy.</w:t>
      </w:r>
    </w:p>
    <w:p w:rsidR="00D70E62" w:rsidRDefault="00D70E62" w:rsidP="00D70E62">
      <w:pPr>
        <w:tabs>
          <w:tab w:val="left" w:pos="2410"/>
        </w:tabs>
        <w:spacing w:after="0" w:line="240" w:lineRule="auto"/>
        <w:ind w:left="2410" w:right="-567" w:hanging="2410"/>
      </w:pPr>
      <w:r>
        <w:t>02.2009 –  04.2010</w:t>
      </w:r>
      <w:r>
        <w:tab/>
      </w:r>
      <w:proofErr w:type="spellStart"/>
      <w:r w:rsidRPr="00256C89">
        <w:rPr>
          <w:b/>
        </w:rPr>
        <w:t>Cognor</w:t>
      </w:r>
      <w:proofErr w:type="spellEnd"/>
      <w:r w:rsidRPr="00256C89">
        <w:rPr>
          <w:b/>
        </w:rPr>
        <w:t xml:space="preserve"> S</w:t>
      </w:r>
      <w:r>
        <w:rPr>
          <w:b/>
        </w:rPr>
        <w:t>.</w:t>
      </w:r>
      <w:r w:rsidRPr="00256C89">
        <w:rPr>
          <w:b/>
        </w:rPr>
        <w:t>A</w:t>
      </w:r>
      <w:r>
        <w:rPr>
          <w:b/>
        </w:rPr>
        <w:t>.</w:t>
      </w:r>
      <w:r>
        <w:t xml:space="preserve"> – wyroby hutnicze</w:t>
      </w:r>
      <w:r>
        <w:br/>
        <w:t>Stanowisko: Przedstawiciel Handlowy.</w:t>
      </w:r>
    </w:p>
    <w:p w:rsidR="00710CB6" w:rsidRDefault="00D70E62" w:rsidP="00D70E62">
      <w:pPr>
        <w:tabs>
          <w:tab w:val="left" w:pos="2410"/>
        </w:tabs>
        <w:spacing w:line="240" w:lineRule="auto"/>
        <w:ind w:left="2410" w:hanging="2410"/>
      </w:pPr>
      <w:r>
        <w:t>06.2006 –  09.2006</w:t>
      </w:r>
      <w:r>
        <w:tab/>
      </w:r>
      <w:r w:rsidRPr="006C6A75">
        <w:rPr>
          <w:b/>
        </w:rPr>
        <w:t>Złomrex S</w:t>
      </w:r>
      <w:r>
        <w:rPr>
          <w:b/>
        </w:rPr>
        <w:t>.</w:t>
      </w:r>
      <w:r w:rsidRPr="006C6A75">
        <w:rPr>
          <w:b/>
        </w:rPr>
        <w:t>A</w:t>
      </w:r>
      <w:r>
        <w:rPr>
          <w:b/>
        </w:rPr>
        <w:t>.</w:t>
      </w:r>
      <w:r>
        <w:t xml:space="preserve"> – wyroby hutnicze</w:t>
      </w:r>
      <w:r>
        <w:br/>
      </w:r>
      <w:r w:rsidRPr="002225B5">
        <w:t>Stanowisko: Magazynier</w:t>
      </w:r>
      <w:r>
        <w:t>.</w:t>
      </w:r>
    </w:p>
    <w:p w:rsidR="00BF6AA0" w:rsidRPr="00F53ED9" w:rsidRDefault="00BF6AA0" w:rsidP="00D74A92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410"/>
        </w:tabs>
        <w:spacing w:line="240" w:lineRule="auto"/>
        <w:ind w:right="-567"/>
        <w:rPr>
          <w:b/>
          <w:sz w:val="23"/>
          <w:szCs w:val="23"/>
        </w:rPr>
      </w:pPr>
      <w:r w:rsidRPr="00F53ED9">
        <w:rPr>
          <w:b/>
          <w:sz w:val="23"/>
          <w:szCs w:val="23"/>
        </w:rPr>
        <w:t>UMIEJĘTNOŚC</w:t>
      </w:r>
      <w:r w:rsidR="00D74A92">
        <w:rPr>
          <w:b/>
          <w:sz w:val="23"/>
          <w:szCs w:val="23"/>
        </w:rPr>
        <w:t>I</w:t>
      </w:r>
    </w:p>
    <w:p w:rsidR="009A1C21" w:rsidRDefault="009A1C21" w:rsidP="00EC379F">
      <w:pPr>
        <w:tabs>
          <w:tab w:val="left" w:pos="2410"/>
          <w:tab w:val="left" w:pos="4104"/>
        </w:tabs>
        <w:spacing w:after="0" w:line="288" w:lineRule="auto"/>
        <w:ind w:right="-709"/>
        <w:rPr>
          <w:rFonts w:eastAsia="Times New Roman" w:cs="Times New Roman"/>
          <w:lang w:eastAsia="pl-PL"/>
        </w:rPr>
      </w:pPr>
      <w:r>
        <w:t xml:space="preserve">  -  </w:t>
      </w:r>
      <w:r w:rsidR="00E957FF">
        <w:t>obsługa komputerów i urządzeń biurowych,</w:t>
      </w:r>
    </w:p>
    <w:p w:rsidR="00E957FF" w:rsidRPr="001A76C6" w:rsidRDefault="00E957FF" w:rsidP="00EC379F">
      <w:pPr>
        <w:tabs>
          <w:tab w:val="left" w:pos="2410"/>
          <w:tab w:val="left" w:pos="4104"/>
        </w:tabs>
        <w:spacing w:after="0" w:line="288" w:lineRule="auto"/>
        <w:ind w:right="-709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-</w:t>
      </w:r>
      <w:r w:rsidRPr="00E957FF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praktyczna</w:t>
      </w:r>
      <w:r w:rsidRPr="00BF6AA0">
        <w:rPr>
          <w:rFonts w:eastAsia="Times New Roman" w:cs="Times New Roman"/>
          <w:lang w:eastAsia="pl-PL"/>
        </w:rPr>
        <w:t xml:space="preserve"> znajomość oprogramowania </w:t>
      </w:r>
      <w:r>
        <w:rPr>
          <w:rFonts w:eastAsia="Times New Roman" w:cs="Times New Roman"/>
          <w:lang w:eastAsia="pl-PL"/>
        </w:rPr>
        <w:t xml:space="preserve">biurowego  (pakiet  </w:t>
      </w:r>
      <w:r w:rsidRPr="001A76C6">
        <w:rPr>
          <w:rFonts w:eastAsia="Times New Roman" w:cs="Times New Roman"/>
          <w:lang w:eastAsia="pl-PL"/>
        </w:rPr>
        <w:t>MS Office),</w:t>
      </w:r>
    </w:p>
    <w:p w:rsidR="00D74A92" w:rsidRDefault="00ED00E0" w:rsidP="009A1C21">
      <w:pPr>
        <w:tabs>
          <w:tab w:val="left" w:pos="2410"/>
          <w:tab w:val="left" w:pos="4104"/>
        </w:tabs>
        <w:spacing w:after="0" w:line="288" w:lineRule="auto"/>
        <w:ind w:right="-95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-  znajomość języka angielskiego,</w:t>
      </w:r>
    </w:p>
    <w:p w:rsidR="00BF6AA0" w:rsidRDefault="009A1C21" w:rsidP="009A1C21">
      <w:pPr>
        <w:tabs>
          <w:tab w:val="left" w:pos="2410"/>
          <w:tab w:val="left" w:pos="4104"/>
        </w:tabs>
        <w:spacing w:after="0" w:line="288" w:lineRule="auto"/>
        <w:ind w:right="-95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</w:t>
      </w:r>
      <w:r w:rsidR="00BF6AA0">
        <w:rPr>
          <w:rFonts w:eastAsia="Times New Roman" w:cs="Times New Roman"/>
          <w:lang w:eastAsia="pl-PL"/>
        </w:rPr>
        <w:t xml:space="preserve">- </w:t>
      </w:r>
      <w:r>
        <w:rPr>
          <w:rFonts w:eastAsia="Times New Roman" w:cs="Times New Roman"/>
          <w:lang w:eastAsia="pl-PL"/>
        </w:rPr>
        <w:t xml:space="preserve"> </w:t>
      </w:r>
      <w:r w:rsidR="007C6A2E">
        <w:rPr>
          <w:rFonts w:eastAsia="Times New Roman" w:cs="Times New Roman"/>
          <w:lang w:eastAsia="pl-PL"/>
        </w:rPr>
        <w:t>prawo jazdy kat. B</w:t>
      </w:r>
      <w:r w:rsidR="00B90246">
        <w:rPr>
          <w:rFonts w:eastAsia="Times New Roman" w:cs="Times New Roman"/>
          <w:lang w:eastAsia="pl-PL"/>
        </w:rPr>
        <w:t xml:space="preserve"> (od 2002</w:t>
      </w:r>
      <w:r w:rsidR="003C3243">
        <w:rPr>
          <w:rFonts w:eastAsia="Times New Roman" w:cs="Times New Roman"/>
          <w:lang w:eastAsia="pl-PL"/>
        </w:rPr>
        <w:t xml:space="preserve"> r.)</w:t>
      </w:r>
      <w:r>
        <w:rPr>
          <w:rFonts w:eastAsia="Times New Roman" w:cs="Times New Roman"/>
          <w:lang w:eastAsia="pl-PL"/>
        </w:rPr>
        <w:t>,</w:t>
      </w:r>
    </w:p>
    <w:p w:rsidR="00710CB6" w:rsidRPr="00D70E62" w:rsidRDefault="001D4A20" w:rsidP="00ED00E0">
      <w:pPr>
        <w:tabs>
          <w:tab w:val="left" w:pos="2410"/>
          <w:tab w:val="left" w:pos="4104"/>
        </w:tabs>
        <w:spacing w:after="0" w:line="288" w:lineRule="auto"/>
        <w:ind w:right="-958"/>
        <w:rPr>
          <w:rFonts w:eastAsia="Times New Roman" w:cs="Times New Roman"/>
          <w:sz w:val="10"/>
          <w:szCs w:val="10"/>
          <w:lang w:eastAsia="pl-PL"/>
        </w:rPr>
      </w:pPr>
      <w:r>
        <w:rPr>
          <w:rFonts w:eastAsia="Times New Roman" w:cs="Times New Roman"/>
          <w:lang w:eastAsia="pl-PL"/>
        </w:rPr>
        <w:t xml:space="preserve">  -  </w:t>
      </w:r>
      <w:r w:rsidR="00710CB6">
        <w:rPr>
          <w:rFonts w:eastAsia="Times New Roman" w:cs="Times New Roman"/>
          <w:lang w:eastAsia="pl-PL"/>
        </w:rPr>
        <w:t>umiejętność pracy zespołowej</w:t>
      </w:r>
      <w:r w:rsidR="00907A74">
        <w:rPr>
          <w:rFonts w:eastAsia="Times New Roman" w:cs="Times New Roman"/>
          <w:lang w:eastAsia="pl-PL"/>
        </w:rPr>
        <w:t>.</w:t>
      </w:r>
      <w:r w:rsidR="00D70E62">
        <w:rPr>
          <w:rFonts w:eastAsia="Times New Roman" w:cs="Times New Roman"/>
          <w:lang w:eastAsia="pl-PL"/>
        </w:rPr>
        <w:br/>
      </w:r>
    </w:p>
    <w:p w:rsidR="002F5827" w:rsidRPr="00F53ED9" w:rsidRDefault="002F5827" w:rsidP="00D74A92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410"/>
          <w:tab w:val="left" w:pos="4104"/>
        </w:tabs>
        <w:spacing w:line="240" w:lineRule="auto"/>
        <w:ind w:right="-567"/>
        <w:rPr>
          <w:rFonts w:eastAsia="Times New Roman" w:cs="Times New Roman"/>
          <w:b/>
          <w:sz w:val="23"/>
          <w:szCs w:val="23"/>
          <w:lang w:eastAsia="pl-PL"/>
        </w:rPr>
      </w:pPr>
      <w:r w:rsidRPr="00F53ED9">
        <w:rPr>
          <w:rFonts w:eastAsia="Times New Roman" w:cs="Times New Roman"/>
          <w:b/>
          <w:sz w:val="23"/>
          <w:szCs w:val="23"/>
          <w:lang w:eastAsia="pl-PL"/>
        </w:rPr>
        <w:t>ZAINTERESOWANIA</w:t>
      </w:r>
    </w:p>
    <w:p w:rsidR="00ED00E0" w:rsidRDefault="008D0EDB" w:rsidP="009A1C21">
      <w:pPr>
        <w:tabs>
          <w:tab w:val="left" w:pos="2410"/>
          <w:tab w:val="left" w:pos="4104"/>
        </w:tabs>
        <w:spacing w:after="0" w:line="288" w:lineRule="auto"/>
        <w:ind w:right="-95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motoryzacja</w:t>
      </w:r>
    </w:p>
    <w:p w:rsidR="006E6EA7" w:rsidRDefault="008D0EDB" w:rsidP="00D70E62">
      <w:pPr>
        <w:tabs>
          <w:tab w:val="left" w:pos="2410"/>
          <w:tab w:val="left" w:pos="4104"/>
        </w:tabs>
        <w:spacing w:after="0" w:line="288" w:lineRule="auto"/>
        <w:ind w:right="-95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sport (narciarstwo, piłka nożna, żużel)</w:t>
      </w:r>
      <w:r>
        <w:rPr>
          <w:rFonts w:eastAsia="Times New Roman" w:cs="Times New Roman"/>
          <w:lang w:eastAsia="pl-PL"/>
        </w:rPr>
        <w:br/>
        <w:t>- wycieczki górskie</w:t>
      </w:r>
    </w:p>
    <w:p w:rsidR="00DA3C65" w:rsidRDefault="00DA3C65" w:rsidP="00D70E62">
      <w:pPr>
        <w:spacing w:after="0" w:line="240" w:lineRule="auto"/>
        <w:ind w:left="4956" w:firstLine="708"/>
        <w:rPr>
          <w:i/>
          <w:sz w:val="24"/>
          <w:szCs w:val="24"/>
        </w:rPr>
      </w:pPr>
    </w:p>
    <w:p w:rsidR="00A71562" w:rsidRPr="009977B0" w:rsidRDefault="00887A20" w:rsidP="00D70E62">
      <w:pPr>
        <w:spacing w:after="0" w:line="240" w:lineRule="auto"/>
        <w:ind w:left="4956" w:firstLine="708"/>
        <w:rPr>
          <w:i/>
          <w:sz w:val="24"/>
          <w:szCs w:val="24"/>
        </w:rPr>
      </w:pPr>
      <w:r w:rsidRPr="00192F7D">
        <w:rPr>
          <w:i/>
          <w:sz w:val="24"/>
          <w:szCs w:val="24"/>
        </w:rPr>
        <w:t xml:space="preserve">Z poważaniem   </w:t>
      </w:r>
      <w:r w:rsidR="00710CB6">
        <w:rPr>
          <w:i/>
          <w:sz w:val="24"/>
          <w:szCs w:val="24"/>
        </w:rPr>
        <w:br/>
      </w:r>
      <w:r w:rsidRPr="00192F7D">
        <w:rPr>
          <w:i/>
          <w:sz w:val="24"/>
          <w:szCs w:val="24"/>
        </w:rPr>
        <w:t xml:space="preserve">  </w:t>
      </w:r>
    </w:p>
    <w:sectPr w:rsidR="00A71562" w:rsidRPr="009977B0" w:rsidSect="00D70E62">
      <w:footerReference w:type="default" r:id="rId7"/>
      <w:pgSz w:w="11906" w:h="16838"/>
      <w:pgMar w:top="284" w:right="1417" w:bottom="567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55" w:rsidRDefault="00B84555" w:rsidP="009A1C21">
      <w:pPr>
        <w:spacing w:after="0" w:line="240" w:lineRule="auto"/>
      </w:pPr>
      <w:r>
        <w:separator/>
      </w:r>
    </w:p>
  </w:endnote>
  <w:endnote w:type="continuationSeparator" w:id="0">
    <w:p w:rsidR="00B84555" w:rsidRDefault="00B84555" w:rsidP="009A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21" w:rsidRPr="000C37AD" w:rsidRDefault="000C37AD" w:rsidP="000C37AD">
    <w:pPr>
      <w:pStyle w:val="Stopka"/>
      <w:jc w:val="center"/>
    </w:pPr>
    <w:r w:rsidRPr="000C37AD">
      <w:rPr>
        <w:i/>
        <w:color w:val="808080" w:themeColor="background1" w:themeShade="80"/>
        <w:sz w:val="18"/>
        <w:szCs w:val="18"/>
      </w:rPr>
      <w:t>Wyrażam zgodę na przetwarzanie moich danych osobowych zawartych w ofercie dla potrzeb procesu rekrutacji zgodnie z Ustawą o ochronie danych osobowych z dnia 29.08.1997.r. (</w:t>
    </w:r>
    <w:proofErr w:type="spellStart"/>
    <w:r w:rsidRPr="000C37AD">
      <w:rPr>
        <w:i/>
        <w:color w:val="808080" w:themeColor="background1" w:themeShade="80"/>
        <w:sz w:val="18"/>
        <w:szCs w:val="18"/>
      </w:rPr>
      <w:t>Dz.</w:t>
    </w:r>
    <w:r>
      <w:rPr>
        <w:i/>
        <w:color w:val="808080" w:themeColor="background1" w:themeShade="80"/>
        <w:sz w:val="18"/>
        <w:szCs w:val="18"/>
      </w:rPr>
      <w:t>U</w:t>
    </w:r>
    <w:proofErr w:type="spellEnd"/>
    <w:r>
      <w:rPr>
        <w:i/>
        <w:color w:val="808080" w:themeColor="background1" w:themeShade="80"/>
        <w:sz w:val="18"/>
        <w:szCs w:val="18"/>
      </w:rPr>
      <w:t>. Nr 133 poz. 833 z późn.zm.)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55" w:rsidRDefault="00B84555" w:rsidP="009A1C21">
      <w:pPr>
        <w:spacing w:after="0" w:line="240" w:lineRule="auto"/>
      </w:pPr>
      <w:r>
        <w:separator/>
      </w:r>
    </w:p>
  </w:footnote>
  <w:footnote w:type="continuationSeparator" w:id="0">
    <w:p w:rsidR="00B84555" w:rsidRDefault="00B84555" w:rsidP="009A1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34"/>
    <w:rsid w:val="00026E3F"/>
    <w:rsid w:val="00040281"/>
    <w:rsid w:val="000407DC"/>
    <w:rsid w:val="00097537"/>
    <w:rsid w:val="000A498C"/>
    <w:rsid w:val="000B2382"/>
    <w:rsid w:val="000C37AD"/>
    <w:rsid w:val="000E23C4"/>
    <w:rsid w:val="000F0F2D"/>
    <w:rsid w:val="0010244B"/>
    <w:rsid w:val="00115839"/>
    <w:rsid w:val="00117ADF"/>
    <w:rsid w:val="001231B3"/>
    <w:rsid w:val="0012408B"/>
    <w:rsid w:val="001306D4"/>
    <w:rsid w:val="00154878"/>
    <w:rsid w:val="001A6F87"/>
    <w:rsid w:val="001A76C6"/>
    <w:rsid w:val="001C2EA7"/>
    <w:rsid w:val="001D4A20"/>
    <w:rsid w:val="00202B09"/>
    <w:rsid w:val="002045AB"/>
    <w:rsid w:val="002138C2"/>
    <w:rsid w:val="00256C89"/>
    <w:rsid w:val="00274D91"/>
    <w:rsid w:val="002A44EB"/>
    <w:rsid w:val="002C1336"/>
    <w:rsid w:val="002F5827"/>
    <w:rsid w:val="00325928"/>
    <w:rsid w:val="00335EE7"/>
    <w:rsid w:val="00341E8E"/>
    <w:rsid w:val="00346B94"/>
    <w:rsid w:val="003533AD"/>
    <w:rsid w:val="00363FF1"/>
    <w:rsid w:val="003747D9"/>
    <w:rsid w:val="0038192A"/>
    <w:rsid w:val="00386BB7"/>
    <w:rsid w:val="003A52C4"/>
    <w:rsid w:val="003B0411"/>
    <w:rsid w:val="003B55ED"/>
    <w:rsid w:val="003C0787"/>
    <w:rsid w:val="003C3243"/>
    <w:rsid w:val="003C7D71"/>
    <w:rsid w:val="003D7F01"/>
    <w:rsid w:val="003F163C"/>
    <w:rsid w:val="00414DDD"/>
    <w:rsid w:val="00432495"/>
    <w:rsid w:val="0043302E"/>
    <w:rsid w:val="00451114"/>
    <w:rsid w:val="0045493A"/>
    <w:rsid w:val="004612E0"/>
    <w:rsid w:val="00487139"/>
    <w:rsid w:val="004C2CCA"/>
    <w:rsid w:val="004E6F3D"/>
    <w:rsid w:val="004F44CC"/>
    <w:rsid w:val="004F4940"/>
    <w:rsid w:val="004F4CCD"/>
    <w:rsid w:val="00501AC5"/>
    <w:rsid w:val="0054174F"/>
    <w:rsid w:val="00543524"/>
    <w:rsid w:val="005B6DEE"/>
    <w:rsid w:val="005B71BA"/>
    <w:rsid w:val="005D1573"/>
    <w:rsid w:val="005D6772"/>
    <w:rsid w:val="0060549A"/>
    <w:rsid w:val="0060775C"/>
    <w:rsid w:val="00667BCB"/>
    <w:rsid w:val="00686E21"/>
    <w:rsid w:val="006875DA"/>
    <w:rsid w:val="006878AE"/>
    <w:rsid w:val="00693276"/>
    <w:rsid w:val="006966BD"/>
    <w:rsid w:val="006A7CEF"/>
    <w:rsid w:val="006B2AF8"/>
    <w:rsid w:val="006B3F43"/>
    <w:rsid w:val="006C6A75"/>
    <w:rsid w:val="006E121A"/>
    <w:rsid w:val="006E6EA7"/>
    <w:rsid w:val="007040C3"/>
    <w:rsid w:val="00710CB6"/>
    <w:rsid w:val="00744C74"/>
    <w:rsid w:val="0074570B"/>
    <w:rsid w:val="007632FA"/>
    <w:rsid w:val="007667F4"/>
    <w:rsid w:val="00777522"/>
    <w:rsid w:val="007B240E"/>
    <w:rsid w:val="007C4A56"/>
    <w:rsid w:val="007C6A2E"/>
    <w:rsid w:val="007D48A4"/>
    <w:rsid w:val="00802A3A"/>
    <w:rsid w:val="00815EC1"/>
    <w:rsid w:val="008201D4"/>
    <w:rsid w:val="00821C26"/>
    <w:rsid w:val="008222DA"/>
    <w:rsid w:val="00822B5B"/>
    <w:rsid w:val="0084463F"/>
    <w:rsid w:val="0085080C"/>
    <w:rsid w:val="0086628F"/>
    <w:rsid w:val="00887A20"/>
    <w:rsid w:val="008938F7"/>
    <w:rsid w:val="00897674"/>
    <w:rsid w:val="008C69FA"/>
    <w:rsid w:val="008D0EDB"/>
    <w:rsid w:val="008D79F5"/>
    <w:rsid w:val="008E40FB"/>
    <w:rsid w:val="008E59AB"/>
    <w:rsid w:val="008F198F"/>
    <w:rsid w:val="00907A74"/>
    <w:rsid w:val="00922BD8"/>
    <w:rsid w:val="00935F78"/>
    <w:rsid w:val="0095633F"/>
    <w:rsid w:val="00960B25"/>
    <w:rsid w:val="00974113"/>
    <w:rsid w:val="009743BF"/>
    <w:rsid w:val="00985482"/>
    <w:rsid w:val="009977B0"/>
    <w:rsid w:val="009A1C21"/>
    <w:rsid w:val="009A44C6"/>
    <w:rsid w:val="009A4F03"/>
    <w:rsid w:val="009B16F8"/>
    <w:rsid w:val="009C56D6"/>
    <w:rsid w:val="009F4FED"/>
    <w:rsid w:val="00A141E5"/>
    <w:rsid w:val="00A4231D"/>
    <w:rsid w:val="00A5266F"/>
    <w:rsid w:val="00A66AAE"/>
    <w:rsid w:val="00A71562"/>
    <w:rsid w:val="00A75B3D"/>
    <w:rsid w:val="00A86004"/>
    <w:rsid w:val="00A86077"/>
    <w:rsid w:val="00B27DE9"/>
    <w:rsid w:val="00B43A89"/>
    <w:rsid w:val="00B70323"/>
    <w:rsid w:val="00B75E24"/>
    <w:rsid w:val="00B827AF"/>
    <w:rsid w:val="00B84555"/>
    <w:rsid w:val="00B90246"/>
    <w:rsid w:val="00BB0EAB"/>
    <w:rsid w:val="00BC1830"/>
    <w:rsid w:val="00BC4D9B"/>
    <w:rsid w:val="00BD3005"/>
    <w:rsid w:val="00BD4A20"/>
    <w:rsid w:val="00BD4FFB"/>
    <w:rsid w:val="00BD6FC8"/>
    <w:rsid w:val="00BF6AA0"/>
    <w:rsid w:val="00C03A63"/>
    <w:rsid w:val="00C03C3F"/>
    <w:rsid w:val="00C13EA0"/>
    <w:rsid w:val="00C432C4"/>
    <w:rsid w:val="00C5569F"/>
    <w:rsid w:val="00C570BC"/>
    <w:rsid w:val="00C6706D"/>
    <w:rsid w:val="00C82CFF"/>
    <w:rsid w:val="00C8606E"/>
    <w:rsid w:val="00CB06E4"/>
    <w:rsid w:val="00CB77A1"/>
    <w:rsid w:val="00D24ACE"/>
    <w:rsid w:val="00D44129"/>
    <w:rsid w:val="00D47095"/>
    <w:rsid w:val="00D70E62"/>
    <w:rsid w:val="00D74A92"/>
    <w:rsid w:val="00D74BD5"/>
    <w:rsid w:val="00DA3364"/>
    <w:rsid w:val="00DA3C65"/>
    <w:rsid w:val="00DA7A44"/>
    <w:rsid w:val="00DE2C34"/>
    <w:rsid w:val="00E256D5"/>
    <w:rsid w:val="00E37442"/>
    <w:rsid w:val="00E957FF"/>
    <w:rsid w:val="00EB10F0"/>
    <w:rsid w:val="00EC379F"/>
    <w:rsid w:val="00ED00E0"/>
    <w:rsid w:val="00F021E8"/>
    <w:rsid w:val="00F075DE"/>
    <w:rsid w:val="00F53ED9"/>
    <w:rsid w:val="00F61BFD"/>
    <w:rsid w:val="00F66CC2"/>
    <w:rsid w:val="00F84839"/>
    <w:rsid w:val="00F86242"/>
    <w:rsid w:val="00F8777D"/>
    <w:rsid w:val="00F9073F"/>
    <w:rsid w:val="00FB2251"/>
    <w:rsid w:val="00FC709C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70F6FF-6239-462B-B16D-97CEB791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C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C21"/>
  </w:style>
  <w:style w:type="paragraph" w:styleId="Stopka">
    <w:name w:val="footer"/>
    <w:basedOn w:val="Normalny"/>
    <w:link w:val="StopkaZnak"/>
    <w:uiPriority w:val="99"/>
    <w:unhideWhenUsed/>
    <w:rsid w:val="009A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C21"/>
  </w:style>
  <w:style w:type="paragraph" w:styleId="Tekstdymka">
    <w:name w:val="Balloon Text"/>
    <w:basedOn w:val="Normalny"/>
    <w:link w:val="TekstdymkaZnak"/>
    <w:uiPriority w:val="99"/>
    <w:semiHidden/>
    <w:unhideWhenUsed/>
    <w:rsid w:val="002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1038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3008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8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Kryszyn</dc:creator>
  <cp:lastModifiedBy>Agnieszka Sowińska</cp:lastModifiedBy>
  <cp:revision>2</cp:revision>
  <cp:lastPrinted>2017-01-07T12:27:00Z</cp:lastPrinted>
  <dcterms:created xsi:type="dcterms:W3CDTF">2017-01-31T12:54:00Z</dcterms:created>
  <dcterms:modified xsi:type="dcterms:W3CDTF">2017-01-31T12:54:00Z</dcterms:modified>
</cp:coreProperties>
</file>