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61A4" w14:textId="22916CD7" w:rsidR="007F387B" w:rsidRDefault="007F387B">
      <w:r>
        <w:t>Józef Orzeł</w:t>
      </w:r>
    </w:p>
    <w:p w14:paraId="5306F519" w14:textId="7E1354F0" w:rsidR="007F387B" w:rsidRDefault="007F387B">
      <w:r>
        <w:t xml:space="preserve">Propozycje na II turę (cd.) </w:t>
      </w:r>
    </w:p>
    <w:p w14:paraId="41D5CACA" w14:textId="5C56D374" w:rsidR="007F387B" w:rsidRDefault="007F387B">
      <w:r>
        <w:t>- spotkanie AD z AKO (my też mamy tabuny swoich profesorów)</w:t>
      </w:r>
    </w:p>
    <w:p w14:paraId="09FAE2FC" w14:textId="7E68A8D3" w:rsidR="007F387B" w:rsidRDefault="007F387B">
      <w:r>
        <w:t>- uruchomienie Gowina i Gowinowców (przekaz do młodszych liberalnych wierzących)</w:t>
      </w:r>
    </w:p>
    <w:p w14:paraId="1021A9C8" w14:textId="52E2AD26" w:rsidR="007F387B" w:rsidRDefault="007F387B">
      <w:r>
        <w:t>- Trzaskowski ma rację  – większość chce zmiany. DOBREJ ZMIANY</w:t>
      </w:r>
    </w:p>
    <w:p w14:paraId="00899F51" w14:textId="54C1FB4C" w:rsidR="007F387B" w:rsidRDefault="007F387B">
      <w:r>
        <w:t xml:space="preserve">- </w:t>
      </w:r>
      <w:r w:rsidR="009627DE">
        <w:t xml:space="preserve">przestrzeganie przed </w:t>
      </w:r>
      <w:r>
        <w:t>PO to nie zajmowanie się przeszłością, lecz przyszłością – gdyby RT wygrał</w:t>
      </w:r>
    </w:p>
    <w:p w14:paraId="6CE87ABC" w14:textId="16C01F12" w:rsidR="007F387B" w:rsidRDefault="007F387B">
      <w:r>
        <w:t>- program RT to kłamstwo – nic nie zrealizuje, bo będzie walczył z rządem, czeka nas  wojna na górze. Sam to mówi: mam dość! czego – rządów PIS</w:t>
      </w:r>
    </w:p>
    <w:p w14:paraId="6374B53A" w14:textId="06BD2F3F" w:rsidR="009627DE" w:rsidRDefault="009627DE">
      <w:r>
        <w:t>- to RT dzieli Polaków: ludzi dobrej woli jest więcej (tzn. że wyborcy PAD nie są ludźmi dobrej woli)</w:t>
      </w:r>
    </w:p>
    <w:p w14:paraId="5D1969D0" w14:textId="35E9D833" w:rsidR="007F387B" w:rsidRDefault="009627DE">
      <w:r>
        <w:t>- konieczna zmiana narracji w TVP, bo trzeba szukać poparcia wśród innych wyborców</w:t>
      </w:r>
      <w:r w:rsidR="007F387B">
        <w:t xml:space="preserve">     </w:t>
      </w:r>
    </w:p>
    <w:p w14:paraId="1538DD18" w14:textId="4B2AC895" w:rsidR="00AD65F1" w:rsidRDefault="009627DE">
      <w:r>
        <w:t>- katastrofa autobusu Arrivy w Warszawie pokazuje, że RT będzie nadal  oddawał polskie interesy Niemcom (jak obsługę lotów Polaków berlińskiemu lotnisku – które nadal nie jest gotowe).</w:t>
      </w:r>
    </w:p>
    <w:sectPr w:rsidR="00AD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D7A1C" w14:textId="77777777" w:rsidR="00B92459" w:rsidRDefault="00B92459" w:rsidP="009627DE">
      <w:pPr>
        <w:spacing w:after="0" w:line="240" w:lineRule="auto"/>
      </w:pPr>
      <w:r>
        <w:separator/>
      </w:r>
    </w:p>
  </w:endnote>
  <w:endnote w:type="continuationSeparator" w:id="0">
    <w:p w14:paraId="66384CC2" w14:textId="77777777" w:rsidR="00B92459" w:rsidRDefault="00B92459" w:rsidP="0096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AB869" w14:textId="77777777" w:rsidR="00B92459" w:rsidRDefault="00B92459" w:rsidP="009627DE">
      <w:pPr>
        <w:spacing w:after="0" w:line="240" w:lineRule="auto"/>
      </w:pPr>
      <w:r>
        <w:separator/>
      </w:r>
    </w:p>
  </w:footnote>
  <w:footnote w:type="continuationSeparator" w:id="0">
    <w:p w14:paraId="2E5B302D" w14:textId="77777777" w:rsidR="00B92459" w:rsidRDefault="00B92459" w:rsidP="00962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7B"/>
    <w:rsid w:val="00227546"/>
    <w:rsid w:val="007F387B"/>
    <w:rsid w:val="009627DE"/>
    <w:rsid w:val="00AD65F1"/>
    <w:rsid w:val="00B92459"/>
    <w:rsid w:val="00F0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55C"/>
  <w15:chartTrackingRefBased/>
  <w15:docId w15:val="{AEFDF4AB-24D8-49C0-8560-1107B27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7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7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Orzel</dc:creator>
  <cp:keywords/>
  <dc:description/>
  <cp:lastModifiedBy>Jozef Orzel</cp:lastModifiedBy>
  <cp:revision>2</cp:revision>
  <dcterms:created xsi:type="dcterms:W3CDTF">2020-06-30T22:24:00Z</dcterms:created>
  <dcterms:modified xsi:type="dcterms:W3CDTF">2020-06-30T22:24:00Z</dcterms:modified>
</cp:coreProperties>
</file>